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22337" w14:textId="4ECFC508" w:rsidR="00DA6DEC" w:rsidRPr="00256716" w:rsidRDefault="00DA6DEC" w:rsidP="00DA6DEC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bookmarkStart w:id="0" w:name="_Hlk214262387"/>
      <w:r w:rsidRPr="0025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Institucioni: </w:t>
      </w:r>
      <w:r w:rsidRPr="00256716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Universiteti i Prishtinës </w:t>
      </w:r>
      <w:r w:rsidRPr="00256716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br/>
      </w:r>
      <w:r w:rsidRPr="0025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Njësia Akademike: </w:t>
      </w:r>
      <w:r w:rsidRPr="00256716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Fakulteti i </w:t>
      </w:r>
      <w:r w:rsidR="00256716" w:rsidRPr="00256716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Shkencave Matematike Natyrore</w:t>
      </w:r>
      <w:r w:rsidRPr="00256716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br/>
      </w:r>
      <w:r w:rsidRPr="0025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Programi Studimor: </w:t>
      </w:r>
      <w:r w:rsidR="00CA7F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Shkencë Kompjuterike</w:t>
      </w:r>
    </w:p>
    <w:p w14:paraId="5CC1D480" w14:textId="176F0FD4" w:rsidR="00DA6DEC" w:rsidRPr="00256716" w:rsidRDefault="00DA6DEC" w:rsidP="00DA6DEC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25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Niveli i studimeve: </w:t>
      </w:r>
      <w:r w:rsidR="00CA7F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Bachelor</w:t>
      </w:r>
    </w:p>
    <w:p w14:paraId="13021B67" w14:textId="3B287B17" w:rsidR="00DA6DEC" w:rsidRPr="00256716" w:rsidRDefault="00DA6DEC" w:rsidP="00DA6DEC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25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Numri i ECTS: </w:t>
      </w:r>
      <w:r w:rsidR="00CA7F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180</w:t>
      </w:r>
    </w:p>
    <w:p w14:paraId="4AAD183E" w14:textId="77777777" w:rsidR="005D07E4" w:rsidRDefault="005D07E4" w:rsidP="00066AE1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</w:p>
    <w:p w14:paraId="3DF8CA6C" w14:textId="2E9FFCAC" w:rsidR="00DA6DEC" w:rsidRPr="0022284E" w:rsidRDefault="00F957F1" w:rsidP="00066AE1">
      <w:pPr>
        <w:spacing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lang w:val="it-IT"/>
        </w:rPr>
      </w:pPr>
      <w:r w:rsidRPr="00066AE1">
        <w:rPr>
          <w:rFonts w:ascii="Times New Roman" w:hAnsi="Times New Roman" w:cs="Times New Roman"/>
          <w:lang w:val="it-IT"/>
        </w:rPr>
        <w:t xml:space="preserve">Pasqyra e perspektivës së studentit për programet studimore të Universitetit të Prishtinës ka për qëllim të reflektojë </w:t>
      </w:r>
      <w:r w:rsidRPr="00066AE1">
        <w:rPr>
          <w:rStyle w:val="Strong"/>
          <w:rFonts w:ascii="Times New Roman" w:hAnsi="Times New Roman" w:cs="Times New Roman"/>
          <w:b w:val="0"/>
          <w:bCs w:val="0"/>
          <w:lang w:val="it-IT"/>
        </w:rPr>
        <w:t>mundësitë e përgjithshme të punësimit dhe studimeve të mëtejshme</w:t>
      </w:r>
      <w:r w:rsidRPr="00066AE1">
        <w:rPr>
          <w:rFonts w:ascii="Times New Roman" w:hAnsi="Times New Roman" w:cs="Times New Roman"/>
          <w:lang w:val="it-IT"/>
        </w:rPr>
        <w:t xml:space="preserve"> pas përfundimit të studimeve. </w:t>
      </w:r>
      <w:r w:rsidRPr="0022284E">
        <w:rPr>
          <w:rFonts w:ascii="Times New Roman" w:hAnsi="Times New Roman" w:cs="Times New Roman"/>
          <w:lang w:val="it-IT"/>
        </w:rPr>
        <w:t xml:space="preserve">Kjo qasje ndihmon universitetin të </w:t>
      </w:r>
      <w:r w:rsidRPr="0022284E">
        <w:rPr>
          <w:rStyle w:val="Strong"/>
          <w:rFonts w:ascii="Times New Roman" w:hAnsi="Times New Roman" w:cs="Times New Roman"/>
          <w:b w:val="0"/>
          <w:bCs w:val="0"/>
          <w:lang w:val="it-IT"/>
        </w:rPr>
        <w:t>theksojë rolin e tij në përgatitjen e profesionistëve të kualifikuar</w:t>
      </w:r>
      <w:r w:rsidRPr="0022284E">
        <w:rPr>
          <w:rFonts w:ascii="Times New Roman" w:hAnsi="Times New Roman" w:cs="Times New Roman"/>
          <w:b/>
          <w:bCs/>
          <w:lang w:val="it-IT"/>
        </w:rPr>
        <w:t xml:space="preserve">, </w:t>
      </w:r>
      <w:r w:rsidRPr="0022284E">
        <w:rPr>
          <w:rFonts w:ascii="Times New Roman" w:hAnsi="Times New Roman" w:cs="Times New Roman"/>
          <w:lang w:val="it-IT"/>
        </w:rPr>
        <w:t xml:space="preserve">të cilët janë të aftë të përmbushin kërkesat e </w:t>
      </w:r>
      <w:r w:rsidRPr="0022284E">
        <w:rPr>
          <w:rStyle w:val="Strong"/>
          <w:rFonts w:ascii="Times New Roman" w:hAnsi="Times New Roman" w:cs="Times New Roman"/>
          <w:b w:val="0"/>
          <w:bCs w:val="0"/>
          <w:lang w:val="it-IT"/>
        </w:rPr>
        <w:t>tregut të punës vendor dhe ndërkombëtar</w:t>
      </w:r>
    </w:p>
    <w:p w14:paraId="4D367AF3" w14:textId="77777777" w:rsidR="0022284E" w:rsidRDefault="0022284E" w:rsidP="00066AE1">
      <w:pPr>
        <w:spacing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2E0A17C" w14:textId="77777777" w:rsidR="005D07E4" w:rsidRDefault="005D07E4" w:rsidP="005D07E4">
      <w:pPr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25671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Përspektiva e punësimit për të diplomuarit </w:t>
      </w:r>
    </w:p>
    <w:p w14:paraId="6D8E7D85" w14:textId="77777777" w:rsidR="005D07E4" w:rsidRPr="005D07E4" w:rsidRDefault="005D07E4" w:rsidP="00DA6D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151"/>
        <w:tblW w:w="10435" w:type="dxa"/>
        <w:tblLook w:val="04A0" w:firstRow="1" w:lastRow="0" w:firstColumn="1" w:lastColumn="0" w:noHBand="0" w:noVBand="1"/>
      </w:tblPr>
      <w:tblGrid>
        <w:gridCol w:w="630"/>
        <w:gridCol w:w="2515"/>
        <w:gridCol w:w="1890"/>
        <w:gridCol w:w="2250"/>
        <w:gridCol w:w="1530"/>
        <w:gridCol w:w="1620"/>
      </w:tblGrid>
      <w:tr w:rsidR="005D07E4" w14:paraId="650E0B0F" w14:textId="77777777" w:rsidTr="006F3CED">
        <w:tc>
          <w:tcPr>
            <w:tcW w:w="630" w:type="dxa"/>
            <w:shd w:val="clear" w:color="auto" w:fill="E2EFD9" w:themeFill="accent6" w:themeFillTint="33"/>
            <w:vAlign w:val="center"/>
          </w:tcPr>
          <w:p w14:paraId="281EA7B5" w14:textId="35540A5E" w:rsidR="005D07E4" w:rsidRPr="005D07E4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2515" w:type="dxa"/>
            <w:shd w:val="clear" w:color="auto" w:fill="E2EFD9" w:themeFill="accent6" w:themeFillTint="33"/>
          </w:tcPr>
          <w:p w14:paraId="3B148918" w14:textId="0C88B883" w:rsidR="005D07E4" w:rsidRPr="005D07E4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Cili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është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titulli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pozitës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dhe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cilat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detyra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përfshihen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rol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14:paraId="1DDC3C5B" w14:textId="5503AFA9" w:rsidR="005D07E4" w:rsidRPr="005D07E4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cilin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sektor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punësimit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Kosovë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mund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punësohet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ky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profil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2250" w:type="dxa"/>
            <w:shd w:val="clear" w:color="auto" w:fill="E2EFD9" w:themeFill="accent6" w:themeFillTint="33"/>
            <w:vAlign w:val="center"/>
          </w:tcPr>
          <w:p w14:paraId="25043259" w14:textId="2E43323E" w:rsidR="005D07E4" w:rsidRPr="005D07E4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Cilat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mundësitë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për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studime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mëtejshme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këtë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drejtim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2D0C3828" w14:textId="7680AA98" w:rsidR="005D07E4" w:rsidRPr="005D07E4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Cilat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teknologji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ose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vegla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përdoren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kryesisht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këtë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profesion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14:paraId="48D3165F" w14:textId="24870D7C" w:rsidR="005D07E4" w:rsidRPr="005D07E4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mundësi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për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punësim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ndërkombëtar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këtë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fushë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</w:tr>
      <w:tr w:rsidR="005D07E4" w:rsidRPr="006F3CED" w14:paraId="37C7DC53" w14:textId="77777777" w:rsidTr="00CA7F05">
        <w:trPr>
          <w:trHeight w:val="1350"/>
        </w:trPr>
        <w:tc>
          <w:tcPr>
            <w:tcW w:w="630" w:type="dxa"/>
            <w:vAlign w:val="center"/>
          </w:tcPr>
          <w:p w14:paraId="66CB2267" w14:textId="77777777" w:rsidR="005D07E4" w:rsidRPr="005D07E4" w:rsidRDefault="005D07E4" w:rsidP="00CA7F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15" w:type="dxa"/>
            <w:vAlign w:val="center"/>
          </w:tcPr>
          <w:p w14:paraId="19F3AF19" w14:textId="17C0F581" w:rsidR="00757745" w:rsidRPr="006F3CED" w:rsidRDefault="006F3CED" w:rsidP="006F3CE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Junior Software Developer –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Implementon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teston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aplikacione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bashkëpunon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ekipin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zhvillim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softuerik</w:t>
            </w:r>
            <w:proofErr w:type="spellEnd"/>
          </w:p>
        </w:tc>
        <w:tc>
          <w:tcPr>
            <w:tcW w:w="1890" w:type="dxa"/>
            <w:vAlign w:val="center"/>
          </w:tcPr>
          <w:p w14:paraId="34911837" w14:textId="37A388B9" w:rsidR="005D07E4" w:rsidRPr="006F3CED" w:rsidRDefault="006F3CED" w:rsidP="006F3CE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kompani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, startup-e,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banka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që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përdorin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softuer</w:t>
            </w:r>
            <w:proofErr w:type="spellEnd"/>
          </w:p>
        </w:tc>
        <w:tc>
          <w:tcPr>
            <w:tcW w:w="2250" w:type="dxa"/>
            <w:vAlign w:val="center"/>
          </w:tcPr>
          <w:p w14:paraId="3D5AD06B" w14:textId="1C1338B7" w:rsidR="005D07E4" w:rsidRPr="006F3CED" w:rsidRDefault="006F3CED" w:rsidP="00E218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Master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Computer Science, </w:t>
            </w:r>
            <w:r w:rsidR="00E218A9"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218A9"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Data Science</w:t>
            </w:r>
            <w:r w:rsidR="00E218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218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ose</w:t>
            </w:r>
            <w:proofErr w:type="spellEnd"/>
            <w:r w:rsidR="00E218A9"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Software Engineering</w:t>
            </w:r>
            <w:r w:rsidR="00E21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5FFA7BED" w14:textId="3366D77F" w:rsidR="005D07E4" w:rsidRPr="006F3CED" w:rsidRDefault="006F3CED" w:rsidP="006F3CE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Java, Python</w:t>
            </w:r>
          </w:p>
        </w:tc>
        <w:tc>
          <w:tcPr>
            <w:tcW w:w="1620" w:type="dxa"/>
            <w:vAlign w:val="center"/>
          </w:tcPr>
          <w:p w14:paraId="277111E2" w14:textId="1F4AE964" w:rsidR="005D07E4" w:rsidRPr="006F3CED" w:rsidRDefault="006F3CED" w:rsidP="006F3CE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Po,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sidomos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kompani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që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ofrojnë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punë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remote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ose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Evropë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/SHBA</w:t>
            </w:r>
          </w:p>
        </w:tc>
      </w:tr>
      <w:tr w:rsidR="005D07E4" w:rsidRPr="00975140" w14:paraId="40D0795F" w14:textId="77777777" w:rsidTr="00CA7F05">
        <w:tc>
          <w:tcPr>
            <w:tcW w:w="630" w:type="dxa"/>
            <w:vAlign w:val="center"/>
          </w:tcPr>
          <w:p w14:paraId="00FADD3F" w14:textId="241CCB53" w:rsidR="005D07E4" w:rsidRPr="005D07E4" w:rsidRDefault="006F3CED" w:rsidP="00CA7F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15" w:type="dxa"/>
            <w:vAlign w:val="center"/>
          </w:tcPr>
          <w:p w14:paraId="33065BAE" w14:textId="17E853D5" w:rsidR="00757745" w:rsidRPr="006F3CED" w:rsidRDefault="006F3CED" w:rsidP="006F3CE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Web Developer (Junior) –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Krijon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dhe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mirëmban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faqe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web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dhe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aplikacione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bazike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890" w:type="dxa"/>
            <w:vAlign w:val="center"/>
          </w:tcPr>
          <w:p w14:paraId="15F7F8FB" w14:textId="46E4D630" w:rsidR="005D07E4" w:rsidRPr="006F3CED" w:rsidRDefault="006F3CED" w:rsidP="006F3CE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IT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agjenci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startup-e, e-commerce</w:t>
            </w:r>
          </w:p>
        </w:tc>
        <w:tc>
          <w:tcPr>
            <w:tcW w:w="2250" w:type="dxa"/>
            <w:vAlign w:val="center"/>
          </w:tcPr>
          <w:p w14:paraId="65178132" w14:textId="2271892B" w:rsidR="005D07E4" w:rsidRPr="006F3CED" w:rsidRDefault="00E218A9" w:rsidP="007339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Master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Web Development, </w:t>
            </w:r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Computer Science</w:t>
            </w:r>
            <w:r w:rsidR="007339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7339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7339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r w:rsidR="00733953"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ata Science</w:t>
            </w:r>
            <w:r w:rsidR="00733953"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7339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ose</w:t>
            </w:r>
            <w:proofErr w:type="spellEnd"/>
            <w:r w:rsidR="007339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bookmarkStart w:id="1" w:name="_GoBack"/>
            <w:bookmarkEnd w:id="1"/>
            <w:r w:rsidR="006F3CED"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Software Engineering</w:t>
            </w:r>
          </w:p>
        </w:tc>
        <w:tc>
          <w:tcPr>
            <w:tcW w:w="1530" w:type="dxa"/>
            <w:vAlign w:val="center"/>
          </w:tcPr>
          <w:p w14:paraId="51C452B6" w14:textId="32E1C0FD" w:rsidR="005D07E4" w:rsidRPr="006F3CED" w:rsidRDefault="006F3CED" w:rsidP="006F3CE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HTML, CSS, JavaScript, PHP, MySQL</w:t>
            </w:r>
          </w:p>
        </w:tc>
        <w:tc>
          <w:tcPr>
            <w:tcW w:w="1620" w:type="dxa"/>
            <w:vAlign w:val="center"/>
          </w:tcPr>
          <w:p w14:paraId="73A5F5B8" w14:textId="375856C2" w:rsidR="005D07E4" w:rsidRPr="006F3CED" w:rsidRDefault="006F3CED" w:rsidP="006F3CE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Po,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shumë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kompani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ofrojnë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punë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remote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ose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freelance</w:t>
            </w:r>
          </w:p>
        </w:tc>
      </w:tr>
      <w:tr w:rsidR="00CA7F05" w:rsidRPr="006F3CED" w14:paraId="14044DEC" w14:textId="77777777" w:rsidTr="00CA7F05">
        <w:tc>
          <w:tcPr>
            <w:tcW w:w="630" w:type="dxa"/>
            <w:vAlign w:val="center"/>
          </w:tcPr>
          <w:p w14:paraId="18CD1026" w14:textId="449BF67D" w:rsidR="00CA7F05" w:rsidRPr="006F3CED" w:rsidRDefault="00CA7F05" w:rsidP="00CA7F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15" w:type="dxa"/>
            <w:vAlign w:val="center"/>
          </w:tcPr>
          <w:p w14:paraId="0DF14518" w14:textId="19B57D15" w:rsidR="00CA7F05" w:rsidRPr="006F3CED" w:rsidRDefault="00CA7F05" w:rsidP="00CA7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Database Assistant / Junior Data Analyst – 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Mbledh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dhe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organizon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dhëna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krijon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raporte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bazike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për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analizë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890" w:type="dxa"/>
            <w:vAlign w:val="center"/>
          </w:tcPr>
          <w:p w14:paraId="7BF46189" w14:textId="628C59EE" w:rsidR="00CA7F05" w:rsidRPr="006F3CED" w:rsidRDefault="00CA7F05" w:rsidP="00CA7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Kompani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financiare</w:t>
            </w:r>
            <w:proofErr w:type="spellEnd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IT, </w:t>
            </w:r>
            <w:proofErr w:type="spellStart"/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qeveri</w:t>
            </w:r>
            <w:proofErr w:type="spellEnd"/>
          </w:p>
        </w:tc>
        <w:tc>
          <w:tcPr>
            <w:tcW w:w="2250" w:type="dxa"/>
            <w:vAlign w:val="center"/>
          </w:tcPr>
          <w:p w14:paraId="694ED155" w14:textId="10781187" w:rsidR="00CA7F05" w:rsidRPr="006F3CED" w:rsidRDefault="00E218A9" w:rsidP="00E218A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Master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Computer Science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="00CA7F05"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Data Science, Information Systems</w:t>
            </w:r>
          </w:p>
        </w:tc>
        <w:tc>
          <w:tcPr>
            <w:tcW w:w="1530" w:type="dxa"/>
            <w:vAlign w:val="center"/>
          </w:tcPr>
          <w:p w14:paraId="0FC1A0CB" w14:textId="04A0D671" w:rsidR="00CA7F05" w:rsidRPr="006F3CED" w:rsidRDefault="00CA7F05" w:rsidP="00CA7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3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SQL, Python</w:t>
            </w:r>
          </w:p>
        </w:tc>
        <w:tc>
          <w:tcPr>
            <w:tcW w:w="1620" w:type="dxa"/>
            <w:vAlign w:val="center"/>
          </w:tcPr>
          <w:p w14:paraId="12424957" w14:textId="70F6E3F2" w:rsidR="00CA7F05" w:rsidRPr="006F3CED" w:rsidRDefault="00CA7F05" w:rsidP="00CA7F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Po,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sidomos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kompani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që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ofrojnë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punë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remote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ose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Evropë</w:t>
            </w:r>
            <w:proofErr w:type="spellEnd"/>
            <w:r w:rsidRPr="006F3CED">
              <w:rPr>
                <w:rFonts w:ascii="Times New Roman" w:hAnsi="Times New Roman" w:cs="Times New Roman"/>
                <w:sz w:val="20"/>
                <w:szCs w:val="20"/>
              </w:rPr>
              <w:t>/SHBA</w:t>
            </w:r>
          </w:p>
        </w:tc>
      </w:tr>
      <w:bookmarkEnd w:id="0"/>
    </w:tbl>
    <w:p w14:paraId="4FF3E4C3" w14:textId="77777777" w:rsidR="005D07E4" w:rsidRPr="006F3CED" w:rsidRDefault="005D07E4" w:rsidP="00DA6D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5D07E4" w:rsidRPr="006F3C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53385" w14:textId="77777777" w:rsidR="009B2407" w:rsidRDefault="009B2407" w:rsidP="00DA6DEC">
      <w:pPr>
        <w:spacing w:after="0" w:line="240" w:lineRule="auto"/>
      </w:pPr>
      <w:r>
        <w:separator/>
      </w:r>
    </w:p>
  </w:endnote>
  <w:endnote w:type="continuationSeparator" w:id="0">
    <w:p w14:paraId="1BC791DC" w14:textId="77777777" w:rsidR="009B2407" w:rsidRDefault="009B2407" w:rsidP="00DA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48446" w14:textId="77777777" w:rsidR="009B2407" w:rsidRDefault="009B2407" w:rsidP="00DA6DEC">
      <w:pPr>
        <w:spacing w:after="0" w:line="240" w:lineRule="auto"/>
      </w:pPr>
      <w:r>
        <w:separator/>
      </w:r>
    </w:p>
  </w:footnote>
  <w:footnote w:type="continuationSeparator" w:id="0">
    <w:p w14:paraId="13921A17" w14:textId="77777777" w:rsidR="009B2407" w:rsidRDefault="009B2407" w:rsidP="00DA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F7EC8" w14:textId="07CFDE8C" w:rsidR="00DA6DEC" w:rsidRDefault="00DA6DEC">
    <w:pPr>
      <w:pStyle w:val="Header"/>
    </w:pPr>
    <w:r w:rsidRPr="00DA6DEC">
      <w:rPr>
        <w:noProof/>
      </w:rPr>
      <w:drawing>
        <wp:inline distT="0" distB="0" distL="0" distR="0" wp14:anchorId="17220BB4" wp14:editId="4B88C714">
          <wp:extent cx="6284595" cy="1448069"/>
          <wp:effectExtent l="0" t="0" r="0" b="0"/>
          <wp:docPr id="7078838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149" cy="14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05A"/>
    <w:multiLevelType w:val="multilevel"/>
    <w:tmpl w:val="B9E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D7731"/>
    <w:multiLevelType w:val="multilevel"/>
    <w:tmpl w:val="CC3A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84861"/>
    <w:multiLevelType w:val="multilevel"/>
    <w:tmpl w:val="DB5A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9304A"/>
    <w:multiLevelType w:val="multilevel"/>
    <w:tmpl w:val="6D90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20FAD"/>
    <w:multiLevelType w:val="multilevel"/>
    <w:tmpl w:val="308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94BCB"/>
    <w:multiLevelType w:val="multilevel"/>
    <w:tmpl w:val="F0E2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5074"/>
    <w:multiLevelType w:val="multilevel"/>
    <w:tmpl w:val="6A2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759A5"/>
    <w:multiLevelType w:val="multilevel"/>
    <w:tmpl w:val="D67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07045"/>
    <w:multiLevelType w:val="multilevel"/>
    <w:tmpl w:val="D236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C1EE4"/>
    <w:multiLevelType w:val="multilevel"/>
    <w:tmpl w:val="9A1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D7"/>
    <w:rsid w:val="00032D4B"/>
    <w:rsid w:val="00041D89"/>
    <w:rsid w:val="00066AE1"/>
    <w:rsid w:val="000F1A38"/>
    <w:rsid w:val="001A0E8E"/>
    <w:rsid w:val="00206B4C"/>
    <w:rsid w:val="0022284E"/>
    <w:rsid w:val="00256716"/>
    <w:rsid w:val="00310C36"/>
    <w:rsid w:val="00314D90"/>
    <w:rsid w:val="00417282"/>
    <w:rsid w:val="00451325"/>
    <w:rsid w:val="00524EF8"/>
    <w:rsid w:val="005D07E4"/>
    <w:rsid w:val="006108CE"/>
    <w:rsid w:val="00655FB0"/>
    <w:rsid w:val="00667936"/>
    <w:rsid w:val="006F3CED"/>
    <w:rsid w:val="007171F2"/>
    <w:rsid w:val="00733953"/>
    <w:rsid w:val="007363B6"/>
    <w:rsid w:val="00757745"/>
    <w:rsid w:val="0087298E"/>
    <w:rsid w:val="008948F2"/>
    <w:rsid w:val="00935D9E"/>
    <w:rsid w:val="009614F7"/>
    <w:rsid w:val="0096309A"/>
    <w:rsid w:val="00975140"/>
    <w:rsid w:val="009B2407"/>
    <w:rsid w:val="00A41114"/>
    <w:rsid w:val="00A46B4D"/>
    <w:rsid w:val="00A52296"/>
    <w:rsid w:val="00A6320C"/>
    <w:rsid w:val="00A91F78"/>
    <w:rsid w:val="00AB3B12"/>
    <w:rsid w:val="00B76AE1"/>
    <w:rsid w:val="00CA7F05"/>
    <w:rsid w:val="00CB25B4"/>
    <w:rsid w:val="00CC170A"/>
    <w:rsid w:val="00D160B8"/>
    <w:rsid w:val="00DA6DEC"/>
    <w:rsid w:val="00E218A9"/>
    <w:rsid w:val="00E81DD7"/>
    <w:rsid w:val="00E87FF7"/>
    <w:rsid w:val="00E96454"/>
    <w:rsid w:val="00EB07DB"/>
    <w:rsid w:val="00ED182A"/>
    <w:rsid w:val="00F8649C"/>
    <w:rsid w:val="00F957F1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DCAEF"/>
  <w15:chartTrackingRefBased/>
  <w15:docId w15:val="{B4A14B1B-5E7A-48B9-BFEE-4D73BB10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D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D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D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D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D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DD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DD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DD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D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DD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DD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EC"/>
  </w:style>
  <w:style w:type="paragraph" w:styleId="Footer">
    <w:name w:val="footer"/>
    <w:basedOn w:val="Normal"/>
    <w:link w:val="FooterChar"/>
    <w:uiPriority w:val="99"/>
    <w:unhideWhenUsed/>
    <w:rsid w:val="00DA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EC"/>
  </w:style>
  <w:style w:type="character" w:styleId="Strong">
    <w:name w:val="Strong"/>
    <w:basedOn w:val="DefaultParagraphFont"/>
    <w:uiPriority w:val="22"/>
    <w:qFormat/>
    <w:rsid w:val="00F957F1"/>
    <w:rPr>
      <w:b/>
      <w:bCs/>
    </w:rPr>
  </w:style>
  <w:style w:type="character" w:styleId="Hyperlink">
    <w:name w:val="Hyperlink"/>
    <w:basedOn w:val="DefaultParagraphFont"/>
    <w:uiPriority w:val="99"/>
    <w:unhideWhenUsed/>
    <w:rsid w:val="00066A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A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3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Kastrati</dc:creator>
  <cp:keywords/>
  <dc:description/>
  <cp:lastModifiedBy>NB</cp:lastModifiedBy>
  <cp:revision>5</cp:revision>
  <dcterms:created xsi:type="dcterms:W3CDTF">2025-11-19T18:03:00Z</dcterms:created>
  <dcterms:modified xsi:type="dcterms:W3CDTF">2025-11-30T13:18:00Z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a4ffb0f9-73bd-45ec-81ba-cdda07e62523</vt:lpwstr>
  </property>
</Properties>
</file>