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7F94" w14:textId="1132B1D9" w:rsidR="00A9592B" w:rsidRDefault="0015093F">
      <w:proofErr w:type="spellStart"/>
      <w:r>
        <w:t>Plotesimi</w:t>
      </w:r>
      <w:proofErr w:type="spellEnd"/>
      <w:r w:rsidR="003922AD">
        <w:t xml:space="preserve"> </w:t>
      </w:r>
      <w:proofErr w:type="spellStart"/>
      <w:r w:rsidR="003922AD">
        <w:t>i</w:t>
      </w:r>
      <w:proofErr w:type="spellEnd"/>
      <w:r w:rsidR="003922AD">
        <w:t xml:space="preserve"> </w:t>
      </w:r>
      <w:proofErr w:type="spellStart"/>
      <w:r>
        <w:t>vendeve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lira ne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kuotave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komuniteteve</w:t>
      </w:r>
      <w:proofErr w:type="spellEnd"/>
      <w:r>
        <w:t xml:space="preserve"> </w:t>
      </w:r>
      <w:proofErr w:type="spellStart"/>
      <w:r>
        <w:t>eshte</w:t>
      </w:r>
      <w:proofErr w:type="spellEnd"/>
      <w:r w:rsidR="003922AD">
        <w:t xml:space="preserve"> </w:t>
      </w:r>
      <w:proofErr w:type="spellStart"/>
      <w:r w:rsidR="003922AD">
        <w:t>i</w:t>
      </w:r>
      <w:proofErr w:type="spellEnd"/>
      <w:r w:rsidR="003922AD">
        <w:t xml:space="preserve"> </w:t>
      </w:r>
      <w:proofErr w:type="spellStart"/>
      <w:r>
        <w:t>paraqitur</w:t>
      </w:r>
      <w:proofErr w:type="spellEnd"/>
      <w:r>
        <w:t xml:space="preserve"> ne </w:t>
      </w:r>
      <w:proofErr w:type="spellStart"/>
      <w:r>
        <w:t>fajlat</w:t>
      </w:r>
      <w:proofErr w:type="spellEnd"/>
      <w:r>
        <w:t xml:space="preserve"> e </w:t>
      </w:r>
      <w:proofErr w:type="spellStart"/>
      <w:r>
        <w:t>rifereskuar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excelit</w:t>
      </w:r>
      <w:proofErr w:type="spellEnd"/>
      <w:r>
        <w:t xml:space="preserve"> (</w:t>
      </w:r>
      <w:proofErr w:type="spellStart"/>
      <w:r>
        <w:t>ngjyre</w:t>
      </w:r>
      <w:proofErr w:type="spellEnd"/>
      <w:r>
        <w:t xml:space="preserve"> e </w:t>
      </w:r>
      <w:proofErr w:type="spellStart"/>
      <w:r>
        <w:t>verdhe</w:t>
      </w:r>
      <w:proofErr w:type="spellEnd"/>
      <w:r>
        <w:t xml:space="preserve">). </w:t>
      </w:r>
    </w:p>
    <w:p w14:paraId="4B168CE0" w14:textId="30D0147A" w:rsidR="0015093F" w:rsidRDefault="0015093F">
      <w:proofErr w:type="spellStart"/>
      <w:r>
        <w:t>Prioriteti</w:t>
      </w:r>
      <w:proofErr w:type="spellEnd"/>
      <w:r w:rsidR="003922AD">
        <w:t xml:space="preserve"> </w:t>
      </w:r>
      <w:proofErr w:type="spellStart"/>
      <w:r w:rsidR="003922AD">
        <w:t>i</w:t>
      </w:r>
      <w:proofErr w:type="spellEnd"/>
      <w:r w:rsidR="003922AD">
        <w:t xml:space="preserve"> </w:t>
      </w:r>
      <w:proofErr w:type="spellStart"/>
      <w:r>
        <w:t>bartjes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Biologji</w:t>
      </w:r>
      <w:proofErr w:type="spellEnd"/>
      <w:r>
        <w:t xml:space="preserve"> ne program </w:t>
      </w:r>
      <w:proofErr w:type="spellStart"/>
      <w:r>
        <w:t>Ekologji-Mbrojtje</w:t>
      </w:r>
      <w:proofErr w:type="spellEnd"/>
      <w:r>
        <w:t xml:space="preserve"> e </w:t>
      </w:r>
      <w:proofErr w:type="spellStart"/>
      <w:r>
        <w:t>Mjedisit</w:t>
      </w:r>
      <w:proofErr w:type="spellEnd"/>
      <w:r>
        <w:t xml:space="preserve"> </w:t>
      </w:r>
      <w:proofErr w:type="spellStart"/>
      <w:r>
        <w:t>eshte</w:t>
      </w:r>
      <w:proofErr w:type="spellEnd"/>
      <w:r w:rsidR="003922AD">
        <w:t xml:space="preserve"> </w:t>
      </w:r>
      <w:proofErr w:type="spellStart"/>
      <w:r w:rsidR="003922AD">
        <w:t>i</w:t>
      </w:r>
      <w:proofErr w:type="spellEnd"/>
      <w:r w:rsidR="003922AD">
        <w:t xml:space="preserve"> </w:t>
      </w:r>
      <w:proofErr w:type="spellStart"/>
      <w:r>
        <w:t>parapercaktuar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e </w:t>
      </w:r>
      <w:proofErr w:type="spellStart"/>
      <w:r>
        <w:t>meposhtme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kerkesave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studenteve</w:t>
      </w:r>
      <w:proofErr w:type="spellEnd"/>
      <w:r>
        <w:t xml:space="preserve">. </w:t>
      </w:r>
    </w:p>
    <w:p w14:paraId="57B8C13E" w14:textId="723608B4" w:rsidR="0015093F" w:rsidRDefault="0015093F">
      <w:r>
        <w:t xml:space="preserve">** Ne </w:t>
      </w:r>
      <w:proofErr w:type="spellStart"/>
      <w:r>
        <w:t>rast</w:t>
      </w:r>
      <w:proofErr w:type="spellEnd"/>
      <w:r>
        <w:t xml:space="preserve"> se </w:t>
      </w:r>
      <w:proofErr w:type="spellStart"/>
      <w:r>
        <w:t>ndonje</w:t>
      </w:r>
      <w:proofErr w:type="spellEnd"/>
      <w:r>
        <w:t xml:space="preserve"> student</w:t>
      </w:r>
      <w:r w:rsidR="003922AD">
        <w:t xml:space="preserve"> </w:t>
      </w:r>
      <w:proofErr w:type="spellStart"/>
      <w:r w:rsidR="003922AD">
        <w:t>i</w:t>
      </w:r>
      <w:proofErr w:type="spellEnd"/>
      <w:r w:rsidR="003922AD">
        <w:t xml:space="preserve"> </w:t>
      </w:r>
      <w:proofErr w:type="spellStart"/>
      <w:r>
        <w:t>cili</w:t>
      </w:r>
      <w:proofErr w:type="spellEnd"/>
      <w:r>
        <w:t xml:space="preserve"> ka </w:t>
      </w:r>
      <w:proofErr w:type="spellStart"/>
      <w:r>
        <w:t>pragun</w:t>
      </w:r>
      <w:proofErr w:type="spellEnd"/>
      <w:r>
        <w:t xml:space="preserve"> e </w:t>
      </w:r>
      <w:proofErr w:type="spellStart"/>
      <w:r>
        <w:t>kaluar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pikeve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provimit</w:t>
      </w:r>
      <w:proofErr w:type="spellEnd"/>
      <w:r>
        <w:t xml:space="preserve"> </w:t>
      </w:r>
      <w:proofErr w:type="spellStart"/>
      <w:r>
        <w:t>pranues</w:t>
      </w:r>
      <w:proofErr w:type="spellEnd"/>
      <w:r>
        <w:t xml:space="preserve"> (40 pike), </w:t>
      </w:r>
      <w:proofErr w:type="spellStart"/>
      <w:r>
        <w:t>regjistrimin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ne </w:t>
      </w:r>
      <w:proofErr w:type="spellStart"/>
      <w:r>
        <w:t>plotesimin</w:t>
      </w:r>
      <w:proofErr w:type="spellEnd"/>
      <w:r>
        <w:t xml:space="preserve"> e </w:t>
      </w:r>
      <w:proofErr w:type="spellStart"/>
      <w:r>
        <w:t>vendeve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lira ne </w:t>
      </w:r>
      <w:proofErr w:type="spellStart"/>
      <w:r>
        <w:t>programin</w:t>
      </w:r>
      <w:proofErr w:type="spellEnd"/>
      <w:r>
        <w:t xml:space="preserve"> </w:t>
      </w:r>
      <w:proofErr w:type="spellStart"/>
      <w:r>
        <w:t>Ekologji-Mbrojtje</w:t>
      </w:r>
      <w:proofErr w:type="spellEnd"/>
      <w:r>
        <w:t xml:space="preserve"> e </w:t>
      </w:r>
      <w:proofErr w:type="spellStart"/>
      <w:r>
        <w:t>Mjedisit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ta </w:t>
      </w:r>
      <w:proofErr w:type="spellStart"/>
      <w:r>
        <w:t>realizoj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afateve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konkursit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shpallur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ana e UP-se, pas </w:t>
      </w:r>
      <w:proofErr w:type="spellStart"/>
      <w:r>
        <w:t>regjistrimit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vendeve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tabeles</w:t>
      </w:r>
      <w:proofErr w:type="spellEnd"/>
      <w:r>
        <w:t xml:space="preserve"> se </w:t>
      </w:r>
      <w:proofErr w:type="spellStart"/>
      <w:r>
        <w:t>vendeve</w:t>
      </w:r>
      <w:proofErr w:type="spellEnd"/>
      <w:r>
        <w:t xml:space="preserve"> </w:t>
      </w:r>
      <w:proofErr w:type="spellStart"/>
      <w:r>
        <w:t>meposhte</w:t>
      </w:r>
      <w:proofErr w:type="spellEnd"/>
      <w:r>
        <w:t xml:space="preserve">, duke </w:t>
      </w:r>
      <w:proofErr w:type="spellStart"/>
      <w:r>
        <w:t>respektuar</w:t>
      </w:r>
      <w:proofErr w:type="spellEnd"/>
      <w:r>
        <w:t xml:space="preserve"> </w:t>
      </w:r>
      <w:proofErr w:type="spellStart"/>
      <w:r w:rsidR="008D5AFA">
        <w:t>numrin</w:t>
      </w:r>
      <w:proofErr w:type="spellEnd"/>
      <w:r w:rsidR="008D5AFA">
        <w:t xml:space="preserve"> e </w:t>
      </w:r>
      <w:proofErr w:type="spellStart"/>
      <w:r w:rsidR="008D5AFA">
        <w:t>studenteve</w:t>
      </w:r>
      <w:proofErr w:type="spellEnd"/>
      <w:r w:rsidR="008D5AFA">
        <w:t xml:space="preserve"> </w:t>
      </w:r>
      <w:proofErr w:type="spellStart"/>
      <w:r w:rsidR="008D5AFA">
        <w:t>te</w:t>
      </w:r>
      <w:proofErr w:type="spellEnd"/>
      <w:r w:rsidR="008D5AFA">
        <w:t xml:space="preserve"> </w:t>
      </w:r>
      <w:proofErr w:type="spellStart"/>
      <w:r w:rsidR="008D5AFA">
        <w:t>kufizuar</w:t>
      </w:r>
      <w:proofErr w:type="spellEnd"/>
      <w:r w:rsidR="008D5AFA">
        <w:t xml:space="preserve"> </w:t>
      </w:r>
      <w:proofErr w:type="spellStart"/>
      <w:r w:rsidR="008D5AFA">
        <w:t>nga</w:t>
      </w:r>
      <w:proofErr w:type="spellEnd"/>
      <w:r w:rsidR="008D5AFA">
        <w:t xml:space="preserve"> </w:t>
      </w:r>
      <w:proofErr w:type="spellStart"/>
      <w:r w:rsidR="008D5AFA">
        <w:t>programi</w:t>
      </w:r>
      <w:proofErr w:type="spellEnd"/>
      <w:r w:rsidR="008D5AFA">
        <w:t xml:space="preserve"> </w:t>
      </w:r>
      <w:proofErr w:type="spellStart"/>
      <w:r w:rsidR="008D5AFA">
        <w:t>perkates</w:t>
      </w:r>
      <w:proofErr w:type="spellEnd"/>
      <w:r w:rsidR="008D5AFA"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"/>
        <w:gridCol w:w="2073"/>
        <w:gridCol w:w="994"/>
        <w:gridCol w:w="1349"/>
        <w:gridCol w:w="1439"/>
        <w:gridCol w:w="3055"/>
      </w:tblGrid>
      <w:tr w:rsidR="003922AD" w14:paraId="6A07EAC6" w14:textId="77777777" w:rsidTr="003922AD">
        <w:tc>
          <w:tcPr>
            <w:tcW w:w="236" w:type="pct"/>
          </w:tcPr>
          <w:p w14:paraId="27C601A4" w14:textId="77777777" w:rsidR="0015093F" w:rsidRDefault="0015093F" w:rsidP="007B7903"/>
        </w:tc>
        <w:tc>
          <w:tcPr>
            <w:tcW w:w="1109" w:type="pct"/>
          </w:tcPr>
          <w:p w14:paraId="4A7F9E9C" w14:textId="5EF63E6F" w:rsidR="0015093F" w:rsidRDefault="0015093F" w:rsidP="007B7903">
            <w:proofErr w:type="spellStart"/>
            <w:r>
              <w:t>Emri</w:t>
            </w:r>
            <w:proofErr w:type="spellEnd"/>
          </w:p>
        </w:tc>
        <w:tc>
          <w:tcPr>
            <w:tcW w:w="529" w:type="pct"/>
          </w:tcPr>
          <w:p w14:paraId="1CF4A6A8" w14:textId="6CA63BFC" w:rsidR="0015093F" w:rsidRPr="007B7903" w:rsidRDefault="0015093F" w:rsidP="007B7903">
            <w:pPr>
              <w:rPr>
                <w:lang w:val="en-GB"/>
              </w:rPr>
            </w:pPr>
            <w:proofErr w:type="spellStart"/>
            <w:r>
              <w:t>Numri</w:t>
            </w:r>
            <w:proofErr w:type="spellEnd"/>
            <w:r w:rsidR="003922AD">
              <w:t xml:space="preserve"> </w:t>
            </w:r>
            <w:proofErr w:type="spellStart"/>
            <w:r w:rsidR="003922AD">
              <w:t>i</w:t>
            </w:r>
            <w:proofErr w:type="spellEnd"/>
            <w:r w:rsidR="003922AD"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722" w:type="pct"/>
          </w:tcPr>
          <w:p w14:paraId="0D71816D" w14:textId="36C75EBF" w:rsidR="0015093F" w:rsidRDefault="0015093F" w:rsidP="007B7903">
            <w:r>
              <w:t>Data</w:t>
            </w:r>
          </w:p>
        </w:tc>
        <w:tc>
          <w:tcPr>
            <w:tcW w:w="770" w:type="pct"/>
          </w:tcPr>
          <w:p w14:paraId="70AA48A8" w14:textId="60007ABD" w:rsidR="0015093F" w:rsidRDefault="0015093F" w:rsidP="007B7903">
            <w:proofErr w:type="spellStart"/>
            <w:r>
              <w:t>Programi</w:t>
            </w:r>
            <w:proofErr w:type="spellEnd"/>
            <w:r>
              <w:t xml:space="preserve"> </w:t>
            </w:r>
            <w:proofErr w:type="spellStart"/>
            <w:r>
              <w:t>aktual</w:t>
            </w:r>
            <w:proofErr w:type="spellEnd"/>
          </w:p>
        </w:tc>
        <w:tc>
          <w:tcPr>
            <w:tcW w:w="1634" w:type="pct"/>
          </w:tcPr>
          <w:p w14:paraId="4FB235C3" w14:textId="3EBB6113" w:rsidR="0015093F" w:rsidRDefault="0015093F" w:rsidP="007B7903">
            <w:proofErr w:type="spellStart"/>
            <w:r>
              <w:t>Programi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deshiron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kaloj</w:t>
            </w:r>
            <w:proofErr w:type="spellEnd"/>
          </w:p>
        </w:tc>
      </w:tr>
      <w:tr w:rsidR="003922AD" w14:paraId="22644C57" w14:textId="77777777" w:rsidTr="003922AD">
        <w:tc>
          <w:tcPr>
            <w:tcW w:w="236" w:type="pct"/>
          </w:tcPr>
          <w:p w14:paraId="2B4E5C9E" w14:textId="2872ABF7" w:rsidR="0015093F" w:rsidRDefault="0015093F" w:rsidP="007B7903">
            <w:r>
              <w:t>1</w:t>
            </w:r>
          </w:p>
        </w:tc>
        <w:tc>
          <w:tcPr>
            <w:tcW w:w="1109" w:type="pct"/>
          </w:tcPr>
          <w:p w14:paraId="0D0EC30F" w14:textId="7239B7D5" w:rsidR="0015093F" w:rsidRPr="007B7903" w:rsidRDefault="0015093F" w:rsidP="007B7903">
            <w:pPr>
              <w:rPr>
                <w:lang w:val="en-US"/>
              </w:rPr>
            </w:pPr>
            <w:proofErr w:type="spellStart"/>
            <w:r>
              <w:t>Marigona</w:t>
            </w:r>
            <w:proofErr w:type="spellEnd"/>
            <w:r>
              <w:t xml:space="preserve"> </w:t>
            </w:r>
            <w:proofErr w:type="spellStart"/>
            <w:r>
              <w:t>Gashi</w:t>
            </w:r>
            <w:proofErr w:type="spellEnd"/>
          </w:p>
        </w:tc>
        <w:tc>
          <w:tcPr>
            <w:tcW w:w="529" w:type="pct"/>
          </w:tcPr>
          <w:p w14:paraId="0A5DDDDC" w14:textId="3A48CE82" w:rsidR="0015093F" w:rsidRDefault="0015093F" w:rsidP="007B7903">
            <w:r>
              <w:t>4611</w:t>
            </w:r>
          </w:p>
        </w:tc>
        <w:tc>
          <w:tcPr>
            <w:tcW w:w="722" w:type="pct"/>
          </w:tcPr>
          <w:p w14:paraId="5C8F811C" w14:textId="4F9999DC" w:rsidR="0015093F" w:rsidRDefault="0015093F" w:rsidP="007B7903">
            <w:r>
              <w:t>26.9.2022</w:t>
            </w:r>
          </w:p>
        </w:tc>
        <w:tc>
          <w:tcPr>
            <w:tcW w:w="770" w:type="pct"/>
          </w:tcPr>
          <w:p w14:paraId="4E14F85E" w14:textId="567EE121" w:rsidR="0015093F" w:rsidRDefault="0015093F" w:rsidP="007B7903">
            <w:proofErr w:type="spellStart"/>
            <w:r>
              <w:t>Biologji</w:t>
            </w:r>
            <w:proofErr w:type="spellEnd"/>
          </w:p>
        </w:tc>
        <w:tc>
          <w:tcPr>
            <w:tcW w:w="1634" w:type="pct"/>
          </w:tcPr>
          <w:p w14:paraId="158917E0" w14:textId="3D509C54" w:rsidR="0015093F" w:rsidRDefault="0015093F" w:rsidP="007B7903">
            <w:proofErr w:type="spellStart"/>
            <w:r>
              <w:t>Ekologji-Mbrojtje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</w:p>
        </w:tc>
      </w:tr>
      <w:tr w:rsidR="003922AD" w14:paraId="4E0377DF" w14:textId="77777777" w:rsidTr="003922AD">
        <w:tc>
          <w:tcPr>
            <w:tcW w:w="236" w:type="pct"/>
          </w:tcPr>
          <w:p w14:paraId="5FBAD525" w14:textId="523BDD79" w:rsidR="0015093F" w:rsidRDefault="0015093F" w:rsidP="00A9592B">
            <w:r>
              <w:t>2</w:t>
            </w:r>
          </w:p>
        </w:tc>
        <w:tc>
          <w:tcPr>
            <w:tcW w:w="1109" w:type="pct"/>
          </w:tcPr>
          <w:p w14:paraId="5314656D" w14:textId="7843E526" w:rsidR="0015093F" w:rsidRDefault="0015093F" w:rsidP="00A9592B">
            <w:r>
              <w:t xml:space="preserve">Albion </w:t>
            </w:r>
            <w:proofErr w:type="spellStart"/>
            <w:r>
              <w:t>Elezaj</w:t>
            </w:r>
            <w:proofErr w:type="spellEnd"/>
          </w:p>
        </w:tc>
        <w:tc>
          <w:tcPr>
            <w:tcW w:w="529" w:type="pct"/>
          </w:tcPr>
          <w:p w14:paraId="5083E41C" w14:textId="5ADA1969" w:rsidR="0015093F" w:rsidRDefault="0015093F" w:rsidP="00A9592B">
            <w:r>
              <w:t>4590</w:t>
            </w:r>
          </w:p>
        </w:tc>
        <w:tc>
          <w:tcPr>
            <w:tcW w:w="722" w:type="pct"/>
          </w:tcPr>
          <w:p w14:paraId="5662E496" w14:textId="4619BEF2" w:rsidR="0015093F" w:rsidRDefault="0015093F" w:rsidP="00A9592B">
            <w:r w:rsidRPr="0009167E">
              <w:t>26.9.2022</w:t>
            </w:r>
          </w:p>
        </w:tc>
        <w:tc>
          <w:tcPr>
            <w:tcW w:w="770" w:type="pct"/>
          </w:tcPr>
          <w:p w14:paraId="6ED2D405" w14:textId="0858EC03" w:rsidR="0015093F" w:rsidRDefault="0015093F" w:rsidP="00A9592B">
            <w:proofErr w:type="spellStart"/>
            <w:r>
              <w:t>Biologji</w:t>
            </w:r>
            <w:proofErr w:type="spellEnd"/>
          </w:p>
        </w:tc>
        <w:tc>
          <w:tcPr>
            <w:tcW w:w="1634" w:type="pct"/>
          </w:tcPr>
          <w:p w14:paraId="291CB975" w14:textId="3B6AE5D3" w:rsidR="0015093F" w:rsidRDefault="0015093F" w:rsidP="00A9592B">
            <w:proofErr w:type="spellStart"/>
            <w:r>
              <w:t>Ekologji-Mbrojtje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</w:p>
        </w:tc>
      </w:tr>
      <w:tr w:rsidR="003922AD" w14:paraId="662E566A" w14:textId="77777777" w:rsidTr="003922AD">
        <w:tc>
          <w:tcPr>
            <w:tcW w:w="236" w:type="pct"/>
          </w:tcPr>
          <w:p w14:paraId="30CA7D6A" w14:textId="5DAC5461" w:rsidR="0015093F" w:rsidRDefault="0015093F" w:rsidP="00A9592B">
            <w:r>
              <w:t>3</w:t>
            </w:r>
          </w:p>
        </w:tc>
        <w:tc>
          <w:tcPr>
            <w:tcW w:w="1109" w:type="pct"/>
          </w:tcPr>
          <w:p w14:paraId="5DCF93AB" w14:textId="1D8FCD7A" w:rsidR="0015093F" w:rsidRDefault="0015093F" w:rsidP="00A9592B">
            <w:proofErr w:type="spellStart"/>
            <w:r>
              <w:t>Betim</w:t>
            </w:r>
            <w:proofErr w:type="spellEnd"/>
            <w:r>
              <w:t xml:space="preserve"> </w:t>
            </w:r>
            <w:proofErr w:type="spellStart"/>
            <w:r>
              <w:t>Raci</w:t>
            </w:r>
            <w:proofErr w:type="spellEnd"/>
          </w:p>
        </w:tc>
        <w:tc>
          <w:tcPr>
            <w:tcW w:w="529" w:type="pct"/>
          </w:tcPr>
          <w:p w14:paraId="7F60F4F6" w14:textId="2EF4F834" w:rsidR="0015093F" w:rsidRDefault="0015093F" w:rsidP="00A9592B">
            <w:r>
              <w:t>4592</w:t>
            </w:r>
          </w:p>
        </w:tc>
        <w:tc>
          <w:tcPr>
            <w:tcW w:w="722" w:type="pct"/>
          </w:tcPr>
          <w:p w14:paraId="2B59A8C5" w14:textId="64BF2C11" w:rsidR="0015093F" w:rsidRDefault="0015093F" w:rsidP="00A9592B">
            <w:r w:rsidRPr="0009167E">
              <w:t>26.9.2022</w:t>
            </w:r>
          </w:p>
        </w:tc>
        <w:tc>
          <w:tcPr>
            <w:tcW w:w="770" w:type="pct"/>
          </w:tcPr>
          <w:p w14:paraId="45A28C82" w14:textId="2AE842DC" w:rsidR="0015093F" w:rsidRDefault="0015093F" w:rsidP="00A9592B">
            <w:proofErr w:type="spellStart"/>
            <w:r>
              <w:t>Biologji</w:t>
            </w:r>
            <w:proofErr w:type="spellEnd"/>
          </w:p>
        </w:tc>
        <w:tc>
          <w:tcPr>
            <w:tcW w:w="1634" w:type="pct"/>
          </w:tcPr>
          <w:p w14:paraId="07F53CE8" w14:textId="030A41F2" w:rsidR="0015093F" w:rsidRDefault="0015093F" w:rsidP="00A9592B">
            <w:proofErr w:type="spellStart"/>
            <w:r>
              <w:t>Ekologji-Mbrojtje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</w:p>
        </w:tc>
      </w:tr>
      <w:tr w:rsidR="003922AD" w14:paraId="373D9473" w14:textId="77777777" w:rsidTr="003922AD">
        <w:tc>
          <w:tcPr>
            <w:tcW w:w="236" w:type="pct"/>
          </w:tcPr>
          <w:p w14:paraId="46DA6E79" w14:textId="372DFCE2" w:rsidR="0015093F" w:rsidRDefault="0015093F" w:rsidP="00A9592B">
            <w:r>
              <w:t>4</w:t>
            </w:r>
          </w:p>
        </w:tc>
        <w:tc>
          <w:tcPr>
            <w:tcW w:w="1109" w:type="pct"/>
          </w:tcPr>
          <w:p w14:paraId="58CAA819" w14:textId="633A18E8" w:rsidR="0015093F" w:rsidRDefault="0015093F" w:rsidP="00A9592B">
            <w:proofErr w:type="spellStart"/>
            <w:r>
              <w:t>Erion</w:t>
            </w:r>
            <w:proofErr w:type="spellEnd"/>
            <w:r>
              <w:t xml:space="preserve"> </w:t>
            </w:r>
            <w:proofErr w:type="spellStart"/>
            <w:r>
              <w:t>Dragidella</w:t>
            </w:r>
            <w:proofErr w:type="spellEnd"/>
          </w:p>
        </w:tc>
        <w:tc>
          <w:tcPr>
            <w:tcW w:w="529" w:type="pct"/>
          </w:tcPr>
          <w:p w14:paraId="719F9C93" w14:textId="4BD8F6C6" w:rsidR="0015093F" w:rsidRDefault="0015093F" w:rsidP="00A9592B">
            <w:r>
              <w:t>4591</w:t>
            </w:r>
          </w:p>
        </w:tc>
        <w:tc>
          <w:tcPr>
            <w:tcW w:w="722" w:type="pct"/>
          </w:tcPr>
          <w:p w14:paraId="55CE550A" w14:textId="150A866F" w:rsidR="0015093F" w:rsidRDefault="0015093F" w:rsidP="00A9592B">
            <w:r w:rsidRPr="0009167E">
              <w:t>26.9.2022</w:t>
            </w:r>
          </w:p>
        </w:tc>
        <w:tc>
          <w:tcPr>
            <w:tcW w:w="770" w:type="pct"/>
          </w:tcPr>
          <w:p w14:paraId="134696E9" w14:textId="29AC65E9" w:rsidR="0015093F" w:rsidRDefault="0015093F" w:rsidP="00A9592B">
            <w:proofErr w:type="spellStart"/>
            <w:r>
              <w:t>Biologji</w:t>
            </w:r>
            <w:proofErr w:type="spellEnd"/>
          </w:p>
        </w:tc>
        <w:tc>
          <w:tcPr>
            <w:tcW w:w="1634" w:type="pct"/>
          </w:tcPr>
          <w:p w14:paraId="16182484" w14:textId="364E7E58" w:rsidR="0015093F" w:rsidRDefault="0015093F" w:rsidP="00A9592B">
            <w:proofErr w:type="spellStart"/>
            <w:r>
              <w:t>Ekologji-Mbrojtje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</w:p>
        </w:tc>
      </w:tr>
      <w:tr w:rsidR="003922AD" w14:paraId="123FDE3C" w14:textId="77777777" w:rsidTr="003922AD">
        <w:tc>
          <w:tcPr>
            <w:tcW w:w="236" w:type="pct"/>
          </w:tcPr>
          <w:p w14:paraId="045C7CAF" w14:textId="7A4B364D" w:rsidR="0015093F" w:rsidRDefault="0015093F" w:rsidP="00A9592B">
            <w:r>
              <w:t>5</w:t>
            </w:r>
          </w:p>
        </w:tc>
        <w:tc>
          <w:tcPr>
            <w:tcW w:w="1109" w:type="pct"/>
          </w:tcPr>
          <w:p w14:paraId="09A937C4" w14:textId="44CCEAE7" w:rsidR="0015093F" w:rsidRDefault="0015093F" w:rsidP="00A9592B">
            <w:proofErr w:type="spellStart"/>
            <w:r>
              <w:t>Ilir</w:t>
            </w:r>
            <w:proofErr w:type="spellEnd"/>
            <w:r>
              <w:t xml:space="preserve"> </w:t>
            </w:r>
            <w:proofErr w:type="spellStart"/>
            <w:r>
              <w:t>Brati</w:t>
            </w:r>
            <w:proofErr w:type="spellEnd"/>
          </w:p>
        </w:tc>
        <w:tc>
          <w:tcPr>
            <w:tcW w:w="529" w:type="pct"/>
          </w:tcPr>
          <w:p w14:paraId="3BCD1EC3" w14:textId="23D3A16F" w:rsidR="0015093F" w:rsidRDefault="0015093F" w:rsidP="00A9592B">
            <w:r>
              <w:t>4585</w:t>
            </w:r>
          </w:p>
        </w:tc>
        <w:tc>
          <w:tcPr>
            <w:tcW w:w="722" w:type="pct"/>
          </w:tcPr>
          <w:p w14:paraId="30163C94" w14:textId="4FD40646" w:rsidR="0015093F" w:rsidRDefault="0015093F" w:rsidP="00A9592B">
            <w:r w:rsidRPr="0009167E">
              <w:t>26.9.2022</w:t>
            </w:r>
          </w:p>
        </w:tc>
        <w:tc>
          <w:tcPr>
            <w:tcW w:w="770" w:type="pct"/>
          </w:tcPr>
          <w:p w14:paraId="47220065" w14:textId="67A13FB7" w:rsidR="0015093F" w:rsidRDefault="0015093F" w:rsidP="00A9592B">
            <w:proofErr w:type="spellStart"/>
            <w:r>
              <w:t>Biologji</w:t>
            </w:r>
            <w:proofErr w:type="spellEnd"/>
          </w:p>
        </w:tc>
        <w:tc>
          <w:tcPr>
            <w:tcW w:w="1634" w:type="pct"/>
          </w:tcPr>
          <w:p w14:paraId="7E760F8F" w14:textId="6B1C58AB" w:rsidR="0015093F" w:rsidRDefault="0015093F" w:rsidP="00A9592B">
            <w:proofErr w:type="spellStart"/>
            <w:r>
              <w:t>Ekologji-Mbrojtje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</w:p>
        </w:tc>
      </w:tr>
      <w:tr w:rsidR="003922AD" w14:paraId="2A91B965" w14:textId="77777777" w:rsidTr="003922AD">
        <w:tc>
          <w:tcPr>
            <w:tcW w:w="236" w:type="pct"/>
          </w:tcPr>
          <w:p w14:paraId="76CC81ED" w14:textId="326F1DC3" w:rsidR="0015093F" w:rsidRDefault="0015093F" w:rsidP="00A9592B">
            <w:r>
              <w:t>6</w:t>
            </w:r>
          </w:p>
        </w:tc>
        <w:tc>
          <w:tcPr>
            <w:tcW w:w="1109" w:type="pct"/>
          </w:tcPr>
          <w:p w14:paraId="7316A035" w14:textId="6B27F41A" w:rsidR="0015093F" w:rsidRDefault="0015093F" w:rsidP="00A9592B">
            <w:proofErr w:type="spellStart"/>
            <w:r>
              <w:t>Erleta</w:t>
            </w:r>
            <w:proofErr w:type="spellEnd"/>
            <w:r>
              <w:t xml:space="preserve"> </w:t>
            </w:r>
            <w:proofErr w:type="spellStart"/>
            <w:r>
              <w:t>Cahani</w:t>
            </w:r>
            <w:proofErr w:type="spellEnd"/>
          </w:p>
        </w:tc>
        <w:tc>
          <w:tcPr>
            <w:tcW w:w="529" w:type="pct"/>
          </w:tcPr>
          <w:p w14:paraId="460D0AF0" w14:textId="3491F85C" w:rsidR="0015093F" w:rsidRDefault="0015093F" w:rsidP="00A9592B">
            <w:r>
              <w:t>4575</w:t>
            </w:r>
          </w:p>
        </w:tc>
        <w:tc>
          <w:tcPr>
            <w:tcW w:w="722" w:type="pct"/>
          </w:tcPr>
          <w:p w14:paraId="169AD629" w14:textId="3316CD4C" w:rsidR="0015093F" w:rsidRDefault="0015093F" w:rsidP="00A9592B">
            <w:r>
              <w:t>2</w:t>
            </w:r>
            <w:r>
              <w:t>3</w:t>
            </w:r>
            <w:r>
              <w:t>.9.2022</w:t>
            </w:r>
          </w:p>
        </w:tc>
        <w:tc>
          <w:tcPr>
            <w:tcW w:w="770" w:type="pct"/>
          </w:tcPr>
          <w:p w14:paraId="7D69726C" w14:textId="601EBF39" w:rsidR="0015093F" w:rsidRDefault="0015093F" w:rsidP="00A9592B">
            <w:proofErr w:type="spellStart"/>
            <w:r>
              <w:t>Biologji</w:t>
            </w:r>
            <w:proofErr w:type="spellEnd"/>
          </w:p>
        </w:tc>
        <w:tc>
          <w:tcPr>
            <w:tcW w:w="1634" w:type="pct"/>
          </w:tcPr>
          <w:p w14:paraId="5157A640" w14:textId="60658D8E" w:rsidR="0015093F" w:rsidRDefault="0015093F" w:rsidP="00A9592B">
            <w:proofErr w:type="spellStart"/>
            <w:r>
              <w:t>Ekologji-Mbrojtje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</w:p>
        </w:tc>
      </w:tr>
      <w:tr w:rsidR="003922AD" w14:paraId="5555ABCF" w14:textId="77777777" w:rsidTr="003922AD">
        <w:tc>
          <w:tcPr>
            <w:tcW w:w="236" w:type="pct"/>
          </w:tcPr>
          <w:p w14:paraId="3091938C" w14:textId="6BD589FE" w:rsidR="0015093F" w:rsidRDefault="0015093F" w:rsidP="00A9592B">
            <w:r>
              <w:t>7</w:t>
            </w:r>
          </w:p>
        </w:tc>
        <w:tc>
          <w:tcPr>
            <w:tcW w:w="1109" w:type="pct"/>
          </w:tcPr>
          <w:p w14:paraId="5FFE47B3" w14:textId="1EA1644D" w:rsidR="0015093F" w:rsidRDefault="0015093F" w:rsidP="00A9592B">
            <w:r>
              <w:t xml:space="preserve">Belinda </w:t>
            </w:r>
            <w:proofErr w:type="spellStart"/>
            <w:r>
              <w:t>Mahmuti</w:t>
            </w:r>
            <w:proofErr w:type="spellEnd"/>
          </w:p>
        </w:tc>
        <w:tc>
          <w:tcPr>
            <w:tcW w:w="529" w:type="pct"/>
          </w:tcPr>
          <w:p w14:paraId="39119A2F" w14:textId="7D99752F" w:rsidR="0015093F" w:rsidRDefault="0015093F" w:rsidP="00A9592B">
            <w:r>
              <w:t>4574</w:t>
            </w:r>
          </w:p>
        </w:tc>
        <w:tc>
          <w:tcPr>
            <w:tcW w:w="722" w:type="pct"/>
          </w:tcPr>
          <w:p w14:paraId="7354D616" w14:textId="1051CF55" w:rsidR="0015093F" w:rsidRDefault="0015093F" w:rsidP="00A9592B">
            <w:r>
              <w:t>2</w:t>
            </w:r>
            <w:r>
              <w:t>3</w:t>
            </w:r>
            <w:r>
              <w:t>.9.2022</w:t>
            </w:r>
          </w:p>
        </w:tc>
        <w:tc>
          <w:tcPr>
            <w:tcW w:w="770" w:type="pct"/>
          </w:tcPr>
          <w:p w14:paraId="18A6021B" w14:textId="69A49CF0" w:rsidR="0015093F" w:rsidRDefault="0015093F" w:rsidP="00A9592B">
            <w:proofErr w:type="spellStart"/>
            <w:r>
              <w:t>Biologji</w:t>
            </w:r>
            <w:proofErr w:type="spellEnd"/>
          </w:p>
        </w:tc>
        <w:tc>
          <w:tcPr>
            <w:tcW w:w="1634" w:type="pct"/>
          </w:tcPr>
          <w:p w14:paraId="33AB7FE1" w14:textId="6B259AEC" w:rsidR="0015093F" w:rsidRDefault="0015093F" w:rsidP="00A9592B">
            <w:proofErr w:type="spellStart"/>
            <w:r>
              <w:t>Ekologji-Mbrojtje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</w:p>
        </w:tc>
      </w:tr>
      <w:tr w:rsidR="003922AD" w14:paraId="066C446F" w14:textId="77777777" w:rsidTr="003922AD">
        <w:tc>
          <w:tcPr>
            <w:tcW w:w="236" w:type="pct"/>
          </w:tcPr>
          <w:p w14:paraId="44023C1B" w14:textId="7A1BD267" w:rsidR="0015093F" w:rsidRDefault="0015093F" w:rsidP="0015093F">
            <w:r>
              <w:t>8</w:t>
            </w:r>
          </w:p>
        </w:tc>
        <w:tc>
          <w:tcPr>
            <w:tcW w:w="1109" w:type="pct"/>
          </w:tcPr>
          <w:p w14:paraId="7CAD42EC" w14:textId="5BD636D4" w:rsidR="0015093F" w:rsidRDefault="0015093F" w:rsidP="0015093F">
            <w:proofErr w:type="spellStart"/>
            <w:r>
              <w:t>Mjellma</w:t>
            </w:r>
            <w:proofErr w:type="spellEnd"/>
            <w:r>
              <w:t xml:space="preserve"> </w:t>
            </w:r>
            <w:proofErr w:type="spellStart"/>
            <w:r>
              <w:t>Pervetica</w:t>
            </w:r>
            <w:proofErr w:type="spellEnd"/>
          </w:p>
        </w:tc>
        <w:tc>
          <w:tcPr>
            <w:tcW w:w="529" w:type="pct"/>
          </w:tcPr>
          <w:p w14:paraId="1DED5F35" w14:textId="54E5C183" w:rsidR="0015093F" w:rsidRDefault="0015093F" w:rsidP="0015093F">
            <w:r>
              <w:t>4579</w:t>
            </w:r>
          </w:p>
        </w:tc>
        <w:tc>
          <w:tcPr>
            <w:tcW w:w="722" w:type="pct"/>
          </w:tcPr>
          <w:p w14:paraId="366A3751" w14:textId="004649E5" w:rsidR="0015093F" w:rsidRDefault="0015093F" w:rsidP="0015093F">
            <w:r>
              <w:t>26.9.2022</w:t>
            </w:r>
          </w:p>
        </w:tc>
        <w:tc>
          <w:tcPr>
            <w:tcW w:w="770" w:type="pct"/>
          </w:tcPr>
          <w:p w14:paraId="23D8E7B5" w14:textId="270FDF63" w:rsidR="0015093F" w:rsidRDefault="0015093F" w:rsidP="0015093F">
            <w:proofErr w:type="spellStart"/>
            <w:r>
              <w:t>Biologji</w:t>
            </w:r>
            <w:proofErr w:type="spellEnd"/>
          </w:p>
        </w:tc>
        <w:tc>
          <w:tcPr>
            <w:tcW w:w="1634" w:type="pct"/>
          </w:tcPr>
          <w:p w14:paraId="533DD6F5" w14:textId="26F99A74" w:rsidR="0015093F" w:rsidRDefault="0015093F" w:rsidP="0015093F">
            <w:proofErr w:type="spellStart"/>
            <w:r>
              <w:t>Ekologji-Mbrojtje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</w:p>
        </w:tc>
      </w:tr>
      <w:tr w:rsidR="003922AD" w14:paraId="78E5D3A1" w14:textId="77777777" w:rsidTr="003922AD">
        <w:tc>
          <w:tcPr>
            <w:tcW w:w="236" w:type="pct"/>
          </w:tcPr>
          <w:p w14:paraId="4228E0EB" w14:textId="64FF76CD" w:rsidR="0015093F" w:rsidRDefault="0015093F" w:rsidP="0015093F">
            <w:r>
              <w:t>9</w:t>
            </w:r>
          </w:p>
        </w:tc>
        <w:tc>
          <w:tcPr>
            <w:tcW w:w="1109" w:type="pct"/>
          </w:tcPr>
          <w:p w14:paraId="1EE38005" w14:textId="24C8B087" w:rsidR="0015093F" w:rsidRDefault="0015093F" w:rsidP="0015093F">
            <w:proofErr w:type="spellStart"/>
            <w:r>
              <w:t>Laureta</w:t>
            </w:r>
            <w:proofErr w:type="spellEnd"/>
            <w:r>
              <w:t xml:space="preserve"> </w:t>
            </w:r>
            <w:proofErr w:type="spellStart"/>
            <w:r>
              <w:t>Tiku</w:t>
            </w:r>
            <w:proofErr w:type="spellEnd"/>
          </w:p>
        </w:tc>
        <w:tc>
          <w:tcPr>
            <w:tcW w:w="529" w:type="pct"/>
          </w:tcPr>
          <w:p w14:paraId="18B3037B" w14:textId="71093170" w:rsidR="0015093F" w:rsidRDefault="0015093F" w:rsidP="0015093F">
            <w:r>
              <w:t>4569</w:t>
            </w:r>
          </w:p>
        </w:tc>
        <w:tc>
          <w:tcPr>
            <w:tcW w:w="722" w:type="pct"/>
          </w:tcPr>
          <w:p w14:paraId="269939FC" w14:textId="2C4B1C35" w:rsidR="0015093F" w:rsidRDefault="0015093F" w:rsidP="0015093F">
            <w:r>
              <w:t>23.9.2022</w:t>
            </w:r>
          </w:p>
        </w:tc>
        <w:tc>
          <w:tcPr>
            <w:tcW w:w="770" w:type="pct"/>
          </w:tcPr>
          <w:p w14:paraId="5F524A24" w14:textId="50A7248A" w:rsidR="0015093F" w:rsidRDefault="0015093F" w:rsidP="0015093F">
            <w:proofErr w:type="spellStart"/>
            <w:r>
              <w:t>Biologji</w:t>
            </w:r>
            <w:proofErr w:type="spellEnd"/>
          </w:p>
        </w:tc>
        <w:tc>
          <w:tcPr>
            <w:tcW w:w="1634" w:type="pct"/>
          </w:tcPr>
          <w:p w14:paraId="72F33FDC" w14:textId="37319827" w:rsidR="0015093F" w:rsidRDefault="0015093F" w:rsidP="0015093F">
            <w:proofErr w:type="spellStart"/>
            <w:r>
              <w:t>Ekologji-Mbrojtje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</w:p>
        </w:tc>
      </w:tr>
      <w:tr w:rsidR="003922AD" w14:paraId="708DB04D" w14:textId="77777777" w:rsidTr="003922AD">
        <w:tc>
          <w:tcPr>
            <w:tcW w:w="236" w:type="pct"/>
          </w:tcPr>
          <w:p w14:paraId="5B3BB0CD" w14:textId="636CD1AC" w:rsidR="0015093F" w:rsidRDefault="0015093F" w:rsidP="0015093F">
            <w:r>
              <w:t>10</w:t>
            </w:r>
          </w:p>
        </w:tc>
        <w:tc>
          <w:tcPr>
            <w:tcW w:w="1109" w:type="pct"/>
          </w:tcPr>
          <w:p w14:paraId="3AC7509A" w14:textId="354961DA" w:rsidR="0015093F" w:rsidRDefault="0015093F" w:rsidP="0015093F">
            <w:proofErr w:type="spellStart"/>
            <w:r>
              <w:t>Hysnije</w:t>
            </w:r>
            <w:proofErr w:type="spellEnd"/>
            <w:r>
              <w:t xml:space="preserve"> </w:t>
            </w:r>
            <w:proofErr w:type="spellStart"/>
            <w:r>
              <w:t>Topalli</w:t>
            </w:r>
            <w:proofErr w:type="spellEnd"/>
          </w:p>
        </w:tc>
        <w:tc>
          <w:tcPr>
            <w:tcW w:w="529" w:type="pct"/>
          </w:tcPr>
          <w:p w14:paraId="0B6C025C" w14:textId="2DFF7882" w:rsidR="0015093F" w:rsidRDefault="0015093F" w:rsidP="0015093F">
            <w:r>
              <w:t>4506</w:t>
            </w:r>
          </w:p>
        </w:tc>
        <w:tc>
          <w:tcPr>
            <w:tcW w:w="722" w:type="pct"/>
          </w:tcPr>
          <w:p w14:paraId="49A331CD" w14:textId="119EA683" w:rsidR="0015093F" w:rsidRDefault="0015093F" w:rsidP="0015093F">
            <w:r>
              <w:t>21.9.2022</w:t>
            </w:r>
          </w:p>
        </w:tc>
        <w:tc>
          <w:tcPr>
            <w:tcW w:w="770" w:type="pct"/>
          </w:tcPr>
          <w:p w14:paraId="14BA7006" w14:textId="04A6D7BA" w:rsidR="0015093F" w:rsidRDefault="0015093F" w:rsidP="0015093F">
            <w:proofErr w:type="spellStart"/>
            <w:r>
              <w:t>Biologji</w:t>
            </w:r>
            <w:proofErr w:type="spellEnd"/>
          </w:p>
        </w:tc>
        <w:tc>
          <w:tcPr>
            <w:tcW w:w="1634" w:type="pct"/>
          </w:tcPr>
          <w:p w14:paraId="4F6854E5" w14:textId="0FAEBFF5" w:rsidR="0015093F" w:rsidRDefault="0015093F" w:rsidP="0015093F">
            <w:proofErr w:type="spellStart"/>
            <w:r>
              <w:t>Ekologji-Mbrojtje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</w:p>
        </w:tc>
      </w:tr>
      <w:tr w:rsidR="003922AD" w14:paraId="350C5664" w14:textId="77777777" w:rsidTr="003922AD">
        <w:tc>
          <w:tcPr>
            <w:tcW w:w="236" w:type="pct"/>
          </w:tcPr>
          <w:p w14:paraId="74746816" w14:textId="0A6A91A5" w:rsidR="0015093F" w:rsidRDefault="0015093F" w:rsidP="0015093F">
            <w:r>
              <w:t>11</w:t>
            </w:r>
          </w:p>
        </w:tc>
        <w:tc>
          <w:tcPr>
            <w:tcW w:w="1109" w:type="pct"/>
          </w:tcPr>
          <w:p w14:paraId="7E894703" w14:textId="1BFA82B0" w:rsidR="0015093F" w:rsidRDefault="0015093F" w:rsidP="0015093F">
            <w:proofErr w:type="spellStart"/>
            <w:r>
              <w:t>Merdie</w:t>
            </w:r>
            <w:proofErr w:type="spellEnd"/>
            <w:r>
              <w:t xml:space="preserve"> </w:t>
            </w:r>
            <w:proofErr w:type="spellStart"/>
            <w:r>
              <w:t>Miftari</w:t>
            </w:r>
            <w:proofErr w:type="spellEnd"/>
          </w:p>
        </w:tc>
        <w:tc>
          <w:tcPr>
            <w:tcW w:w="529" w:type="pct"/>
          </w:tcPr>
          <w:p w14:paraId="73762F61" w14:textId="34D31393" w:rsidR="0015093F" w:rsidRDefault="0015093F" w:rsidP="0015093F">
            <w:r>
              <w:t>4576</w:t>
            </w:r>
          </w:p>
        </w:tc>
        <w:tc>
          <w:tcPr>
            <w:tcW w:w="722" w:type="pct"/>
          </w:tcPr>
          <w:p w14:paraId="18048EA8" w14:textId="443D187C" w:rsidR="0015093F" w:rsidRDefault="0015093F" w:rsidP="0015093F">
            <w:r>
              <w:t>23.9.2022</w:t>
            </w:r>
          </w:p>
        </w:tc>
        <w:tc>
          <w:tcPr>
            <w:tcW w:w="770" w:type="pct"/>
          </w:tcPr>
          <w:p w14:paraId="01E18499" w14:textId="3E06D51F" w:rsidR="0015093F" w:rsidRDefault="0015093F" w:rsidP="0015093F">
            <w:proofErr w:type="spellStart"/>
            <w:r>
              <w:t>Biologji</w:t>
            </w:r>
            <w:proofErr w:type="spellEnd"/>
          </w:p>
        </w:tc>
        <w:tc>
          <w:tcPr>
            <w:tcW w:w="1634" w:type="pct"/>
          </w:tcPr>
          <w:p w14:paraId="43A89296" w14:textId="272AEC2B" w:rsidR="0015093F" w:rsidRDefault="0015093F" w:rsidP="0015093F">
            <w:proofErr w:type="spellStart"/>
            <w:r>
              <w:t>Ekologji-Mbrojtje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</w:p>
        </w:tc>
      </w:tr>
      <w:tr w:rsidR="003922AD" w14:paraId="52380D80" w14:textId="77777777" w:rsidTr="003922AD">
        <w:tc>
          <w:tcPr>
            <w:tcW w:w="236" w:type="pct"/>
          </w:tcPr>
          <w:p w14:paraId="504DD853" w14:textId="11B0149F" w:rsidR="0015093F" w:rsidRDefault="0015093F" w:rsidP="0015093F">
            <w:r>
              <w:t>12</w:t>
            </w:r>
          </w:p>
        </w:tc>
        <w:tc>
          <w:tcPr>
            <w:tcW w:w="1109" w:type="pct"/>
          </w:tcPr>
          <w:p w14:paraId="515DC802" w14:textId="30C9FF24" w:rsidR="0015093F" w:rsidRDefault="0015093F" w:rsidP="0015093F">
            <w:proofErr w:type="spellStart"/>
            <w:r>
              <w:t>Malsore</w:t>
            </w:r>
            <w:proofErr w:type="spellEnd"/>
            <w:r>
              <w:t xml:space="preserve"> Loki</w:t>
            </w:r>
          </w:p>
        </w:tc>
        <w:tc>
          <w:tcPr>
            <w:tcW w:w="529" w:type="pct"/>
          </w:tcPr>
          <w:p w14:paraId="15CED5C3" w14:textId="7C2C79D7" w:rsidR="0015093F" w:rsidRDefault="0015093F" w:rsidP="0015093F">
            <w:r>
              <w:t>4503</w:t>
            </w:r>
          </w:p>
        </w:tc>
        <w:tc>
          <w:tcPr>
            <w:tcW w:w="722" w:type="pct"/>
          </w:tcPr>
          <w:p w14:paraId="3AEB55EF" w14:textId="12FD1111" w:rsidR="0015093F" w:rsidRDefault="0015093F" w:rsidP="0015093F">
            <w:r>
              <w:t>21.9.2022</w:t>
            </w:r>
          </w:p>
        </w:tc>
        <w:tc>
          <w:tcPr>
            <w:tcW w:w="770" w:type="pct"/>
          </w:tcPr>
          <w:p w14:paraId="714C7F39" w14:textId="34B2E24C" w:rsidR="0015093F" w:rsidRDefault="0015093F" w:rsidP="0015093F">
            <w:proofErr w:type="spellStart"/>
            <w:r>
              <w:t>Biologji</w:t>
            </w:r>
            <w:proofErr w:type="spellEnd"/>
          </w:p>
        </w:tc>
        <w:tc>
          <w:tcPr>
            <w:tcW w:w="1634" w:type="pct"/>
          </w:tcPr>
          <w:p w14:paraId="1EB99FE6" w14:textId="4DA04BAF" w:rsidR="0015093F" w:rsidRDefault="0015093F" w:rsidP="0015093F">
            <w:proofErr w:type="spellStart"/>
            <w:r>
              <w:t>Ekologji-Mbrojtje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</w:p>
        </w:tc>
      </w:tr>
      <w:tr w:rsidR="003922AD" w14:paraId="169CBAF7" w14:textId="77777777" w:rsidTr="003922AD">
        <w:tc>
          <w:tcPr>
            <w:tcW w:w="236" w:type="pct"/>
          </w:tcPr>
          <w:p w14:paraId="64E57B61" w14:textId="32124D34" w:rsidR="0015093F" w:rsidRDefault="0015093F" w:rsidP="0015093F">
            <w:r>
              <w:t>13</w:t>
            </w:r>
          </w:p>
        </w:tc>
        <w:tc>
          <w:tcPr>
            <w:tcW w:w="1109" w:type="pct"/>
          </w:tcPr>
          <w:p w14:paraId="24699251" w14:textId="5570D698" w:rsidR="0015093F" w:rsidRDefault="0015093F" w:rsidP="0015093F">
            <w:proofErr w:type="spellStart"/>
            <w:r>
              <w:t>Arjanita</w:t>
            </w:r>
            <w:proofErr w:type="spellEnd"/>
            <w:r>
              <w:t xml:space="preserve"> </w:t>
            </w:r>
            <w:proofErr w:type="spellStart"/>
            <w:r>
              <w:t>Muharremi</w:t>
            </w:r>
            <w:proofErr w:type="spellEnd"/>
          </w:p>
        </w:tc>
        <w:tc>
          <w:tcPr>
            <w:tcW w:w="529" w:type="pct"/>
          </w:tcPr>
          <w:p w14:paraId="011EE09B" w14:textId="586741D6" w:rsidR="0015093F" w:rsidRDefault="0015093F" w:rsidP="0015093F">
            <w:r>
              <w:t>4481</w:t>
            </w:r>
          </w:p>
        </w:tc>
        <w:tc>
          <w:tcPr>
            <w:tcW w:w="722" w:type="pct"/>
          </w:tcPr>
          <w:p w14:paraId="189B501C" w14:textId="332974D9" w:rsidR="0015093F" w:rsidRDefault="0015093F" w:rsidP="0015093F">
            <w:r>
              <w:t>20.9.2022</w:t>
            </w:r>
          </w:p>
        </w:tc>
        <w:tc>
          <w:tcPr>
            <w:tcW w:w="770" w:type="pct"/>
          </w:tcPr>
          <w:p w14:paraId="195D05B0" w14:textId="19845CC2" w:rsidR="0015093F" w:rsidRDefault="0015093F" w:rsidP="0015093F">
            <w:proofErr w:type="spellStart"/>
            <w:r>
              <w:t>Biologji</w:t>
            </w:r>
            <w:proofErr w:type="spellEnd"/>
          </w:p>
        </w:tc>
        <w:tc>
          <w:tcPr>
            <w:tcW w:w="1634" w:type="pct"/>
          </w:tcPr>
          <w:p w14:paraId="20AFE2CE" w14:textId="05E72C56" w:rsidR="0015093F" w:rsidRDefault="0015093F" w:rsidP="0015093F">
            <w:proofErr w:type="spellStart"/>
            <w:r>
              <w:t>Ekologji-Mbrojtje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</w:p>
        </w:tc>
      </w:tr>
      <w:tr w:rsidR="003922AD" w14:paraId="1BFB0832" w14:textId="77777777" w:rsidTr="003922AD">
        <w:tc>
          <w:tcPr>
            <w:tcW w:w="236" w:type="pct"/>
          </w:tcPr>
          <w:p w14:paraId="70439D52" w14:textId="463557C1" w:rsidR="0015093F" w:rsidRDefault="0015093F" w:rsidP="0015093F">
            <w:r>
              <w:t>14</w:t>
            </w:r>
          </w:p>
        </w:tc>
        <w:tc>
          <w:tcPr>
            <w:tcW w:w="1109" w:type="pct"/>
          </w:tcPr>
          <w:p w14:paraId="577BF0A3" w14:textId="52BB233C" w:rsidR="0015093F" w:rsidRDefault="0015093F" w:rsidP="0015093F">
            <w:proofErr w:type="spellStart"/>
            <w:r>
              <w:t>Balza</w:t>
            </w:r>
            <w:proofErr w:type="spellEnd"/>
            <w:r>
              <w:t xml:space="preserve"> </w:t>
            </w:r>
            <w:proofErr w:type="spellStart"/>
            <w:r>
              <w:t>Gashi</w:t>
            </w:r>
            <w:proofErr w:type="spellEnd"/>
          </w:p>
        </w:tc>
        <w:tc>
          <w:tcPr>
            <w:tcW w:w="529" w:type="pct"/>
          </w:tcPr>
          <w:p w14:paraId="48CB93E7" w14:textId="256978F2" w:rsidR="0015093F" w:rsidRDefault="0015093F" w:rsidP="0015093F">
            <w:r>
              <w:t>4535</w:t>
            </w:r>
          </w:p>
        </w:tc>
        <w:tc>
          <w:tcPr>
            <w:tcW w:w="722" w:type="pct"/>
          </w:tcPr>
          <w:p w14:paraId="44F5D3F8" w14:textId="267442BF" w:rsidR="0015093F" w:rsidRDefault="0015093F" w:rsidP="0015093F">
            <w:r>
              <w:t>22.9.2022</w:t>
            </w:r>
          </w:p>
        </w:tc>
        <w:tc>
          <w:tcPr>
            <w:tcW w:w="770" w:type="pct"/>
          </w:tcPr>
          <w:p w14:paraId="25D19CC6" w14:textId="109C9904" w:rsidR="0015093F" w:rsidRDefault="0015093F" w:rsidP="0015093F">
            <w:proofErr w:type="spellStart"/>
            <w:r>
              <w:t>Biologji</w:t>
            </w:r>
            <w:proofErr w:type="spellEnd"/>
          </w:p>
        </w:tc>
        <w:tc>
          <w:tcPr>
            <w:tcW w:w="1634" w:type="pct"/>
          </w:tcPr>
          <w:p w14:paraId="75781CF0" w14:textId="62A6E3A7" w:rsidR="0015093F" w:rsidRDefault="0015093F" w:rsidP="0015093F">
            <w:proofErr w:type="spellStart"/>
            <w:r>
              <w:t>Ekologji-Mbrojtje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</w:p>
        </w:tc>
      </w:tr>
      <w:tr w:rsidR="003922AD" w14:paraId="54F17D5C" w14:textId="77777777" w:rsidTr="003922AD">
        <w:tc>
          <w:tcPr>
            <w:tcW w:w="236" w:type="pct"/>
          </w:tcPr>
          <w:p w14:paraId="63B3F493" w14:textId="17F76AF7" w:rsidR="0015093F" w:rsidRDefault="0015093F" w:rsidP="0015093F">
            <w:r>
              <w:t>15</w:t>
            </w:r>
          </w:p>
        </w:tc>
        <w:tc>
          <w:tcPr>
            <w:tcW w:w="1109" w:type="pct"/>
          </w:tcPr>
          <w:p w14:paraId="2D2B4643" w14:textId="6CF73B89" w:rsidR="0015093F" w:rsidRDefault="0015093F" w:rsidP="0015093F">
            <w:proofErr w:type="spellStart"/>
            <w:r>
              <w:t>Festina</w:t>
            </w:r>
            <w:proofErr w:type="spellEnd"/>
            <w:r>
              <w:t xml:space="preserve"> </w:t>
            </w:r>
            <w:proofErr w:type="spellStart"/>
            <w:r>
              <w:t>Leniqi</w:t>
            </w:r>
            <w:proofErr w:type="spellEnd"/>
          </w:p>
        </w:tc>
        <w:tc>
          <w:tcPr>
            <w:tcW w:w="529" w:type="pct"/>
          </w:tcPr>
          <w:p w14:paraId="70333328" w14:textId="5CF767F5" w:rsidR="0015093F" w:rsidRDefault="0015093F" w:rsidP="0015093F">
            <w:r>
              <w:t>4499</w:t>
            </w:r>
          </w:p>
        </w:tc>
        <w:tc>
          <w:tcPr>
            <w:tcW w:w="722" w:type="pct"/>
          </w:tcPr>
          <w:p w14:paraId="773E75EC" w14:textId="3DDF95C2" w:rsidR="0015093F" w:rsidRDefault="0015093F" w:rsidP="0015093F">
            <w:r>
              <w:t>21.9.2022</w:t>
            </w:r>
          </w:p>
        </w:tc>
        <w:tc>
          <w:tcPr>
            <w:tcW w:w="770" w:type="pct"/>
          </w:tcPr>
          <w:p w14:paraId="323ECA42" w14:textId="37785629" w:rsidR="0015093F" w:rsidRDefault="0015093F" w:rsidP="0015093F">
            <w:proofErr w:type="spellStart"/>
            <w:r>
              <w:t>Biologji</w:t>
            </w:r>
            <w:proofErr w:type="spellEnd"/>
          </w:p>
        </w:tc>
        <w:tc>
          <w:tcPr>
            <w:tcW w:w="1634" w:type="pct"/>
          </w:tcPr>
          <w:p w14:paraId="2DE212A1" w14:textId="1E8E2A3B" w:rsidR="0015093F" w:rsidRDefault="0015093F" w:rsidP="0015093F">
            <w:proofErr w:type="spellStart"/>
            <w:r>
              <w:t>Ekologji-Mbrojtje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</w:p>
        </w:tc>
      </w:tr>
      <w:tr w:rsidR="003922AD" w14:paraId="320B73EE" w14:textId="77777777" w:rsidTr="003922AD">
        <w:tc>
          <w:tcPr>
            <w:tcW w:w="236" w:type="pct"/>
          </w:tcPr>
          <w:p w14:paraId="5373EEBF" w14:textId="6CD5834E" w:rsidR="0015093F" w:rsidRDefault="0015093F" w:rsidP="0015093F">
            <w:r>
              <w:t>16</w:t>
            </w:r>
          </w:p>
        </w:tc>
        <w:tc>
          <w:tcPr>
            <w:tcW w:w="1109" w:type="pct"/>
          </w:tcPr>
          <w:p w14:paraId="7CEA8903" w14:textId="09BA8459" w:rsidR="0015093F" w:rsidRDefault="0015093F" w:rsidP="0015093F">
            <w:proofErr w:type="spellStart"/>
            <w:r>
              <w:t>Malsor</w:t>
            </w:r>
            <w:proofErr w:type="spellEnd"/>
            <w:r>
              <w:t xml:space="preserve"> </w:t>
            </w:r>
            <w:proofErr w:type="spellStart"/>
            <w:r>
              <w:t>Rrecaj</w:t>
            </w:r>
            <w:proofErr w:type="spellEnd"/>
          </w:p>
        </w:tc>
        <w:tc>
          <w:tcPr>
            <w:tcW w:w="529" w:type="pct"/>
          </w:tcPr>
          <w:p w14:paraId="4C9723FC" w14:textId="3D42D1F5" w:rsidR="0015093F" w:rsidRDefault="0015093F" w:rsidP="0015093F">
            <w:r>
              <w:t>4510</w:t>
            </w:r>
          </w:p>
        </w:tc>
        <w:tc>
          <w:tcPr>
            <w:tcW w:w="722" w:type="pct"/>
          </w:tcPr>
          <w:p w14:paraId="5D4C69F7" w14:textId="2C3A4B1C" w:rsidR="0015093F" w:rsidRDefault="0015093F" w:rsidP="0015093F">
            <w:r>
              <w:t>21.9.2022</w:t>
            </w:r>
          </w:p>
        </w:tc>
        <w:tc>
          <w:tcPr>
            <w:tcW w:w="770" w:type="pct"/>
          </w:tcPr>
          <w:p w14:paraId="578A0664" w14:textId="4EF6C9E9" w:rsidR="0015093F" w:rsidRDefault="0015093F" w:rsidP="0015093F">
            <w:proofErr w:type="spellStart"/>
            <w:r>
              <w:t>Biologji</w:t>
            </w:r>
            <w:proofErr w:type="spellEnd"/>
          </w:p>
        </w:tc>
        <w:tc>
          <w:tcPr>
            <w:tcW w:w="1634" w:type="pct"/>
          </w:tcPr>
          <w:p w14:paraId="6524061D" w14:textId="6CACDD7D" w:rsidR="0015093F" w:rsidRDefault="0015093F" w:rsidP="0015093F">
            <w:proofErr w:type="spellStart"/>
            <w:r>
              <w:t>Ekologji-Mbrojtje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</w:p>
        </w:tc>
      </w:tr>
    </w:tbl>
    <w:p w14:paraId="6440A02C" w14:textId="10ECDEFC" w:rsidR="00934C38" w:rsidRPr="007B7903" w:rsidRDefault="00934C38" w:rsidP="007B7903"/>
    <w:sectPr w:rsidR="00934C38" w:rsidRPr="007B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03"/>
    <w:rsid w:val="000625A3"/>
    <w:rsid w:val="0015093F"/>
    <w:rsid w:val="003922AD"/>
    <w:rsid w:val="007B7903"/>
    <w:rsid w:val="008D5AFA"/>
    <w:rsid w:val="00934C38"/>
    <w:rsid w:val="00A9592B"/>
    <w:rsid w:val="00F3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2AE4"/>
  <w15:chartTrackingRefBased/>
  <w15:docId w15:val="{91BE81CC-D8B3-40AD-B70C-546E00B5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A_BERISHA</dc:creator>
  <cp:keywords/>
  <dc:description/>
  <cp:lastModifiedBy>Prof. A_BERISHA</cp:lastModifiedBy>
  <cp:revision>1</cp:revision>
  <dcterms:created xsi:type="dcterms:W3CDTF">2022-09-26T20:37:00Z</dcterms:created>
  <dcterms:modified xsi:type="dcterms:W3CDTF">2022-09-26T21:07:00Z</dcterms:modified>
</cp:coreProperties>
</file>