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A3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ADE">
        <w:rPr>
          <w:rFonts w:ascii="Times New Roman" w:hAnsi="Times New Roman" w:cs="Times New Roman"/>
          <w:b/>
          <w:sz w:val="24"/>
          <w:szCs w:val="24"/>
        </w:rPr>
        <w:t>Fizikës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515EA6" w:rsidRPr="00281DD5" w:rsidRDefault="00515EA6" w:rsidP="00515EA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515EA6" w:rsidRPr="002F3053" w:rsidRDefault="00515EA6" w:rsidP="00515EA6">
      <w:pPr>
        <w:rPr>
          <w:b/>
        </w:rPr>
      </w:pPr>
    </w:p>
    <w:p w:rsidR="00281DD5" w:rsidRPr="00281DD5" w:rsidRDefault="00515EA6" w:rsidP="00183B7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B7F">
        <w:rPr>
          <w:rFonts w:ascii="Times New Roman" w:hAnsi="Times New Roman" w:cs="Times New Roman"/>
          <w:sz w:val="28"/>
          <w:szCs w:val="28"/>
        </w:rPr>
        <w:t>Lajmërohen  të  interesuarit  se mbrojtja e temës  së  Masterit me  titull</w:t>
      </w:r>
      <w:r w:rsidR="00281DD5" w:rsidRPr="00183B7F">
        <w:rPr>
          <w:rFonts w:ascii="Times New Roman" w:hAnsi="Times New Roman" w:cs="Times New Roman"/>
          <w:sz w:val="28"/>
          <w:szCs w:val="28"/>
        </w:rPr>
        <w:t xml:space="preserve"> :</w:t>
      </w:r>
      <w:r w:rsidR="00281DD5" w:rsidRPr="00183B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81DD5" w:rsidRPr="00183B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Master me </w:t>
      </w:r>
      <w:proofErr w:type="spellStart"/>
      <w:r w:rsidR="00281DD5" w:rsidRPr="00183B7F">
        <w:rPr>
          <w:rFonts w:ascii="Times New Roman" w:eastAsia="Times New Roman" w:hAnsi="Times New Roman" w:cs="Times New Roman"/>
          <w:color w:val="222222"/>
          <w:sz w:val="28"/>
          <w:szCs w:val="28"/>
        </w:rPr>
        <w:t>titull</w:t>
      </w:r>
      <w:proofErr w:type="spellEnd"/>
      <w:r w:rsidR="00281DD5" w:rsidRPr="00183B7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83B7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281DD5" w:rsidRPr="00281DD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sq-AL"/>
        </w:rPr>
        <w:t>“Studimi i  vetive termofizike në përzierjet ternare 1-butanol + toluen + anilinë ose N, N-dimetilanilinë, dhe nënsistemeve të tyre binare, në temperaturat: 20, 25, 30, 40, 50, 60 °C”.</w:t>
      </w:r>
    </w:p>
    <w:p w:rsidR="00281DD5" w:rsidRPr="00281DD5" w:rsidRDefault="00281DD5" w:rsidP="0028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515EA6" w:rsidRPr="00183B7F" w:rsidRDefault="00281DD5" w:rsidP="0028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te</w:t>
      </w:r>
      <w:proofErr w:type="spellEnd"/>
      <w:proofErr w:type="gram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kandidates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Florentine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Limani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te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mbahet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te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Enjten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9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Qershor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ne </w:t>
      </w:r>
      <w:proofErr w:type="spellStart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>ora</w:t>
      </w:r>
      <w:proofErr w:type="spellEnd"/>
      <w:r w:rsidRPr="00281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11:00.</w:t>
      </w:r>
    </w:p>
    <w:p w:rsidR="00281DD5" w:rsidRPr="00183B7F" w:rsidRDefault="00281DD5" w:rsidP="0028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15EA6" w:rsidRPr="00183B7F" w:rsidRDefault="00515EA6" w:rsidP="00515EA6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83B7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gjithë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interesuarit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mund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jenë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pjesëmarrës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mbrojtja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83B7F">
        <w:rPr>
          <w:rFonts w:ascii="Times New Roman" w:hAnsi="Times New Roman" w:cs="Times New Roman"/>
          <w:sz w:val="28"/>
          <w:szCs w:val="28"/>
        </w:rPr>
        <w:t>publike</w:t>
      </w:r>
      <w:proofErr w:type="spellEnd"/>
      <w:r w:rsidRPr="00183B7F">
        <w:rPr>
          <w:rFonts w:ascii="Times New Roman" w:hAnsi="Times New Roman" w:cs="Times New Roman"/>
          <w:sz w:val="28"/>
          <w:szCs w:val="28"/>
        </w:rPr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  <w:bookmarkStart w:id="0" w:name="_GoBack"/>
      <w:bookmarkEnd w:id="0"/>
    </w:p>
    <w:p w:rsidR="003B739C" w:rsidRPr="00515EA6" w:rsidRDefault="003B739C" w:rsidP="003B739C">
      <w:pPr>
        <w:spacing w:line="240" w:lineRule="auto"/>
        <w:rPr>
          <w:b/>
        </w:rPr>
      </w:pPr>
      <w:proofErr w:type="spellStart"/>
      <w:r w:rsidRPr="00515EA6">
        <w:rPr>
          <w:b/>
        </w:rPr>
        <w:t>Zyrtar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për</w:t>
      </w:r>
      <w:proofErr w:type="spellEnd"/>
      <w:r w:rsidRPr="00515EA6">
        <w:rPr>
          <w:b/>
        </w:rPr>
        <w:t xml:space="preserve"> Master </w:t>
      </w:r>
      <w:proofErr w:type="spellStart"/>
      <w:r w:rsidRPr="00515EA6">
        <w:rPr>
          <w:b/>
        </w:rPr>
        <w:t>dhe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Doktoratë</w:t>
      </w:r>
      <w:proofErr w:type="spellEnd"/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</w:p>
    <w:p w:rsidR="003B739C" w:rsidRPr="00515EA6" w:rsidRDefault="003B739C" w:rsidP="003B739C">
      <w:pPr>
        <w:spacing w:line="240" w:lineRule="auto"/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0</w:t>
      </w:r>
      <w:r w:rsidR="007242CB">
        <w:rPr>
          <w:b/>
        </w:rPr>
        <w:t>7/06</w:t>
      </w:r>
      <w:r w:rsidR="00515EA6">
        <w:rPr>
          <w:b/>
        </w:rPr>
        <w:t>/2022</w:t>
      </w:r>
    </w:p>
    <w:p w:rsidR="003B739C" w:rsidRPr="00515EA6" w:rsidRDefault="003B739C" w:rsidP="003B739C">
      <w:pPr>
        <w:spacing w:line="240" w:lineRule="auto"/>
      </w:pPr>
      <w:proofErr w:type="spellStart"/>
      <w:r w:rsidRPr="00515EA6">
        <w:rPr>
          <w:b/>
        </w:rPr>
        <w:t>Shpresa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Canolli</w:t>
      </w:r>
      <w:proofErr w:type="spellEnd"/>
    </w:p>
    <w:p w:rsidR="003B739C" w:rsidRPr="00515EA6" w:rsidRDefault="003B739C">
      <w:pPr>
        <w:rPr>
          <w:rFonts w:ascii="Arial" w:hAnsi="Arial" w:cs="Arial"/>
          <w:lang w:eastAsia="ja-JP"/>
        </w:rPr>
      </w:pPr>
    </w:p>
    <w:sectPr w:rsidR="003B739C" w:rsidRPr="00515EA6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739C"/>
    <w:rsid w:val="00183B7F"/>
    <w:rsid w:val="001A3ADE"/>
    <w:rsid w:val="00237D2F"/>
    <w:rsid w:val="00281DD5"/>
    <w:rsid w:val="002B398B"/>
    <w:rsid w:val="003A18FB"/>
    <w:rsid w:val="003B739C"/>
    <w:rsid w:val="003E1372"/>
    <w:rsid w:val="004447B4"/>
    <w:rsid w:val="0046003B"/>
    <w:rsid w:val="00515EA6"/>
    <w:rsid w:val="006C6CEE"/>
    <w:rsid w:val="007242CB"/>
    <w:rsid w:val="00792DD7"/>
    <w:rsid w:val="00914DE3"/>
    <w:rsid w:val="00A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46BAC-6E23-476C-9168-BA7D00A4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2018-04-13T12:18:00Z</cp:lastPrinted>
  <dcterms:created xsi:type="dcterms:W3CDTF">2022-03-04T13:20:00Z</dcterms:created>
  <dcterms:modified xsi:type="dcterms:W3CDTF">2022-06-07T09:53:00Z</dcterms:modified>
</cp:coreProperties>
</file>