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7821B2">
        <w:rPr>
          <w:rFonts w:ascii="Calibri" w:hAnsi="Calibri"/>
          <w:b/>
          <w:sz w:val="28"/>
          <w:szCs w:val="28"/>
        </w:rPr>
        <w:t>Programimi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 Natyrore (FSHMN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7821B2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Programimi 1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D27AE" w:rsidP="007821B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proofErr w:type="spellEnd"/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76B3A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  <w:proofErr w:type="spellEnd"/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76B3A" w:rsidP="001C5FF3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Viti i parë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Semestri i </w:t>
            </w:r>
            <w:r w:rsidR="001C5FF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dytë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D27A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7821B2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+3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7821B2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5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Departamenti i Matematikës,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7F18A5" w:rsidRDefault="007821B2" w:rsidP="007821B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Prof. </w:t>
            </w:r>
            <w:r w:rsidR="00193CBB" w:rsidRPr="007F18A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Faton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Berisha</w:t>
            </w:r>
            <w:proofErr w:type="spellEnd"/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733FC4" w:rsidP="007821B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hyperlink r:id="rId5" w:history="1">
              <w:r w:rsidRPr="0044135B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val="sq-AL"/>
                </w:rPr>
                <w:t>faton.berisha@uni-pr.edu</w:t>
              </w:r>
            </w:hyperlink>
            <w:bookmarkStart w:id="0" w:name="_GoBack"/>
            <w:bookmarkEnd w:id="0"/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F4488" w:rsidRDefault="001C5FF3" w:rsidP="0035116D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C5FF3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 xml:space="preserve">Ky kurs është i orientuar drejtë përgatitjes së studentëve me njohuri themelore mbi strukturën e të dhënave në përgjithësi dhe me mbështetje në ushtrime në gjuhën programuese Java. Përveç strukturave të </w:t>
            </w:r>
            <w:proofErr w:type="spellStart"/>
            <w:r w:rsidRPr="001C5FF3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të</w:t>
            </w:r>
            <w:proofErr w:type="spellEnd"/>
            <w:r w:rsidRPr="001C5FF3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 xml:space="preserve"> dhënave (vargjet, listat, hartat, listat e lidhura, </w:t>
            </w:r>
            <w:proofErr w:type="spellStart"/>
            <w:r w:rsidRPr="001C5FF3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stack</w:t>
            </w:r>
            <w:proofErr w:type="spellEnd"/>
            <w:r w:rsidRPr="001C5FF3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1C5FF3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queue</w:t>
            </w:r>
            <w:proofErr w:type="spellEnd"/>
            <w:r w:rsidRPr="001C5FF3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, bashkësitë, hash tabela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t</w:t>
            </w:r>
            <w:r w:rsidRPr="001C5FF3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 xml:space="preserve">, trungjet) do të shqyrtohet edhe </w:t>
            </w:r>
            <w:proofErr w:type="spellStart"/>
            <w:r w:rsidRPr="001C5FF3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rekurzioni</w:t>
            </w:r>
            <w:proofErr w:type="spellEnd"/>
            <w:r w:rsidRPr="001C5FF3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 xml:space="preserve"> dhe disa aplikime të algoritmeve të kërkimit dhe </w:t>
            </w:r>
            <w:proofErr w:type="spellStart"/>
            <w:r w:rsidRPr="001C5FF3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sortimit</w:t>
            </w:r>
            <w:proofErr w:type="spellEnd"/>
            <w:r w:rsidRPr="001C5FF3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.</w:t>
            </w:r>
          </w:p>
          <w:p w:rsidR="00193CBB" w:rsidRPr="00BA1DE5" w:rsidRDefault="00193CBB" w:rsidP="00076B3A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93CBB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Parakushtet:</w:t>
            </w: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r w:rsidR="001C5FF3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Programimi dhe algoritmet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1C5FF3" w:rsidP="00076B3A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1C5FF3">
              <w:rPr>
                <w:rFonts w:cs="Times New Roman"/>
              </w:rPr>
              <w:t>Kursi ka për qëllim primar që studentët t’i njoftojë me strukturat e të dhënave dhe aplikimet e tyre.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C5FF3" w:rsidRDefault="001C5FF3" w:rsidP="001C5FF3">
            <w:pPr>
              <w:spacing w:after="0" w:line="240" w:lineRule="auto"/>
              <w:jc w:val="both"/>
              <w:rPr>
                <w:rFonts w:cs="Times New Roman"/>
              </w:rPr>
            </w:pPr>
            <w:r w:rsidRPr="001C5FF3">
              <w:rPr>
                <w:rFonts w:cs="Times New Roman"/>
              </w:rPr>
              <w:t>Pas përfundimit të këtij kursi studentët duhet të jetë në gjendje që të:</w:t>
            </w:r>
          </w:p>
          <w:p w:rsidR="001C5FF3" w:rsidRPr="001C5FF3" w:rsidRDefault="001C5FF3" w:rsidP="001C5F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C5FF3">
              <w:rPr>
                <w:rFonts w:cs="Times New Roman"/>
              </w:rPr>
              <w:t xml:space="preserve">zbatojnë vargun si strukturë më themelore të </w:t>
            </w:r>
            <w:proofErr w:type="spellStart"/>
            <w:r w:rsidRPr="001C5FF3">
              <w:rPr>
                <w:rFonts w:cs="Times New Roman"/>
              </w:rPr>
              <w:t>të</w:t>
            </w:r>
            <w:proofErr w:type="spellEnd"/>
            <w:r w:rsidRPr="001C5FF3">
              <w:rPr>
                <w:rFonts w:cs="Times New Roman"/>
              </w:rPr>
              <w:t xml:space="preserve"> dhënave; </w:t>
            </w:r>
          </w:p>
          <w:p w:rsidR="001C5FF3" w:rsidRPr="001C5FF3" w:rsidRDefault="001C5FF3" w:rsidP="001C5F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C5FF3">
              <w:rPr>
                <w:rFonts w:cs="Times New Roman"/>
              </w:rPr>
              <w:t xml:space="preserve">të zbatojnë dhe të dallojnë përfitimet e përdorimit të </w:t>
            </w:r>
            <w:proofErr w:type="spellStart"/>
            <w:r w:rsidRPr="001C5FF3">
              <w:rPr>
                <w:rFonts w:cs="Times New Roman"/>
              </w:rPr>
              <w:t>rekurzionit</w:t>
            </w:r>
            <w:proofErr w:type="spellEnd"/>
            <w:r w:rsidRPr="001C5FF3">
              <w:rPr>
                <w:rFonts w:cs="Times New Roman"/>
              </w:rPr>
              <w:t xml:space="preserve">: </w:t>
            </w:r>
          </w:p>
          <w:p w:rsidR="001738DC" w:rsidRPr="00A839AE" w:rsidRDefault="001C5FF3" w:rsidP="001C5F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C5FF3">
              <w:rPr>
                <w:rFonts w:cs="Times New Roman"/>
              </w:rPr>
              <w:t xml:space="preserve">të njoftohen me disa prej strukturave tjera të </w:t>
            </w:r>
            <w:proofErr w:type="spellStart"/>
            <w:r w:rsidRPr="001C5FF3">
              <w:rPr>
                <w:rFonts w:cs="Times New Roman"/>
              </w:rPr>
              <w:t>të</w:t>
            </w:r>
            <w:proofErr w:type="spellEnd"/>
            <w:r w:rsidRPr="001C5FF3">
              <w:rPr>
                <w:rFonts w:cs="Times New Roman"/>
              </w:rPr>
              <w:t xml:space="preserve"> dhënave si listat, listat e lidhura, strukturat </w:t>
            </w:r>
            <w:proofErr w:type="spellStart"/>
            <w:r w:rsidRPr="001C5FF3">
              <w:rPr>
                <w:rFonts w:cs="Times New Roman"/>
              </w:rPr>
              <w:t>stack</w:t>
            </w:r>
            <w:proofErr w:type="spellEnd"/>
            <w:r w:rsidRPr="001C5FF3">
              <w:rPr>
                <w:rFonts w:cs="Times New Roman"/>
              </w:rPr>
              <w:t xml:space="preserve"> </w:t>
            </w:r>
            <w:proofErr w:type="spellStart"/>
            <w:r w:rsidRPr="001C5FF3">
              <w:rPr>
                <w:rFonts w:cs="Times New Roman"/>
              </w:rPr>
              <w:t>and</w:t>
            </w:r>
            <w:proofErr w:type="spellEnd"/>
            <w:r w:rsidRPr="001C5FF3">
              <w:rPr>
                <w:rFonts w:cs="Times New Roman"/>
              </w:rPr>
              <w:t xml:space="preserve"> </w:t>
            </w:r>
            <w:proofErr w:type="spellStart"/>
            <w:r w:rsidRPr="001C5FF3">
              <w:rPr>
                <w:rFonts w:cs="Times New Roman"/>
              </w:rPr>
              <w:t>queue</w:t>
            </w:r>
            <w:proofErr w:type="spellEnd"/>
            <w:r w:rsidRPr="001C5FF3">
              <w:rPr>
                <w:rFonts w:cs="Times New Roman"/>
              </w:rPr>
              <w:t>, hartat, hash tabelat.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A839AE" w:rsidP="00A839A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A839AE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 xml:space="preserve">Përgatitje për test </w:t>
            </w:r>
            <w:proofErr w:type="spellStart"/>
            <w:r w:rsidRPr="00483E8E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 xml:space="preserve">Testi, punimi </w:t>
            </w:r>
            <w:proofErr w:type="spellStart"/>
            <w:r w:rsidRPr="00BA1DE5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243E2B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243E2B" w:rsidP="00D70653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  <w:r w:rsidR="00D70653">
              <w:rPr>
                <w:rFonts w:ascii="Calibri" w:hAnsi="Calibri" w:cs="Arial"/>
                <w:lang w:val="en-US"/>
              </w:rPr>
              <w:t>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243E2B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243E2B" w:rsidP="00243E2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20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 xml:space="preserve">Koha e vlerësimit (testi, </w:t>
            </w:r>
            <w:proofErr w:type="spellStart"/>
            <w:r w:rsidRPr="00BA1DE5">
              <w:rPr>
                <w:rFonts w:ascii="Calibri" w:hAnsi="Calibri" w:cs="Arial"/>
              </w:rPr>
              <w:t>kuizi</w:t>
            </w:r>
            <w:proofErr w:type="spellEnd"/>
            <w:r w:rsidRPr="00BA1DE5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243E2B" w:rsidP="00243E2B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155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694277" w:rsidRDefault="00694277" w:rsidP="0035116D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694277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 laboratorike dhe punë individuale në projekte/detyra/seminare.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Default="00FD66A5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Kuiz</w:t>
            </w:r>
            <w:proofErr w:type="spellEnd"/>
            <w:r>
              <w:rPr>
                <w:rFonts w:cstheme="minorHAnsi"/>
              </w:rPr>
              <w:t xml:space="preserve"> në klasë</w:t>
            </w:r>
            <w:r w:rsidR="00694277" w:rsidRPr="00694277">
              <w:rPr>
                <w:rFonts w:cstheme="minorHAnsi"/>
              </w:rPr>
              <w:t>:</w:t>
            </w:r>
            <w:r w:rsidR="00694277">
              <w:rPr>
                <w:rFonts w:cstheme="minorHAnsi"/>
              </w:rPr>
              <w:t xml:space="preserve"> 10%</w:t>
            </w:r>
          </w:p>
          <w:p w:rsidR="00694277" w:rsidRPr="00FD66A5" w:rsidRDefault="00243E2B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Punim seminari</w:t>
            </w:r>
            <w:r w:rsidR="00FD66A5" w:rsidRPr="00FD66A5">
              <w:rPr>
                <w:rFonts w:cstheme="minorHAnsi"/>
              </w:rPr>
              <w:t>: 1</w:t>
            </w:r>
            <w:r>
              <w:rPr>
                <w:rFonts w:cstheme="minorHAnsi"/>
              </w:rPr>
              <w:t>5</w:t>
            </w:r>
            <w:r w:rsidR="00694277" w:rsidRPr="00FD66A5">
              <w:rPr>
                <w:rFonts w:cstheme="minorHAnsi"/>
              </w:rPr>
              <w:t>%</w:t>
            </w:r>
          </w:p>
          <w:p w:rsidR="00FD66A5" w:rsidRPr="00FD66A5" w:rsidRDefault="00FD66A5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Provimi periodik: </w:t>
            </w:r>
            <w:r w:rsidR="00243E2B">
              <w:rPr>
                <w:rFonts w:cstheme="minorHAnsi"/>
              </w:rPr>
              <w:t>3</w:t>
            </w:r>
            <w:r>
              <w:rPr>
                <w:rFonts w:cstheme="minorHAnsi"/>
              </w:rPr>
              <w:t>0%</w:t>
            </w:r>
          </w:p>
          <w:p w:rsidR="00694277" w:rsidRPr="00694277" w:rsidRDefault="00694277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Provimi final: </w:t>
            </w:r>
            <w:r w:rsidR="00243E2B">
              <w:rPr>
                <w:rFonts w:cstheme="minorHAnsi"/>
              </w:rPr>
              <w:t>4</w:t>
            </w:r>
            <w:r w:rsidR="00FD66A5">
              <w:rPr>
                <w:rFonts w:cstheme="minorHAnsi"/>
              </w:rPr>
              <w:t>5</w:t>
            </w:r>
            <w:r>
              <w:rPr>
                <w:rFonts w:cstheme="minorHAnsi"/>
              </w:rPr>
              <w:t>%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BA1DE5" w:rsidRDefault="00694277" w:rsidP="0035116D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BA1DE5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7F18A5" w:rsidRDefault="001C5FF3" w:rsidP="005B6884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1C5FF3">
              <w:rPr>
                <w:rFonts w:cs="Times New Roman"/>
                <w:lang w:val="en-US"/>
              </w:rPr>
              <w:t xml:space="preserve">Goodrich, M. T., </w:t>
            </w:r>
            <w:proofErr w:type="spellStart"/>
            <w:r w:rsidRPr="001C5FF3">
              <w:rPr>
                <w:rFonts w:cs="Times New Roman"/>
                <w:lang w:val="en-US"/>
              </w:rPr>
              <w:t>Tamassia</w:t>
            </w:r>
            <w:proofErr w:type="spellEnd"/>
            <w:r w:rsidRPr="001C5FF3">
              <w:rPr>
                <w:rFonts w:cs="Times New Roman"/>
                <w:lang w:val="en-US"/>
              </w:rPr>
              <w:t xml:space="preserve">, R., </w:t>
            </w:r>
            <w:proofErr w:type="spellStart"/>
            <w:r w:rsidRPr="001C5FF3">
              <w:rPr>
                <w:rFonts w:cs="Times New Roman"/>
                <w:lang w:val="en-US"/>
              </w:rPr>
              <w:t>Goldwasser</w:t>
            </w:r>
            <w:proofErr w:type="spellEnd"/>
            <w:r w:rsidRPr="001C5FF3">
              <w:rPr>
                <w:rFonts w:cs="Times New Roman"/>
                <w:lang w:val="en-US"/>
              </w:rPr>
              <w:t>, M. H. Data Structures and Algorithms in Java. Wiley, 6th edition, 2016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C5FF3" w:rsidRDefault="007E5D20" w:rsidP="0035116D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Y. </w:t>
            </w:r>
            <w:proofErr w:type="spellStart"/>
            <w:r>
              <w:rPr>
                <w:rFonts w:cs="Times New Roman"/>
              </w:rPr>
              <w:t>Daniel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Liang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7E5D20">
              <w:rPr>
                <w:rFonts w:cs="Times New Roman"/>
              </w:rPr>
              <w:t>Introduction</w:t>
            </w:r>
            <w:proofErr w:type="spellEnd"/>
            <w:r w:rsidRPr="007E5D20">
              <w:rPr>
                <w:rFonts w:cs="Times New Roman"/>
              </w:rPr>
              <w:t xml:space="preserve"> to Java </w:t>
            </w:r>
            <w:proofErr w:type="spellStart"/>
            <w:r w:rsidRPr="007E5D20">
              <w:rPr>
                <w:rFonts w:cs="Times New Roman"/>
              </w:rPr>
              <w:t>Programming</w:t>
            </w:r>
            <w:proofErr w:type="spellEnd"/>
            <w:r w:rsidRPr="007E5D20">
              <w:rPr>
                <w:rFonts w:cs="Times New Roman"/>
              </w:rPr>
              <w:t xml:space="preserve"> </w:t>
            </w:r>
            <w:proofErr w:type="spellStart"/>
            <w:r w:rsidRPr="007E5D20">
              <w:rPr>
                <w:rFonts w:cs="Times New Roman"/>
              </w:rPr>
              <w:t>and</w:t>
            </w:r>
            <w:proofErr w:type="spellEnd"/>
            <w:r w:rsidRPr="007E5D20">
              <w:rPr>
                <w:rFonts w:cs="Times New Roman"/>
              </w:rPr>
              <w:t xml:space="preserve"> Data </w:t>
            </w:r>
            <w:proofErr w:type="spellStart"/>
            <w:r w:rsidRPr="007E5D20">
              <w:rPr>
                <w:rFonts w:cs="Times New Roman"/>
              </w:rPr>
              <w:t>Structures</w:t>
            </w:r>
            <w:proofErr w:type="spellEnd"/>
            <w:r w:rsidRPr="007E5D20">
              <w:rPr>
                <w:rFonts w:cs="Times New Roman"/>
              </w:rPr>
              <w:t xml:space="preserve">, </w:t>
            </w:r>
            <w:proofErr w:type="spellStart"/>
            <w:r w:rsidRPr="007E5D20">
              <w:rPr>
                <w:rFonts w:cs="Times New Roman"/>
              </w:rPr>
              <w:t>Comprehensive</w:t>
            </w:r>
            <w:proofErr w:type="spellEnd"/>
            <w:r w:rsidRPr="007E5D20">
              <w:rPr>
                <w:rFonts w:cs="Times New Roman"/>
              </w:rPr>
              <w:t xml:space="preserve"> Version</w:t>
            </w:r>
            <w:r>
              <w:rPr>
                <w:rFonts w:cs="Times New Roman"/>
              </w:rPr>
              <w:t>, 2018</w:t>
            </w:r>
          </w:p>
          <w:p w:rsidR="00694277" w:rsidRPr="00FD66A5" w:rsidRDefault="001C5FF3" w:rsidP="0035116D">
            <w:pPr>
              <w:spacing w:after="0" w:line="240" w:lineRule="auto"/>
              <w:jc w:val="both"/>
              <w:rPr>
                <w:rFonts w:cs="Times New Roman"/>
              </w:rPr>
            </w:pPr>
            <w:r w:rsidRPr="001C5FF3">
              <w:rPr>
                <w:rFonts w:cs="Times New Roman"/>
              </w:rPr>
              <w:t xml:space="preserve">D. </w:t>
            </w:r>
            <w:proofErr w:type="spellStart"/>
            <w:r w:rsidRPr="001C5FF3">
              <w:rPr>
                <w:rFonts w:cs="Times New Roman"/>
              </w:rPr>
              <w:t>Schmidt</w:t>
            </w:r>
            <w:proofErr w:type="spellEnd"/>
            <w:r w:rsidRPr="001C5FF3">
              <w:rPr>
                <w:rFonts w:cs="Times New Roman"/>
              </w:rPr>
              <w:t xml:space="preserve">, </w:t>
            </w:r>
            <w:proofErr w:type="spellStart"/>
            <w:r w:rsidRPr="001C5FF3">
              <w:rPr>
                <w:rFonts w:cs="Times New Roman"/>
              </w:rPr>
              <w:t>Programming</w:t>
            </w:r>
            <w:proofErr w:type="spellEnd"/>
            <w:r w:rsidRPr="001C5FF3">
              <w:rPr>
                <w:rFonts w:cs="Times New Roman"/>
              </w:rPr>
              <w:t xml:space="preserve"> </w:t>
            </w:r>
            <w:proofErr w:type="spellStart"/>
            <w:r w:rsidRPr="001C5FF3">
              <w:rPr>
                <w:rFonts w:cs="Times New Roman"/>
              </w:rPr>
              <w:t>Principles</w:t>
            </w:r>
            <w:proofErr w:type="spellEnd"/>
            <w:r w:rsidRPr="001C5FF3">
              <w:rPr>
                <w:rFonts w:cs="Times New Roman"/>
              </w:rPr>
              <w:t xml:space="preserve"> in Java, 2003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>
              <w:t>Ligjëratë</w:t>
            </w:r>
            <w:r w:rsidR="00694277">
              <w:t xml:space="preserve">: </w:t>
            </w:r>
            <w:r>
              <w:rPr>
                <w:rFonts w:cstheme="minorHAnsi"/>
                <w:color w:val="000000"/>
              </w:rPr>
              <w:t xml:space="preserve">Njohje me lëndën / Shqyrtimi i </w:t>
            </w:r>
            <w:proofErr w:type="spellStart"/>
            <w:r>
              <w:rPr>
                <w:rFonts w:cstheme="minorHAnsi"/>
                <w:color w:val="000000"/>
              </w:rPr>
              <w:t>syllabusit</w:t>
            </w:r>
            <w:proofErr w:type="spellEnd"/>
          </w:p>
          <w:p w:rsidR="00694277" w:rsidRPr="007F18A5" w:rsidRDefault="00915079" w:rsidP="00694277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>Lexim</w:t>
            </w:r>
            <w:r w:rsidR="00694277">
              <w:rPr>
                <w:rFonts w:cstheme="minorHAnsi"/>
                <w:color w:val="000000"/>
              </w:rPr>
              <w:t xml:space="preserve">: </w:t>
            </w:r>
            <w:proofErr w:type="spellStart"/>
            <w:r>
              <w:rPr>
                <w:rFonts w:cstheme="minorHAnsi"/>
                <w:color w:val="000000"/>
              </w:rPr>
              <w:t>Syllabusi</w:t>
            </w:r>
            <w:proofErr w:type="spellEnd"/>
            <w:r>
              <w:rPr>
                <w:rFonts w:cstheme="minorHAnsi"/>
                <w:color w:val="000000"/>
              </w:rPr>
              <w:t xml:space="preserve"> i lëndës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t>Ligjëratë</w:t>
            </w:r>
            <w:r w:rsidR="00694277">
              <w:t>:</w:t>
            </w:r>
            <w:r w:rsidR="00694277">
              <w:rPr>
                <w:rFonts w:cs="Arial"/>
                <w:bCs/>
              </w:rPr>
              <w:t xml:space="preserve"> </w:t>
            </w:r>
            <w:r w:rsidR="001932CA">
              <w:rPr>
                <w:rFonts w:cs="Arial"/>
                <w:bCs/>
              </w:rPr>
              <w:t xml:space="preserve">Cikli </w:t>
            </w:r>
            <w:proofErr w:type="spellStart"/>
            <w:r w:rsidR="001932CA">
              <w:rPr>
                <w:rFonts w:cs="Arial"/>
                <w:bCs/>
              </w:rPr>
              <w:t>while</w:t>
            </w:r>
            <w:proofErr w:type="spellEnd"/>
            <w:r w:rsidR="001932CA">
              <w:rPr>
                <w:rFonts w:cs="Arial"/>
                <w:bCs/>
              </w:rPr>
              <w:t xml:space="preserve">, </w:t>
            </w:r>
            <w:proofErr w:type="spellStart"/>
            <w:r w:rsidR="001932CA">
              <w:rPr>
                <w:rFonts w:cs="Arial"/>
                <w:bCs/>
              </w:rPr>
              <w:t>for</w:t>
            </w:r>
            <w:proofErr w:type="spellEnd"/>
          </w:p>
          <w:p w:rsidR="00694277" w:rsidRPr="00597FA6" w:rsidRDefault="00915079" w:rsidP="00694277">
            <w:pPr>
              <w:spacing w:after="0" w:line="240" w:lineRule="exact"/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694277">
              <w:t xml:space="preserve"> </w:t>
            </w:r>
            <w:r w:rsidR="007E5D20">
              <w:t>Literatura shtesë 2</w:t>
            </w:r>
            <w:r w:rsidR="00694277">
              <w:t xml:space="preserve">, </w:t>
            </w:r>
            <w:r>
              <w:t>Kapitulli</w:t>
            </w:r>
            <w:r w:rsidR="007E5D20">
              <w:t xml:space="preserve"> 7</w:t>
            </w:r>
          </w:p>
          <w:p w:rsidR="00694277" w:rsidRPr="00862B57" w:rsidRDefault="00862B57" w:rsidP="005B6884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</w:rPr>
              <w:t>Seminare/Projekte</w:t>
            </w:r>
            <w:r w:rsidR="00694277">
              <w:rPr>
                <w:rFonts w:cs="Arial"/>
                <w:bCs/>
              </w:rPr>
              <w:t xml:space="preserve">: </w:t>
            </w:r>
            <w:r>
              <w:rPr>
                <w:rFonts w:cs="Arial"/>
                <w:bCs/>
              </w:rPr>
              <w:t xml:space="preserve">Përcaktimi i </w:t>
            </w:r>
            <w:r w:rsidR="005B6884">
              <w:rPr>
                <w:rFonts w:cs="Arial"/>
                <w:bCs/>
              </w:rPr>
              <w:t>temave për punim seminar</w:t>
            </w:r>
          </w:p>
        </w:tc>
      </w:tr>
      <w:tr w:rsidR="00694277" w:rsidRPr="00BA1DE5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1932CA">
              <w:rPr>
                <w:rFonts w:cs="Arial"/>
                <w:bCs/>
              </w:rPr>
              <w:t xml:space="preserve"> </w:t>
            </w:r>
            <w:proofErr w:type="spellStart"/>
            <w:r w:rsidR="001932CA">
              <w:rPr>
                <w:rFonts w:cs="Arial"/>
                <w:bCs/>
              </w:rPr>
              <w:t>Rekurzioni</w:t>
            </w:r>
            <w:proofErr w:type="spellEnd"/>
          </w:p>
          <w:p w:rsidR="00694277" w:rsidRPr="00862B57" w:rsidRDefault="00915079" w:rsidP="007E5D20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7E5D20">
              <w:t>Literatura shtesë 2</w:t>
            </w:r>
            <w:r w:rsidR="00694277">
              <w:t xml:space="preserve">, </w:t>
            </w:r>
            <w:r>
              <w:t>Kapitulli</w:t>
            </w:r>
            <w:r w:rsidR="007E5D20">
              <w:t xml:space="preserve"> 7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597FA6">
              <w:t xml:space="preserve">: </w:t>
            </w:r>
            <w:r w:rsidR="001932CA">
              <w:rPr>
                <w:rFonts w:cs="Arial"/>
                <w:bCs/>
              </w:rPr>
              <w:t xml:space="preserve">Vargjet një </w:t>
            </w:r>
            <w:proofErr w:type="spellStart"/>
            <w:r w:rsidR="001932CA">
              <w:rPr>
                <w:rFonts w:cs="Arial"/>
                <w:bCs/>
              </w:rPr>
              <w:t>dimensionale</w:t>
            </w:r>
            <w:proofErr w:type="spellEnd"/>
            <w:r w:rsidR="001932CA">
              <w:t xml:space="preserve"> </w:t>
            </w:r>
          </w:p>
          <w:p w:rsidR="00694277" w:rsidRPr="00E273FE" w:rsidRDefault="00915079" w:rsidP="007E5D20">
            <w:pPr>
              <w:spacing w:after="0" w:line="240" w:lineRule="exact"/>
              <w:rPr>
                <w:lang w:val="en-US"/>
              </w:rPr>
            </w:pPr>
            <w:r>
              <w:t>Lexim</w:t>
            </w:r>
            <w:r w:rsidR="00694277">
              <w:t xml:space="preserve">: </w:t>
            </w:r>
            <w:r w:rsidR="0020110D">
              <w:t xml:space="preserve">Literatura </w:t>
            </w:r>
            <w:r w:rsidR="007E5D20">
              <w:t>shtesë 2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</w:t>
            </w:r>
            <w:r w:rsidR="007E5D20">
              <w:t>8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>
              <w:t xml:space="preserve">: </w:t>
            </w:r>
            <w:r w:rsidR="001932CA">
              <w:t xml:space="preserve"> Vargjet dy </w:t>
            </w:r>
            <w:proofErr w:type="spellStart"/>
            <w:r w:rsidR="001932CA">
              <w:t>dimensionale</w:t>
            </w:r>
            <w:proofErr w:type="spellEnd"/>
          </w:p>
          <w:p w:rsidR="00694277" w:rsidRPr="00597FA6" w:rsidRDefault="00915079" w:rsidP="007E5D20">
            <w:pPr>
              <w:spacing w:after="0" w:line="240" w:lineRule="exact"/>
              <w:jc w:val="both"/>
            </w:pPr>
            <w:r>
              <w:t>Lexim</w:t>
            </w:r>
            <w:r w:rsidR="00694277">
              <w:t xml:space="preserve">: </w:t>
            </w:r>
            <w:r w:rsidR="0050496D">
              <w:t xml:space="preserve">Literatura </w:t>
            </w:r>
            <w:r w:rsidR="007E5D20">
              <w:t>shtesë 2</w:t>
            </w:r>
            <w:r w:rsidR="0050496D">
              <w:t>,</w:t>
            </w:r>
            <w:r w:rsidR="00694277">
              <w:t xml:space="preserve"> </w:t>
            </w:r>
            <w:r>
              <w:t>Kapitulli</w:t>
            </w:r>
            <w:r w:rsidR="007E5D20">
              <w:t xml:space="preserve"> 8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9466D1">
              <w:t xml:space="preserve">: </w:t>
            </w:r>
            <w:r w:rsidR="001932CA">
              <w:t xml:space="preserve">Listat </w:t>
            </w:r>
          </w:p>
          <w:p w:rsidR="00694277" w:rsidRDefault="00915079" w:rsidP="005B6884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5B6884">
              <w:t>Literatura primare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</w:t>
            </w:r>
            <w:r w:rsidR="007E5D20">
              <w:t>7</w:t>
            </w:r>
          </w:p>
          <w:p w:rsidR="007E5D20" w:rsidRPr="00862B57" w:rsidRDefault="007E5D20" w:rsidP="005B6884">
            <w:pPr>
              <w:spacing w:after="0" w:line="240" w:lineRule="exact"/>
              <w:rPr>
                <w:rFonts w:cs="Arial"/>
                <w:bCs/>
                <w:color w:val="C00000"/>
                <w:lang w:val="de-DE"/>
              </w:rPr>
            </w:pPr>
            <w:r>
              <w:t>Lexim: Literatura shtesë 1, Kapitulli 20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5B6884">
              <w:t xml:space="preserve">: </w:t>
            </w:r>
            <w:r w:rsidR="001932CA">
              <w:t xml:space="preserve"> Listat e lidhura</w:t>
            </w:r>
          </w:p>
          <w:p w:rsidR="007E5D20" w:rsidRDefault="007E5D20" w:rsidP="007E5D20">
            <w:pPr>
              <w:spacing w:after="0" w:line="240" w:lineRule="exact"/>
            </w:pPr>
            <w:r>
              <w:t>Lexim: Literatura primare, Kapitulli 7</w:t>
            </w:r>
          </w:p>
          <w:p w:rsidR="00694277" w:rsidRPr="00862B57" w:rsidRDefault="007E5D20" w:rsidP="007E5D20">
            <w:pPr>
              <w:spacing w:after="0" w:line="240" w:lineRule="exact"/>
            </w:pPr>
            <w:r>
              <w:t>Lexim: Literatura shtesë 1, Kapitulli 20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0CC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2976B2">
              <w:t xml:space="preserve">: </w:t>
            </w:r>
            <w:proofErr w:type="spellStart"/>
            <w:r w:rsidR="001932CA">
              <w:t>Stack</w:t>
            </w:r>
            <w:proofErr w:type="spellEnd"/>
            <w:r w:rsidR="001932CA">
              <w:t xml:space="preserve"> dhe </w:t>
            </w:r>
            <w:proofErr w:type="spellStart"/>
            <w:r w:rsidR="001932CA">
              <w:t>queue</w:t>
            </w:r>
            <w:proofErr w:type="spellEnd"/>
          </w:p>
          <w:p w:rsidR="007E5D20" w:rsidRDefault="007E5D20" w:rsidP="007E5D20">
            <w:pPr>
              <w:spacing w:after="0" w:line="240" w:lineRule="exact"/>
            </w:pPr>
            <w:r>
              <w:t>Lexim: Literatura primare, Kapitulli 6</w:t>
            </w:r>
          </w:p>
          <w:p w:rsidR="00694277" w:rsidRPr="0050496D" w:rsidRDefault="007E5D20" w:rsidP="007E5D20">
            <w:pPr>
              <w:spacing w:after="0" w:line="240" w:lineRule="exact"/>
              <w:jc w:val="both"/>
            </w:pPr>
            <w:r>
              <w:t>Lexim: Literatura shtesë 1, Kapitulli 20</w:t>
            </w:r>
            <w:r w:rsidR="00694277">
              <w:t xml:space="preserve">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2976B2">
              <w:t xml:space="preserve">: </w:t>
            </w:r>
            <w:r w:rsidR="005B6884">
              <w:t>Provimi periodik</w:t>
            </w:r>
          </w:p>
          <w:p w:rsidR="00694277" w:rsidRPr="00EB70CC" w:rsidRDefault="00915079" w:rsidP="005B6884">
            <w:pPr>
              <w:spacing w:after="0" w:line="240" w:lineRule="exact"/>
              <w:jc w:val="both"/>
            </w:pPr>
            <w:r>
              <w:t>Lexim</w:t>
            </w:r>
            <w:r w:rsidR="00694277">
              <w:t xml:space="preserve">: 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1932CA">
              <w:t xml:space="preserve"> Trungu</w:t>
            </w:r>
          </w:p>
          <w:p w:rsidR="007E5D20" w:rsidRDefault="007E5D20" w:rsidP="007E5D20">
            <w:pPr>
              <w:spacing w:after="0" w:line="240" w:lineRule="exact"/>
            </w:pPr>
            <w:r>
              <w:t>Lexim: Literatura primare, Kapitulli 8</w:t>
            </w:r>
          </w:p>
          <w:p w:rsidR="00694277" w:rsidRPr="00EB70CC" w:rsidRDefault="007E5D20" w:rsidP="007E5D20">
            <w:pPr>
              <w:spacing w:after="0" w:line="240" w:lineRule="exact"/>
            </w:pPr>
            <w:r>
              <w:t>Lexim: Literatura shtesë 1, Kapitulli 25</w:t>
            </w:r>
            <w:r w:rsidR="00694277">
              <w:t xml:space="preserve">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1932CA">
              <w:t>Hartat</w:t>
            </w:r>
          </w:p>
          <w:p w:rsidR="007E5D20" w:rsidRDefault="007E5D20" w:rsidP="007E5D20">
            <w:pPr>
              <w:spacing w:after="0" w:line="240" w:lineRule="exact"/>
            </w:pPr>
            <w:r>
              <w:t>Lexim: Literatura primare, Kapitulli 10</w:t>
            </w:r>
          </w:p>
          <w:p w:rsidR="00CC4846" w:rsidRPr="0050496D" w:rsidRDefault="007E5D20" w:rsidP="007E5D20">
            <w:pPr>
              <w:spacing w:after="0" w:line="240" w:lineRule="exact"/>
            </w:pPr>
            <w:r>
              <w:t>Lexim: Literatura shtesë 1, Kapitulli 21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 w:rsidRPr="002976B2">
              <w:t xml:space="preserve">: </w:t>
            </w:r>
            <w:r w:rsidR="001932CA">
              <w:t xml:space="preserve"> Hash tabelat</w:t>
            </w:r>
          </w:p>
          <w:p w:rsidR="007E5D20" w:rsidRPr="00CC4846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14E92">
              <w:t xml:space="preserve"> Literatura primare</w:t>
            </w:r>
            <w:r w:rsidR="007E5D20">
              <w:t>, Kapitulli 10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Ligjëratë</w:t>
            </w:r>
            <w:r w:rsidR="00694277">
              <w:rPr>
                <w:rFonts w:cs="Arial"/>
                <w:bCs/>
              </w:rPr>
              <w:t xml:space="preserve">: </w:t>
            </w:r>
            <w:r w:rsidR="00297038">
              <w:rPr>
                <w:rFonts w:cs="Arial"/>
                <w:bCs/>
              </w:rPr>
              <w:t xml:space="preserve"> </w:t>
            </w:r>
            <w:r w:rsidR="001932CA">
              <w:t xml:space="preserve"> </w:t>
            </w:r>
            <w:r w:rsidR="0044653E">
              <w:t>Algoritmet e k</w:t>
            </w:r>
            <w:r w:rsidR="001932CA">
              <w:t>ërkimi</w:t>
            </w:r>
            <w:r w:rsidR="0044653E">
              <w:t>t</w:t>
            </w:r>
          </w:p>
          <w:p w:rsidR="00694277" w:rsidRPr="00CC4846" w:rsidRDefault="00915079" w:rsidP="00A50709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3D3BC2">
              <w:t>Literatura shtesë 1, Kapitulli 25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Ligjëratë</w:t>
            </w:r>
            <w:r w:rsidR="00694277">
              <w:rPr>
                <w:rFonts w:cs="Arial"/>
                <w:bCs/>
              </w:rPr>
              <w:t xml:space="preserve">: </w:t>
            </w:r>
            <w:r w:rsidR="0044653E">
              <w:rPr>
                <w:rFonts w:cs="Arial"/>
                <w:bCs/>
              </w:rPr>
              <w:t xml:space="preserve">Algoritmet e </w:t>
            </w:r>
            <w:proofErr w:type="spellStart"/>
            <w:r w:rsidR="0044653E">
              <w:rPr>
                <w:rFonts w:cs="Arial"/>
                <w:bCs/>
              </w:rPr>
              <w:t>s</w:t>
            </w:r>
            <w:r w:rsidR="001932CA">
              <w:t>ortimi</w:t>
            </w:r>
            <w:r w:rsidR="0044653E">
              <w:t>t</w:t>
            </w:r>
            <w:proofErr w:type="spellEnd"/>
          </w:p>
          <w:p w:rsidR="00694277" w:rsidRPr="00CC4846" w:rsidRDefault="00915079" w:rsidP="00A50709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A50709">
              <w:t>Literatura primare</w:t>
            </w:r>
            <w:r w:rsidR="003D3BC2">
              <w:t>, Kapitulli 23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proofErr w:type="spellStart"/>
            <w:r w:rsidR="001932CA">
              <w:t>Grafet</w:t>
            </w:r>
            <w:proofErr w:type="spellEnd"/>
            <w:r w:rsidR="001932CA">
              <w:t xml:space="preserve"> dhe implementimi</w:t>
            </w:r>
          </w:p>
          <w:p w:rsidR="00694277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50709">
              <w:t>Literatura primare</w:t>
            </w:r>
            <w:r w:rsidR="003D3BC2">
              <w:t>, Kapitulli 28</w:t>
            </w:r>
          </w:p>
          <w:p w:rsidR="00694277" w:rsidRPr="00CC4846" w:rsidRDefault="00862B57" w:rsidP="00297038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</w:rPr>
              <w:t>Seminare/Projekte</w:t>
            </w:r>
            <w:r w:rsidR="00694277">
              <w:rPr>
                <w:rFonts w:cs="Arial"/>
                <w:bCs/>
              </w:rPr>
              <w:t xml:space="preserve">: </w:t>
            </w:r>
            <w:r w:rsidR="00CC4846">
              <w:rPr>
                <w:rFonts w:cs="Arial"/>
                <w:bCs/>
              </w:rPr>
              <w:t xml:space="preserve"> </w:t>
            </w:r>
            <w:proofErr w:type="spellStart"/>
            <w:r w:rsidR="0050496D">
              <w:rPr>
                <w:rFonts w:cs="Arial"/>
                <w:bCs/>
              </w:rPr>
              <w:t>Prezentimi</w:t>
            </w:r>
            <w:proofErr w:type="spellEnd"/>
            <w:r w:rsidR="0050496D">
              <w:rPr>
                <w:rFonts w:cs="Arial"/>
                <w:bCs/>
              </w:rPr>
              <w:t xml:space="preserve"> i p</w:t>
            </w:r>
            <w:r w:rsidR="00297038">
              <w:rPr>
                <w:rFonts w:cs="Arial"/>
                <w:bCs/>
              </w:rPr>
              <w:t>unim seminareve</w:t>
            </w: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F4439A" w:rsidRPr="00BA1DE5" w:rsidTr="00297038">
        <w:trPr>
          <w:trHeight w:val="2255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9A" w:rsidRPr="00782B49" w:rsidRDefault="00782B49" w:rsidP="00297038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Studentët duhet të vijnë me rregull dhe në kohë në ligjërata, ushtrime e provime. Ata duhet t'i kontribuojnë një procesi mësimor konstruktiv dhe t'i ndjekin udhëzimet e instruktorit. Studentët inkurajohen të vijnë në konsultime. Detyrat e shtëpisë duhet të shkruhen individualisht, por studentët inkurajohen të bisedojnë me kolegë në lidhje me detyrat me kushtin që shënohen emrat e kolegëve me të cilët është diskutuar dhe/ose resurset që janë përdorur. Pandershmëria a</w:t>
            </w:r>
            <w:r w:rsidR="00FB6D77">
              <w:rPr>
                <w:rFonts w:ascii="Calibri" w:hAnsi="Calibri" w:cs="Calibri"/>
              </w:rPr>
              <w:t>kademike do të ndëshkohet sipas rregulloreve të Universitetit</w:t>
            </w:r>
            <w:r>
              <w:rPr>
                <w:rFonts w:ascii="Calibri" w:hAnsi="Calibri" w:cs="Calibri"/>
              </w:rPr>
              <w:t>.</w:t>
            </w:r>
            <w:r w:rsidRPr="00782B49">
              <w:rPr>
                <w:rFonts w:cstheme="minorHAnsi"/>
              </w:rPr>
              <w:t xml:space="preserve"> </w:t>
            </w:r>
            <w:r w:rsidR="00F4439A" w:rsidRPr="00782B49">
              <w:rPr>
                <w:rFonts w:cstheme="minorHAnsi"/>
              </w:rPr>
              <w:t xml:space="preserve">Vijueshmëria e ligjëratave dhe ushtrimeve laboratorike është </w:t>
            </w:r>
            <w:proofErr w:type="spellStart"/>
            <w:r w:rsidR="00F4439A" w:rsidRPr="00782B49">
              <w:rPr>
                <w:rFonts w:cstheme="minorHAnsi"/>
              </w:rPr>
              <w:t>obligative</w:t>
            </w:r>
            <w:proofErr w:type="spellEnd"/>
            <w:r w:rsidR="00F4439A" w:rsidRPr="00782B49">
              <w:rPr>
                <w:rFonts w:cstheme="minorHAnsi"/>
              </w:rPr>
              <w:t>.</w:t>
            </w:r>
          </w:p>
          <w:p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31CB3"/>
    <w:multiLevelType w:val="hybridMultilevel"/>
    <w:tmpl w:val="B502A740"/>
    <w:lvl w:ilvl="0" w:tplc="5216901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7"/>
    <w:rsid w:val="00076B3A"/>
    <w:rsid w:val="00104403"/>
    <w:rsid w:val="00151A17"/>
    <w:rsid w:val="00153F49"/>
    <w:rsid w:val="00170CA1"/>
    <w:rsid w:val="001738DC"/>
    <w:rsid w:val="001932CA"/>
    <w:rsid w:val="00193CBB"/>
    <w:rsid w:val="001C5FF3"/>
    <w:rsid w:val="001D27AE"/>
    <w:rsid w:val="0020110D"/>
    <w:rsid w:val="00243E2B"/>
    <w:rsid w:val="00297038"/>
    <w:rsid w:val="0035116D"/>
    <w:rsid w:val="003D3BC2"/>
    <w:rsid w:val="0044653E"/>
    <w:rsid w:val="004C2ED0"/>
    <w:rsid w:val="0050496D"/>
    <w:rsid w:val="005B6884"/>
    <w:rsid w:val="0064486E"/>
    <w:rsid w:val="006719D4"/>
    <w:rsid w:val="00694277"/>
    <w:rsid w:val="00733FC4"/>
    <w:rsid w:val="007821B2"/>
    <w:rsid w:val="00782B49"/>
    <w:rsid w:val="007E5D20"/>
    <w:rsid w:val="00862B57"/>
    <w:rsid w:val="00915079"/>
    <w:rsid w:val="009D21C8"/>
    <w:rsid w:val="00A14E92"/>
    <w:rsid w:val="00A50709"/>
    <w:rsid w:val="00A839AE"/>
    <w:rsid w:val="00B94657"/>
    <w:rsid w:val="00BD00CE"/>
    <w:rsid w:val="00BF4488"/>
    <w:rsid w:val="00C82500"/>
    <w:rsid w:val="00C94581"/>
    <w:rsid w:val="00CA2D9E"/>
    <w:rsid w:val="00CC27D3"/>
    <w:rsid w:val="00CC4846"/>
    <w:rsid w:val="00D00707"/>
    <w:rsid w:val="00D70653"/>
    <w:rsid w:val="00EB70CC"/>
    <w:rsid w:val="00F4439A"/>
    <w:rsid w:val="00FB6D7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FDF9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link w:val="NoSpacing"/>
    <w:uiPriority w:val="1"/>
    <w:locked/>
    <w:rsid w:val="00BF44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on.berisha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Eliot Bytyçi</cp:lastModifiedBy>
  <cp:revision>3</cp:revision>
  <dcterms:created xsi:type="dcterms:W3CDTF">2020-02-05T15:36:00Z</dcterms:created>
  <dcterms:modified xsi:type="dcterms:W3CDTF">2020-02-05T15:37:00Z</dcterms:modified>
</cp:coreProperties>
</file>