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4"/>
      </w:tblGrid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>1. Mbiemri: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Rifati - Nixha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>2. Emri: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Arleta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4A34BD">
            <w:pPr>
              <w:spacing w:before="60" w:after="60"/>
              <w:rPr>
                <w:b/>
              </w:rPr>
            </w:pPr>
            <w:r>
              <w:rPr>
                <w:b/>
              </w:rPr>
              <w:t>3. Nacionaliteti: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Shqiptare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Shtetësia: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Kosovare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>5. Data e Lindjes: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15.04.1979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Gjinia: 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  <w:r>
              <w:t>Femër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Detajet kontaktuese: </w:t>
            </w:r>
          </w:p>
        </w:tc>
        <w:tc>
          <w:tcPr>
            <w:tcW w:w="6804" w:type="dxa"/>
          </w:tcPr>
          <w:p w:rsidR="00472F26" w:rsidRDefault="00472F26" w:rsidP="009516FF">
            <w:pPr>
              <w:spacing w:before="60" w:after="60"/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</w:tcPr>
          <w:p w:rsidR="00472F26" w:rsidRDefault="0029335F" w:rsidP="009516FF">
            <w:r>
              <w:t>arleta.rifati@uni-pr.edu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804" w:type="dxa"/>
          </w:tcPr>
          <w:p w:rsidR="00472F26" w:rsidRDefault="00220EA3" w:rsidP="009516FF">
            <w:pPr>
              <w:rPr>
                <w:lang w:val="fr-FR"/>
              </w:rPr>
            </w:pPr>
            <w:r>
              <w:rPr>
                <w:lang w:val="fr-FR"/>
              </w:rPr>
              <w:t>+383</w:t>
            </w:r>
            <w:r w:rsidR="003C1F00">
              <w:rPr>
                <w:lang w:val="fr-FR"/>
              </w:rPr>
              <w:t>49</w:t>
            </w:r>
            <w:r w:rsidR="00472F26">
              <w:rPr>
                <w:lang w:val="fr-FR"/>
              </w:rPr>
              <w:t>-801321</w:t>
            </w:r>
          </w:p>
        </w:tc>
      </w:tr>
      <w:tr w:rsidR="00472F26" w:rsidTr="00904B07">
        <w:tc>
          <w:tcPr>
            <w:tcW w:w="3119" w:type="dxa"/>
            <w:shd w:val="clear" w:color="auto" w:fill="D9D9D9"/>
          </w:tcPr>
          <w:p w:rsidR="00472F26" w:rsidRDefault="00472F26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D9D9D9"/>
          </w:tcPr>
          <w:p w:rsidR="00472F26" w:rsidRDefault="00472F26" w:rsidP="0017345F">
            <w:pPr>
              <w:rPr>
                <w:lang w:val="fr-FR"/>
              </w:rPr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>8. Niveli Arsimor:</w:t>
            </w:r>
          </w:p>
        </w:tc>
        <w:tc>
          <w:tcPr>
            <w:tcW w:w="6804" w:type="dxa"/>
          </w:tcPr>
          <w:p w:rsidR="00472F26" w:rsidRDefault="00472F26" w:rsidP="00D75799">
            <w:pPr>
              <w:spacing w:before="60" w:after="60"/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 w:rsidP="00D75799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:rsidR="00472F26" w:rsidRDefault="00472F26" w:rsidP="009516FF">
            <w:r>
              <w:t>Universiteti i Prishtinës – F.SH.M.N - Kimi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 xml:space="preserve">18.03.2003 me notë mesatare </w:t>
            </w:r>
            <w:r w:rsidRPr="00477A47">
              <w:rPr>
                <w:b/>
                <w:lang w:val="fr-FR"/>
              </w:rPr>
              <w:t>9.21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Inxhiniere e kimisë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D75799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 w:rsidP="0031427A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Universiteti i Prishtinës – F.SH.M.N – Kimi - Drejtimi Kimi organike me biokimi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31427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 xml:space="preserve">17.10.2008 me notë mesatare </w:t>
            </w:r>
            <w:r w:rsidRPr="00477A47">
              <w:rPr>
                <w:b/>
                <w:lang w:val="fr-FR"/>
              </w:rPr>
              <w:t>10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31427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Master i kimisë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31427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 w:rsidP="0017345F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Universiteti i Prishtinës dhe i Sakarjës (Turqi)  - F.SH.M.N – Kimi -(Drejtimi Kimi organike dhe biokimi)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20.11.2012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6804" w:type="dxa"/>
          </w:tcPr>
          <w:p w:rsidR="00472F26" w:rsidRDefault="00472F26" w:rsidP="009516FF">
            <w:pPr>
              <w:rPr>
                <w:lang w:val="fr-FR"/>
              </w:rPr>
            </w:pPr>
            <w:r>
              <w:rPr>
                <w:lang w:val="fr-FR"/>
              </w:rPr>
              <w:t>Doktor i shkencave të kimisë</w:t>
            </w:r>
          </w:p>
        </w:tc>
      </w:tr>
      <w:tr w:rsidR="00472F26" w:rsidTr="00904B07">
        <w:tc>
          <w:tcPr>
            <w:tcW w:w="3119" w:type="dxa"/>
            <w:shd w:val="clear" w:color="auto" w:fill="D9D9D9"/>
          </w:tcPr>
          <w:p w:rsidR="00472F26" w:rsidRDefault="00472F26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D9D9D9"/>
          </w:tcPr>
          <w:p w:rsidR="00472F26" w:rsidRDefault="00472F26" w:rsidP="0017345F">
            <w:pPr>
              <w:rPr>
                <w:lang w:val="fr-FR"/>
              </w:rPr>
            </w:pP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spacing w:before="60" w:after="60"/>
              <w:rPr>
                <w:b/>
              </w:rPr>
            </w:pPr>
            <w:r>
              <w:rPr>
                <w:b/>
              </w:rPr>
              <w:t>9. Titulli akademik:</w:t>
            </w:r>
          </w:p>
        </w:tc>
        <w:tc>
          <w:tcPr>
            <w:tcW w:w="6804" w:type="dxa"/>
          </w:tcPr>
          <w:p w:rsidR="00472F26" w:rsidRDefault="007B7922" w:rsidP="009516FF">
            <w:pPr>
              <w:spacing w:before="60" w:after="60"/>
            </w:pPr>
            <w:r>
              <w:t>Prof</w:t>
            </w:r>
            <w:r w:rsidR="000448EF">
              <w:t>esor asistent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804" w:type="dxa"/>
          </w:tcPr>
          <w:p w:rsidR="00472F26" w:rsidRDefault="00472F26" w:rsidP="009516FF">
            <w:r>
              <w:t xml:space="preserve">Universiteti i Prishtinës – F.SH.M.N </w:t>
            </w:r>
            <w:r w:rsidR="004E2B25">
              <w:t>–</w:t>
            </w:r>
            <w:r>
              <w:t xml:space="preserve"> Kimi</w:t>
            </w:r>
          </w:p>
        </w:tc>
      </w:tr>
      <w:tr w:rsidR="00472F26" w:rsidTr="00B44A94">
        <w:tc>
          <w:tcPr>
            <w:tcW w:w="3119" w:type="dxa"/>
          </w:tcPr>
          <w:p w:rsidR="00472F26" w:rsidRDefault="00472F26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6804" w:type="dxa"/>
          </w:tcPr>
          <w:p w:rsidR="00472F26" w:rsidRDefault="007B7922" w:rsidP="009516FF">
            <w:pPr>
              <w:rPr>
                <w:lang w:val="fr-FR"/>
              </w:rPr>
            </w:pPr>
            <w:r>
              <w:rPr>
                <w:lang w:val="fr-FR"/>
              </w:rPr>
              <w:t>13.11.2013</w:t>
            </w:r>
          </w:p>
        </w:tc>
      </w:tr>
      <w:tr w:rsidR="00472F26" w:rsidTr="00904B07">
        <w:tc>
          <w:tcPr>
            <w:tcW w:w="3119" w:type="dxa"/>
            <w:shd w:val="clear" w:color="auto" w:fill="D9D9D9"/>
          </w:tcPr>
          <w:p w:rsidR="00472F26" w:rsidRDefault="00472F26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shd w:val="clear" w:color="auto" w:fill="D9D9D9"/>
          </w:tcPr>
          <w:p w:rsidR="00472F26" w:rsidRDefault="00472F26">
            <w:pPr>
              <w:rPr>
                <w:lang w:val="fr-FR"/>
              </w:rPr>
            </w:pPr>
          </w:p>
        </w:tc>
      </w:tr>
      <w:tr w:rsidR="00472F26" w:rsidTr="00B44A94">
        <w:tc>
          <w:tcPr>
            <w:tcW w:w="9923" w:type="dxa"/>
            <w:gridSpan w:val="2"/>
          </w:tcPr>
          <w:p w:rsidR="00472F26" w:rsidRDefault="00472F26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>10. Publikimet shkencore</w:t>
            </w:r>
          </w:p>
          <w:p w:rsidR="00472F26" w:rsidRDefault="00472F26" w:rsidP="0017345F">
            <w:pPr>
              <w:spacing w:before="60" w:after="60"/>
              <w:rPr>
                <w:b/>
              </w:rPr>
            </w:pPr>
          </w:p>
        </w:tc>
      </w:tr>
      <w:tr w:rsidR="00472F26" w:rsidTr="00B44A94">
        <w:tc>
          <w:tcPr>
            <w:tcW w:w="9923" w:type="dxa"/>
            <w:gridSpan w:val="2"/>
          </w:tcPr>
          <w:p w:rsidR="00472F26" w:rsidRDefault="00472F26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>Revistat Shkencore</w:t>
            </w:r>
          </w:p>
        </w:tc>
      </w:tr>
    </w:tbl>
    <w:p w:rsidR="000E6B5B" w:rsidRDefault="000E6B5B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930"/>
        <w:gridCol w:w="2419"/>
        <w:gridCol w:w="1314"/>
        <w:gridCol w:w="180"/>
        <w:gridCol w:w="360"/>
        <w:gridCol w:w="90"/>
        <w:gridCol w:w="475"/>
        <w:gridCol w:w="36"/>
      </w:tblGrid>
      <w:tr w:rsidR="00472F26" w:rsidTr="00A61533">
        <w:tc>
          <w:tcPr>
            <w:tcW w:w="8962" w:type="dxa"/>
            <w:gridSpan w:val="5"/>
          </w:tcPr>
          <w:p w:rsidR="006A5F20" w:rsidRDefault="006A5F20" w:rsidP="00A61533">
            <w:pPr>
              <w:jc w:val="both"/>
              <w:rPr>
                <w:b/>
              </w:rPr>
            </w:pPr>
          </w:p>
          <w:p w:rsidR="00220EA3" w:rsidRDefault="00220EA3" w:rsidP="0098580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Cs w:val="24"/>
              </w:rPr>
            </w:pPr>
            <w:r w:rsidRPr="00127C88">
              <w:rPr>
                <w:b/>
                <w:szCs w:val="24"/>
              </w:rPr>
              <w:t>Arleta Rifati</w:t>
            </w:r>
            <w:r w:rsidRPr="00127C88">
              <w:rPr>
                <w:rFonts w:asciiTheme="minorHAnsi" w:eastAsia="AdvOT8b40f9c2.B+20" w:hAnsiTheme="minorHAnsi"/>
                <w:b/>
                <w:szCs w:val="24"/>
              </w:rPr>
              <w:t>‐</w:t>
            </w:r>
            <w:r w:rsidRPr="00127C88">
              <w:rPr>
                <w:b/>
                <w:szCs w:val="24"/>
              </w:rPr>
              <w:t>Nixha</w:t>
            </w:r>
            <w:r w:rsidRPr="00127C88">
              <w:rPr>
                <w:szCs w:val="24"/>
              </w:rPr>
              <w:t xml:space="preserve">, Mustafa Arslan, Nahit Gençer, Kübra Çıkrıkıçı, Başak Gökçe, </w:t>
            </w:r>
            <w:r>
              <w:rPr>
                <w:szCs w:val="24"/>
              </w:rPr>
              <w:t>Oktay Arslan</w:t>
            </w:r>
            <w:r w:rsidRPr="00127C88">
              <w:rPr>
                <w:szCs w:val="24"/>
              </w:rPr>
              <w:t xml:space="preserve">: </w:t>
            </w:r>
            <w:r w:rsidRPr="00127C88">
              <w:rPr>
                <w:b/>
                <w:i/>
                <w:szCs w:val="24"/>
              </w:rPr>
              <w:t>Synthesis of carbazole bearing pyrido</w:t>
            </w:r>
            <w:r>
              <w:rPr>
                <w:b/>
                <w:i/>
                <w:szCs w:val="24"/>
              </w:rPr>
              <w:t>-</w:t>
            </w:r>
            <w:r w:rsidRPr="00127C88">
              <w:rPr>
                <w:b/>
                <w:i/>
                <w:szCs w:val="24"/>
              </w:rPr>
              <w:t>pyrimidine</w:t>
            </w:r>
            <w:r w:rsidRPr="00127C88">
              <w:rPr>
                <w:rFonts w:asciiTheme="minorHAnsi" w:eastAsia="AdvOT8b40f9c2.B+20" w:hAnsiTheme="minorHAnsi"/>
                <w:b/>
                <w:i/>
                <w:szCs w:val="24"/>
              </w:rPr>
              <w:t>‐</w:t>
            </w:r>
            <w:r w:rsidRPr="00127C88">
              <w:rPr>
                <w:b/>
                <w:i/>
                <w:szCs w:val="24"/>
              </w:rPr>
              <w:t>substituted sulfonamide derivatives and studies their carbonic anhydrase enzyme activity</w:t>
            </w:r>
            <w:r w:rsidRPr="00127C88">
              <w:rPr>
                <w:szCs w:val="24"/>
              </w:rPr>
              <w:t xml:space="preserve">, Journal of Biochemical and Molecular Toxicology, February, 2019 </w:t>
            </w:r>
            <w:hyperlink r:id="rId7" w:history="1">
              <w:r w:rsidRPr="00127C88">
                <w:rPr>
                  <w:rStyle w:val="Hyperlink"/>
                  <w:b/>
                  <w:bCs/>
                  <w:szCs w:val="24"/>
                </w:rPr>
                <w:t>https://doi.org/10.1002/jbt.22306</w:t>
              </w:r>
            </w:hyperlink>
            <w:r w:rsidRPr="00127C88">
              <w:rPr>
                <w:szCs w:val="24"/>
              </w:rPr>
              <w:t>.</w:t>
            </w:r>
          </w:p>
          <w:p w:rsidR="00220EA3" w:rsidRPr="00127C88" w:rsidRDefault="00220EA3" w:rsidP="00220EA3">
            <w:pPr>
              <w:pStyle w:val="ListParagraph"/>
              <w:spacing w:line="360" w:lineRule="auto"/>
              <w:jc w:val="both"/>
              <w:rPr>
                <w:szCs w:val="24"/>
              </w:rPr>
            </w:pPr>
          </w:p>
          <w:p w:rsidR="00220EA3" w:rsidRPr="001F5EF8" w:rsidRDefault="00220EA3" w:rsidP="0098580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szCs w:val="24"/>
              </w:rPr>
            </w:pPr>
            <w:r w:rsidRPr="00127C88">
              <w:rPr>
                <w:szCs w:val="24"/>
              </w:rPr>
              <w:t xml:space="preserve">Cüneyt Türkeş, Mustafa Arslan, Yeliz Demir , Liridon Çoçaj, </w:t>
            </w:r>
            <w:r w:rsidRPr="00127C88">
              <w:rPr>
                <w:b/>
                <w:szCs w:val="24"/>
              </w:rPr>
              <w:t>Arleta Rifati-Nixha</w:t>
            </w:r>
            <w:r w:rsidRPr="00127C88">
              <w:rPr>
                <w:szCs w:val="24"/>
              </w:rPr>
              <w:t xml:space="preserve">, Şükrü Beydemir : </w:t>
            </w:r>
            <w:r w:rsidRPr="00127C88">
              <w:rPr>
                <w:b/>
                <w:i/>
                <w:szCs w:val="24"/>
              </w:rPr>
              <w:t>Synthesis, biological evaluation and in silico studies of novel N-substituted phthalazine sulfonamide compounds as potent carbonic anhydrase and acetylcholinesterase inhibitors</w:t>
            </w:r>
            <w:r w:rsidRPr="00127C88">
              <w:rPr>
                <w:szCs w:val="24"/>
              </w:rPr>
              <w:t>, Bioorganic Chemis</w:t>
            </w:r>
            <w:r>
              <w:rPr>
                <w:szCs w:val="24"/>
              </w:rPr>
              <w:t>try, Posted online 19 May, 2019.</w:t>
            </w:r>
            <w:r w:rsidRPr="00127C8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hyperlink r:id="rId8" w:tgtFrame="_blank" w:tooltip="Persistent link using digital object identifier" w:history="1">
              <w:r w:rsidRPr="00127C88">
                <w:rPr>
                  <w:rStyle w:val="Hyperlink"/>
                  <w:b/>
                  <w:szCs w:val="24"/>
                </w:rPr>
                <w:t>https://doi.org/10.1016/j.bioorg.2019.103004</w:t>
              </w:r>
            </w:hyperlink>
          </w:p>
          <w:p w:rsidR="001F5EF8" w:rsidRPr="001F5EF8" w:rsidRDefault="001F5EF8" w:rsidP="001F5EF8">
            <w:pPr>
              <w:pStyle w:val="ListParagraph"/>
              <w:rPr>
                <w:szCs w:val="24"/>
              </w:rPr>
            </w:pPr>
          </w:p>
          <w:p w:rsidR="001F5EF8" w:rsidRPr="001F5EF8" w:rsidRDefault="00D4530E" w:rsidP="001F5EF8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D453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Mentor Sopjani, Lulzim Millaku, Dashnor Nebija, Merita Emini, </w:t>
            </w:r>
            <w:r w:rsidRPr="00D453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Arleta Rifati-Nixha</w:t>
            </w:r>
            <w:r w:rsidRPr="00D4530E">
              <w:rPr>
                <w:rFonts w:ascii="Times New Roman" w:hAnsi="Times New Roman"/>
                <w:sz w:val="24"/>
                <w:szCs w:val="24"/>
                <w:lang w:val="en-US"/>
              </w:rPr>
              <w:t>, Miribane Dërmaku-Sopjani</w:t>
            </w:r>
            <w:r w:rsidR="001F5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r w:rsidR="001F5EF8" w:rsidRPr="00930DA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The Glycogen Synthase Kinase-3 in the Regulation of Ion Channels and Cellular Carriers</w:t>
            </w:r>
            <w:r w:rsidR="001F5EF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1F5EF8" w:rsidRPr="00930DA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" w:tooltip="link to all issues of this title" w:history="1">
              <w:r w:rsidR="001F5EF8" w:rsidRPr="00930DA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Current Medicinal Chemistry</w:t>
              </w:r>
            </w:hyperlink>
            <w:r w:rsidR="001F5EF8" w:rsidRPr="00930D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D0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Bentham Science Publishers,</w:t>
            </w:r>
            <w:r w:rsidRPr="00FD06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D06E1" w:rsidRPr="00FD0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26, 1-12, </w:t>
            </w:r>
            <w:r w:rsidR="001F5EF8" w:rsidRPr="00FD06E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2019.</w:t>
            </w:r>
            <w:r w:rsidR="001F5EF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DOI : </w:t>
            </w:r>
            <w:r w:rsidR="001F5EF8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1F5EF8" w:rsidRPr="001F5EF8">
                <w:rPr>
                  <w:rStyle w:val="Hyperlink"/>
                  <w:rFonts w:ascii="Times New Roman" w:hAnsi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https://doi.org/10.2174/0929867325666181009122452</w:t>
              </w:r>
            </w:hyperlink>
          </w:p>
          <w:p w:rsidR="00220EA3" w:rsidRPr="00127C88" w:rsidRDefault="00220EA3" w:rsidP="0098580A">
            <w:pPr>
              <w:pStyle w:val="ListParagraph"/>
              <w:spacing w:line="276" w:lineRule="auto"/>
              <w:jc w:val="both"/>
              <w:rPr>
                <w:szCs w:val="24"/>
              </w:rPr>
            </w:pPr>
          </w:p>
          <w:p w:rsidR="00220EA3" w:rsidRPr="00127C88" w:rsidRDefault="00220EA3" w:rsidP="0098580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Cs w:val="24"/>
              </w:rPr>
            </w:pPr>
            <w:r w:rsidRPr="00127C88">
              <w:rPr>
                <w:b/>
                <w:szCs w:val="24"/>
              </w:rPr>
              <w:t xml:space="preserve">Arleta Rifati –Nixha </w:t>
            </w:r>
            <w:r w:rsidRPr="00127C88">
              <w:rPr>
                <w:szCs w:val="24"/>
              </w:rPr>
              <w:t xml:space="preserve">and Mustafa Arslan : </w:t>
            </w:r>
            <w:r w:rsidRPr="00127C88">
              <w:rPr>
                <w:b/>
                <w:i/>
                <w:szCs w:val="24"/>
              </w:rPr>
              <w:t>Synthesis and characterization of Schiff base substituted carbazole bearing pyridopyrimidine compounds</w:t>
            </w:r>
            <w:r w:rsidRPr="00127C88">
              <w:rPr>
                <w:b/>
                <w:szCs w:val="24"/>
              </w:rPr>
              <w:t xml:space="preserve">, </w:t>
            </w:r>
            <w:r w:rsidRPr="00127C88">
              <w:rPr>
                <w:bCs/>
                <w:szCs w:val="24"/>
              </w:rPr>
              <w:t xml:space="preserve">Rasayan Journal of Chemistry, Vol.11, No.3, </w:t>
            </w:r>
            <w:r>
              <w:rPr>
                <w:bCs/>
                <w:szCs w:val="24"/>
              </w:rPr>
              <w:t>July-September 2018, ISSN</w:t>
            </w:r>
            <w:r w:rsidRPr="00127C88">
              <w:rPr>
                <w:bCs/>
                <w:szCs w:val="24"/>
              </w:rPr>
              <w:t>: 0974-1496.</w:t>
            </w:r>
            <w:r w:rsidRPr="00834B2B">
              <w:rPr>
                <w:rFonts w:ascii="Roboto" w:eastAsiaTheme="minorHAnsi" w:hAnsi="Roboto" w:cstheme="minorBidi"/>
                <w:color w:val="888888"/>
                <w:sz w:val="18"/>
                <w:szCs w:val="18"/>
              </w:rPr>
              <w:t xml:space="preserve"> </w:t>
            </w:r>
            <w:r w:rsidRPr="00834B2B">
              <w:rPr>
                <w:b/>
                <w:bCs/>
                <w:szCs w:val="24"/>
              </w:rPr>
              <w:t>DOI: </w:t>
            </w:r>
            <w:hyperlink r:id="rId11" w:tgtFrame="_blank" w:history="1">
              <w:r w:rsidRPr="00834B2B">
                <w:rPr>
                  <w:rStyle w:val="Hyperlink"/>
                  <w:b/>
                  <w:bCs/>
                  <w:szCs w:val="24"/>
                </w:rPr>
                <w:t>10.31788/RJC.2018.1134014</w:t>
              </w:r>
            </w:hyperlink>
          </w:p>
          <w:p w:rsidR="00220EA3" w:rsidRPr="00D708B7" w:rsidRDefault="00220EA3" w:rsidP="0098580A">
            <w:pPr>
              <w:pStyle w:val="ListParagraph"/>
              <w:overflowPunct/>
              <w:spacing w:line="276" w:lineRule="auto"/>
              <w:jc w:val="both"/>
              <w:textAlignment w:val="auto"/>
              <w:rPr>
                <w:b/>
                <w:szCs w:val="24"/>
              </w:rPr>
            </w:pPr>
          </w:p>
          <w:p w:rsidR="00220EA3" w:rsidRPr="00834B2B" w:rsidRDefault="00220EA3" w:rsidP="0098580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Cs w:val="24"/>
              </w:rPr>
            </w:pPr>
            <w:r w:rsidRPr="00127C88">
              <w:rPr>
                <w:b/>
                <w:szCs w:val="24"/>
              </w:rPr>
              <w:t>Arleta Rifati -Nixha</w:t>
            </w:r>
            <w:r w:rsidRPr="00127C88">
              <w:rPr>
                <w:szCs w:val="24"/>
              </w:rPr>
              <w:t xml:space="preserve">, Adem Ergun, Nahit Gencer, Oktay Arslan &amp; Mustafa Arslan: </w:t>
            </w:r>
            <w:r w:rsidRPr="00127C88">
              <w:rPr>
                <w:b/>
                <w:i/>
                <w:szCs w:val="24"/>
              </w:rPr>
              <w:t>Development of carbazole-bearing pyridopyrimidine-substituted urea/thiourea as polyphenol oxidase inhibitors: synthesis, biochemistry, and theoretical studies</w:t>
            </w:r>
            <w:r w:rsidRPr="00127C88">
              <w:rPr>
                <w:szCs w:val="24"/>
              </w:rPr>
              <w:t>, Archives of Physiology and Biochemistry, Posted online on March 23, 2018.</w:t>
            </w:r>
            <w:r>
              <w:rPr>
                <w:szCs w:val="24"/>
              </w:rPr>
              <w:t xml:space="preserve"> </w:t>
            </w:r>
            <w:r w:rsidRPr="00834B2B">
              <w:rPr>
                <w:szCs w:val="24"/>
              </w:rPr>
              <w:t xml:space="preserve">DOI: </w:t>
            </w:r>
            <w:hyperlink r:id="rId12" w:tgtFrame="_blank" w:history="1">
              <w:r w:rsidRPr="00834B2B">
                <w:rPr>
                  <w:rStyle w:val="Hyperlink"/>
                  <w:b/>
                  <w:szCs w:val="24"/>
                </w:rPr>
                <w:t>10.1080/13813455.2018.1453523</w:t>
              </w:r>
            </w:hyperlink>
          </w:p>
          <w:p w:rsidR="00220EA3" w:rsidRPr="00D708B7" w:rsidRDefault="00220EA3" w:rsidP="0098580A">
            <w:pPr>
              <w:pStyle w:val="ListParagraph"/>
              <w:spacing w:line="276" w:lineRule="auto"/>
              <w:jc w:val="both"/>
              <w:rPr>
                <w:b/>
                <w:szCs w:val="24"/>
              </w:rPr>
            </w:pPr>
          </w:p>
          <w:p w:rsidR="00220EA3" w:rsidRPr="00930DA9" w:rsidRDefault="00220EA3" w:rsidP="0098580A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08B7">
              <w:rPr>
                <w:rFonts w:ascii="Times New Roman" w:hAnsi="Times New Roman"/>
                <w:b/>
                <w:sz w:val="24"/>
                <w:szCs w:val="24"/>
              </w:rPr>
              <w:t xml:space="preserve">Arleta Rifati Nixha </w:t>
            </w:r>
            <w:r w:rsidRPr="00D708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D708B7">
              <w:rPr>
                <w:rFonts w:ascii="Times New Roman" w:hAnsi="Times New Roman"/>
                <w:sz w:val="24"/>
                <w:szCs w:val="24"/>
              </w:rPr>
              <w:t xml:space="preserve"> , Hulya Demirhan and Mustafa Arslan:  </w:t>
            </w:r>
            <w:r w:rsidRPr="00734E6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Synthesis and Charge Transfer Complex Studies of Carbazole Substituted Pyridopyrimidine with some π-Acceptors</w:t>
            </w:r>
            <w:r w:rsidRPr="00D708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D708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Rasayan Journal of Chemistry, Accepted on 06.09.2017,(RJC-1883).</w:t>
            </w:r>
            <w:r w:rsidRPr="00834B2B">
              <w:t xml:space="preserve"> </w:t>
            </w:r>
            <w:r w:rsidRPr="00834B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DOI: </w:t>
            </w:r>
            <w:hyperlink r:id="rId13" w:tgtFrame="_blank" w:history="1">
              <w:r w:rsidRPr="00834B2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10.7324/rjc.2017.1041883</w:t>
              </w:r>
            </w:hyperlink>
          </w:p>
          <w:p w:rsidR="001C1510" w:rsidRPr="001C1510" w:rsidRDefault="001C1510" w:rsidP="001F5E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61533" w:rsidRDefault="0081075F" w:rsidP="00941E1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maintextleft"/>
              </w:rPr>
            </w:pPr>
            <w:hyperlink r:id="rId14" w:history="1">
              <w:r w:rsidR="00A61533" w:rsidRPr="00220EA3">
                <w:rPr>
                  <w:rStyle w:val="Hyperlink"/>
                  <w:b/>
                  <w:color w:val="000000" w:themeColor="text1"/>
                  <w:u w:val="none"/>
                </w:rPr>
                <w:t>Arleta Rifati Nixha</w:t>
              </w:r>
            </w:hyperlink>
            <w:r w:rsidR="00A61533" w:rsidRPr="00220EA3">
              <w:rPr>
                <w:color w:val="000000" w:themeColor="text1"/>
              </w:rPr>
              <w:t xml:space="preserve">, </w:t>
            </w:r>
            <w:hyperlink r:id="rId15" w:history="1">
              <w:r w:rsidR="00A61533" w:rsidRPr="00220EA3">
                <w:rPr>
                  <w:rStyle w:val="Hyperlink"/>
                  <w:color w:val="000000" w:themeColor="text1"/>
                  <w:u w:val="none"/>
                </w:rPr>
                <w:t>Mustafa Arslan</w:t>
              </w:r>
            </w:hyperlink>
            <w:r w:rsidR="00A61533" w:rsidRPr="00220EA3">
              <w:rPr>
                <w:color w:val="000000" w:themeColor="text1"/>
              </w:rPr>
              <w:t xml:space="preserve">, </w:t>
            </w:r>
            <w:hyperlink r:id="rId16" w:history="1">
              <w:r w:rsidR="00A61533" w:rsidRPr="00220EA3">
                <w:rPr>
                  <w:rStyle w:val="Hyperlink"/>
                  <w:color w:val="000000" w:themeColor="text1"/>
                  <w:u w:val="none"/>
                </w:rPr>
                <w:t>Yusuf Atalay</w:t>
              </w:r>
            </w:hyperlink>
            <w:r w:rsidR="00A61533" w:rsidRPr="00220EA3">
              <w:rPr>
                <w:color w:val="000000" w:themeColor="text1"/>
              </w:rPr>
              <w:t xml:space="preserve">, </w:t>
            </w:r>
            <w:hyperlink r:id="rId17" w:history="1">
              <w:r w:rsidR="00A61533" w:rsidRPr="00220EA3">
                <w:rPr>
                  <w:rStyle w:val="Hyperlink"/>
                  <w:color w:val="000000" w:themeColor="text1"/>
                  <w:u w:val="none"/>
                </w:rPr>
                <w:t>Nahit Gençer</w:t>
              </w:r>
            </w:hyperlink>
            <w:r w:rsidR="00A61533" w:rsidRPr="00220EA3">
              <w:rPr>
                <w:color w:val="000000" w:themeColor="text1"/>
              </w:rPr>
              <w:t xml:space="preserve">, </w:t>
            </w:r>
            <w:hyperlink r:id="rId18" w:history="1">
              <w:r w:rsidR="00A61533" w:rsidRPr="00220EA3">
                <w:rPr>
                  <w:rStyle w:val="Hyperlink"/>
                  <w:color w:val="000000" w:themeColor="text1"/>
                  <w:u w:val="none"/>
                </w:rPr>
                <w:t>Adem Ergün</w:t>
              </w:r>
            </w:hyperlink>
            <w:r w:rsidR="00A61533" w:rsidRPr="00220EA3">
              <w:rPr>
                <w:color w:val="000000" w:themeColor="text1"/>
              </w:rPr>
              <w:t xml:space="preserve">, </w:t>
            </w:r>
            <w:hyperlink r:id="rId19" w:history="1">
              <w:r w:rsidR="00A61533" w:rsidRPr="00220EA3">
                <w:rPr>
                  <w:rStyle w:val="Hyperlink"/>
                  <w:color w:val="000000" w:themeColor="text1"/>
                  <w:u w:val="none"/>
                </w:rPr>
                <w:t>Oktay Arslan</w:t>
              </w:r>
            </w:hyperlink>
            <w:r w:rsidR="00A61533" w:rsidRPr="007B5BB7">
              <w:t xml:space="preserve">: </w:t>
            </w:r>
            <w:r w:rsidR="00A61533" w:rsidRPr="00220EA3">
              <w:rPr>
                <w:b/>
                <w:i/>
              </w:rPr>
              <w:t>Synthesis and theoretical calculations of carbazole substituted chalcone urea derivatives and studies their polyphenol oxidase enzyme activity,</w:t>
            </w:r>
            <w:r w:rsidR="00A61533">
              <w:t xml:space="preserve"> </w:t>
            </w:r>
            <w:hyperlink r:id="rId20" w:history="1">
              <w:r w:rsidR="00A61533" w:rsidRPr="00220EA3">
                <w:rPr>
                  <w:rStyle w:val="Hyperlink"/>
                  <w:color w:val="000000"/>
                </w:rPr>
                <w:t>Journal of Enzyme Inhibition and Medicinal Chemistry</w:t>
              </w:r>
            </w:hyperlink>
            <w:r w:rsidR="00A61533" w:rsidRPr="00220EA3">
              <w:rPr>
                <w:color w:val="000000"/>
              </w:rPr>
              <w:t xml:space="preserve"> </w:t>
            </w:r>
            <w:r w:rsidR="00A61533">
              <w:t>,1-8.</w:t>
            </w:r>
            <w:r w:rsidR="00A61533">
              <w:rPr>
                <w:rStyle w:val="maintextleft"/>
              </w:rPr>
              <w:t xml:space="preserve">18 Jul </w:t>
            </w:r>
            <w:r w:rsidR="00A61533" w:rsidRPr="00220EA3">
              <w:rPr>
                <w:rStyle w:val="maintextleft"/>
                <w:b/>
              </w:rPr>
              <w:t>2012</w:t>
            </w:r>
            <w:r w:rsidR="00A61533">
              <w:rPr>
                <w:rStyle w:val="maintextleft"/>
              </w:rPr>
              <w:t>.</w:t>
            </w:r>
            <w:r w:rsidR="00A61533" w:rsidRPr="00220EA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A61533" w:rsidRPr="00220E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(doi: 10.3109/14756366.2012.688040)</w:t>
            </w:r>
            <w:r w:rsidR="00A61533">
              <w:rPr>
                <w:rStyle w:val="maintextleft"/>
              </w:rPr>
              <w:t xml:space="preserve"> (Impact factor 1.507)</w:t>
            </w:r>
            <w:r w:rsidR="009124B5">
              <w:rPr>
                <w:rStyle w:val="maintextleft"/>
              </w:rPr>
              <w:t>.</w:t>
            </w:r>
            <w:r w:rsidR="000E6B5B">
              <w:t xml:space="preserve"> </w:t>
            </w:r>
            <w:r w:rsidR="00941E11">
              <w:t xml:space="preserve">DOI : </w:t>
            </w:r>
            <w:hyperlink r:id="rId21" w:history="1">
              <w:r w:rsidR="000E6B5B" w:rsidRPr="000E6B5B">
                <w:rPr>
                  <w:rStyle w:val="Hyperlink"/>
                </w:rPr>
                <w:t>https://doi.org/10.3109/14756366.2012.688040</w:t>
              </w:r>
            </w:hyperlink>
          </w:p>
          <w:p w:rsidR="009124B5" w:rsidRDefault="009124B5" w:rsidP="0098580A">
            <w:pPr>
              <w:pStyle w:val="ListParagraph"/>
              <w:spacing w:line="276" w:lineRule="auto"/>
              <w:jc w:val="both"/>
              <w:rPr>
                <w:rStyle w:val="maintextleft"/>
              </w:rPr>
            </w:pPr>
          </w:p>
          <w:p w:rsidR="009124B5" w:rsidRDefault="009124B5" w:rsidP="00941E11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maintextleft"/>
              </w:rPr>
            </w:pPr>
            <w:r>
              <w:rPr>
                <w:rStyle w:val="maintextleft"/>
              </w:rPr>
              <w:t xml:space="preserve">Ahmet Balci </w:t>
            </w:r>
            <w:r>
              <w:rPr>
                <w:rStyle w:val="maintextleft"/>
                <w:vertAlign w:val="superscript"/>
              </w:rPr>
              <w:t>1</w:t>
            </w:r>
            <w:r>
              <w:rPr>
                <w:rStyle w:val="maintextleft"/>
              </w:rPr>
              <w:t xml:space="preserve">, Mustafa Arslan </w:t>
            </w:r>
            <w:r>
              <w:rPr>
                <w:rStyle w:val="maintextleft"/>
                <w:vertAlign w:val="superscript"/>
              </w:rPr>
              <w:t>1</w:t>
            </w:r>
            <w:r>
              <w:rPr>
                <w:rStyle w:val="maintextleft"/>
              </w:rPr>
              <w:t xml:space="preserve">, </w:t>
            </w:r>
            <w:r w:rsidRPr="00E009A9">
              <w:rPr>
                <w:rStyle w:val="maintextleft"/>
                <w:b/>
              </w:rPr>
              <w:t>Arleta Rifati-Nixha</w:t>
            </w:r>
            <w:r>
              <w:rPr>
                <w:rStyle w:val="maintextleft"/>
              </w:rPr>
              <w:t xml:space="preserve"> </w:t>
            </w:r>
            <w:r>
              <w:rPr>
                <w:rStyle w:val="maintextleft"/>
                <w:vertAlign w:val="superscript"/>
              </w:rPr>
              <w:t>2</w:t>
            </w:r>
            <w:r>
              <w:rPr>
                <w:rStyle w:val="maintextleft"/>
              </w:rPr>
              <w:t xml:space="preserve">, Cigdem Bilen </w:t>
            </w:r>
            <w:r>
              <w:rPr>
                <w:rStyle w:val="maintextleft"/>
                <w:vertAlign w:val="superscript"/>
              </w:rPr>
              <w:t>3</w:t>
            </w:r>
            <w:r>
              <w:rPr>
                <w:rStyle w:val="maintextleft"/>
              </w:rPr>
              <w:t xml:space="preserve">, Adem Ergun </w:t>
            </w:r>
            <w:r>
              <w:rPr>
                <w:rStyle w:val="maintextleft"/>
                <w:vertAlign w:val="superscript"/>
              </w:rPr>
              <w:t>3</w:t>
            </w:r>
            <w:r>
              <w:rPr>
                <w:rStyle w:val="maintextleft"/>
              </w:rPr>
              <w:t xml:space="preserve">, and Nahit Gençer </w:t>
            </w:r>
            <w:r>
              <w:rPr>
                <w:rStyle w:val="maintextleft"/>
                <w:vertAlign w:val="superscript"/>
              </w:rPr>
              <w:t>3</w:t>
            </w:r>
            <w:r>
              <w:rPr>
                <w:rStyle w:val="maintextleft"/>
              </w:rPr>
              <w:t xml:space="preserve">: </w:t>
            </w:r>
            <w:r>
              <w:rPr>
                <w:rStyle w:val="maintextleft"/>
                <w:b/>
                <w:i/>
              </w:rPr>
              <w:t xml:space="preserve">Synthesis and evaluation of N-heteroarylsubstituted </w:t>
            </w:r>
            <w:r>
              <w:rPr>
                <w:rStyle w:val="maintextleft"/>
                <w:b/>
                <w:i/>
              </w:rPr>
              <w:lastRenderedPageBreak/>
              <w:t xml:space="preserve">triazolosulfonamides as carbonic anhydrase inhibitors, </w:t>
            </w:r>
            <w:r>
              <w:rPr>
                <w:rStyle w:val="maintextleft"/>
              </w:rPr>
              <w:t>Journal of Enzyme Inhibition and medicinal Chemistry, Posted online on July 28, 2014.(doi.10.3109/14756366.2014.940933) Impact factor 2.332).</w:t>
            </w:r>
            <w:r w:rsidR="000E6B5B" w:rsidRPr="000E6B5B">
              <w:t xml:space="preserve"> </w:t>
            </w:r>
            <w:r w:rsidR="00941E11">
              <w:t xml:space="preserve">DOI : </w:t>
            </w:r>
            <w:hyperlink r:id="rId22" w:history="1">
              <w:r w:rsidR="00941E11" w:rsidRPr="00941E11">
                <w:rPr>
                  <w:rStyle w:val="Hyperlink"/>
                </w:rPr>
                <w:t>https://doi.org/10.3109/14756366.2014.940933</w:t>
              </w:r>
            </w:hyperlink>
          </w:p>
          <w:p w:rsidR="00E009A9" w:rsidRPr="009A457D" w:rsidRDefault="00E009A9" w:rsidP="0098580A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Roboto" w:hAnsi="Roboto"/>
                <w:color w:val="333333"/>
                <w:sz w:val="22"/>
                <w:szCs w:val="22"/>
              </w:rPr>
            </w:pPr>
          </w:p>
          <w:p w:rsidR="00A61533" w:rsidRPr="00E009A9" w:rsidRDefault="00A61533" w:rsidP="0098580A">
            <w:pPr>
              <w:pStyle w:val="Heading1"/>
              <w:numPr>
                <w:ilvl w:val="0"/>
                <w:numId w:val="14"/>
              </w:numPr>
              <w:spacing w:line="276" w:lineRule="auto"/>
              <w:jc w:val="both"/>
              <w:rPr>
                <w:b w:val="0"/>
                <w:szCs w:val="24"/>
                <w:lang w:val="it-IT"/>
              </w:rPr>
            </w:pPr>
            <w:r w:rsidRPr="00E009A9">
              <w:rPr>
                <w:szCs w:val="24"/>
              </w:rPr>
              <w:t>A.Rifati</w:t>
            </w:r>
            <w:r w:rsidRPr="00E009A9">
              <w:rPr>
                <w:b w:val="0"/>
                <w:szCs w:val="24"/>
              </w:rPr>
              <w:t xml:space="preserve">, S.Govori, M.Daci: </w:t>
            </w:r>
            <w:r w:rsidRPr="00E009A9">
              <w:rPr>
                <w:i/>
                <w:szCs w:val="24"/>
                <w:lang w:val="it-IT"/>
              </w:rPr>
              <w:t xml:space="preserve">Vetitë  antibakteriale  të  disa  derivateve  të  reja të  </w:t>
            </w:r>
            <w:r w:rsidR="00D27359" w:rsidRPr="00E009A9">
              <w:rPr>
                <w:i/>
                <w:szCs w:val="24"/>
                <w:lang w:val="it-IT"/>
              </w:rPr>
              <w:t xml:space="preserve">   </w:t>
            </w:r>
            <w:r w:rsidRPr="00E009A9">
              <w:rPr>
                <w:i/>
                <w:szCs w:val="24"/>
                <w:lang w:val="it-IT"/>
              </w:rPr>
              <w:t xml:space="preserve">1,2,4-triazol-3-tionit, </w:t>
            </w:r>
            <w:r w:rsidRPr="00E009A9">
              <w:rPr>
                <w:b w:val="0"/>
                <w:szCs w:val="24"/>
                <w:lang w:val="it-IT"/>
              </w:rPr>
              <w:t>Kërkime 17</w:t>
            </w:r>
            <w:r w:rsidRPr="00E009A9">
              <w:rPr>
                <w:i/>
                <w:szCs w:val="24"/>
                <w:lang w:val="it-IT"/>
              </w:rPr>
              <w:t>,</w:t>
            </w:r>
            <w:r w:rsidRPr="00E009A9">
              <w:rPr>
                <w:b w:val="0"/>
                <w:szCs w:val="24"/>
                <w:lang w:val="it-IT"/>
              </w:rPr>
              <w:t xml:space="preserve"> Akademia e Shkencave dhe Arteve të Kosovës, Prishtinë, </w:t>
            </w:r>
            <w:r w:rsidRPr="00E009A9">
              <w:rPr>
                <w:szCs w:val="24"/>
                <w:lang w:val="it-IT"/>
              </w:rPr>
              <w:t>2010</w:t>
            </w:r>
            <w:r w:rsidRPr="00E009A9">
              <w:rPr>
                <w:b w:val="0"/>
                <w:szCs w:val="24"/>
                <w:lang w:val="it-IT"/>
              </w:rPr>
              <w:t>.</w:t>
            </w:r>
          </w:p>
          <w:p w:rsidR="00472F26" w:rsidRDefault="00472F26" w:rsidP="0098580A">
            <w:pPr>
              <w:rPr>
                <w:i/>
              </w:rPr>
            </w:pPr>
          </w:p>
        </w:tc>
        <w:tc>
          <w:tcPr>
            <w:tcW w:w="450" w:type="dxa"/>
            <w:gridSpan w:val="2"/>
          </w:tcPr>
          <w:p w:rsidR="00472F26" w:rsidRDefault="00472F26"/>
        </w:tc>
        <w:tc>
          <w:tcPr>
            <w:tcW w:w="511" w:type="dxa"/>
            <w:gridSpan w:val="2"/>
          </w:tcPr>
          <w:p w:rsidR="00472F26" w:rsidRDefault="00472F26"/>
        </w:tc>
      </w:tr>
      <w:tr w:rsidR="00472F26" w:rsidTr="00A61533">
        <w:tc>
          <w:tcPr>
            <w:tcW w:w="8962" w:type="dxa"/>
            <w:gridSpan w:val="5"/>
          </w:tcPr>
          <w:p w:rsidR="00472F26" w:rsidRDefault="00472F26">
            <w:pPr>
              <w:jc w:val="right"/>
              <w:rPr>
                <w:i/>
              </w:rPr>
            </w:pPr>
          </w:p>
        </w:tc>
        <w:tc>
          <w:tcPr>
            <w:tcW w:w="450" w:type="dxa"/>
            <w:gridSpan w:val="2"/>
          </w:tcPr>
          <w:p w:rsidR="00472F26" w:rsidRDefault="00472F26"/>
        </w:tc>
        <w:tc>
          <w:tcPr>
            <w:tcW w:w="511" w:type="dxa"/>
            <w:gridSpan w:val="2"/>
          </w:tcPr>
          <w:p w:rsidR="00472F26" w:rsidRDefault="00472F26"/>
        </w:tc>
      </w:tr>
      <w:tr w:rsidR="00472F26" w:rsidTr="0017345F">
        <w:tc>
          <w:tcPr>
            <w:tcW w:w="9923" w:type="dxa"/>
            <w:gridSpan w:val="9"/>
          </w:tcPr>
          <w:p w:rsidR="00472F26" w:rsidRDefault="00472F26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>Përmbledhje (abstraktet) nga Konferencat Ndërkombëtare dhe Kombëtare Shkencore</w:t>
            </w:r>
          </w:p>
        </w:tc>
      </w:tr>
      <w:tr w:rsidR="00472F26" w:rsidTr="00A61533">
        <w:tc>
          <w:tcPr>
            <w:tcW w:w="8782" w:type="dxa"/>
            <w:gridSpan w:val="4"/>
          </w:tcPr>
          <w:p w:rsidR="00A61533" w:rsidRDefault="00A61533" w:rsidP="00A61533">
            <w:pPr>
              <w:jc w:val="both"/>
              <w:rPr>
                <w:b/>
                <w:lang w:val="it-IT"/>
              </w:rPr>
            </w:pPr>
          </w:p>
          <w:p w:rsidR="00A4703E" w:rsidRPr="00A4703E" w:rsidRDefault="00A4703E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lang w:val="it-IT"/>
              </w:rPr>
            </w:pPr>
            <w:r>
              <w:rPr>
                <w:b/>
              </w:rPr>
              <w:t>Arleta Rifati-</w:t>
            </w:r>
            <w:r w:rsidRPr="00A4703E">
              <w:rPr>
                <w:b/>
              </w:rPr>
              <w:t>Nixha</w:t>
            </w:r>
            <w:r>
              <w:t>, Hulya Demirhan, Muharrem Kalaycı, Mustafa Arslan : "Charge Transfer Complex Studies Of Carbazole Substituted Pyridopyrimidine with Some Π-Acceptors" (Paper ID:1833) 1st International Eurasian Conference on Biological and Chemical Sciences (EurasianBioChem 2018), April 26-27, 2018, Ankara, Turkey.</w:t>
            </w:r>
          </w:p>
          <w:p w:rsidR="00A4703E" w:rsidRPr="00A4703E" w:rsidRDefault="00A4703E" w:rsidP="00A4703E">
            <w:pPr>
              <w:pStyle w:val="ListParagraph"/>
              <w:jc w:val="both"/>
              <w:rPr>
                <w:b/>
                <w:lang w:val="it-IT"/>
              </w:rPr>
            </w:pPr>
          </w:p>
          <w:p w:rsidR="00D37D75" w:rsidRPr="00D37D75" w:rsidRDefault="00D37D75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lang w:val="it-IT"/>
              </w:rPr>
            </w:pPr>
            <w:r w:rsidRPr="00D37D75">
              <w:rPr>
                <w:b/>
                <w:bCs/>
                <w:sz w:val="23"/>
                <w:szCs w:val="23"/>
              </w:rPr>
              <w:t>Arleta Rifati Nixha</w:t>
            </w:r>
            <w:r w:rsidRPr="00D37D75">
              <w:rPr>
                <w:b/>
                <w:bCs/>
                <w:szCs w:val="24"/>
                <w:vertAlign w:val="superscript"/>
              </w:rPr>
              <w:t>1</w:t>
            </w:r>
            <w:r w:rsidRPr="00D37D75">
              <w:rPr>
                <w:sz w:val="23"/>
                <w:szCs w:val="23"/>
              </w:rPr>
              <w:t>, Mustafa ARSLAN</w:t>
            </w:r>
            <w:r w:rsidRPr="00D37D75">
              <w:rPr>
                <w:szCs w:val="24"/>
                <w:vertAlign w:val="superscript"/>
              </w:rPr>
              <w:t>2</w:t>
            </w:r>
            <w:r w:rsidRPr="00D37D75">
              <w:rPr>
                <w:sz w:val="23"/>
                <w:szCs w:val="23"/>
              </w:rPr>
              <w:t>, Adem Ergün</w:t>
            </w:r>
            <w:r w:rsidRPr="00D37D75">
              <w:rPr>
                <w:szCs w:val="24"/>
                <w:vertAlign w:val="superscript"/>
              </w:rPr>
              <w:t>3</w:t>
            </w:r>
            <w:r w:rsidRPr="00D37D75">
              <w:rPr>
                <w:sz w:val="23"/>
                <w:szCs w:val="23"/>
              </w:rPr>
              <w:t>, Nahit GENCER</w:t>
            </w:r>
            <w:r w:rsidRPr="00D37D75">
              <w:rPr>
                <w:szCs w:val="24"/>
                <w:vertAlign w:val="superscript"/>
              </w:rPr>
              <w:t>3</w:t>
            </w:r>
            <w:r w:rsidRPr="00D37D75">
              <w:rPr>
                <w:sz w:val="15"/>
                <w:szCs w:val="15"/>
              </w:rPr>
              <w:t xml:space="preserve"> </w:t>
            </w:r>
            <w:r w:rsidRPr="00D37D75">
              <w:rPr>
                <w:sz w:val="23"/>
                <w:szCs w:val="23"/>
              </w:rPr>
              <w:t>: Synthesis of Halogen Substituted Chalcone Urea Derivatives and Investigation of Their Position Effects on PPO Inhibition, 1</w:t>
            </w:r>
            <w:r w:rsidRPr="00D37D75">
              <w:rPr>
                <w:sz w:val="15"/>
                <w:szCs w:val="15"/>
              </w:rPr>
              <w:t xml:space="preserve">st </w:t>
            </w:r>
            <w:r w:rsidRPr="00D37D75">
              <w:rPr>
                <w:sz w:val="23"/>
                <w:szCs w:val="23"/>
              </w:rPr>
              <w:t xml:space="preserve">International Symposium on Halogen Bonding, 18-22 June 2014, Porto Cesareo, Italy. </w:t>
            </w:r>
          </w:p>
          <w:p w:rsidR="00D37D75" w:rsidRDefault="00D37D75" w:rsidP="00A61533">
            <w:pPr>
              <w:jc w:val="both"/>
              <w:rPr>
                <w:b/>
                <w:lang w:val="it-IT"/>
              </w:rPr>
            </w:pPr>
          </w:p>
          <w:p w:rsidR="00D37D75" w:rsidRDefault="00D37D75" w:rsidP="00A61533">
            <w:pPr>
              <w:jc w:val="both"/>
              <w:rPr>
                <w:b/>
                <w:lang w:val="it-IT"/>
              </w:rPr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 w:rsidRPr="00D37D75">
              <w:rPr>
                <w:b/>
                <w:lang w:val="it-IT"/>
              </w:rPr>
              <w:t xml:space="preserve">Arleta Rifati – Nixha, </w:t>
            </w:r>
            <w:r w:rsidRPr="00D37D75">
              <w:rPr>
                <w:lang w:val="it-IT"/>
              </w:rPr>
              <w:t xml:space="preserve">M.Arslan, N.Gençer, Adem Ergun, O.Arslan : </w:t>
            </w:r>
            <w:r w:rsidRPr="00D37D75">
              <w:rPr>
                <w:b/>
                <w:i/>
                <w:lang w:val="it-IT"/>
              </w:rPr>
              <w:t xml:space="preserve">Synthesis of carbazole substituted chalcone urea derivatives and studies their polyphenol oxidase enzyme activity, </w:t>
            </w:r>
            <w:r w:rsidRPr="00D37D75">
              <w:rPr>
                <w:lang w:val="it-IT"/>
              </w:rPr>
              <w:t xml:space="preserve">National Hellenic Research Foundation, 9-14 September </w:t>
            </w:r>
            <w:r w:rsidRPr="00D37D75">
              <w:rPr>
                <w:b/>
                <w:lang w:val="it-IT"/>
              </w:rPr>
              <w:t>2012</w:t>
            </w:r>
            <w:r w:rsidRPr="00D37D75">
              <w:rPr>
                <w:lang w:val="it-IT"/>
              </w:rPr>
              <w:t>, P-1, Athens.</w:t>
            </w:r>
          </w:p>
          <w:p w:rsidR="00A61533" w:rsidRPr="00353342" w:rsidRDefault="00A61533" w:rsidP="00A61533">
            <w:pPr>
              <w:jc w:val="both"/>
              <w:rPr>
                <w:lang w:val="it-IT"/>
              </w:rPr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i/>
              </w:rPr>
            </w:pPr>
            <w:r w:rsidRPr="00CD1F67">
              <w:rPr>
                <w:rStyle w:val="Strong"/>
              </w:rPr>
              <w:t>A.Rifati</w:t>
            </w:r>
            <w:r w:rsidRPr="009560B7">
              <w:rPr>
                <w:rStyle w:val="Strong"/>
              </w:rPr>
              <w:t>, S.Govori, O.Leci, V.Kalaj , M. Daci, A. Bytyqi, H.Ibrahimi, V.Vrajolli:</w:t>
            </w:r>
            <w:r>
              <w:rPr>
                <w:rStyle w:val="Strong"/>
              </w:rPr>
              <w:t xml:space="preserve"> </w:t>
            </w:r>
            <w:r w:rsidRPr="00D37D75">
              <w:rPr>
                <w:b/>
                <w:bCs/>
                <w:i/>
              </w:rPr>
              <w:t>Synthesis of  Some New [1,2,4]-Triazole-3-thiones</w:t>
            </w:r>
            <w:r w:rsidRPr="00D37D75">
              <w:rPr>
                <w:rStyle w:val="Strong"/>
                <w:i/>
              </w:rPr>
              <w:t xml:space="preserve">, </w:t>
            </w:r>
            <w:r>
              <w:t>Ninth Tetrahedron Symposium, “</w:t>
            </w:r>
            <w:r w:rsidRPr="00481B7C">
              <w:t>Challenges in O</w:t>
            </w:r>
            <w:r>
              <w:t>rganic and Bioorganic Chemistry”</w:t>
            </w:r>
            <w:r w:rsidRPr="00481B7C">
              <w:t xml:space="preserve"> </w:t>
            </w:r>
            <w:r w:rsidRPr="00D37D75">
              <w:rPr>
                <w:bCs/>
              </w:rPr>
              <w:t xml:space="preserve">22-25 July </w:t>
            </w:r>
            <w:r w:rsidRPr="00D37D75">
              <w:rPr>
                <w:b/>
                <w:bCs/>
              </w:rPr>
              <w:t>2008,</w:t>
            </w:r>
            <w:r w:rsidRPr="00D37D75">
              <w:rPr>
                <w:bCs/>
              </w:rPr>
              <w:t xml:space="preserve"> Berkeley, CA, USA.</w:t>
            </w:r>
          </w:p>
          <w:p w:rsidR="00A61533" w:rsidRPr="00481B7C" w:rsidRDefault="00A61533" w:rsidP="00A61533">
            <w:pPr>
              <w:tabs>
                <w:tab w:val="left" w:pos="142"/>
              </w:tabs>
              <w:ind w:left="360"/>
              <w:rPr>
                <w:b/>
                <w:i/>
              </w:rPr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Strong"/>
                <w:b w:val="0"/>
              </w:rPr>
            </w:pPr>
            <w:r w:rsidRPr="00CD1F67">
              <w:rPr>
                <w:rStyle w:val="Strong"/>
              </w:rPr>
              <w:t>A.Rifati</w:t>
            </w:r>
            <w:r w:rsidRPr="00481B7C">
              <w:rPr>
                <w:rStyle w:val="Strong"/>
              </w:rPr>
              <w:t xml:space="preserve">, </w:t>
            </w:r>
            <w:r w:rsidRPr="009560B7">
              <w:rPr>
                <w:rStyle w:val="Strong"/>
              </w:rPr>
              <w:t>S.Govori, O.Leci, A. Bytyqi, H.Ibrahimi</w:t>
            </w:r>
            <w:r w:rsidRPr="007B5BB7">
              <w:rPr>
                <w:rStyle w:val="Strong"/>
              </w:rPr>
              <w:t>:</w:t>
            </w:r>
            <w:r>
              <w:rPr>
                <w:rStyle w:val="Strong"/>
              </w:rPr>
              <w:t xml:space="preserve"> </w:t>
            </w:r>
            <w:r w:rsidRPr="00D37D75">
              <w:rPr>
                <w:b/>
                <w:i/>
              </w:rPr>
              <w:t xml:space="preserve">New [1,2,4] – triazole – 3 </w:t>
            </w:r>
            <w:r w:rsidR="0058297A" w:rsidRPr="00D37D75">
              <w:rPr>
                <w:b/>
                <w:i/>
              </w:rPr>
              <w:t>–</w:t>
            </w:r>
            <w:r w:rsidRPr="00D37D75">
              <w:rPr>
                <w:b/>
                <w:i/>
              </w:rPr>
              <w:t xml:space="preserve"> thiones from correspondind hydrazines, </w:t>
            </w:r>
            <w:r w:rsidRPr="009560B7">
              <w:rPr>
                <w:rStyle w:val="Strong"/>
              </w:rPr>
              <w:t>20</w:t>
            </w:r>
            <w:r w:rsidRPr="00D37D75">
              <w:rPr>
                <w:rStyle w:val="Strong"/>
                <w:vertAlign w:val="superscript"/>
              </w:rPr>
              <w:t>th</w:t>
            </w:r>
            <w:r w:rsidRPr="009560B7">
              <w:rPr>
                <w:rStyle w:val="Strong"/>
              </w:rPr>
              <w:t xml:space="preserve"> Congress of Chemists and Technologists of Macedonia, 17-20 September 2008, Ohrid, Macedonia</w:t>
            </w:r>
          </w:p>
          <w:p w:rsidR="00A61533" w:rsidRDefault="00A61533" w:rsidP="00A61533">
            <w:pPr>
              <w:jc w:val="both"/>
              <w:rPr>
                <w:rStyle w:val="Strong"/>
              </w:rPr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37D75">
              <w:rPr>
                <w:b/>
              </w:rPr>
              <w:t>A.Rifati,</w:t>
            </w:r>
            <w:r>
              <w:t xml:space="preserve"> S.Govori, A.Bytyçi, H.Ibrahimi, F.Kryeziu : </w:t>
            </w:r>
            <w:r w:rsidRPr="00D37D75">
              <w:rPr>
                <w:b/>
                <w:i/>
              </w:rPr>
              <w:t xml:space="preserve">Antimicrobial activities of some pyrimidino and </w:t>
            </w:r>
            <w:r w:rsidR="0058297A">
              <w:rPr>
                <w:i/>
              </w:rPr>
              <w:pgNum/>
            </w:r>
            <w:r w:rsidR="0058297A" w:rsidRPr="00D37D75">
              <w:rPr>
                <w:b/>
                <w:i/>
              </w:rPr>
              <w:t>ydrazine</w:t>
            </w:r>
            <w:r w:rsidRPr="00D37D75">
              <w:rPr>
                <w:b/>
                <w:i/>
              </w:rPr>
              <w:t xml:space="preserve"> – 1,2,4 – triazole</w:t>
            </w:r>
            <w:r>
              <w:t xml:space="preserve"> </w:t>
            </w:r>
            <w:r w:rsidRPr="00D37D75">
              <w:rPr>
                <w:b/>
                <w:i/>
              </w:rPr>
              <w:t>– 3 – thiones,</w:t>
            </w:r>
            <w:r>
              <w:t xml:space="preserve"> </w:t>
            </w:r>
            <w:r w:rsidRPr="00D37D75">
              <w:rPr>
                <w:b/>
                <w:i/>
              </w:rPr>
              <w:t>EB 2009</w:t>
            </w:r>
            <w:r w:rsidRPr="00D37D75">
              <w:rPr>
                <w:b/>
              </w:rPr>
              <w:t>,</w:t>
            </w:r>
            <w:r>
              <w:t xml:space="preserve"> April 18-22, New Orleans, Louisiana USA.</w:t>
            </w:r>
          </w:p>
          <w:p w:rsidR="00A61533" w:rsidRDefault="00A61533" w:rsidP="00A61533">
            <w:pPr>
              <w:jc w:val="both"/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37D75">
              <w:rPr>
                <w:b/>
              </w:rPr>
              <w:t>A.Rifati-Nixha</w:t>
            </w:r>
            <w:r>
              <w:t xml:space="preserve">, M.Arslan, M.Zengin, M.Kucukislamoglu : </w:t>
            </w:r>
            <w:r w:rsidRPr="00D37D75">
              <w:rPr>
                <w:b/>
                <w:i/>
              </w:rPr>
              <w:t xml:space="preserve">Karbazol içeren şalkon substitute üre türevi bileşiklerin sentezi, </w:t>
            </w:r>
            <w:r>
              <w:t>25</w:t>
            </w:r>
            <w:r w:rsidRPr="00D37D75">
              <w:rPr>
                <w:vertAlign w:val="superscript"/>
              </w:rPr>
              <w:t>th</w:t>
            </w:r>
            <w:r>
              <w:t xml:space="preserve"> National Chemistry Congress with International Participation, June, </w:t>
            </w:r>
            <w:r w:rsidRPr="00D37D75">
              <w:rPr>
                <w:b/>
              </w:rPr>
              <w:t>2011</w:t>
            </w:r>
            <w:r>
              <w:t>, 291, P-266, Erzurum, Turkey.</w:t>
            </w:r>
          </w:p>
          <w:p w:rsidR="00D37D75" w:rsidRDefault="00D37D75" w:rsidP="00A61533">
            <w:pPr>
              <w:jc w:val="both"/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b/>
              </w:rPr>
            </w:pPr>
            <w:r w:rsidRPr="00481B7C">
              <w:t xml:space="preserve">A.Bytyci, S.Govori, V.Kalaj, O.Leci, A.Haziri, M.Daci and </w:t>
            </w:r>
            <w:r w:rsidRPr="00D37D75">
              <w:rPr>
                <w:b/>
              </w:rPr>
              <w:t>A.Rifati</w:t>
            </w:r>
            <w:r>
              <w:t xml:space="preserve">: </w:t>
            </w:r>
            <w:r w:rsidRPr="00D37D75">
              <w:rPr>
                <w:b/>
                <w:i/>
              </w:rPr>
              <w:t xml:space="preserve">Anellation of Triazolo Systems through corresponding </w:t>
            </w:r>
            <w:r w:rsidR="0058297A">
              <w:rPr>
                <w:b/>
                <w:i/>
              </w:rPr>
              <w:pgNum/>
            </w:r>
            <w:r w:rsidR="0058297A" w:rsidRPr="00D37D75">
              <w:rPr>
                <w:b/>
                <w:i/>
              </w:rPr>
              <w:t>ydrazine</w:t>
            </w:r>
            <w:r w:rsidRPr="00D37D75">
              <w:rPr>
                <w:b/>
                <w:i/>
              </w:rPr>
              <w:t xml:space="preserve">-derivatives, </w:t>
            </w:r>
            <w:r w:rsidRPr="00481B7C">
              <w:t>8</w:t>
            </w:r>
            <w:r w:rsidRPr="00D37D75">
              <w:rPr>
                <w:vertAlign w:val="superscript"/>
              </w:rPr>
              <w:t xml:space="preserve">th </w:t>
            </w:r>
            <w:r w:rsidRPr="00481B7C">
              <w:t xml:space="preserve">International Conference on Heteroatom Chemistry (ICHAC-8), Riverside, California, August 12-16, </w:t>
            </w:r>
            <w:r w:rsidRPr="00D37D75">
              <w:rPr>
                <w:b/>
              </w:rPr>
              <w:t>2007.</w:t>
            </w:r>
          </w:p>
          <w:p w:rsidR="00A61533" w:rsidRPr="007B5BB7" w:rsidRDefault="00A61533" w:rsidP="00A61533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bCs/>
              </w:rPr>
            </w:pPr>
            <w:r w:rsidRPr="00D37D75">
              <w:rPr>
                <w:lang w:val="it-IT"/>
              </w:rPr>
              <w:t xml:space="preserve">H. Ibrahimi*, V. Vrajolli, S. Govori, O. Leci, V. Kalaj, </w:t>
            </w:r>
            <w:r w:rsidRPr="00D37D75">
              <w:rPr>
                <w:b/>
                <w:lang w:val="it-IT"/>
              </w:rPr>
              <w:t>A. Rifati</w:t>
            </w:r>
            <w:r w:rsidRPr="00D37D75">
              <w:rPr>
                <w:lang w:val="it-IT"/>
              </w:rPr>
              <w:t>:</w:t>
            </w:r>
            <w:r>
              <w:t xml:space="preserve"> </w:t>
            </w:r>
            <w:r w:rsidRPr="00D37D75">
              <w:rPr>
                <w:b/>
                <w:bCs/>
                <w:i/>
                <w:color w:val="000000"/>
              </w:rPr>
              <w:t>Synthesis and study of new [1,4]-diazepines and [1,4]- oxazepines,</w:t>
            </w:r>
            <w:r>
              <w:t xml:space="preserve"> </w:t>
            </w:r>
            <w:r w:rsidRPr="00481B7C">
              <w:t xml:space="preserve">Ninth Tetrahedron Symposium, ‘Challenges in Organic and Bioorganic Chemistry’ </w:t>
            </w:r>
            <w:r w:rsidRPr="00D37D75">
              <w:rPr>
                <w:bCs/>
              </w:rPr>
              <w:t xml:space="preserve">22-25 July </w:t>
            </w:r>
            <w:r w:rsidRPr="00D37D75">
              <w:rPr>
                <w:b/>
                <w:bCs/>
              </w:rPr>
              <w:t>2008</w:t>
            </w:r>
            <w:r w:rsidRPr="00D37D75">
              <w:rPr>
                <w:bCs/>
              </w:rPr>
              <w:t>, Berkeley, CA, USA.</w:t>
            </w:r>
          </w:p>
          <w:p w:rsidR="00A61533" w:rsidRDefault="00A61533" w:rsidP="00A61533">
            <w:pPr>
              <w:tabs>
                <w:tab w:val="left" w:pos="142"/>
              </w:tabs>
              <w:jc w:val="both"/>
              <w:rPr>
                <w:bCs/>
              </w:rPr>
            </w:pPr>
          </w:p>
          <w:p w:rsidR="00A61533" w:rsidRPr="00D37D75" w:rsidRDefault="00A61533" w:rsidP="00D37D75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jc w:val="both"/>
              <w:rPr>
                <w:rStyle w:val="Strong"/>
                <w:b w:val="0"/>
                <w:bCs w:val="0"/>
              </w:rPr>
            </w:pPr>
            <w:r w:rsidRPr="00481B7C">
              <w:t xml:space="preserve">H.Ibrahimi, S.Govori, V.Vrajolli, O.Leci,  </w:t>
            </w:r>
            <w:r w:rsidRPr="00D37D75">
              <w:rPr>
                <w:b/>
              </w:rPr>
              <w:t>A.Rifati:</w:t>
            </w:r>
            <w:r>
              <w:t xml:space="preserve"> </w:t>
            </w:r>
            <w:r w:rsidRPr="00D37D75">
              <w:rPr>
                <w:b/>
                <w:i/>
              </w:rPr>
              <w:t xml:space="preserve">Synthesis of some diazepines and oxazepines from their  corresponding  pyrimidines, </w:t>
            </w:r>
            <w:r w:rsidRPr="007B5BB7">
              <w:rPr>
                <w:rStyle w:val="Strong"/>
              </w:rPr>
              <w:t>20</w:t>
            </w:r>
            <w:r w:rsidRPr="00D37D75">
              <w:rPr>
                <w:rStyle w:val="Strong"/>
                <w:vertAlign w:val="superscript"/>
              </w:rPr>
              <w:t>th</w:t>
            </w:r>
            <w:r w:rsidRPr="007B5BB7">
              <w:rPr>
                <w:rStyle w:val="Strong"/>
              </w:rPr>
              <w:t xml:space="preserve"> Congress of Chemists and Technologists of Macedonia, 17-20 September</w:t>
            </w:r>
            <w:r>
              <w:rPr>
                <w:rStyle w:val="Strong"/>
              </w:rPr>
              <w:t xml:space="preserve"> 2008</w:t>
            </w:r>
            <w:r w:rsidRPr="007B5BB7">
              <w:rPr>
                <w:rStyle w:val="Strong"/>
              </w:rPr>
              <w:t>, Ohrid, Macedonia.</w:t>
            </w:r>
          </w:p>
          <w:p w:rsidR="00A61533" w:rsidRDefault="00A61533" w:rsidP="00A61533">
            <w:pPr>
              <w:jc w:val="both"/>
              <w:rPr>
                <w:rStyle w:val="Strong"/>
                <w:b w:val="0"/>
              </w:rPr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A. Bytyci, S. Govori, O. Leci, </w:t>
            </w:r>
            <w:r w:rsidRPr="00D37D75">
              <w:rPr>
                <w:b/>
              </w:rPr>
              <w:t>A. Rifati</w:t>
            </w:r>
            <w:r>
              <w:t xml:space="preserve">, S. Spahiu, </w:t>
            </w:r>
            <w:r w:rsidRPr="008D57FD">
              <w:t>A. Haziri</w:t>
            </w:r>
            <w:r>
              <w:t xml:space="preserve">: </w:t>
            </w:r>
            <w:r w:rsidRPr="00D37D75">
              <w:rPr>
                <w:b/>
                <w:i/>
              </w:rPr>
              <w:t>Antibacterial Activity of New Pyrimido and Adenosino-triazolo Systems</w:t>
            </w:r>
            <w:r>
              <w:t xml:space="preserve">, </w:t>
            </w:r>
            <w:r w:rsidRPr="00051AAF">
              <w:t>VI International Conference of the Chemical Societes of the South-Eastern Europia</w:t>
            </w:r>
            <w:r w:rsidRPr="00D37D75">
              <w:rPr>
                <w:i/>
              </w:rPr>
              <w:t>n Countries (ICOSECS 6)</w:t>
            </w:r>
            <w:r w:rsidRPr="00051AAF">
              <w:t>,</w:t>
            </w:r>
            <w:r>
              <w:t xml:space="preserve"> 10-14 September </w:t>
            </w:r>
            <w:r w:rsidRPr="00D37D75">
              <w:rPr>
                <w:b/>
              </w:rPr>
              <w:t>2008</w:t>
            </w:r>
            <w:r>
              <w:t>, 123, 2-P65, Sofia.</w:t>
            </w:r>
          </w:p>
          <w:p w:rsidR="00A61533" w:rsidRDefault="00A61533" w:rsidP="00A61533">
            <w:pPr>
              <w:jc w:val="both"/>
              <w:rPr>
                <w:rStyle w:val="Strong"/>
                <w:b w:val="0"/>
              </w:rPr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S. Govori, </w:t>
            </w:r>
            <w:r w:rsidRPr="00D37D75">
              <w:rPr>
                <w:b/>
              </w:rPr>
              <w:t>A. Rifati</w:t>
            </w:r>
            <w:r>
              <w:t xml:space="preserve">, O. Leci, </w:t>
            </w:r>
            <w:r w:rsidRPr="00601BC5">
              <w:t>A. Haziri</w:t>
            </w:r>
            <w:r>
              <w:t xml:space="preserve"> : </w:t>
            </w:r>
            <w:r w:rsidRPr="00D37D75">
              <w:rPr>
                <w:b/>
                <w:i/>
              </w:rPr>
              <w:t>Antibacterial Properties of Some New Pyrido-1,2,4-triazolo-3-thiones</w:t>
            </w:r>
            <w:r>
              <w:t xml:space="preserve">, </w:t>
            </w:r>
            <w:r w:rsidRPr="00D37D75">
              <w:rPr>
                <w:b/>
                <w:i/>
              </w:rPr>
              <w:t>EB 2009</w:t>
            </w:r>
            <w:r>
              <w:t>, April 18-22, New Orleans, Louisiana USA.</w:t>
            </w:r>
          </w:p>
          <w:p w:rsidR="00A61533" w:rsidRDefault="00A61533" w:rsidP="00A61533">
            <w:pPr>
              <w:jc w:val="both"/>
            </w:pPr>
          </w:p>
          <w:p w:rsidR="00A61533" w:rsidRPr="009B7EE9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 w:rsidRPr="009009C2">
              <w:t>A. Haziri</w:t>
            </w:r>
            <w:r w:rsidRPr="00D37D75">
              <w:rPr>
                <w:b/>
              </w:rPr>
              <w:t xml:space="preserve">, </w:t>
            </w:r>
            <w:r>
              <w:t xml:space="preserve">S. Govori, M. Ismaili, </w:t>
            </w:r>
            <w:r w:rsidRPr="00D37D75">
              <w:rPr>
                <w:b/>
              </w:rPr>
              <w:t>A. Rifati ,</w:t>
            </w:r>
            <w:r>
              <w:t xml:space="preserve"> K. Kurteshi, F. Faiku: </w:t>
            </w:r>
            <w:r w:rsidRPr="00D37D75">
              <w:rPr>
                <w:b/>
                <w:i/>
              </w:rPr>
              <w:t>Lead Concentration in Some Organs of Columbia livia domesticus and their Effects in Enzyme Actuivity</w:t>
            </w:r>
            <w:r>
              <w:t xml:space="preserve">, </w:t>
            </w:r>
            <w:r w:rsidRPr="009009C2">
              <w:t>17</w:t>
            </w:r>
            <w:r w:rsidRPr="00D37D75">
              <w:rPr>
                <w:vertAlign w:val="superscript"/>
              </w:rPr>
              <w:t>th</w:t>
            </w:r>
            <w:r w:rsidRPr="009009C2">
              <w:t xml:space="preserve"> Meeting of Balcan Clinical Laboratory Federation &amp; 5</w:t>
            </w:r>
            <w:r w:rsidRPr="00D37D75">
              <w:rPr>
                <w:vertAlign w:val="superscript"/>
              </w:rPr>
              <w:t>th</w:t>
            </w:r>
            <w:r w:rsidRPr="009009C2">
              <w:t xml:space="preserve"> Macedonian National Congress of Medical</w:t>
            </w:r>
            <w:r w:rsidRPr="00D37D75">
              <w:rPr>
                <w:b/>
              </w:rPr>
              <w:t xml:space="preserve"> </w:t>
            </w:r>
            <w:r w:rsidRPr="009009C2">
              <w:t>Biochemists,</w:t>
            </w:r>
            <w:r w:rsidRPr="00D37D75">
              <w:rPr>
                <w:b/>
              </w:rPr>
              <w:t xml:space="preserve"> </w:t>
            </w:r>
            <w:r w:rsidRPr="00C35B13">
              <w:t>September</w:t>
            </w:r>
            <w:r w:rsidRPr="00D37D75">
              <w:rPr>
                <w:b/>
              </w:rPr>
              <w:t xml:space="preserve"> 2009,</w:t>
            </w:r>
            <w:r>
              <w:t xml:space="preserve"> Ohrid, Macedonia</w:t>
            </w:r>
          </w:p>
          <w:p w:rsidR="00A61533" w:rsidRDefault="00A61533" w:rsidP="00A61533">
            <w:pPr>
              <w:jc w:val="both"/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S.Govori, Nj.Ajvazi, A.Buza, A.Haziri, </w:t>
            </w:r>
            <w:r w:rsidRPr="00D37D75">
              <w:rPr>
                <w:b/>
              </w:rPr>
              <w:t xml:space="preserve">A.Rifati </w:t>
            </w:r>
            <w:r>
              <w:t xml:space="preserve">: </w:t>
            </w:r>
            <w:r w:rsidRPr="00D37D75">
              <w:rPr>
                <w:b/>
                <w:i/>
              </w:rPr>
              <w:t xml:space="preserve">Antibacterial activity of Co(II) complexes with some heterocyclic compounds, </w:t>
            </w:r>
            <w:r w:rsidRPr="009009C2">
              <w:t>Faseb Journal</w:t>
            </w:r>
            <w:r w:rsidRPr="00D37D75">
              <w:rPr>
                <w:b/>
                <w:i/>
              </w:rPr>
              <w:t xml:space="preserve">, </w:t>
            </w:r>
            <w:r>
              <w:t xml:space="preserve">Volume 24, Meeting abstracts, April, </w:t>
            </w:r>
            <w:r w:rsidRPr="00D37D75">
              <w:rPr>
                <w:b/>
              </w:rPr>
              <w:t>2010</w:t>
            </w:r>
            <w:r>
              <w:t>, California.</w:t>
            </w:r>
          </w:p>
          <w:p w:rsidR="00A61533" w:rsidRDefault="00A61533" w:rsidP="00A61533">
            <w:pPr>
              <w:jc w:val="both"/>
            </w:pPr>
          </w:p>
          <w:p w:rsidR="00A61533" w:rsidRDefault="00A61533" w:rsidP="00D37D75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D37D75">
              <w:rPr>
                <w:bCs/>
              </w:rPr>
              <w:t>Adem Ergün, Mustafa Oğuzhan Kaya,</w:t>
            </w:r>
            <w:r w:rsidRPr="00D37D75">
              <w:rPr>
                <w:b/>
                <w:bCs/>
              </w:rPr>
              <w:t xml:space="preserve"> Arleta Rifati Nixha</w:t>
            </w:r>
            <w:r w:rsidRPr="00D37D75">
              <w:rPr>
                <w:bCs/>
              </w:rPr>
              <w:t>, Oktay Arslan</w:t>
            </w:r>
            <w:r w:rsidRPr="00D37D75">
              <w:rPr>
                <w:b/>
                <w:bCs/>
              </w:rPr>
              <w:t xml:space="preserve"> </w:t>
            </w:r>
            <w:r w:rsidRPr="00D37D75">
              <w:rPr>
                <w:bCs/>
              </w:rPr>
              <w:t xml:space="preserve">: </w:t>
            </w:r>
            <w:r w:rsidRPr="00D37D75">
              <w:rPr>
                <w:b/>
                <w:bCs/>
                <w:i/>
              </w:rPr>
              <w:t xml:space="preserve">Some of the carbazol substituted chalcone urea derivatives impact on polyphenol oxidase enzyme, </w:t>
            </w:r>
            <w:r w:rsidRPr="00D37D75">
              <w:rPr>
                <w:bCs/>
              </w:rPr>
              <w:t>3</w:t>
            </w:r>
            <w:r w:rsidRPr="00D37D75">
              <w:rPr>
                <w:bCs/>
                <w:vertAlign w:val="superscript"/>
              </w:rPr>
              <w:t>rd</w:t>
            </w:r>
            <w:r w:rsidRPr="00D37D75">
              <w:rPr>
                <w:bCs/>
              </w:rPr>
              <w:t xml:space="preserve"> Pak-Turk Conference on Chemical Sciences, 13-15 September </w:t>
            </w:r>
            <w:r w:rsidRPr="00D37D75">
              <w:rPr>
                <w:b/>
                <w:bCs/>
              </w:rPr>
              <w:t>2012</w:t>
            </w:r>
            <w:r w:rsidRPr="00D37D75">
              <w:rPr>
                <w:bCs/>
              </w:rPr>
              <w:t>, PP-79, Bursa, Turkey.</w:t>
            </w:r>
          </w:p>
          <w:p w:rsidR="00955EB9" w:rsidRPr="00955EB9" w:rsidRDefault="00955EB9" w:rsidP="00955EB9">
            <w:pPr>
              <w:pStyle w:val="ListParagraph"/>
              <w:rPr>
                <w:bCs/>
              </w:rPr>
            </w:pPr>
          </w:p>
          <w:p w:rsidR="00241796" w:rsidRPr="00241796" w:rsidRDefault="00241796" w:rsidP="0024179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41796">
              <w:rPr>
                <w:bCs/>
                <w:szCs w:val="24"/>
              </w:rPr>
              <w:t>Liridona Demaj, Liridon Çoçaj, Fitore Kurtaj,</w:t>
            </w:r>
            <w:r w:rsidRPr="00241796">
              <w:rPr>
                <w:b/>
                <w:bCs/>
                <w:szCs w:val="24"/>
              </w:rPr>
              <w:t xml:space="preserve">  </w:t>
            </w:r>
            <w:r w:rsidRPr="00464FE6">
              <w:rPr>
                <w:b/>
                <w:bCs/>
                <w:szCs w:val="24"/>
                <w:u w:val="single"/>
              </w:rPr>
              <w:t>Arleta Rifati-Nixha</w:t>
            </w:r>
            <w:r w:rsidRPr="00241796">
              <w:rPr>
                <w:b/>
                <w:bCs/>
                <w:szCs w:val="24"/>
              </w:rPr>
              <w:t xml:space="preserve">, </w:t>
            </w:r>
            <w:r w:rsidRPr="00241796">
              <w:rPr>
                <w:bCs/>
                <w:szCs w:val="24"/>
              </w:rPr>
              <w:t>Mustafa Arslan, Miribane Dërmaku-Sopjani</w:t>
            </w:r>
            <w:r w:rsidRPr="00241796">
              <w:rPr>
                <w:b/>
                <w:bCs/>
                <w:szCs w:val="24"/>
              </w:rPr>
              <w:t>:</w:t>
            </w:r>
            <w:r w:rsidRPr="00241796">
              <w:rPr>
                <w:b/>
                <w:bCs/>
                <w:i/>
                <w:iCs/>
                <w:szCs w:val="24"/>
              </w:rPr>
              <w:t xml:space="preserve"> </w:t>
            </w:r>
            <w:r w:rsidRPr="00241796">
              <w:rPr>
                <w:b/>
                <w:bCs/>
                <w:i/>
                <w:iCs/>
                <w:szCs w:val="24"/>
                <w:lang w:val="tr-TR"/>
              </w:rPr>
              <w:t>Sinteza e disa derivateve të reja të shalkoneve të substituara</w:t>
            </w:r>
            <w:r>
              <w:rPr>
                <w:color w:val="222222"/>
                <w:szCs w:val="24"/>
                <w:shd w:val="clear" w:color="auto" w:fill="FFFFFF"/>
              </w:rPr>
              <w:t xml:space="preserve">, </w:t>
            </w:r>
            <w:r w:rsidRPr="00241796">
              <w:rPr>
                <w:color w:val="222222"/>
                <w:szCs w:val="24"/>
                <w:shd w:val="clear" w:color="auto" w:fill="FFFFFF"/>
              </w:rPr>
              <w:t xml:space="preserve">First International Conference of Natural Sciences and Mathematics ICNSM 2017, University of Tetova, Macedonia, (16-17 </w:t>
            </w:r>
            <w:r>
              <w:rPr>
                <w:color w:val="222222"/>
                <w:szCs w:val="24"/>
                <w:shd w:val="clear" w:color="auto" w:fill="FFFFFF"/>
              </w:rPr>
              <w:t>June, 2017).</w:t>
            </w:r>
          </w:p>
          <w:p w:rsidR="00241796" w:rsidRDefault="00241796" w:rsidP="00241796">
            <w:pPr>
              <w:pStyle w:val="ListParagraph"/>
            </w:pPr>
          </w:p>
          <w:p w:rsidR="0014375B" w:rsidRPr="00241796" w:rsidRDefault="00241796" w:rsidP="0014375B">
            <w:pPr>
              <w:pStyle w:val="ListParagraph"/>
              <w:numPr>
                <w:ilvl w:val="0"/>
                <w:numId w:val="9"/>
              </w:numPr>
              <w:jc w:val="both"/>
            </w:pPr>
            <w:r w:rsidRPr="00241796">
              <w:rPr>
                <w:bCs/>
                <w:iCs/>
                <w:u w:val="single"/>
              </w:rPr>
              <w:t>Fatjonë Krasniqi</w:t>
            </w:r>
            <w:r w:rsidRPr="00241796">
              <w:rPr>
                <w:bCs/>
                <w:iCs/>
              </w:rPr>
              <w:t>, Kaltrina Kastrati, Enver Përzhaku,</w:t>
            </w:r>
            <w:r>
              <w:rPr>
                <w:b/>
                <w:bCs/>
                <w:iCs/>
              </w:rPr>
              <w:t xml:space="preserve"> </w:t>
            </w:r>
            <w:r w:rsidRPr="00464FE6">
              <w:rPr>
                <w:b/>
                <w:bCs/>
                <w:iCs/>
                <w:u w:val="single"/>
              </w:rPr>
              <w:t>Arleta Rifati-Nixha</w:t>
            </w:r>
            <w:r w:rsidRPr="00464FE6">
              <w:rPr>
                <w:b/>
                <w:bCs/>
                <w:iCs/>
              </w:rPr>
              <w:t xml:space="preserve">, </w:t>
            </w:r>
            <w:r w:rsidRPr="00464FE6">
              <w:rPr>
                <w:bCs/>
                <w:iCs/>
              </w:rPr>
              <w:t>Mustafa Arslan , Ramiz Hoti , Veprim Thaqi:</w:t>
            </w:r>
            <w:r w:rsidR="0014375B" w:rsidRPr="00464FE6">
              <w:rPr>
                <w:sz w:val="20"/>
                <w:szCs w:val="24"/>
              </w:rPr>
              <w:t xml:space="preserve"> </w:t>
            </w:r>
            <w:hyperlink r:id="rId23" w:history="1">
              <w:r w:rsidR="0014375B" w:rsidRPr="00464FE6">
                <w:rPr>
                  <w:rStyle w:val="Hyperlink"/>
                  <w:b/>
                  <w:bCs/>
                  <w:i/>
                  <w:iCs/>
                  <w:color w:val="auto"/>
                  <w:u w:val="none"/>
                </w:rPr>
                <w:t xml:space="preserve"> Synthesis of chalcones </w:t>
              </w:r>
            </w:hyperlink>
            <w:r w:rsidR="0014375B" w:rsidRPr="00464FE6">
              <w:rPr>
                <w:b/>
                <w:bCs/>
                <w:i/>
                <w:iCs/>
              </w:rPr>
              <w:t>derivatives</w:t>
            </w:r>
            <w:r w:rsidR="0014375B" w:rsidRPr="0014375B">
              <w:rPr>
                <w:b/>
                <w:bCs/>
                <w:i/>
                <w:iCs/>
              </w:rPr>
              <w:t xml:space="preserve"> of 4-chloroacetophenone</w:t>
            </w:r>
            <w:r w:rsidR="0014375B">
              <w:rPr>
                <w:b/>
                <w:bCs/>
                <w:i/>
                <w:iCs/>
              </w:rPr>
              <w:t>,</w:t>
            </w:r>
            <w:r w:rsidR="0014375B" w:rsidRPr="00241796">
              <w:rPr>
                <w:color w:val="222222"/>
                <w:szCs w:val="24"/>
                <w:shd w:val="clear" w:color="auto" w:fill="FFFFFF"/>
              </w:rPr>
              <w:t xml:space="preserve"> First International Conference of Natural Sciences and Mathematics ICNSM 2017, University of Tetova, Macedonia, (16-17 </w:t>
            </w:r>
            <w:r w:rsidR="0014375B">
              <w:rPr>
                <w:color w:val="222222"/>
                <w:szCs w:val="24"/>
                <w:shd w:val="clear" w:color="auto" w:fill="FFFFFF"/>
              </w:rPr>
              <w:t>June, 2017).</w:t>
            </w:r>
          </w:p>
          <w:p w:rsidR="0014375B" w:rsidRPr="0014375B" w:rsidRDefault="0014375B" w:rsidP="00D71C11">
            <w:pPr>
              <w:pStyle w:val="ListParagraph"/>
              <w:jc w:val="both"/>
              <w:rPr>
                <w:b/>
                <w:bCs/>
                <w:i/>
                <w:iCs/>
              </w:rPr>
            </w:pPr>
          </w:p>
          <w:p w:rsidR="00D71C11" w:rsidRPr="00D71C11" w:rsidRDefault="00D71C11" w:rsidP="00D71C11">
            <w:pPr>
              <w:pStyle w:val="author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C11">
              <w:rPr>
                <w:rFonts w:ascii="Times New Roman" w:hAnsi="Times New Roman"/>
                <w:sz w:val="24"/>
                <w:szCs w:val="24"/>
                <w:lang w:val="de-DE"/>
              </w:rPr>
              <w:t>Enver Përzhaku, Kaltrina Kastrati,</w:t>
            </w:r>
            <w:r w:rsidRPr="00D71C11">
              <w:rPr>
                <w:rFonts w:ascii="Times New Roman" w:hAnsi="Times New Roman"/>
                <w:position w:val="6"/>
                <w:sz w:val="24"/>
                <w:szCs w:val="24"/>
                <w:lang w:val="de-DE"/>
              </w:rPr>
              <w:t xml:space="preserve"> </w:t>
            </w:r>
            <w:r w:rsidRPr="00464FE6">
              <w:rPr>
                <w:rFonts w:ascii="Times New Roman" w:hAnsi="Times New Roman"/>
                <w:sz w:val="24"/>
                <w:szCs w:val="24"/>
                <w:lang w:val="de-DE"/>
              </w:rPr>
              <w:t>Qëndresa Istrefi</w:t>
            </w:r>
            <w:r w:rsidRPr="00D71C1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Fatjonë Krasniqi, Rina Krasniqi, </w:t>
            </w:r>
            <w:r w:rsidRPr="00464FE6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>Arleta Rifati-Nixha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D71C11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 xml:space="preserve">: </w:t>
            </w:r>
            <w:r w:rsidRPr="00D71C11">
              <w:rPr>
                <w:rFonts w:ascii="Times New Roman" w:hAnsi="Times New Roman"/>
                <w:b/>
                <w:i/>
                <w:sz w:val="24"/>
                <w:szCs w:val="24"/>
              </w:rPr>
              <w:t>Synthesis and characterization of some new chalcone derivatives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D71C11">
              <w:rPr>
                <w:rFonts w:ascii="Times New Roman" w:hAnsi="Times New Roman"/>
                <w:sz w:val="24"/>
                <w:szCs w:val="24"/>
              </w:rPr>
              <w:t>7th UBT Annual International Conference</w:t>
            </w:r>
            <w:r>
              <w:rPr>
                <w:rFonts w:ascii="Times New Roman" w:hAnsi="Times New Roman"/>
                <w:sz w:val="24"/>
                <w:szCs w:val="24"/>
              </w:rPr>
              <w:t>, Medical, Chemical and Pharmaceutical sciences, 26-28 October, 2018, Prishtina, Kosovo.</w:t>
            </w:r>
          </w:p>
          <w:p w:rsidR="00411858" w:rsidRPr="00411858" w:rsidRDefault="00D71C11" w:rsidP="00411858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411858">
              <w:rPr>
                <w:szCs w:val="24"/>
                <w:lang w:val="sv-SE"/>
              </w:rPr>
              <w:lastRenderedPageBreak/>
              <w:t xml:space="preserve">Kaltrina Kastrati, </w:t>
            </w:r>
            <w:r w:rsidRPr="00464FE6">
              <w:rPr>
                <w:b/>
                <w:szCs w:val="24"/>
                <w:u w:val="single"/>
                <w:lang w:val="sv-SE"/>
              </w:rPr>
              <w:t>Arleta Rifati-Nixha</w:t>
            </w:r>
            <w:r w:rsidRPr="00411858">
              <w:rPr>
                <w:szCs w:val="24"/>
                <w:lang w:val="sv-SE"/>
              </w:rPr>
              <w:t>, Mustafa Arslan</w:t>
            </w:r>
            <w:r w:rsidRPr="00411858">
              <w:rPr>
                <w:szCs w:val="24"/>
                <w:vertAlign w:val="superscript"/>
                <w:lang w:val="sv-SE"/>
              </w:rPr>
              <w:t xml:space="preserve"> </w:t>
            </w:r>
            <w:r w:rsidRPr="00411858">
              <w:rPr>
                <w:szCs w:val="24"/>
                <w:lang w:val="sv-SE"/>
              </w:rPr>
              <w:t xml:space="preserve">, </w:t>
            </w:r>
            <w:r w:rsidRPr="00464FE6">
              <w:rPr>
                <w:szCs w:val="24"/>
                <w:lang w:val="sv-SE"/>
              </w:rPr>
              <w:t>Qëndresa Istrefi</w:t>
            </w:r>
            <w:r w:rsidRPr="00411858">
              <w:rPr>
                <w:szCs w:val="24"/>
                <w:lang w:val="sv-SE"/>
              </w:rPr>
              <w:t>, Rina Krasniqi, Miribane Dërmaku-Sopjani :</w:t>
            </w:r>
            <w:r w:rsidRPr="00411858">
              <w:rPr>
                <w:szCs w:val="24"/>
              </w:rPr>
              <w:t xml:space="preserve"> </w:t>
            </w:r>
            <w:r w:rsidRPr="00411858">
              <w:rPr>
                <w:b/>
                <w:i/>
                <w:szCs w:val="24"/>
              </w:rPr>
              <w:t>S</w:t>
            </w:r>
            <w:r w:rsidR="00411858" w:rsidRPr="00411858">
              <w:rPr>
                <w:b/>
                <w:i/>
                <w:szCs w:val="24"/>
              </w:rPr>
              <w:t>ynthesis of chalcones derivatives of 4-methoxyacetophenone</w:t>
            </w:r>
            <w:r w:rsidR="00411858" w:rsidRPr="00411858">
              <w:rPr>
                <w:i/>
                <w:szCs w:val="24"/>
              </w:rPr>
              <w:t>,</w:t>
            </w:r>
            <w:r w:rsidR="00411858" w:rsidRPr="00411858">
              <w:rPr>
                <w:color w:val="222222"/>
                <w:szCs w:val="24"/>
                <w:shd w:val="clear" w:color="auto" w:fill="FFFFFF"/>
              </w:rPr>
              <w:t xml:space="preserve"> XII Students' congress of SCTM –Inorganic and organic synthesis, Skopje, (12-14 October 2017).</w:t>
            </w:r>
          </w:p>
          <w:p w:rsidR="00D71C11" w:rsidRPr="00411858" w:rsidRDefault="00D71C11" w:rsidP="00411858">
            <w:pPr>
              <w:pStyle w:val="Naslov"/>
              <w:ind w:left="720"/>
              <w:jc w:val="both"/>
              <w:rPr>
                <w:i/>
                <w:szCs w:val="24"/>
              </w:rPr>
            </w:pPr>
          </w:p>
          <w:p w:rsidR="00464FE6" w:rsidRPr="00411858" w:rsidRDefault="00464FE6" w:rsidP="00464FE6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4"/>
              </w:rPr>
            </w:pPr>
            <w:r w:rsidRPr="00464FE6">
              <w:rPr>
                <w:szCs w:val="24"/>
                <w:lang w:val="sv-SE"/>
              </w:rPr>
              <w:t>Enver Përzhaku</w:t>
            </w:r>
            <w:r w:rsidRPr="00C160DE">
              <w:rPr>
                <w:szCs w:val="24"/>
                <w:lang w:val="sv-SE"/>
              </w:rPr>
              <w:t xml:space="preserve">, </w:t>
            </w:r>
            <w:r w:rsidRPr="00464FE6">
              <w:rPr>
                <w:b/>
                <w:szCs w:val="24"/>
                <w:u w:val="single"/>
                <w:lang w:val="sv-SE"/>
              </w:rPr>
              <w:t>Arleta Rifati-Nixha</w:t>
            </w:r>
            <w:r>
              <w:rPr>
                <w:szCs w:val="24"/>
                <w:lang w:val="sv-SE"/>
              </w:rPr>
              <w:t>, Mustafa Arslan</w:t>
            </w:r>
            <w:r w:rsidRPr="00C160DE">
              <w:rPr>
                <w:szCs w:val="24"/>
                <w:vertAlign w:val="superscript"/>
                <w:lang w:val="sv-SE"/>
              </w:rPr>
              <w:t xml:space="preserve"> </w:t>
            </w:r>
            <w:r>
              <w:rPr>
                <w:szCs w:val="24"/>
                <w:lang w:val="sv-SE"/>
              </w:rPr>
              <w:t xml:space="preserve">, </w:t>
            </w:r>
            <w:r w:rsidRPr="002E4555">
              <w:rPr>
                <w:szCs w:val="24"/>
                <w:lang w:val="sv-SE"/>
              </w:rPr>
              <w:t>Fatjonë Krasniqi</w:t>
            </w:r>
            <w:r>
              <w:rPr>
                <w:szCs w:val="24"/>
                <w:lang w:val="sv-SE"/>
              </w:rPr>
              <w:t xml:space="preserve">, </w:t>
            </w:r>
            <w:r w:rsidRPr="00464FE6">
              <w:rPr>
                <w:szCs w:val="24"/>
                <w:lang w:val="sv-SE"/>
              </w:rPr>
              <w:t>Aida Buza-Hapçiu</w:t>
            </w:r>
            <w:r>
              <w:rPr>
                <w:szCs w:val="24"/>
                <w:lang w:val="sv-S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64FE6">
              <w:rPr>
                <w:b/>
                <w:i/>
                <w:szCs w:val="24"/>
              </w:rPr>
              <w:t>Synthesis and characterization of some derivatives of 1,3-diphenyl-2-propen-1-ones</w:t>
            </w:r>
            <w:r>
              <w:rPr>
                <w:sz w:val="28"/>
                <w:szCs w:val="28"/>
              </w:rPr>
              <w:t xml:space="preserve">, </w:t>
            </w:r>
            <w:r w:rsidRPr="00411858">
              <w:rPr>
                <w:color w:val="222222"/>
                <w:szCs w:val="24"/>
                <w:shd w:val="clear" w:color="auto" w:fill="FFFFFF"/>
              </w:rPr>
              <w:t>XII Students' congress of SCTM –Inorganic and organic synthesis, Skopje, (12-14 October 2017).</w:t>
            </w:r>
          </w:p>
          <w:p w:rsidR="00464FE6" w:rsidRPr="00411858" w:rsidRDefault="00464FE6" w:rsidP="00464FE6">
            <w:pPr>
              <w:pStyle w:val="Naslov"/>
              <w:ind w:left="720"/>
              <w:jc w:val="both"/>
              <w:rPr>
                <w:i/>
                <w:szCs w:val="24"/>
              </w:rPr>
            </w:pPr>
          </w:p>
          <w:p w:rsidR="00241796" w:rsidRPr="00B9104E" w:rsidRDefault="005D538B" w:rsidP="00B9104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B9104E">
              <w:rPr>
                <w:szCs w:val="24"/>
                <w:lang w:val="sv-SE"/>
              </w:rPr>
              <w:t xml:space="preserve">Liridona Demaj, Merita Abdyli, </w:t>
            </w:r>
            <w:r w:rsidRPr="00B9104E">
              <w:rPr>
                <w:b/>
                <w:szCs w:val="24"/>
                <w:u w:val="single"/>
                <w:lang w:val="sv-SE"/>
              </w:rPr>
              <w:t>Arleta Rifati-Nixha</w:t>
            </w:r>
            <w:r w:rsidRPr="00B9104E">
              <w:rPr>
                <w:szCs w:val="24"/>
                <w:lang w:val="sv-SE"/>
              </w:rPr>
              <w:t xml:space="preserve">, Mustafa Arslan, Miribane Dërmaku-Sopjani : </w:t>
            </w:r>
            <w:r w:rsidRPr="00B9104E">
              <w:rPr>
                <w:b/>
                <w:i/>
                <w:szCs w:val="24"/>
                <w:lang w:val="sv-SE"/>
              </w:rPr>
              <w:t>Sinteza e derivateve të reja të shalkoneve të substituar</w:t>
            </w:r>
            <w:r w:rsidR="00B9104E" w:rsidRPr="00B9104E">
              <w:rPr>
                <w:b/>
                <w:i/>
                <w:szCs w:val="24"/>
                <w:lang w:val="sv-SE"/>
              </w:rPr>
              <w:t xml:space="preserve">a, </w:t>
            </w:r>
            <w:r w:rsidR="00B9104E" w:rsidRPr="00B9104E">
              <w:rPr>
                <w:szCs w:val="24"/>
              </w:rPr>
              <w:t>TAKIMI I DYMBËDHJETË VJETOR I INSTITUTIT ALB-SHKENCA-Konferencat e</w:t>
            </w:r>
            <w:r w:rsidR="00B9104E" w:rsidRPr="00B9104E">
              <w:rPr>
                <w:color w:val="222222"/>
                <w:szCs w:val="24"/>
                <w:shd w:val="clear" w:color="auto" w:fill="FFFFFF"/>
              </w:rPr>
              <w:t xml:space="preserve"> shkencave te Natyres dhe Mjedisit, Prishtinë, (1-3 </w:t>
            </w:r>
            <w:r w:rsidR="00BF1586">
              <w:rPr>
                <w:color w:val="222222"/>
                <w:szCs w:val="24"/>
                <w:shd w:val="clear" w:color="auto" w:fill="FFFFFF"/>
              </w:rPr>
              <w:t>September</w:t>
            </w:r>
            <w:r w:rsidR="00B9104E" w:rsidRPr="00B9104E">
              <w:rPr>
                <w:color w:val="222222"/>
                <w:szCs w:val="24"/>
                <w:shd w:val="clear" w:color="auto" w:fill="FFFFFF"/>
              </w:rPr>
              <w:t xml:space="preserve"> 2017).</w:t>
            </w:r>
          </w:p>
          <w:p w:rsidR="00241796" w:rsidRPr="00241796" w:rsidRDefault="00241796" w:rsidP="00BF1586">
            <w:pPr>
              <w:jc w:val="both"/>
              <w:rPr>
                <w:bCs/>
                <w:szCs w:val="24"/>
              </w:rPr>
            </w:pPr>
          </w:p>
          <w:p w:rsidR="00BC6551" w:rsidRPr="001902C1" w:rsidRDefault="00BC6551" w:rsidP="00BC6551">
            <w:pPr>
              <w:pStyle w:val="ListParagraph"/>
              <w:numPr>
                <w:ilvl w:val="0"/>
                <w:numId w:val="9"/>
              </w:numPr>
              <w:jc w:val="both"/>
            </w:pPr>
            <w:r w:rsidRPr="00BC6551">
              <w:rPr>
                <w:bCs/>
                <w:iCs/>
                <w:u w:val="single"/>
              </w:rPr>
              <w:t>Rina Krasniqi</w:t>
            </w:r>
            <w:r w:rsidRPr="00BC6551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Qëndresa Istrefi</w:t>
            </w:r>
            <w:r w:rsidRPr="00BC6551">
              <w:rPr>
                <w:bCs/>
                <w:iCs/>
              </w:rPr>
              <w:t xml:space="preserve">,  </w:t>
            </w:r>
            <w:r w:rsidRPr="007F3249">
              <w:rPr>
                <w:b/>
                <w:bCs/>
                <w:iCs/>
                <w:u w:val="single"/>
              </w:rPr>
              <w:t>Arleta Rifati-Nixha</w:t>
            </w:r>
            <w:r w:rsidRPr="00BC6551">
              <w:rPr>
                <w:bCs/>
                <w:iCs/>
                <w:vertAlign w:val="superscript"/>
              </w:rPr>
              <w:t>*</w:t>
            </w:r>
            <w:r w:rsidRPr="00BC6551">
              <w:rPr>
                <w:bCs/>
                <w:iCs/>
              </w:rPr>
              <w:t>, Fatjonë Krasniqi, Miribane Dërmaku-Sopjani</w:t>
            </w:r>
            <w:r w:rsidRPr="00BC6551">
              <w:rPr>
                <w:b/>
                <w:bCs/>
                <w:iCs/>
              </w:rPr>
              <w:t xml:space="preserve"> :</w:t>
            </w:r>
            <w:r>
              <w:t xml:space="preserve"> </w:t>
            </w:r>
            <w:hyperlink r:id="rId24" w:history="1">
              <w:r w:rsidRPr="00BC6551">
                <w:rPr>
                  <w:b/>
                  <w:i/>
                  <w:color w:val="000000"/>
                  <w:szCs w:val="24"/>
                </w:rPr>
                <w:t xml:space="preserve"> Determination of physical-chemical properties in oil of plants Corylus avellana, Helianthus annuus and Zingiber officinale </w:t>
              </w:r>
            </w:hyperlink>
            <w:r>
              <w:t xml:space="preserve"> Second </w:t>
            </w:r>
            <w:r w:rsidRPr="00BC6551">
              <w:rPr>
                <w:color w:val="222222"/>
                <w:szCs w:val="24"/>
                <w:shd w:val="clear" w:color="auto" w:fill="FFFFFF"/>
              </w:rPr>
              <w:t xml:space="preserve">International Conference of Natural Sciences and Mathematics ICNSM 2018, University of Tetova, Macedonia, (22-23 </w:t>
            </w:r>
            <w:r w:rsidR="00BF1586">
              <w:rPr>
                <w:color w:val="222222"/>
                <w:szCs w:val="24"/>
                <w:shd w:val="clear" w:color="auto" w:fill="FFFFFF"/>
              </w:rPr>
              <w:t>June</w:t>
            </w:r>
            <w:r w:rsidRPr="00BC6551">
              <w:rPr>
                <w:color w:val="222222"/>
                <w:szCs w:val="24"/>
                <w:shd w:val="clear" w:color="auto" w:fill="FFFFFF"/>
              </w:rPr>
              <w:t xml:space="preserve"> 2018).</w:t>
            </w:r>
          </w:p>
          <w:p w:rsidR="00BC6551" w:rsidRPr="00BC6551" w:rsidRDefault="00BC6551" w:rsidP="00BC6551">
            <w:pPr>
              <w:shd w:val="clear" w:color="auto" w:fill="FFFFFF"/>
              <w:jc w:val="center"/>
              <w:outlineLvl w:val="2"/>
              <w:rPr>
                <w:b/>
                <w:i/>
                <w:color w:val="000000"/>
                <w:szCs w:val="24"/>
              </w:rPr>
            </w:pPr>
          </w:p>
          <w:p w:rsidR="00BC6551" w:rsidRPr="00BC6551" w:rsidRDefault="00BC6551" w:rsidP="00BC6551">
            <w:pPr>
              <w:pStyle w:val="BodyText2"/>
              <w:rPr>
                <w:b/>
                <w:bCs/>
                <w:i/>
                <w:sz w:val="24"/>
                <w:szCs w:val="24"/>
              </w:rPr>
            </w:pPr>
          </w:p>
          <w:p w:rsidR="005977A6" w:rsidRPr="007F3249" w:rsidRDefault="005977A6" w:rsidP="007F3249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fontstyle01"/>
                <w:iCs/>
                <w:color w:val="auto"/>
                <w:sz w:val="24"/>
                <w:szCs w:val="20"/>
              </w:rPr>
            </w:pPr>
            <w:r>
              <w:t xml:space="preserve">Fatjonë Krasniqi, </w:t>
            </w:r>
            <w:r w:rsidRPr="007F3249">
              <w:rPr>
                <w:b/>
              </w:rPr>
              <w:t>Arleta Rifati-Nixha</w:t>
            </w:r>
            <w:r>
              <w:t xml:space="preserve">, Mustafa Arslan, Avni Berisha : </w:t>
            </w:r>
            <w:r w:rsidRPr="007F3249">
              <w:rPr>
                <w:b/>
                <w:i/>
              </w:rPr>
              <w:t>DFT study of some carbazole bearing pyridopirimidine-substituted sulfonamides derivatives</w:t>
            </w:r>
            <w:r>
              <w:t>,</w:t>
            </w:r>
            <w:r w:rsidRPr="007F3249">
              <w:rPr>
                <w:rStyle w:val="fontstyle01"/>
                <w:b w:val="0"/>
                <w:sz w:val="24"/>
                <w:szCs w:val="24"/>
              </w:rPr>
              <w:t xml:space="preserve"> International joint science congress of materials and polymers, ISCMP, </w:t>
            </w:r>
            <w:r w:rsidR="009F3647" w:rsidRPr="007F3249">
              <w:rPr>
                <w:rStyle w:val="fontstyle01"/>
                <w:b w:val="0"/>
                <w:sz w:val="24"/>
                <w:szCs w:val="24"/>
              </w:rPr>
              <w:t xml:space="preserve">12-14 </w:t>
            </w:r>
            <w:r w:rsidRPr="007F3249">
              <w:rPr>
                <w:rStyle w:val="fontstyle01"/>
                <w:b w:val="0"/>
                <w:sz w:val="24"/>
                <w:szCs w:val="24"/>
              </w:rPr>
              <w:t xml:space="preserve">September, 2019, </w:t>
            </w:r>
            <w:r w:rsidR="0051724F">
              <w:t>eda80a</w:t>
            </w:r>
            <w:r w:rsidR="0051724F" w:rsidRPr="007F3249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Pr="007F3249">
              <w:rPr>
                <w:rStyle w:val="fontstyle01"/>
                <w:b w:val="0"/>
                <w:sz w:val="24"/>
                <w:szCs w:val="24"/>
              </w:rPr>
              <w:t xml:space="preserve">Prishtina,Kosovo, </w:t>
            </w:r>
            <w:r w:rsidRPr="007F3249">
              <w:rPr>
                <w:bCs/>
                <w:szCs w:val="24"/>
              </w:rPr>
              <w:br/>
            </w:r>
          </w:p>
          <w:p w:rsidR="007A4AA1" w:rsidRPr="007A4AA1" w:rsidRDefault="007A4AA1" w:rsidP="007A4AA1">
            <w:pPr>
              <w:pStyle w:val="ListParagraph"/>
              <w:numPr>
                <w:ilvl w:val="0"/>
                <w:numId w:val="9"/>
              </w:numPr>
              <w:rPr>
                <w:bCs/>
                <w:szCs w:val="24"/>
              </w:rPr>
            </w:pPr>
            <w:r>
              <w:t xml:space="preserve">Fatjonë Krasniqi, </w:t>
            </w:r>
            <w:r w:rsidRPr="007F3249">
              <w:rPr>
                <w:b/>
              </w:rPr>
              <w:t>Arleta Rifati-Nixha</w:t>
            </w:r>
            <w:r>
              <w:t xml:space="preserve">, Mustafa Arslan, Avni Berisha : </w:t>
            </w:r>
            <w:r w:rsidRPr="007A4AA1">
              <w:rPr>
                <w:b/>
                <w:i/>
              </w:rPr>
              <w:t xml:space="preserve">Synthesis of </w:t>
            </w:r>
            <w:r>
              <w:rPr>
                <w:b/>
                <w:i/>
              </w:rPr>
              <w:t xml:space="preserve">  </w:t>
            </w:r>
            <w:r w:rsidRPr="007A4AA1">
              <w:rPr>
                <w:b/>
                <w:i/>
              </w:rPr>
              <w:t xml:space="preserve">carbazole </w:t>
            </w:r>
            <w:r>
              <w:rPr>
                <w:b/>
                <w:i/>
              </w:rPr>
              <w:t xml:space="preserve"> </w:t>
            </w:r>
            <w:r w:rsidRPr="007A4AA1">
              <w:rPr>
                <w:b/>
                <w:i/>
              </w:rPr>
              <w:t>bearing</w:t>
            </w:r>
            <w:r>
              <w:rPr>
                <w:b/>
                <w:i/>
              </w:rPr>
              <w:t xml:space="preserve"> </w:t>
            </w:r>
            <w:r w:rsidRPr="007A4AA1">
              <w:rPr>
                <w:b/>
                <w:i/>
              </w:rPr>
              <w:t xml:space="preserve"> pyridopyrimidine </w:t>
            </w:r>
            <w:r>
              <w:rPr>
                <w:b/>
                <w:i/>
              </w:rPr>
              <w:t xml:space="preserve"> </w:t>
            </w:r>
            <w:r w:rsidRPr="007A4AA1">
              <w:rPr>
                <w:b/>
                <w:i/>
              </w:rPr>
              <w:t xml:space="preserve">substituted </w:t>
            </w:r>
            <w:r>
              <w:rPr>
                <w:b/>
                <w:i/>
              </w:rPr>
              <w:t xml:space="preserve"> </w:t>
            </w:r>
            <w:r w:rsidRPr="007A4AA1">
              <w:rPr>
                <w:b/>
                <w:i/>
              </w:rPr>
              <w:t xml:space="preserve">sulfonamide </w:t>
            </w:r>
            <w:r>
              <w:rPr>
                <w:b/>
                <w:i/>
              </w:rPr>
              <w:t xml:space="preserve"> </w:t>
            </w:r>
            <w:r w:rsidRPr="007A4AA1">
              <w:rPr>
                <w:b/>
                <w:i/>
              </w:rPr>
              <w:t>derivatives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 International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 joint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 science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>c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ongress of materials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and polymers, ISCMP, 12-14 September, 2019, </w:t>
            </w:r>
            <w:r>
              <w:t>46ba9f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, Prishtina,Kosovo, </w:t>
            </w:r>
          </w:p>
          <w:p w:rsidR="007A4AA1" w:rsidRPr="007A4AA1" w:rsidRDefault="007A4AA1" w:rsidP="007A4AA1">
            <w:pPr>
              <w:pStyle w:val="ListParagraph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  <w:p w:rsidR="00407C11" w:rsidRPr="00407C11" w:rsidRDefault="00955EB9" w:rsidP="00407C11">
            <w:pPr>
              <w:pStyle w:val="ListParagraph"/>
              <w:numPr>
                <w:ilvl w:val="0"/>
                <w:numId w:val="9"/>
              </w:numPr>
              <w:rPr>
                <w:bCs/>
                <w:szCs w:val="24"/>
              </w:rPr>
            </w:pP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Kaltrina Kastrati, 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 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 xml:space="preserve">Qëndresa Istrefi, 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  </w:t>
            </w:r>
            <w:r w:rsidRPr="00407C11">
              <w:rPr>
                <w:rStyle w:val="fontstyle01"/>
                <w:b w:val="0"/>
                <w:sz w:val="24"/>
                <w:szCs w:val="24"/>
              </w:rPr>
              <w:t>Mustafa Arslan,</w:t>
            </w:r>
            <w:r w:rsidRPr="00407C11">
              <w:rPr>
                <w:rStyle w:val="fontstyle01"/>
                <w:sz w:val="24"/>
                <w:szCs w:val="24"/>
              </w:rPr>
              <w:t xml:space="preserve"> </w:t>
            </w:r>
            <w:r w:rsidR="00407C11">
              <w:rPr>
                <w:rStyle w:val="fontstyle01"/>
                <w:sz w:val="24"/>
                <w:szCs w:val="24"/>
              </w:rPr>
              <w:t xml:space="preserve">  </w:t>
            </w:r>
            <w:r w:rsidRPr="007F3249">
              <w:rPr>
                <w:rStyle w:val="fontstyle01"/>
                <w:sz w:val="24"/>
                <w:szCs w:val="24"/>
                <w:u w:val="single"/>
              </w:rPr>
              <w:t>Arleta Rifati-Nixha</w:t>
            </w:r>
            <w:r w:rsidR="00407C11">
              <w:rPr>
                <w:rStyle w:val="fontstyle01"/>
                <w:sz w:val="24"/>
                <w:szCs w:val="24"/>
              </w:rPr>
              <w:t xml:space="preserve">: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Synthesis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and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characterization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of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Schiff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base 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>substituted</w:t>
            </w:r>
            <w:r w:rsidR="00407C11">
              <w:rPr>
                <w:rStyle w:val="fontstyle01"/>
                <w:i/>
                <w:sz w:val="24"/>
                <w:szCs w:val="24"/>
              </w:rPr>
              <w:t xml:space="preserve"> </w:t>
            </w:r>
            <w:r w:rsidRPr="00407C11">
              <w:rPr>
                <w:rStyle w:val="fontstyle01"/>
                <w:i/>
                <w:sz w:val="24"/>
                <w:szCs w:val="24"/>
              </w:rPr>
              <w:t xml:space="preserve"> carbazole bearing</w:t>
            </w:r>
            <w:r w:rsidRPr="00407C11">
              <w:rPr>
                <w:b/>
                <w:bCs/>
                <w:i/>
                <w:color w:val="000000"/>
                <w:szCs w:val="24"/>
              </w:rPr>
              <w:br/>
            </w:r>
            <w:r w:rsidRPr="00407C11">
              <w:rPr>
                <w:rStyle w:val="fontstyle01"/>
                <w:i/>
                <w:sz w:val="24"/>
                <w:szCs w:val="24"/>
              </w:rPr>
              <w:t>pyridopyrimidine compounds</w:t>
            </w:r>
            <w:r w:rsidR="005977A6" w:rsidRPr="00407C11">
              <w:rPr>
                <w:rStyle w:val="fontstyle01"/>
                <w:sz w:val="24"/>
                <w:szCs w:val="24"/>
              </w:rPr>
              <w:t xml:space="preserve">, </w:t>
            </w:r>
            <w:r w:rsidR="00407C11">
              <w:rPr>
                <w:rStyle w:val="fontstyle01"/>
                <w:sz w:val="24"/>
                <w:szCs w:val="24"/>
              </w:rPr>
              <w:t xml:space="preserve"> 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>International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 xml:space="preserve"> joint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 xml:space="preserve"> science 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>c</w:t>
            </w:r>
            <w:r w:rsidR="00407C11">
              <w:rPr>
                <w:rStyle w:val="fontstyle01"/>
                <w:b w:val="0"/>
                <w:sz w:val="24"/>
                <w:szCs w:val="24"/>
              </w:rPr>
              <w:t xml:space="preserve">ongress of materials 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 xml:space="preserve">and polymers, ISCMP, 12-14 September, 2019, </w:t>
            </w:r>
            <w:r w:rsidR="00407C11">
              <w:t>9c838d</w:t>
            </w:r>
            <w:r w:rsidR="00407C11" w:rsidRPr="00407C11">
              <w:rPr>
                <w:rStyle w:val="fontstyle01"/>
                <w:b w:val="0"/>
                <w:sz w:val="24"/>
                <w:szCs w:val="24"/>
              </w:rPr>
              <w:t xml:space="preserve">, Prishtina,Kosovo, </w:t>
            </w:r>
          </w:p>
          <w:p w:rsidR="00407C11" w:rsidRPr="005977A6" w:rsidRDefault="00407C11" w:rsidP="00407C11">
            <w:pPr>
              <w:pStyle w:val="ListParagraph"/>
              <w:rPr>
                <w:rStyle w:val="fontstyle01"/>
                <w:b w:val="0"/>
                <w:sz w:val="24"/>
                <w:szCs w:val="24"/>
              </w:rPr>
            </w:pPr>
          </w:p>
          <w:p w:rsidR="00407C11" w:rsidRPr="00241796" w:rsidRDefault="00407C11" w:rsidP="00241796">
            <w:pPr>
              <w:pStyle w:val="ListParagraph"/>
              <w:numPr>
                <w:ilvl w:val="0"/>
                <w:numId w:val="9"/>
              </w:numPr>
              <w:jc w:val="both"/>
              <w:rPr>
                <w:rStyle w:val="fontstyle01"/>
                <w:b w:val="0"/>
                <w:color w:val="auto"/>
                <w:sz w:val="24"/>
                <w:szCs w:val="24"/>
              </w:rPr>
            </w:pPr>
            <w:r>
              <w:t xml:space="preserve">Kaltrina Kastrati, Mustafa Arslan, </w:t>
            </w:r>
            <w:r w:rsidRPr="007F3249">
              <w:rPr>
                <w:b/>
              </w:rPr>
              <w:t>Arleta Rifati-Nixha</w:t>
            </w:r>
            <w:r>
              <w:t xml:space="preserve">, Avni Berisha : </w:t>
            </w:r>
            <w:r w:rsidRPr="00407C11">
              <w:rPr>
                <w:b/>
                <w:i/>
              </w:rPr>
              <w:t>Theoretical study of some synthesized carbazole-pyridopyrimidine derivatives</w:t>
            </w:r>
            <w:r>
              <w:rPr>
                <w:rStyle w:val="fontstyle01"/>
                <w:b w:val="0"/>
                <w:sz w:val="24"/>
                <w:szCs w:val="24"/>
              </w:rPr>
              <w:t>,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 International </w:t>
            </w:r>
            <w:r>
              <w:rPr>
                <w:rStyle w:val="fontstyle01"/>
                <w:b w:val="0"/>
                <w:sz w:val="24"/>
                <w:szCs w:val="24"/>
              </w:rPr>
              <w:t>j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oint </w:t>
            </w:r>
            <w:r>
              <w:rPr>
                <w:rStyle w:val="fontstyle01"/>
                <w:b w:val="0"/>
                <w:sz w:val="24"/>
                <w:szCs w:val="24"/>
              </w:rPr>
              <w:t>s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cience </w:t>
            </w:r>
            <w:r>
              <w:rPr>
                <w:rStyle w:val="fontstyle01"/>
                <w:b w:val="0"/>
                <w:sz w:val="24"/>
                <w:szCs w:val="24"/>
              </w:rPr>
              <w:t>c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ongress of materials and polymers, ISCMP,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12-14 September, 2019, </w:t>
            </w:r>
            <w:r w:rsidR="00A4401A">
              <w:t>f90f2a</w:t>
            </w:r>
            <w:r>
              <w:rPr>
                <w:rStyle w:val="fontstyle01"/>
                <w:b w:val="0"/>
                <w:sz w:val="24"/>
                <w:szCs w:val="24"/>
              </w:rPr>
              <w:t>, Prishtina,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Kosovo, </w:t>
            </w:r>
            <w:r w:rsidRPr="005977A6">
              <w:rPr>
                <w:bCs/>
                <w:szCs w:val="24"/>
              </w:rPr>
              <w:br/>
            </w:r>
          </w:p>
          <w:p w:rsidR="00472F26" w:rsidRPr="00CA05DC" w:rsidRDefault="00D52217" w:rsidP="00347D3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  <w:szCs w:val="24"/>
              </w:rPr>
            </w:pPr>
            <w:r>
              <w:t xml:space="preserve">Liridon Çoçaj, Fitore Kurtaj, </w:t>
            </w:r>
            <w:r w:rsidRPr="007F3249">
              <w:rPr>
                <w:b/>
                <w:u w:val="single"/>
              </w:rPr>
              <w:t>Arleta Rifati-Nixha</w:t>
            </w:r>
            <w:r>
              <w:t xml:space="preserve">, Mustafa Arslan : </w:t>
            </w:r>
            <w:r w:rsidRPr="0005244C">
              <w:rPr>
                <w:b/>
                <w:i/>
              </w:rPr>
              <w:t>Synthesis of Some New Carbamoyl Derivatives of Acrylic Acid</w:t>
            </w:r>
            <w:r w:rsidR="0005244C">
              <w:t xml:space="preserve">, </w:t>
            </w:r>
            <w:r>
              <w:t>Third International Mediterranean Congress on Natural Sciences, Health Sciences and Engineering, MENSEC III, University of Donja Gorica Podgorica, Montenegro, June 18-20, 2019</w:t>
            </w:r>
            <w:r w:rsidR="0005244C">
              <w:t>.</w:t>
            </w:r>
          </w:p>
          <w:p w:rsidR="00CA05DC" w:rsidRDefault="00CA05DC" w:rsidP="00CA05DC">
            <w:pPr>
              <w:jc w:val="both"/>
              <w:rPr>
                <w:bCs/>
                <w:szCs w:val="24"/>
              </w:rPr>
            </w:pPr>
          </w:p>
          <w:p w:rsidR="00CA05DC" w:rsidRPr="00CA05DC" w:rsidRDefault="00CA05DC" w:rsidP="00CA05DC">
            <w:pPr>
              <w:jc w:val="both"/>
              <w:rPr>
                <w:bCs/>
                <w:szCs w:val="24"/>
              </w:rPr>
            </w:pPr>
          </w:p>
        </w:tc>
        <w:tc>
          <w:tcPr>
            <w:tcW w:w="540" w:type="dxa"/>
            <w:gridSpan w:val="2"/>
          </w:tcPr>
          <w:p w:rsidR="00472F26" w:rsidRDefault="00472F26" w:rsidP="0017345F"/>
        </w:tc>
        <w:tc>
          <w:tcPr>
            <w:tcW w:w="601" w:type="dxa"/>
            <w:gridSpan w:val="3"/>
          </w:tcPr>
          <w:p w:rsidR="00472F26" w:rsidRDefault="00472F26" w:rsidP="0017345F"/>
        </w:tc>
      </w:tr>
      <w:tr w:rsidR="00472F26" w:rsidTr="00A61533">
        <w:tc>
          <w:tcPr>
            <w:tcW w:w="8782" w:type="dxa"/>
            <w:gridSpan w:val="4"/>
          </w:tcPr>
          <w:p w:rsidR="00472F26" w:rsidRDefault="00472F26" w:rsidP="0017345F">
            <w:pPr>
              <w:jc w:val="right"/>
              <w:rPr>
                <w:i/>
              </w:rPr>
            </w:pPr>
          </w:p>
        </w:tc>
        <w:tc>
          <w:tcPr>
            <w:tcW w:w="540" w:type="dxa"/>
            <w:gridSpan w:val="2"/>
          </w:tcPr>
          <w:p w:rsidR="00472F26" w:rsidRDefault="00472F26" w:rsidP="0017345F"/>
        </w:tc>
        <w:tc>
          <w:tcPr>
            <w:tcW w:w="601" w:type="dxa"/>
            <w:gridSpan w:val="3"/>
          </w:tcPr>
          <w:p w:rsidR="00472F26" w:rsidRDefault="00472F26" w:rsidP="0017345F"/>
        </w:tc>
      </w:tr>
      <w:tr w:rsidR="00472F26" w:rsidTr="00B44A94">
        <w:tc>
          <w:tcPr>
            <w:tcW w:w="9923" w:type="dxa"/>
            <w:gridSpan w:val="9"/>
          </w:tcPr>
          <w:p w:rsidR="00472F26" w:rsidRDefault="00472F26" w:rsidP="007F04B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r w:rsidR="007F04B8" w:rsidRPr="007F04B8">
              <w:rPr>
                <w:b/>
              </w:rPr>
              <w:t>Publikimet tjera (monografia dhe proceedings):</w:t>
            </w:r>
          </w:p>
        </w:tc>
      </w:tr>
      <w:tr w:rsidR="007F04B8" w:rsidTr="00B44A94">
        <w:tc>
          <w:tcPr>
            <w:tcW w:w="9923" w:type="dxa"/>
            <w:gridSpan w:val="9"/>
          </w:tcPr>
          <w:p w:rsidR="007F04B8" w:rsidRPr="00E30483" w:rsidRDefault="007F04B8" w:rsidP="00E30483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b/>
              </w:rPr>
            </w:pPr>
            <w:r w:rsidRPr="007F04B8">
              <w:rPr>
                <w:b/>
              </w:rPr>
              <w:t>Arleta Rifati-Nixha</w:t>
            </w:r>
            <w:r>
              <w:t xml:space="preserve"> : </w:t>
            </w:r>
            <w:r w:rsidRPr="00DD6290">
              <w:rPr>
                <w:b/>
                <w:i/>
              </w:rPr>
              <w:t>“ Sinteza e derivateve të reja të karbazol-piridopirimidineve”</w:t>
            </w:r>
            <w:r>
              <w:t>, ISBN 978-9951-25-030-6, Prishtinë, 2018, (monografi).</w:t>
            </w:r>
          </w:p>
          <w:p w:rsidR="00E30483" w:rsidRPr="007F04B8" w:rsidRDefault="00E30483" w:rsidP="00E30483">
            <w:pPr>
              <w:pStyle w:val="ListParagraph"/>
              <w:spacing w:before="60" w:after="60"/>
              <w:jc w:val="both"/>
              <w:rPr>
                <w:b/>
              </w:rPr>
            </w:pPr>
          </w:p>
          <w:p w:rsidR="007F04B8" w:rsidRPr="00DD6290" w:rsidRDefault="007F04B8" w:rsidP="00E30483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b/>
              </w:rPr>
            </w:pPr>
            <w:r>
              <w:t xml:space="preserve">Qëndresa Istrefi, Rina Krasniqi, </w:t>
            </w:r>
            <w:r w:rsidRPr="007F04B8">
              <w:rPr>
                <w:b/>
              </w:rPr>
              <w:t>Arleta Rifati-Nixha</w:t>
            </w:r>
            <w:r>
              <w:t xml:space="preserve">* , Kaltrina Kastrati, Fatjonë Krasniqi, Enver Përzhaku : </w:t>
            </w:r>
            <w:r w:rsidRPr="00DD6290">
              <w:rPr>
                <w:b/>
                <w:i/>
              </w:rPr>
              <w:t>Physico - Chemical Properties of Ginger Oil, Bee Wax and Black Seeds Oil,</w:t>
            </w:r>
            <w:r>
              <w:t xml:space="preserve"> Proceedings of the 6th UBT Annual International Conference, International Conference on food science and technology, 27-29 tetor 2017, Durrës, Albania.</w:t>
            </w:r>
          </w:p>
          <w:p w:rsidR="00DD6290" w:rsidRPr="00DD6290" w:rsidRDefault="00DD6290" w:rsidP="00DD6290">
            <w:pPr>
              <w:pStyle w:val="ListParagraph"/>
              <w:rPr>
                <w:b/>
              </w:rPr>
            </w:pPr>
          </w:p>
          <w:p w:rsidR="00DD6290" w:rsidRDefault="00DD6290" w:rsidP="00DD6290">
            <w:pPr>
              <w:pStyle w:val="ListParagraph"/>
              <w:numPr>
                <w:ilvl w:val="0"/>
                <w:numId w:val="9"/>
              </w:numPr>
              <w:jc w:val="both"/>
            </w:pPr>
            <w:r w:rsidRPr="005E7884">
              <w:rPr>
                <w:szCs w:val="24"/>
              </w:rPr>
              <w:t>Qëndresa Istrefi, Rina Krasniqi</w:t>
            </w:r>
            <w:r w:rsidRPr="00DD6290">
              <w:rPr>
                <w:b/>
                <w:szCs w:val="24"/>
              </w:rPr>
              <w:t xml:space="preserve">, </w:t>
            </w:r>
            <w:r w:rsidRPr="005E7884">
              <w:rPr>
                <w:b/>
                <w:szCs w:val="24"/>
                <w:u w:val="single"/>
              </w:rPr>
              <w:t>Arleta Rifati-Nixha</w:t>
            </w:r>
            <w:r w:rsidRPr="00DD6290">
              <w:rPr>
                <w:b/>
                <w:szCs w:val="24"/>
              </w:rPr>
              <w:t xml:space="preserve">* , </w:t>
            </w:r>
            <w:r w:rsidRPr="005E7884">
              <w:rPr>
                <w:szCs w:val="24"/>
              </w:rPr>
              <w:t>Kaltrina Kastrati, Fatjonë Krasniqi, Enver Përzhaku</w:t>
            </w:r>
            <w:r>
              <w:rPr>
                <w:b/>
                <w:szCs w:val="24"/>
              </w:rPr>
              <w:t>:</w:t>
            </w:r>
            <w:r w:rsidRPr="00DD6290">
              <w:rPr>
                <w:b/>
                <w:szCs w:val="24"/>
              </w:rPr>
              <w:t xml:space="preserve"> </w:t>
            </w:r>
            <w:r w:rsidRPr="00DD6290">
              <w:rPr>
                <w:i/>
                <w:szCs w:val="24"/>
                <w:lang w:val="sq-AL"/>
              </w:rPr>
              <w:t xml:space="preserve">Vetitë fiziko-kimike të vajit të lajthisë, vajit të lulediellit dhe dhjamit të derrit, </w:t>
            </w:r>
            <w:r>
              <w:t>Java e shkencës 2018 (edicioni i dhjetë)-Energjia dhe mjedisi, Prishtinë, (15-18 maj 2018)</w:t>
            </w:r>
          </w:p>
          <w:p w:rsidR="00DD6290" w:rsidRPr="00DD6290" w:rsidRDefault="00DD6290" w:rsidP="00DD6290">
            <w:pPr>
              <w:spacing w:before="60" w:after="60"/>
              <w:jc w:val="both"/>
              <w:rPr>
                <w:b/>
              </w:rPr>
            </w:pPr>
          </w:p>
        </w:tc>
      </w:tr>
      <w:tr w:rsidR="007F04B8" w:rsidTr="00B44A94">
        <w:tc>
          <w:tcPr>
            <w:tcW w:w="9923" w:type="dxa"/>
            <w:gridSpan w:val="9"/>
          </w:tcPr>
          <w:p w:rsidR="007F04B8" w:rsidRDefault="007F04B8" w:rsidP="002448ED">
            <w:pPr>
              <w:spacing w:before="60" w:after="60"/>
              <w:rPr>
                <w:b/>
              </w:rPr>
            </w:pPr>
          </w:p>
        </w:tc>
      </w:tr>
      <w:tr w:rsidR="007F04B8" w:rsidTr="00B44A94">
        <w:tc>
          <w:tcPr>
            <w:tcW w:w="9923" w:type="dxa"/>
            <w:gridSpan w:val="9"/>
          </w:tcPr>
          <w:p w:rsidR="007F04B8" w:rsidRDefault="007F04B8" w:rsidP="002448ED">
            <w:pPr>
              <w:spacing w:before="60" w:after="60"/>
              <w:rPr>
                <w:b/>
              </w:rPr>
            </w:pPr>
            <w:r>
              <w:rPr>
                <w:b/>
              </w:rPr>
              <w:t>12. 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 e 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s:</w:t>
            </w:r>
          </w:p>
        </w:tc>
      </w:tr>
      <w:tr w:rsidR="006A5F20" w:rsidTr="00B44A94">
        <w:tc>
          <w:tcPr>
            <w:tcW w:w="3119" w:type="dxa"/>
          </w:tcPr>
          <w:p w:rsidR="006A5F20" w:rsidRDefault="006A5F20" w:rsidP="007F52C8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6A5F20" w:rsidRDefault="006A5F20" w:rsidP="00537FDB">
            <w:r>
              <w:t>23.03.2004</w:t>
            </w:r>
          </w:p>
        </w:tc>
      </w:tr>
      <w:tr w:rsidR="006A5F20" w:rsidTr="00B44A94">
        <w:tc>
          <w:tcPr>
            <w:tcW w:w="3119" w:type="dxa"/>
          </w:tcPr>
          <w:p w:rsidR="006A5F20" w:rsidRDefault="006A5F20" w:rsidP="00BF7B1B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804" w:type="dxa"/>
            <w:gridSpan w:val="8"/>
          </w:tcPr>
          <w:p w:rsidR="006A5F20" w:rsidRDefault="006A5F20" w:rsidP="00537FDB">
            <w:r>
              <w:t>Prishtinë</w:t>
            </w:r>
          </w:p>
        </w:tc>
      </w:tr>
      <w:tr w:rsidR="006A5F20" w:rsidTr="00B44A94">
        <w:tc>
          <w:tcPr>
            <w:tcW w:w="3119" w:type="dxa"/>
          </w:tcPr>
          <w:p w:rsidR="006A5F20" w:rsidRDefault="006A5F20" w:rsidP="00BF7B1B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804" w:type="dxa"/>
            <w:gridSpan w:val="8"/>
          </w:tcPr>
          <w:p w:rsidR="006A5F20" w:rsidRPr="00031A6B" w:rsidRDefault="006A5F20" w:rsidP="00537FDB">
            <w:r>
              <w:t xml:space="preserve">Universiteti i Prishtinës – F.SH.M.N </w:t>
            </w:r>
            <w:r w:rsidR="0058297A">
              <w:t>–</w:t>
            </w:r>
            <w:r>
              <w:t xml:space="preserve"> Kimi</w:t>
            </w:r>
          </w:p>
        </w:tc>
      </w:tr>
      <w:tr w:rsidR="006A5F20" w:rsidTr="00B44A94">
        <w:tc>
          <w:tcPr>
            <w:tcW w:w="3119" w:type="dxa"/>
          </w:tcPr>
          <w:p w:rsidR="006A5F20" w:rsidRDefault="006A5F20" w:rsidP="00BF7B1B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804" w:type="dxa"/>
            <w:gridSpan w:val="8"/>
          </w:tcPr>
          <w:p w:rsidR="006A5F20" w:rsidRPr="00031A6B" w:rsidRDefault="006A5F20" w:rsidP="00537FDB">
            <w:r w:rsidRPr="00031A6B">
              <w:t>Asistent i ri</w:t>
            </w:r>
          </w:p>
        </w:tc>
      </w:tr>
      <w:tr w:rsidR="006A5F20" w:rsidTr="00B44A94">
        <w:trPr>
          <w:trHeight w:val="1194"/>
        </w:trPr>
        <w:tc>
          <w:tcPr>
            <w:tcW w:w="3119" w:type="dxa"/>
          </w:tcPr>
          <w:p w:rsidR="006A5F20" w:rsidRDefault="006A5F20" w:rsidP="00BF7B1B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804" w:type="dxa"/>
            <w:gridSpan w:val="8"/>
          </w:tcPr>
          <w:p w:rsidR="006A5F20" w:rsidRDefault="006A5F20" w:rsidP="00537FDB"/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7"/>
          </w:tcPr>
          <w:p w:rsidR="006A5F20" w:rsidRDefault="006A5F20" w:rsidP="00537FDB">
            <w:r>
              <w:t>01.10.2007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7"/>
          </w:tcPr>
          <w:p w:rsidR="006A5F20" w:rsidRDefault="006A5F20" w:rsidP="00537FDB">
            <w:r>
              <w:t>Prishtinë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7"/>
          </w:tcPr>
          <w:p w:rsidR="006A5F20" w:rsidRPr="00031A6B" w:rsidRDefault="006A5F20" w:rsidP="00537FDB">
            <w:r w:rsidRPr="00031A6B">
              <w:t>Universiteti i Prishtinës</w:t>
            </w:r>
            <w:r>
              <w:t xml:space="preserve"> – F.SH.M.N </w:t>
            </w:r>
            <w:r w:rsidR="0058297A">
              <w:t>–</w:t>
            </w:r>
            <w:r>
              <w:t xml:space="preserve"> Kimi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7"/>
          </w:tcPr>
          <w:p w:rsidR="006A5F20" w:rsidRPr="00031A6B" w:rsidRDefault="006A5F20" w:rsidP="00537FDB">
            <w:r>
              <w:t>Asistent i ri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7"/>
          </w:tcPr>
          <w:p w:rsidR="006A5F20" w:rsidRDefault="006A5F20" w:rsidP="00537FDB">
            <w:pPr>
              <w:rPr>
                <w:i/>
              </w:rPr>
            </w:pPr>
          </w:p>
          <w:p w:rsidR="006A5F20" w:rsidRDefault="006A5F20" w:rsidP="00537FDB">
            <w:pPr>
              <w:rPr>
                <w:i/>
              </w:rPr>
            </w:pPr>
          </w:p>
          <w:p w:rsidR="006A5F20" w:rsidRDefault="006A5F20" w:rsidP="00537FDB">
            <w:pPr>
              <w:rPr>
                <w:i/>
              </w:rPr>
            </w:pPr>
          </w:p>
          <w:p w:rsidR="006A5F20" w:rsidRDefault="006A5F20" w:rsidP="00537FDB">
            <w:pPr>
              <w:rPr>
                <w:lang w:val="en-GB"/>
              </w:rPr>
            </w:pP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7"/>
          </w:tcPr>
          <w:p w:rsidR="006A5F20" w:rsidRDefault="006A5F20" w:rsidP="00537FDB">
            <w:r>
              <w:t>09.03.2011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7"/>
          </w:tcPr>
          <w:p w:rsidR="006A5F20" w:rsidRDefault="006A5F20" w:rsidP="00537FDB">
            <w:r>
              <w:t>Prishtinë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7"/>
          </w:tcPr>
          <w:p w:rsidR="006A5F20" w:rsidRPr="00031A6B" w:rsidRDefault="006A5F20" w:rsidP="00537FDB">
            <w:r w:rsidRPr="00031A6B">
              <w:t xml:space="preserve">Universiteti i Prishtinës – F.SH.M.N </w:t>
            </w:r>
            <w:r w:rsidR="0058297A">
              <w:t>–</w:t>
            </w:r>
            <w:r w:rsidRPr="00031A6B">
              <w:t xml:space="preserve"> Kimi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7"/>
          </w:tcPr>
          <w:p w:rsidR="006A5F20" w:rsidRPr="00031A6B" w:rsidRDefault="006A5F20" w:rsidP="00537FDB">
            <w:r w:rsidRPr="00031A6B">
              <w:t>Asistent</w:t>
            </w:r>
          </w:p>
        </w:tc>
      </w:tr>
      <w:tr w:rsidR="006A5F20" w:rsidTr="00B44A94">
        <w:trPr>
          <w:gridAfter w:val="1"/>
          <w:wAfter w:w="36" w:type="dxa"/>
        </w:trPr>
        <w:tc>
          <w:tcPr>
            <w:tcW w:w="3119" w:type="dxa"/>
          </w:tcPr>
          <w:p w:rsidR="006A5F20" w:rsidRDefault="006A5F20" w:rsidP="0031427A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6768" w:type="dxa"/>
            <w:gridSpan w:val="7"/>
          </w:tcPr>
          <w:p w:rsidR="006A5F20" w:rsidRDefault="006A5F20" w:rsidP="00F245B9">
            <w:pPr>
              <w:rPr>
                <w:lang w:val="en-GB"/>
              </w:rPr>
            </w:pPr>
          </w:p>
          <w:p w:rsidR="006A5F20" w:rsidRDefault="006A5F20" w:rsidP="00F245B9">
            <w:pPr>
              <w:rPr>
                <w:lang w:val="en-GB"/>
              </w:rPr>
            </w:pPr>
          </w:p>
          <w:p w:rsidR="006A5F20" w:rsidRDefault="006A5F20" w:rsidP="00F245B9">
            <w:pPr>
              <w:rPr>
                <w:lang w:val="en-GB"/>
              </w:rPr>
            </w:pP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7"/>
          </w:tcPr>
          <w:p w:rsidR="00607070" w:rsidRDefault="00607070" w:rsidP="00537FDB">
            <w:r>
              <w:t>01.10.2004-30.09.2012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7"/>
          </w:tcPr>
          <w:p w:rsidR="00607070" w:rsidRDefault="00607070" w:rsidP="00537FDB">
            <w:r>
              <w:t>Prizren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7"/>
          </w:tcPr>
          <w:p w:rsidR="00607070" w:rsidRPr="00031A6B" w:rsidRDefault="00607070" w:rsidP="00607070">
            <w:pPr>
              <w:jc w:val="both"/>
            </w:pPr>
            <w:r w:rsidRPr="00031A6B">
              <w:t xml:space="preserve">Universiteti i Prishtinës – </w:t>
            </w:r>
            <w:r>
              <w:t>Fakulteti i Edukimit- Departamenti- Fizikë-Kimi-Dega në Prizren.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7"/>
          </w:tcPr>
          <w:p w:rsidR="00607070" w:rsidRPr="00031A6B" w:rsidRDefault="00607070" w:rsidP="00537FDB">
            <w:r w:rsidRPr="00031A6B">
              <w:t>Asistent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7"/>
          </w:tcPr>
          <w:p w:rsidR="00607070" w:rsidRDefault="00607070" w:rsidP="00537FDB"/>
          <w:p w:rsidR="00832551" w:rsidRDefault="00832551" w:rsidP="00537FDB"/>
          <w:p w:rsidR="00832551" w:rsidRPr="00031A6B" w:rsidRDefault="00832551" w:rsidP="00537FDB"/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7"/>
          </w:tcPr>
          <w:p w:rsidR="00607070" w:rsidRDefault="00832551" w:rsidP="00537FDB">
            <w:r>
              <w:t>01.10.2012-15.02</w:t>
            </w:r>
            <w:r w:rsidR="00607070">
              <w:t>.2013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6768" w:type="dxa"/>
            <w:gridSpan w:val="7"/>
          </w:tcPr>
          <w:p w:rsidR="00607070" w:rsidRDefault="00607070" w:rsidP="00537FDB">
            <w:r>
              <w:t>Prizren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Emri i Institucionit:</w:t>
            </w:r>
          </w:p>
        </w:tc>
        <w:tc>
          <w:tcPr>
            <w:tcW w:w="6768" w:type="dxa"/>
            <w:gridSpan w:val="7"/>
          </w:tcPr>
          <w:p w:rsidR="00607070" w:rsidRPr="00031A6B" w:rsidRDefault="00607070" w:rsidP="00537FDB">
            <w:pPr>
              <w:jc w:val="both"/>
            </w:pPr>
            <w:r w:rsidRPr="00031A6B">
              <w:t xml:space="preserve">Universiteti i Prishtinës – </w:t>
            </w:r>
            <w:r>
              <w:t>Fakulteti i Edukimit- Departamenti- Fizikë-Kimi-Dega në Prizren.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68" w:type="dxa"/>
            <w:gridSpan w:val="7"/>
          </w:tcPr>
          <w:p w:rsidR="00607070" w:rsidRPr="00031A6B" w:rsidRDefault="00607070" w:rsidP="00537FDB">
            <w:r>
              <w:t>Ligjëruese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537FDB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7"/>
          </w:tcPr>
          <w:p w:rsidR="00607070" w:rsidRDefault="00607070" w:rsidP="00537FDB"/>
          <w:p w:rsidR="00832551" w:rsidRDefault="00832551" w:rsidP="00537FDB"/>
          <w:p w:rsidR="00832551" w:rsidRPr="00031A6B" w:rsidRDefault="00832551" w:rsidP="00537FDB"/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31427A">
            <w:pPr>
              <w:jc w:val="right"/>
              <w:rPr>
                <w:i/>
              </w:rPr>
            </w:pPr>
            <w:r>
              <w:rPr>
                <w:i/>
              </w:rPr>
              <w:t>Data :</w:t>
            </w:r>
          </w:p>
        </w:tc>
        <w:tc>
          <w:tcPr>
            <w:tcW w:w="6768" w:type="dxa"/>
            <w:gridSpan w:val="7"/>
          </w:tcPr>
          <w:p w:rsidR="00607070" w:rsidRDefault="00607070" w:rsidP="00F245B9">
            <w:pPr>
              <w:rPr>
                <w:lang w:val="en-GB"/>
              </w:rPr>
            </w:pPr>
            <w:r>
              <w:rPr>
                <w:lang w:val="en-GB"/>
              </w:rPr>
              <w:t>13.11.2013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31427A">
            <w:pPr>
              <w:jc w:val="right"/>
              <w:rPr>
                <w:i/>
              </w:rPr>
            </w:pPr>
            <w:r>
              <w:rPr>
                <w:i/>
              </w:rPr>
              <w:t>Vendi :</w:t>
            </w:r>
          </w:p>
        </w:tc>
        <w:tc>
          <w:tcPr>
            <w:tcW w:w="6768" w:type="dxa"/>
            <w:gridSpan w:val="7"/>
          </w:tcPr>
          <w:p w:rsidR="00607070" w:rsidRDefault="00607070" w:rsidP="00F245B9">
            <w:pPr>
              <w:rPr>
                <w:lang w:val="en-GB"/>
              </w:rPr>
            </w:pPr>
            <w:r>
              <w:rPr>
                <w:lang w:val="en-GB"/>
              </w:rPr>
              <w:t>Prishtinë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8E3826">
            <w:pPr>
              <w:jc w:val="right"/>
              <w:rPr>
                <w:i/>
              </w:rPr>
            </w:pPr>
            <w:r>
              <w:rPr>
                <w:i/>
              </w:rPr>
              <w:t xml:space="preserve">Emri </w:t>
            </w:r>
            <w:r w:rsidR="008E3826">
              <w:rPr>
                <w:i/>
              </w:rPr>
              <w:t>i</w:t>
            </w:r>
            <w:r>
              <w:rPr>
                <w:i/>
              </w:rPr>
              <w:t xml:space="preserve"> Institucionit:</w:t>
            </w:r>
          </w:p>
        </w:tc>
        <w:tc>
          <w:tcPr>
            <w:tcW w:w="6768" w:type="dxa"/>
            <w:gridSpan w:val="7"/>
          </w:tcPr>
          <w:p w:rsidR="00607070" w:rsidRDefault="00607070" w:rsidP="00F245B9">
            <w:pPr>
              <w:rPr>
                <w:lang w:val="en-GB"/>
              </w:rPr>
            </w:pPr>
            <w:r>
              <w:rPr>
                <w:lang w:val="en-GB"/>
              </w:rPr>
              <w:t>Universiteti i Prishtinës – F.SH.M.N – Kimi</w:t>
            </w:r>
          </w:p>
        </w:tc>
      </w:tr>
      <w:tr w:rsidR="00607070" w:rsidTr="00B44A94">
        <w:trPr>
          <w:gridAfter w:val="1"/>
          <w:wAfter w:w="36" w:type="dxa"/>
        </w:trPr>
        <w:tc>
          <w:tcPr>
            <w:tcW w:w="3119" w:type="dxa"/>
          </w:tcPr>
          <w:p w:rsidR="00607070" w:rsidRDefault="00607070" w:rsidP="0031427A">
            <w:pPr>
              <w:jc w:val="right"/>
              <w:rPr>
                <w:i/>
              </w:rPr>
            </w:pPr>
            <w:r>
              <w:rPr>
                <w:i/>
              </w:rPr>
              <w:t>Pozita :</w:t>
            </w:r>
          </w:p>
        </w:tc>
        <w:tc>
          <w:tcPr>
            <w:tcW w:w="6768" w:type="dxa"/>
            <w:gridSpan w:val="7"/>
          </w:tcPr>
          <w:p w:rsidR="00607070" w:rsidRDefault="00607070" w:rsidP="00F245B9">
            <w:pPr>
              <w:rPr>
                <w:lang w:val="en-GB"/>
              </w:rPr>
            </w:pPr>
            <w:r>
              <w:rPr>
                <w:lang w:val="en-GB"/>
              </w:rPr>
              <w:t>Profesor asistent</w:t>
            </w:r>
          </w:p>
        </w:tc>
      </w:tr>
      <w:tr w:rsidR="00813CC1" w:rsidTr="00B44A94">
        <w:trPr>
          <w:gridAfter w:val="1"/>
          <w:wAfter w:w="36" w:type="dxa"/>
        </w:trPr>
        <w:tc>
          <w:tcPr>
            <w:tcW w:w="3119" w:type="dxa"/>
          </w:tcPr>
          <w:p w:rsidR="00813CC1" w:rsidRDefault="00813CC1" w:rsidP="0031427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7"/>
          </w:tcPr>
          <w:p w:rsidR="00813CC1" w:rsidRDefault="00813CC1" w:rsidP="00F245B9">
            <w:pPr>
              <w:rPr>
                <w:lang w:val="en-GB"/>
              </w:rPr>
            </w:pPr>
          </w:p>
        </w:tc>
      </w:tr>
      <w:tr w:rsidR="009B2875" w:rsidTr="00B44A94">
        <w:trPr>
          <w:gridAfter w:val="1"/>
          <w:wAfter w:w="36" w:type="dxa"/>
        </w:trPr>
        <w:tc>
          <w:tcPr>
            <w:tcW w:w="3119" w:type="dxa"/>
          </w:tcPr>
          <w:p w:rsidR="009B2875" w:rsidRDefault="009B2875" w:rsidP="0031427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7"/>
          </w:tcPr>
          <w:p w:rsidR="009B2875" w:rsidRDefault="009B2875" w:rsidP="00F245B9">
            <w:pPr>
              <w:rPr>
                <w:lang w:val="en-GB"/>
              </w:rPr>
            </w:pPr>
            <w:r>
              <w:rPr>
                <w:lang w:val="en-GB"/>
              </w:rPr>
              <w:t>01.10.2017-tutje</w:t>
            </w:r>
          </w:p>
        </w:tc>
      </w:tr>
      <w:tr w:rsidR="009B2875" w:rsidTr="00B44A94">
        <w:trPr>
          <w:gridAfter w:val="1"/>
          <w:wAfter w:w="36" w:type="dxa"/>
        </w:trPr>
        <w:tc>
          <w:tcPr>
            <w:tcW w:w="3119" w:type="dxa"/>
          </w:tcPr>
          <w:p w:rsidR="009B2875" w:rsidRDefault="009B2875" w:rsidP="0031427A">
            <w:pPr>
              <w:jc w:val="right"/>
              <w:rPr>
                <w:i/>
              </w:rPr>
            </w:pPr>
            <w:r>
              <w:rPr>
                <w:i/>
              </w:rPr>
              <w:t>Vendi :</w:t>
            </w:r>
          </w:p>
        </w:tc>
        <w:tc>
          <w:tcPr>
            <w:tcW w:w="6768" w:type="dxa"/>
            <w:gridSpan w:val="7"/>
          </w:tcPr>
          <w:p w:rsidR="009B2875" w:rsidRDefault="009B2875" w:rsidP="00F245B9">
            <w:pPr>
              <w:rPr>
                <w:lang w:val="en-GB"/>
              </w:rPr>
            </w:pPr>
            <w:r>
              <w:rPr>
                <w:lang w:val="en-GB"/>
              </w:rPr>
              <w:t>Prishtinë</w:t>
            </w:r>
          </w:p>
        </w:tc>
      </w:tr>
      <w:tr w:rsidR="009B2875" w:rsidTr="00B44A94">
        <w:trPr>
          <w:gridAfter w:val="1"/>
          <w:wAfter w:w="36" w:type="dxa"/>
        </w:trPr>
        <w:tc>
          <w:tcPr>
            <w:tcW w:w="3119" w:type="dxa"/>
          </w:tcPr>
          <w:p w:rsidR="009B2875" w:rsidRDefault="009B2875" w:rsidP="009B2875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6768" w:type="dxa"/>
            <w:gridSpan w:val="7"/>
          </w:tcPr>
          <w:p w:rsidR="009B2875" w:rsidRDefault="009B2875" w:rsidP="009B287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Universiteti i Prishtinës-Fakulteti i Bujqësisë dhe Veterinarisë-Teknologji ushqimore me bioteknologji</w:t>
            </w:r>
          </w:p>
        </w:tc>
      </w:tr>
      <w:tr w:rsidR="009B2875" w:rsidTr="00B44A94">
        <w:trPr>
          <w:gridAfter w:val="1"/>
          <w:wAfter w:w="36" w:type="dxa"/>
        </w:trPr>
        <w:tc>
          <w:tcPr>
            <w:tcW w:w="3119" w:type="dxa"/>
          </w:tcPr>
          <w:p w:rsidR="009B2875" w:rsidRDefault="009B2875" w:rsidP="0031427A">
            <w:pPr>
              <w:jc w:val="right"/>
              <w:rPr>
                <w:i/>
              </w:rPr>
            </w:pPr>
            <w:r>
              <w:rPr>
                <w:i/>
              </w:rPr>
              <w:t>Pozita :</w:t>
            </w:r>
          </w:p>
        </w:tc>
        <w:tc>
          <w:tcPr>
            <w:tcW w:w="6768" w:type="dxa"/>
            <w:gridSpan w:val="7"/>
          </w:tcPr>
          <w:p w:rsidR="009B2875" w:rsidRDefault="009B2875" w:rsidP="00F245B9">
            <w:pPr>
              <w:rPr>
                <w:lang w:val="en-GB"/>
              </w:rPr>
            </w:pPr>
            <w:r>
              <w:rPr>
                <w:lang w:val="en-GB"/>
              </w:rPr>
              <w:t>Mësimdhënëse e angazhuar</w:t>
            </w:r>
          </w:p>
        </w:tc>
      </w:tr>
      <w:tr w:rsidR="009B2875" w:rsidTr="00B44A94">
        <w:trPr>
          <w:gridAfter w:val="1"/>
          <w:wAfter w:w="36" w:type="dxa"/>
        </w:trPr>
        <w:tc>
          <w:tcPr>
            <w:tcW w:w="3119" w:type="dxa"/>
          </w:tcPr>
          <w:p w:rsidR="009B2875" w:rsidRDefault="009B2875" w:rsidP="0031427A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7"/>
          </w:tcPr>
          <w:p w:rsidR="009B2875" w:rsidRDefault="009B2875" w:rsidP="00F245B9">
            <w:pPr>
              <w:rPr>
                <w:lang w:val="en-GB"/>
              </w:rPr>
            </w:pPr>
          </w:p>
        </w:tc>
      </w:tr>
      <w:tr w:rsidR="00813CC1" w:rsidTr="00B44A94">
        <w:trPr>
          <w:gridAfter w:val="1"/>
          <w:wAfter w:w="36" w:type="dxa"/>
        </w:trPr>
        <w:tc>
          <w:tcPr>
            <w:tcW w:w="3119" w:type="dxa"/>
          </w:tcPr>
          <w:p w:rsidR="00813CC1" w:rsidRDefault="00813CC1" w:rsidP="00537FDB">
            <w:pPr>
              <w:jc w:val="right"/>
              <w:rPr>
                <w:i/>
              </w:rPr>
            </w:pPr>
            <w:r>
              <w:rPr>
                <w:i/>
              </w:rPr>
              <w:t>Data :</w:t>
            </w:r>
          </w:p>
        </w:tc>
        <w:tc>
          <w:tcPr>
            <w:tcW w:w="6768" w:type="dxa"/>
            <w:gridSpan w:val="7"/>
          </w:tcPr>
          <w:p w:rsidR="00813CC1" w:rsidRDefault="00813CC1" w:rsidP="00F245B9">
            <w:pPr>
              <w:rPr>
                <w:lang w:val="en-GB"/>
              </w:rPr>
            </w:pPr>
            <w:r>
              <w:rPr>
                <w:lang w:val="en-GB"/>
              </w:rPr>
              <w:t>01.10.2017-15.01.2018</w:t>
            </w:r>
          </w:p>
        </w:tc>
      </w:tr>
      <w:tr w:rsidR="00813CC1" w:rsidTr="00B44A94">
        <w:trPr>
          <w:gridAfter w:val="1"/>
          <w:wAfter w:w="36" w:type="dxa"/>
        </w:trPr>
        <w:tc>
          <w:tcPr>
            <w:tcW w:w="3119" w:type="dxa"/>
          </w:tcPr>
          <w:p w:rsidR="00813CC1" w:rsidRDefault="00813CC1" w:rsidP="00537FDB">
            <w:pPr>
              <w:jc w:val="right"/>
              <w:rPr>
                <w:i/>
              </w:rPr>
            </w:pPr>
            <w:r>
              <w:rPr>
                <w:i/>
              </w:rPr>
              <w:t>Vendi :</w:t>
            </w:r>
          </w:p>
        </w:tc>
        <w:tc>
          <w:tcPr>
            <w:tcW w:w="6768" w:type="dxa"/>
            <w:gridSpan w:val="7"/>
          </w:tcPr>
          <w:p w:rsidR="00813CC1" w:rsidRDefault="00813CC1" w:rsidP="00F245B9">
            <w:pPr>
              <w:rPr>
                <w:lang w:val="en-GB"/>
              </w:rPr>
            </w:pPr>
            <w:r>
              <w:rPr>
                <w:lang w:val="en-GB"/>
              </w:rPr>
              <w:t>Prizren</w:t>
            </w:r>
          </w:p>
        </w:tc>
      </w:tr>
      <w:tr w:rsidR="00813CC1" w:rsidTr="00B44A94">
        <w:trPr>
          <w:gridAfter w:val="1"/>
          <w:wAfter w:w="36" w:type="dxa"/>
        </w:trPr>
        <w:tc>
          <w:tcPr>
            <w:tcW w:w="3119" w:type="dxa"/>
          </w:tcPr>
          <w:p w:rsidR="00813CC1" w:rsidRDefault="00813CC1" w:rsidP="008E3826">
            <w:pPr>
              <w:jc w:val="right"/>
              <w:rPr>
                <w:i/>
              </w:rPr>
            </w:pPr>
            <w:r>
              <w:rPr>
                <w:i/>
              </w:rPr>
              <w:t xml:space="preserve">Emri </w:t>
            </w:r>
            <w:r w:rsidR="008E3826">
              <w:rPr>
                <w:i/>
              </w:rPr>
              <w:t>i</w:t>
            </w:r>
            <w:r>
              <w:rPr>
                <w:i/>
              </w:rPr>
              <w:t xml:space="preserve"> Institucionit:</w:t>
            </w:r>
          </w:p>
        </w:tc>
        <w:tc>
          <w:tcPr>
            <w:tcW w:w="6768" w:type="dxa"/>
            <w:gridSpan w:val="7"/>
          </w:tcPr>
          <w:p w:rsidR="00813CC1" w:rsidRDefault="00813CC1" w:rsidP="00F245B9">
            <w:pPr>
              <w:rPr>
                <w:lang w:val="en-GB"/>
              </w:rPr>
            </w:pPr>
            <w:r>
              <w:rPr>
                <w:lang w:val="en-GB"/>
              </w:rPr>
              <w:t>Universiteti i Prizrenit “Ukshin Hoti”</w:t>
            </w:r>
          </w:p>
        </w:tc>
      </w:tr>
      <w:tr w:rsidR="00813CC1" w:rsidTr="00B44A94">
        <w:trPr>
          <w:gridAfter w:val="1"/>
          <w:wAfter w:w="36" w:type="dxa"/>
        </w:trPr>
        <w:tc>
          <w:tcPr>
            <w:tcW w:w="3119" w:type="dxa"/>
          </w:tcPr>
          <w:p w:rsidR="00813CC1" w:rsidRDefault="00813CC1" w:rsidP="00537FDB">
            <w:pPr>
              <w:jc w:val="right"/>
              <w:rPr>
                <w:i/>
              </w:rPr>
            </w:pPr>
            <w:r>
              <w:rPr>
                <w:i/>
              </w:rPr>
              <w:t>Pozita :</w:t>
            </w:r>
          </w:p>
        </w:tc>
        <w:tc>
          <w:tcPr>
            <w:tcW w:w="6768" w:type="dxa"/>
            <w:gridSpan w:val="7"/>
          </w:tcPr>
          <w:p w:rsidR="00813CC1" w:rsidRDefault="00813CC1" w:rsidP="00F245B9">
            <w:pPr>
              <w:rPr>
                <w:lang w:val="en-GB"/>
              </w:rPr>
            </w:pPr>
            <w:r>
              <w:rPr>
                <w:lang w:val="en-GB"/>
              </w:rPr>
              <w:t>Mësimdhënëse</w:t>
            </w:r>
            <w:r w:rsidR="0018137B">
              <w:rPr>
                <w:lang w:val="en-GB"/>
              </w:rPr>
              <w:t xml:space="preserve"> e angazhuar</w:t>
            </w:r>
          </w:p>
        </w:tc>
      </w:tr>
      <w:tr w:rsidR="00813CC1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813CC1" w:rsidRDefault="00813CC1" w:rsidP="00537FDB">
            <w:pPr>
              <w:jc w:val="right"/>
              <w:rPr>
                <w:i/>
              </w:rPr>
            </w:pPr>
          </w:p>
        </w:tc>
        <w:tc>
          <w:tcPr>
            <w:tcW w:w="6768" w:type="dxa"/>
            <w:gridSpan w:val="7"/>
            <w:shd w:val="clear" w:color="auto" w:fill="D9D9D9"/>
          </w:tcPr>
          <w:p w:rsidR="00813CC1" w:rsidRDefault="00813CC1" w:rsidP="00C51A8C"/>
        </w:tc>
      </w:tr>
      <w:tr w:rsidR="00813CC1" w:rsidTr="00B44A94">
        <w:tc>
          <w:tcPr>
            <w:tcW w:w="9923" w:type="dxa"/>
            <w:gridSpan w:val="9"/>
          </w:tcPr>
          <w:p w:rsidR="00813CC1" w:rsidRDefault="00813CC1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>13. Arsimimi dhe trajnimet:</w:t>
            </w:r>
          </w:p>
          <w:p w:rsidR="00813CC1" w:rsidRDefault="00813CC1" w:rsidP="00D75799">
            <w:pPr>
              <w:spacing w:before="60" w:after="60"/>
              <w:rPr>
                <w:b/>
              </w:rPr>
            </w:pPr>
          </w:p>
        </w:tc>
      </w:tr>
      <w:tr w:rsidR="00813CC1" w:rsidTr="00B44A94">
        <w:tc>
          <w:tcPr>
            <w:tcW w:w="3119" w:type="dxa"/>
          </w:tcPr>
          <w:p w:rsidR="00813CC1" w:rsidRDefault="00813CC1" w:rsidP="00D7579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813CC1" w:rsidRDefault="00813CC1" w:rsidP="00D75799">
            <w:r>
              <w:t>05.06.2013</w:t>
            </w:r>
          </w:p>
        </w:tc>
      </w:tr>
      <w:tr w:rsidR="00813CC1" w:rsidTr="00B44A94">
        <w:tc>
          <w:tcPr>
            <w:tcW w:w="3119" w:type="dxa"/>
          </w:tcPr>
          <w:p w:rsidR="00813CC1" w:rsidRDefault="00813CC1" w:rsidP="004E2B25">
            <w:pPr>
              <w:jc w:val="right"/>
              <w:rPr>
                <w:i/>
              </w:rPr>
            </w:pPr>
            <w:r>
              <w:rPr>
                <w:i/>
              </w:rPr>
              <w:t xml:space="preserve">Kualifikimi </w:t>
            </w:r>
            <w:r w:rsidR="004E2B25">
              <w:rPr>
                <w:i/>
              </w:rPr>
              <w:t>i</w:t>
            </w:r>
            <w:r>
              <w:rPr>
                <w:i/>
              </w:rPr>
              <w:t xml:space="preserve"> arritur:</w:t>
            </w:r>
          </w:p>
        </w:tc>
        <w:tc>
          <w:tcPr>
            <w:tcW w:w="6804" w:type="dxa"/>
            <w:gridSpan w:val="8"/>
          </w:tcPr>
          <w:p w:rsidR="00813CC1" w:rsidRPr="006A5F20" w:rsidRDefault="00813CC1" w:rsidP="006A5F20">
            <w:pPr>
              <w:jc w:val="both"/>
            </w:pPr>
            <w:r>
              <w:t xml:space="preserve">Certifikata për pjesëmarrjen në trajnimin </w:t>
            </w:r>
            <w:r>
              <w:rPr>
                <w:b/>
              </w:rPr>
              <w:t xml:space="preserve">“ Metodologjia e mësimdhënies “ </w:t>
            </w:r>
            <w:r>
              <w:t>në kuadër të qendrës së përsosmërisë</w:t>
            </w:r>
          </w:p>
        </w:tc>
      </w:tr>
      <w:tr w:rsidR="00813CC1" w:rsidTr="00B44A94">
        <w:tc>
          <w:tcPr>
            <w:tcW w:w="3119" w:type="dxa"/>
          </w:tcPr>
          <w:p w:rsidR="00813CC1" w:rsidRDefault="00813CC1" w:rsidP="00D7579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813CC1" w:rsidRPr="006A5F20" w:rsidRDefault="00813CC1" w:rsidP="00D75799">
            <w:r>
              <w:t>Përsosmëria në mësimdhënie</w:t>
            </w:r>
          </w:p>
        </w:tc>
      </w:tr>
      <w:tr w:rsidR="00813CC1" w:rsidRPr="00B032A6" w:rsidTr="00B44A94">
        <w:tc>
          <w:tcPr>
            <w:tcW w:w="3119" w:type="dxa"/>
          </w:tcPr>
          <w:p w:rsidR="00813CC1" w:rsidRPr="00B032A6" w:rsidRDefault="00813CC1" w:rsidP="00D75799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813CC1" w:rsidRPr="006A5F20" w:rsidRDefault="00813CC1" w:rsidP="00D75799">
            <w:pPr>
              <w:rPr>
                <w:lang w:val="pt-BR"/>
              </w:rPr>
            </w:pPr>
            <w:r>
              <w:rPr>
                <w:lang w:val="pt-BR"/>
              </w:rPr>
              <w:t>Universiteti i Prishtinës “Hasan Prishtina”</w:t>
            </w:r>
          </w:p>
        </w:tc>
      </w:tr>
      <w:tr w:rsidR="00813CC1" w:rsidRPr="00B032A6" w:rsidTr="00B44A94">
        <w:trPr>
          <w:trHeight w:val="283"/>
        </w:trPr>
        <w:tc>
          <w:tcPr>
            <w:tcW w:w="3119" w:type="dxa"/>
          </w:tcPr>
          <w:p w:rsidR="00813CC1" w:rsidRDefault="00813CC1" w:rsidP="00D75799">
            <w:pPr>
              <w:jc w:val="right"/>
              <w:rPr>
                <w:i/>
                <w:lang w:val="nb-NO"/>
              </w:rPr>
            </w:pPr>
          </w:p>
          <w:p w:rsidR="00813CC1" w:rsidRPr="00B032A6" w:rsidRDefault="00813CC1" w:rsidP="00D75799">
            <w:pPr>
              <w:jc w:val="right"/>
              <w:rPr>
                <w:i/>
                <w:lang w:val="nb-NO"/>
              </w:rPr>
            </w:pPr>
          </w:p>
        </w:tc>
        <w:tc>
          <w:tcPr>
            <w:tcW w:w="6804" w:type="dxa"/>
            <w:gridSpan w:val="8"/>
          </w:tcPr>
          <w:p w:rsidR="00813CC1" w:rsidRPr="00B032A6" w:rsidRDefault="00813CC1" w:rsidP="00D75799">
            <w:pPr>
              <w:rPr>
                <w:lang w:val="nb-NO"/>
              </w:rPr>
            </w:pPr>
          </w:p>
        </w:tc>
      </w:tr>
      <w:tr w:rsidR="00813CC1" w:rsidTr="00B44A94">
        <w:trPr>
          <w:trHeight w:val="283"/>
        </w:trPr>
        <w:tc>
          <w:tcPr>
            <w:tcW w:w="3119" w:type="dxa"/>
          </w:tcPr>
          <w:p w:rsidR="00813CC1" w:rsidRDefault="00813CC1" w:rsidP="0031427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813CC1" w:rsidRDefault="00813CC1" w:rsidP="00D75799">
            <w:r>
              <w:t>11.06.2013</w:t>
            </w:r>
          </w:p>
        </w:tc>
      </w:tr>
      <w:tr w:rsidR="00813CC1" w:rsidTr="00B44A94">
        <w:trPr>
          <w:trHeight w:val="269"/>
        </w:trPr>
        <w:tc>
          <w:tcPr>
            <w:tcW w:w="3119" w:type="dxa"/>
          </w:tcPr>
          <w:p w:rsidR="00813CC1" w:rsidRDefault="00813CC1" w:rsidP="00955EB9">
            <w:pPr>
              <w:jc w:val="right"/>
              <w:rPr>
                <w:i/>
              </w:rPr>
            </w:pPr>
            <w:r>
              <w:rPr>
                <w:i/>
              </w:rPr>
              <w:t xml:space="preserve">Kualifikimi </w:t>
            </w:r>
            <w:r w:rsidR="00955EB9">
              <w:rPr>
                <w:i/>
              </w:rPr>
              <w:t>i</w:t>
            </w:r>
            <w:r>
              <w:rPr>
                <w:i/>
              </w:rPr>
              <w:t xml:space="preserve"> arritur:</w:t>
            </w:r>
          </w:p>
        </w:tc>
        <w:tc>
          <w:tcPr>
            <w:tcW w:w="6804" w:type="dxa"/>
            <w:gridSpan w:val="8"/>
          </w:tcPr>
          <w:p w:rsidR="00813CC1" w:rsidRPr="006A5F20" w:rsidRDefault="00813CC1" w:rsidP="00D75799">
            <w:r>
              <w:t xml:space="preserve">Certifikatë  për pjesëmarrjen në trajnimin </w:t>
            </w:r>
            <w:r w:rsidRPr="006A5F20">
              <w:rPr>
                <w:b/>
              </w:rPr>
              <w:t>“Mentorim”</w:t>
            </w:r>
            <w:r>
              <w:t xml:space="preserve"> në kuadër të qendrës së përsosmërisë</w:t>
            </w:r>
          </w:p>
        </w:tc>
      </w:tr>
      <w:tr w:rsidR="00813CC1" w:rsidTr="00B44A94">
        <w:trPr>
          <w:trHeight w:val="691"/>
        </w:trPr>
        <w:tc>
          <w:tcPr>
            <w:tcW w:w="3119" w:type="dxa"/>
          </w:tcPr>
          <w:p w:rsidR="00813CC1" w:rsidRDefault="00813CC1" w:rsidP="0031427A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813CC1" w:rsidRPr="009C0458" w:rsidRDefault="00813CC1" w:rsidP="00D75799">
            <w:r>
              <w:t>Përsosmëria në mësimdhënie</w:t>
            </w:r>
          </w:p>
        </w:tc>
      </w:tr>
      <w:tr w:rsidR="00813CC1" w:rsidRPr="00B032A6" w:rsidTr="00B44A94">
        <w:trPr>
          <w:trHeight w:val="519"/>
        </w:trPr>
        <w:tc>
          <w:tcPr>
            <w:tcW w:w="3119" w:type="dxa"/>
          </w:tcPr>
          <w:p w:rsidR="00813CC1" w:rsidRPr="00B032A6" w:rsidRDefault="00813CC1" w:rsidP="0031427A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813CC1" w:rsidRPr="00B032A6" w:rsidRDefault="00813CC1" w:rsidP="00D75799">
            <w:pPr>
              <w:rPr>
                <w:lang w:val="pt-BR"/>
              </w:rPr>
            </w:pPr>
            <w:r>
              <w:rPr>
                <w:lang w:val="pt-BR"/>
              </w:rPr>
              <w:t>Universiteti i Prishtinës “Hasan Prishtina”</w:t>
            </w:r>
          </w:p>
        </w:tc>
      </w:tr>
      <w:tr w:rsidR="00813CC1" w:rsidRPr="00B032A6" w:rsidTr="00B44A94">
        <w:trPr>
          <w:trHeight w:val="519"/>
        </w:trPr>
        <w:tc>
          <w:tcPr>
            <w:tcW w:w="3119" w:type="dxa"/>
          </w:tcPr>
          <w:p w:rsidR="00813CC1" w:rsidRPr="00B032A6" w:rsidRDefault="00813CC1" w:rsidP="0031427A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813CC1" w:rsidRDefault="00813CC1" w:rsidP="00D75799">
            <w:pPr>
              <w:rPr>
                <w:lang w:val="pt-BR"/>
              </w:rPr>
            </w:pPr>
          </w:p>
        </w:tc>
      </w:tr>
      <w:tr w:rsidR="007B1A42" w:rsidRPr="00B032A6" w:rsidTr="00B44A94">
        <w:trPr>
          <w:trHeight w:val="519"/>
        </w:trPr>
        <w:tc>
          <w:tcPr>
            <w:tcW w:w="3119" w:type="dxa"/>
          </w:tcPr>
          <w:p w:rsidR="007B1A42" w:rsidRPr="00B032A6" w:rsidRDefault="007B1A42" w:rsidP="0031427A">
            <w:pPr>
              <w:jc w:val="right"/>
              <w:rPr>
                <w:i/>
                <w:lang w:val="pt-BR"/>
              </w:rPr>
            </w:pPr>
            <w:r>
              <w:rPr>
                <w:i/>
                <w:lang w:val="pt-BR"/>
              </w:rPr>
              <w:t>Data:</w:t>
            </w:r>
          </w:p>
        </w:tc>
        <w:tc>
          <w:tcPr>
            <w:tcW w:w="6804" w:type="dxa"/>
            <w:gridSpan w:val="8"/>
          </w:tcPr>
          <w:p w:rsidR="007B1A42" w:rsidRDefault="007B1A42" w:rsidP="00D75799">
            <w:pPr>
              <w:rPr>
                <w:lang w:val="pt-BR"/>
              </w:rPr>
            </w:pPr>
            <w:r>
              <w:rPr>
                <w:lang w:val="pt-BR"/>
              </w:rPr>
              <w:t>21.12.2017</w:t>
            </w:r>
          </w:p>
        </w:tc>
      </w:tr>
      <w:tr w:rsidR="007B1A42" w:rsidRPr="00B032A6" w:rsidTr="00B44A94">
        <w:trPr>
          <w:trHeight w:val="519"/>
        </w:trPr>
        <w:tc>
          <w:tcPr>
            <w:tcW w:w="3119" w:type="dxa"/>
          </w:tcPr>
          <w:p w:rsidR="007B1A42" w:rsidRPr="00B032A6" w:rsidRDefault="007B1A42" w:rsidP="0031427A">
            <w:pPr>
              <w:jc w:val="right"/>
              <w:rPr>
                <w:i/>
                <w:lang w:val="pt-BR"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7B1A42" w:rsidRDefault="0078006C" w:rsidP="0078006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Certifikatë për pjesëmarrjen në trajnimin </w:t>
            </w:r>
            <w:r w:rsidRPr="0078006C">
              <w:rPr>
                <w:b/>
                <w:i/>
                <w:lang w:val="pt-BR"/>
              </w:rPr>
              <w:t>“Mësimdhënia në arsimin e lartë”</w:t>
            </w:r>
            <w:r>
              <w:rPr>
                <w:lang w:val="pt-BR"/>
              </w:rPr>
              <w:t xml:space="preserve"> në kuadër të qendrës së përsosmërisë</w:t>
            </w:r>
          </w:p>
        </w:tc>
      </w:tr>
      <w:tr w:rsidR="007B1A42" w:rsidRPr="00B032A6" w:rsidTr="00B44A94">
        <w:trPr>
          <w:trHeight w:val="519"/>
        </w:trPr>
        <w:tc>
          <w:tcPr>
            <w:tcW w:w="3119" w:type="dxa"/>
          </w:tcPr>
          <w:p w:rsidR="007B1A42" w:rsidRPr="00B032A6" w:rsidRDefault="0078006C" w:rsidP="0031427A">
            <w:pPr>
              <w:jc w:val="right"/>
              <w:rPr>
                <w:i/>
                <w:lang w:val="pt-BR"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7B1A42" w:rsidRDefault="0078006C" w:rsidP="00D75799">
            <w:pPr>
              <w:rPr>
                <w:lang w:val="pt-BR"/>
              </w:rPr>
            </w:pPr>
            <w:r>
              <w:t>Përsosmëria në mësimdhënie</w:t>
            </w:r>
          </w:p>
        </w:tc>
      </w:tr>
      <w:tr w:rsidR="007B1A42" w:rsidRPr="00B032A6" w:rsidTr="00B44A94">
        <w:trPr>
          <w:trHeight w:val="519"/>
        </w:trPr>
        <w:tc>
          <w:tcPr>
            <w:tcW w:w="3119" w:type="dxa"/>
          </w:tcPr>
          <w:p w:rsidR="007B1A42" w:rsidRPr="00B032A6" w:rsidRDefault="0078006C" w:rsidP="0031427A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7B1A42" w:rsidRDefault="0078006C" w:rsidP="00D75799">
            <w:pPr>
              <w:rPr>
                <w:lang w:val="pt-BR"/>
              </w:rPr>
            </w:pPr>
            <w:r>
              <w:rPr>
                <w:lang w:val="pt-BR"/>
              </w:rPr>
              <w:t>Universiteti i Prishtinës “Hasan Prishtina”</w:t>
            </w:r>
          </w:p>
          <w:p w:rsidR="0078006C" w:rsidRDefault="0078006C" w:rsidP="00D75799">
            <w:pPr>
              <w:rPr>
                <w:lang w:val="pt-BR"/>
              </w:rPr>
            </w:pPr>
            <w:r>
              <w:rPr>
                <w:lang w:val="pt-BR"/>
              </w:rPr>
              <w:t>Qendra për Përsosmëri në Mësimdhënie</w:t>
            </w:r>
          </w:p>
        </w:tc>
      </w:tr>
      <w:tr w:rsidR="007B1A42" w:rsidRPr="00B032A6" w:rsidTr="00B44A94">
        <w:trPr>
          <w:trHeight w:val="519"/>
        </w:trPr>
        <w:tc>
          <w:tcPr>
            <w:tcW w:w="3119" w:type="dxa"/>
          </w:tcPr>
          <w:p w:rsidR="007B1A42" w:rsidRPr="00B032A6" w:rsidRDefault="007B1A42" w:rsidP="0031427A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7B1A42" w:rsidRDefault="007B1A42" w:rsidP="00D75799">
            <w:pPr>
              <w:rPr>
                <w:lang w:val="pt-BR"/>
              </w:rPr>
            </w:pP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>
              <w:rPr>
                <w:i/>
                <w:lang w:val="pt-BR"/>
              </w:rPr>
              <w:t>Data:</w:t>
            </w:r>
          </w:p>
        </w:tc>
        <w:tc>
          <w:tcPr>
            <w:tcW w:w="6804" w:type="dxa"/>
            <w:gridSpan w:val="8"/>
          </w:tcPr>
          <w:p w:rsidR="0078006C" w:rsidRDefault="0078006C" w:rsidP="00537FDB">
            <w:pPr>
              <w:rPr>
                <w:lang w:val="pt-BR"/>
              </w:rPr>
            </w:pPr>
            <w:r>
              <w:rPr>
                <w:lang w:val="pt-BR"/>
              </w:rPr>
              <w:t>17.06.2019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78006C" w:rsidRDefault="0078006C" w:rsidP="0078006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Certifikatë për pjesëmarrjen në trajnimin </w:t>
            </w:r>
            <w:r w:rsidRPr="0078006C">
              <w:rPr>
                <w:b/>
                <w:i/>
                <w:lang w:val="pt-BR"/>
              </w:rPr>
              <w:t>“Planifikimi dhe implementimi i mësimdhënies në arsimin e lartë”</w:t>
            </w:r>
            <w:r>
              <w:rPr>
                <w:lang w:val="pt-BR"/>
              </w:rPr>
              <w:t xml:space="preserve"> në kuadër të qendrës së përsosmërisë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78006C" w:rsidRDefault="0078006C" w:rsidP="00537FDB">
            <w:pPr>
              <w:rPr>
                <w:lang w:val="pt-BR"/>
              </w:rPr>
            </w:pPr>
            <w:r>
              <w:t>Përsosmëria në mësimdhënie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78006C" w:rsidRDefault="0078006C" w:rsidP="00537FDB">
            <w:pPr>
              <w:rPr>
                <w:lang w:val="pt-BR"/>
              </w:rPr>
            </w:pPr>
            <w:r>
              <w:rPr>
                <w:lang w:val="pt-BR"/>
              </w:rPr>
              <w:t>Universiteti i Prishtinës “Hasan Prishtina”</w:t>
            </w:r>
          </w:p>
          <w:p w:rsidR="0078006C" w:rsidRDefault="0078006C" w:rsidP="00537FDB">
            <w:pPr>
              <w:rPr>
                <w:lang w:val="pt-BR"/>
              </w:rPr>
            </w:pPr>
            <w:r>
              <w:rPr>
                <w:lang w:val="pt-BR"/>
              </w:rPr>
              <w:t>Qendra për Përsosmëri në Mësimdhënie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78006C" w:rsidRDefault="0078006C" w:rsidP="00537FDB">
            <w:pPr>
              <w:rPr>
                <w:lang w:val="pt-BR"/>
              </w:rPr>
            </w:pP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  <w:r>
              <w:t>16-17 qershor 2017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CA761A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  <w:r>
              <w:t>Certifikatë për pjesëmarrjen në “1</w:t>
            </w:r>
            <w:r w:rsidRPr="00436A64">
              <w:rPr>
                <w:vertAlign w:val="superscript"/>
              </w:rPr>
              <w:t>st</w:t>
            </w:r>
            <w:r>
              <w:t xml:space="preserve"> International Conference of Natural Sciences and Mathematics of UT (ICNSM’2017)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78006C" w:rsidRDefault="0078006C" w:rsidP="00CA761A">
            <w:pPr>
              <w:rPr>
                <w:lang w:val="pt-BR"/>
              </w:rPr>
            </w:pPr>
            <w:r>
              <w:t>Universiteti i Tetovës, FSHMN, (ICNSM 2017)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  <w:r>
              <w:t>27-29 tetor, 2017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CA761A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78006C" w:rsidRDefault="0078006C" w:rsidP="007F04B8">
            <w:pPr>
              <w:jc w:val="both"/>
              <w:rPr>
                <w:lang w:val="pt-BR"/>
              </w:rPr>
            </w:pPr>
            <w:r>
              <w:t>Certifikatë për pjesëmarrjen dhe prezentimin në “International Conference on Food Science and Technology”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  <w:r>
              <w:t>Udhëheqje dhe ndryshime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pPr>
              <w:rPr>
                <w:lang w:val="pt-BR"/>
              </w:rPr>
            </w:pPr>
            <w:r>
              <w:t>UBT 6</w:t>
            </w:r>
            <w:r w:rsidRPr="00436A64">
              <w:rPr>
                <w:vertAlign w:val="superscript"/>
              </w:rPr>
              <w:t>th</w:t>
            </w:r>
            <w:r>
              <w:t xml:space="preserve"> Annual International Conference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78006C" w:rsidRDefault="0078006C" w:rsidP="00D75799"/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78006C" w:rsidRDefault="0078006C" w:rsidP="00D75799">
            <w:r>
              <w:t>22-23 qershor, 2018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78006C" w:rsidRDefault="0078006C" w:rsidP="00E94FEB">
            <w:pPr>
              <w:jc w:val="both"/>
            </w:pPr>
            <w:r>
              <w:t>Certifikatë për pjesëmarrjen në “2</w:t>
            </w:r>
            <w:r w:rsidRPr="00436A64">
              <w:rPr>
                <w:vertAlign w:val="superscript"/>
              </w:rPr>
              <w:t>nd</w:t>
            </w:r>
            <w:r>
              <w:t xml:space="preserve"> International Conference of Natural Sciences and Mathematics of UT (ICNSM’2018)</w:t>
            </w:r>
          </w:p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Default="0078006C" w:rsidP="00537FDB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78006C" w:rsidRDefault="0078006C" w:rsidP="00D75799"/>
        </w:tc>
      </w:tr>
      <w:tr w:rsidR="0078006C" w:rsidRPr="00B032A6" w:rsidTr="00B44A94">
        <w:trPr>
          <w:trHeight w:val="519"/>
        </w:trPr>
        <w:tc>
          <w:tcPr>
            <w:tcW w:w="3119" w:type="dxa"/>
          </w:tcPr>
          <w:p w:rsidR="0078006C" w:rsidRPr="00B032A6" w:rsidRDefault="0078006C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78006C" w:rsidRDefault="0078006C" w:rsidP="00E94FEB">
            <w:r>
              <w:t>Universiteti i Tetovës, FSHMN, (ICNSM 2018)</w:t>
            </w:r>
          </w:p>
        </w:tc>
      </w:tr>
      <w:tr w:rsidR="006801E7" w:rsidRPr="00B032A6" w:rsidTr="00B44A94">
        <w:trPr>
          <w:trHeight w:val="519"/>
        </w:trPr>
        <w:tc>
          <w:tcPr>
            <w:tcW w:w="3119" w:type="dxa"/>
          </w:tcPr>
          <w:p w:rsidR="006801E7" w:rsidRPr="00B032A6" w:rsidRDefault="006801E7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6801E7" w:rsidRDefault="006801E7" w:rsidP="00E94FEB"/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26-28 tetor, 2018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jc w:val="both"/>
              <w:rPr>
                <w:lang w:val="pt-BR"/>
              </w:rPr>
            </w:pPr>
            <w:r>
              <w:t>Certifikatë për pjesëmarrjen dhe prezentimin në “7</w:t>
            </w:r>
            <w:r w:rsidRPr="00537FDB">
              <w:rPr>
                <w:vertAlign w:val="superscript"/>
              </w:rPr>
              <w:t>th</w:t>
            </w:r>
            <w:r>
              <w:t xml:space="preserve"> International Conference on Medical, Dental and Pharmaceutical Sciences”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Udhëheqje dhe ndryshime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UBT 7</w:t>
            </w:r>
            <w:r w:rsidRPr="00436A64">
              <w:rPr>
                <w:vertAlign w:val="superscript"/>
              </w:rPr>
              <w:t>th</w:t>
            </w:r>
            <w:r>
              <w:t xml:space="preserve"> Annual International Conference</w:t>
            </w:r>
          </w:p>
        </w:tc>
      </w:tr>
      <w:tr w:rsidR="00537FDB" w:rsidRPr="00B032A6" w:rsidTr="00B44A94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537FDB" w:rsidRDefault="00537FDB" w:rsidP="00E94FEB"/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26-28 tetor, 2019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Kualifikimi i arritur: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jc w:val="both"/>
              <w:rPr>
                <w:lang w:val="pt-BR"/>
              </w:rPr>
            </w:pPr>
            <w:r>
              <w:t>Certifikatë për pjesëmarrjen dhe prezentimin në “International Conference on Pharmaceutical and Natural Sciences”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Udhëheqje dhe ndryshime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UBT 8</w:t>
            </w:r>
            <w:r w:rsidRPr="00436A64">
              <w:rPr>
                <w:vertAlign w:val="superscript"/>
              </w:rPr>
              <w:t>th</w:t>
            </w:r>
            <w:r>
              <w:t xml:space="preserve"> Annual International Conference</w:t>
            </w:r>
          </w:p>
        </w:tc>
      </w:tr>
      <w:tr w:rsidR="00537FDB" w:rsidRPr="00B032A6" w:rsidTr="00B44A94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537FDB" w:rsidRDefault="00537FDB" w:rsidP="00E94FEB"/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18-20 qershor, 2019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8"/>
          </w:tcPr>
          <w:p w:rsidR="00537FDB" w:rsidRPr="00537FDB" w:rsidRDefault="00537FDB" w:rsidP="00537FDB">
            <w:pPr>
              <w:jc w:val="both"/>
            </w:pPr>
            <w:r>
              <w:t>Certifikatë për pjesëmarrjen dhe prezentimin “Third International Mediterranean Congress on Natural Sciences, Health Sciences and Engineering” (MENSEC III)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Default="00537FDB" w:rsidP="00537FDB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Udhëheqje dhe ndryshime</w:t>
            </w:r>
          </w:p>
        </w:tc>
      </w:tr>
      <w:tr w:rsidR="00537FDB" w:rsidTr="00537FDB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  <w:r w:rsidRPr="00B032A6">
              <w:rPr>
                <w:i/>
                <w:lang w:val="pt-BR"/>
              </w:rPr>
              <w:t>Organizuar nga:  emri i institucionit:</w:t>
            </w:r>
          </w:p>
        </w:tc>
        <w:tc>
          <w:tcPr>
            <w:tcW w:w="6804" w:type="dxa"/>
            <w:gridSpan w:val="8"/>
          </w:tcPr>
          <w:p w:rsidR="00537FDB" w:rsidRDefault="00537FDB" w:rsidP="00537FDB">
            <w:pPr>
              <w:rPr>
                <w:lang w:val="pt-BR"/>
              </w:rPr>
            </w:pPr>
            <w:r>
              <w:t>UDG dhe Bandirma Onyedi Eylul Universitesi</w:t>
            </w:r>
          </w:p>
        </w:tc>
      </w:tr>
      <w:tr w:rsidR="00537FDB" w:rsidRPr="00B032A6" w:rsidTr="00B44A94">
        <w:trPr>
          <w:trHeight w:val="519"/>
        </w:trPr>
        <w:tc>
          <w:tcPr>
            <w:tcW w:w="3119" w:type="dxa"/>
          </w:tcPr>
          <w:p w:rsidR="00537FDB" w:rsidRPr="00B032A6" w:rsidRDefault="00537FDB" w:rsidP="00537FDB">
            <w:pPr>
              <w:jc w:val="right"/>
              <w:rPr>
                <w:i/>
                <w:lang w:val="pt-BR"/>
              </w:rPr>
            </w:pPr>
          </w:p>
        </w:tc>
        <w:tc>
          <w:tcPr>
            <w:tcW w:w="6804" w:type="dxa"/>
            <w:gridSpan w:val="8"/>
          </w:tcPr>
          <w:p w:rsidR="00537FDB" w:rsidRDefault="00537FDB" w:rsidP="00E94FEB"/>
        </w:tc>
      </w:tr>
      <w:tr w:rsidR="0078006C" w:rsidRPr="00B032A6" w:rsidTr="00904B07">
        <w:trPr>
          <w:trHeight w:val="325"/>
        </w:trPr>
        <w:tc>
          <w:tcPr>
            <w:tcW w:w="3119" w:type="dxa"/>
            <w:shd w:val="clear" w:color="auto" w:fill="D9D9D9"/>
          </w:tcPr>
          <w:p w:rsidR="0078006C" w:rsidRPr="00B032A6" w:rsidRDefault="0078006C" w:rsidP="00D75799">
            <w:pPr>
              <w:jc w:val="right"/>
              <w:rPr>
                <w:i/>
                <w:lang w:val="nb-NO"/>
              </w:rPr>
            </w:pPr>
          </w:p>
        </w:tc>
        <w:tc>
          <w:tcPr>
            <w:tcW w:w="6804" w:type="dxa"/>
            <w:gridSpan w:val="8"/>
            <w:shd w:val="clear" w:color="auto" w:fill="D9D9D9"/>
          </w:tcPr>
          <w:p w:rsidR="0078006C" w:rsidRPr="00B032A6" w:rsidRDefault="0078006C" w:rsidP="00D75799">
            <w:pPr>
              <w:rPr>
                <w:lang w:val="nb-NO"/>
              </w:rPr>
            </w:pPr>
          </w:p>
        </w:tc>
      </w:tr>
      <w:tr w:rsidR="0078006C" w:rsidTr="00B44A94">
        <w:tc>
          <w:tcPr>
            <w:tcW w:w="9923" w:type="dxa"/>
            <w:gridSpan w:val="9"/>
          </w:tcPr>
          <w:p w:rsidR="0078006C" w:rsidRDefault="0078006C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14. </w:t>
            </w:r>
            <w:r w:rsidRPr="00436A64">
              <w:rPr>
                <w:b/>
              </w:rPr>
              <w:t>Projekte profesionale :</w:t>
            </w:r>
          </w:p>
        </w:tc>
      </w:tr>
      <w:tr w:rsidR="0078006C" w:rsidTr="00B44A94">
        <w:tc>
          <w:tcPr>
            <w:tcW w:w="9923" w:type="dxa"/>
            <w:gridSpan w:val="9"/>
          </w:tcPr>
          <w:p w:rsidR="0078006C" w:rsidRPr="00436A64" w:rsidRDefault="0078006C" w:rsidP="00D75799">
            <w:pPr>
              <w:spacing w:before="60" w:after="60"/>
              <w:rPr>
                <w:b/>
              </w:rPr>
            </w:pPr>
            <w:r w:rsidRPr="00436A64">
              <w:rPr>
                <w:b/>
              </w:rPr>
              <w:t>Titulli i projektit/Elaboratit</w:t>
            </w:r>
          </w:p>
        </w:tc>
      </w:tr>
      <w:tr w:rsidR="0078006C" w:rsidTr="00B44A94">
        <w:tc>
          <w:tcPr>
            <w:tcW w:w="9923" w:type="dxa"/>
            <w:gridSpan w:val="9"/>
          </w:tcPr>
          <w:p w:rsidR="0078006C" w:rsidRDefault="0078006C" w:rsidP="00436A64">
            <w:pPr>
              <w:spacing w:before="60" w:after="60"/>
              <w:jc w:val="both"/>
            </w:pPr>
            <w:r>
              <w:t>“Vlerësimi medicinal i ekstrakteve nga bimët mjekësore të V. Agnus-castus dhe S. Raeseri në indet e izoluara të muskujve të lëmuar të frymëmarrjes dhe përfshirja e tyre në sinjalizimin e NO/cGMP“, MASHT, Prishtinë, 2016.</w:t>
            </w:r>
          </w:p>
        </w:tc>
      </w:tr>
      <w:tr w:rsidR="0078006C" w:rsidTr="00B44A94">
        <w:tc>
          <w:tcPr>
            <w:tcW w:w="9923" w:type="dxa"/>
            <w:gridSpan w:val="9"/>
          </w:tcPr>
          <w:p w:rsidR="0078006C" w:rsidRDefault="0078006C" w:rsidP="00D75799">
            <w:pPr>
              <w:spacing w:before="60" w:after="60"/>
            </w:pPr>
          </w:p>
        </w:tc>
      </w:tr>
      <w:tr w:rsidR="0078006C" w:rsidTr="00B44A94">
        <w:tc>
          <w:tcPr>
            <w:tcW w:w="9923" w:type="dxa"/>
            <w:gridSpan w:val="9"/>
          </w:tcPr>
          <w:p w:rsidR="0078006C" w:rsidRPr="00436A64" w:rsidRDefault="0078006C" w:rsidP="00436A64">
            <w:pPr>
              <w:spacing w:before="60" w:after="60"/>
              <w:rPr>
                <w:b/>
              </w:rPr>
            </w:pPr>
            <w:r w:rsidRPr="00436A64">
              <w:rPr>
                <w:b/>
              </w:rPr>
              <w:t>15.</w:t>
            </w:r>
            <w:r>
              <w:rPr>
                <w:b/>
              </w:rPr>
              <w:t xml:space="preserve">  </w:t>
            </w:r>
            <w:r w:rsidRPr="00436A64">
              <w:rPr>
                <w:b/>
              </w:rPr>
              <w:t>Informata shtesë :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D75799">
            <w:pPr>
              <w:jc w:val="right"/>
              <w:rPr>
                <w:i/>
              </w:rPr>
            </w:pPr>
            <w:r>
              <w:rPr>
                <w:i/>
              </w:rPr>
              <w:t>Pjesëmarrja në konferencat kombëtare dhe ndërkombëtare</w:t>
            </w:r>
          </w:p>
        </w:tc>
        <w:tc>
          <w:tcPr>
            <w:tcW w:w="6804" w:type="dxa"/>
            <w:gridSpan w:val="8"/>
          </w:tcPr>
          <w:p w:rsidR="00471372" w:rsidRPr="00471372" w:rsidRDefault="0078006C" w:rsidP="00471372">
            <w:pPr>
              <w:jc w:val="both"/>
            </w:pPr>
            <w:r>
              <w:t>Prez</w:t>
            </w:r>
            <w:r w:rsidR="00471372">
              <w:t xml:space="preserve">entime gojore në konferencat : </w:t>
            </w:r>
          </w:p>
          <w:p w:rsidR="00471372" w:rsidRDefault="00471372" w:rsidP="0047137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rPr>
                <w:szCs w:val="24"/>
              </w:rPr>
              <w:t>8</w:t>
            </w:r>
            <w:r w:rsidR="00537FDB" w:rsidRPr="00471372">
              <w:rPr>
                <w:szCs w:val="24"/>
              </w:rPr>
              <w:t>th UBT Annual International Conference</w:t>
            </w:r>
            <w:r w:rsidR="00537FDB">
              <w:t xml:space="preserve"> “International Conference on Pharmaceutical and Natural Sciences”, </w:t>
            </w:r>
            <w:r>
              <w:t xml:space="preserve">Prishtina, 26-28 tetor 2019, </w:t>
            </w:r>
          </w:p>
          <w:p w:rsidR="0078006C" w:rsidRDefault="0078006C" w:rsidP="0047137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Java e shkencës 2018 (edicioni i dhjetë)-Energjia dhe mjedisi, Prishtinë, (15-18 maj 2018)</w:t>
            </w:r>
          </w:p>
          <w:p w:rsidR="0078006C" w:rsidRPr="001B4AFA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Second </w:t>
            </w:r>
            <w:r w:rsidRPr="001902C1">
              <w:rPr>
                <w:color w:val="222222"/>
                <w:szCs w:val="24"/>
                <w:shd w:val="clear" w:color="auto" w:fill="FFFFFF"/>
              </w:rPr>
              <w:t>International Conference of Natural Sciences and Mathematics ICNSM 201</w:t>
            </w:r>
            <w:r>
              <w:rPr>
                <w:color w:val="222222"/>
                <w:szCs w:val="24"/>
                <w:shd w:val="clear" w:color="auto" w:fill="FFFFFF"/>
              </w:rPr>
              <w:t>8</w:t>
            </w:r>
            <w:r w:rsidRPr="001902C1">
              <w:rPr>
                <w:color w:val="222222"/>
                <w:szCs w:val="24"/>
                <w:shd w:val="clear" w:color="auto" w:fill="FFFFFF"/>
              </w:rPr>
              <w:t>, University of Tetova, Macedonia</w:t>
            </w:r>
            <w:r>
              <w:rPr>
                <w:color w:val="222222"/>
                <w:szCs w:val="24"/>
                <w:shd w:val="clear" w:color="auto" w:fill="FFFFFF"/>
              </w:rPr>
              <w:t>, (22-23 qershor 2018).</w:t>
            </w:r>
          </w:p>
          <w:p w:rsidR="001B4AFA" w:rsidRPr="001902C1" w:rsidRDefault="001B4AFA" w:rsidP="00C62F72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D71C11">
              <w:rPr>
                <w:szCs w:val="24"/>
              </w:rPr>
              <w:t>7th UBT Annual International Conference</w:t>
            </w:r>
            <w:r>
              <w:rPr>
                <w:szCs w:val="24"/>
              </w:rPr>
              <w:t xml:space="preserve">, Medical, Chemical and Pharmaceutical sciences, 26-28 </w:t>
            </w:r>
            <w:r w:rsidR="00471372">
              <w:rPr>
                <w:szCs w:val="24"/>
              </w:rPr>
              <w:t>tetor, 2018, Prishtina.</w:t>
            </w:r>
          </w:p>
          <w:p w:rsidR="0078006C" w:rsidRPr="001902C1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Java e shkencës 2017 (edicioni i nëntë)-Mjekësi, Prishtinë (16-19 maj 2017)</w:t>
            </w:r>
          </w:p>
          <w:p w:rsidR="0078006C" w:rsidRPr="001902C1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1902C1">
              <w:rPr>
                <w:color w:val="222222"/>
                <w:szCs w:val="24"/>
                <w:shd w:val="clear" w:color="auto" w:fill="FFFFFF"/>
              </w:rPr>
              <w:t>First International Conference of Natural Sciences and Mathematics ICNSM 2017, University of Tetova, Macedonia</w:t>
            </w:r>
            <w:r>
              <w:rPr>
                <w:color w:val="222222"/>
                <w:szCs w:val="24"/>
                <w:shd w:val="clear" w:color="auto" w:fill="FFFFFF"/>
              </w:rPr>
              <w:t>, (16-17 qershor 2017).</w:t>
            </w:r>
          </w:p>
          <w:p w:rsidR="0078006C" w:rsidRPr="001902C1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1902C1">
              <w:rPr>
                <w:szCs w:val="24"/>
              </w:rPr>
              <w:t>TAKIMI I DYMBËDHJETË VJETOR I INSTITUTIT ALB-SHKENCA-Konferencat e</w:t>
            </w:r>
            <w:r w:rsidRPr="001902C1">
              <w:rPr>
                <w:color w:val="222222"/>
                <w:szCs w:val="24"/>
                <w:shd w:val="clear" w:color="auto" w:fill="FFFFFF"/>
              </w:rPr>
              <w:t xml:space="preserve"> shkencave te Natyres dhe Mjedisit, </w:t>
            </w:r>
            <w:r>
              <w:rPr>
                <w:color w:val="222222"/>
                <w:szCs w:val="24"/>
                <w:shd w:val="clear" w:color="auto" w:fill="FFFFFF"/>
              </w:rPr>
              <w:t xml:space="preserve">Prishtinë, </w:t>
            </w:r>
            <w:r w:rsidRPr="001902C1">
              <w:rPr>
                <w:color w:val="222222"/>
                <w:szCs w:val="24"/>
                <w:shd w:val="clear" w:color="auto" w:fill="FFFFFF"/>
              </w:rPr>
              <w:t>(1-3 shtator 2017)</w:t>
            </w:r>
            <w:r>
              <w:rPr>
                <w:color w:val="222222"/>
                <w:szCs w:val="24"/>
                <w:shd w:val="clear" w:color="auto" w:fill="FFFFFF"/>
              </w:rPr>
              <w:t>.</w:t>
            </w:r>
          </w:p>
          <w:p w:rsidR="0078006C" w:rsidRPr="001F20D0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1902C1">
              <w:rPr>
                <w:color w:val="222222"/>
                <w:szCs w:val="24"/>
                <w:shd w:val="clear" w:color="auto" w:fill="FFFFFF"/>
              </w:rPr>
              <w:t>XII Students' congress of SCTM –Inorganic and organic synthesis, Skopje,</w:t>
            </w:r>
            <w:r>
              <w:rPr>
                <w:color w:val="222222"/>
                <w:szCs w:val="24"/>
                <w:shd w:val="clear" w:color="auto" w:fill="FFFFFF"/>
              </w:rPr>
              <w:t xml:space="preserve"> (</w:t>
            </w:r>
            <w:r w:rsidRPr="001902C1">
              <w:rPr>
                <w:color w:val="222222"/>
                <w:szCs w:val="24"/>
                <w:shd w:val="clear" w:color="auto" w:fill="FFFFFF"/>
              </w:rPr>
              <w:t>12-14 tetor 2017)</w:t>
            </w:r>
            <w:r>
              <w:rPr>
                <w:color w:val="222222"/>
                <w:szCs w:val="24"/>
                <w:shd w:val="clear" w:color="auto" w:fill="FFFFFF"/>
              </w:rPr>
              <w:t>.</w:t>
            </w:r>
          </w:p>
          <w:p w:rsidR="0078006C" w:rsidRPr="00347D37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>
              <w:t xml:space="preserve">UBT 6th Annual International Conference -“International </w:t>
            </w:r>
            <w:r>
              <w:lastRenderedPageBreak/>
              <w:t>Conference on Food Science and Technology” 27-29 tetor, 2017, Durrës.</w:t>
            </w:r>
          </w:p>
          <w:p w:rsidR="0078006C" w:rsidRPr="0005244C" w:rsidRDefault="0078006C" w:rsidP="00C62F72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International </w:t>
            </w:r>
            <w:r>
              <w:rPr>
                <w:rStyle w:val="fontstyle01"/>
                <w:b w:val="0"/>
                <w:sz w:val="24"/>
                <w:szCs w:val="24"/>
              </w:rPr>
              <w:t>j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oint </w:t>
            </w:r>
            <w:r>
              <w:rPr>
                <w:rStyle w:val="fontstyle01"/>
                <w:b w:val="0"/>
                <w:sz w:val="24"/>
                <w:szCs w:val="24"/>
              </w:rPr>
              <w:t>s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cience </w:t>
            </w:r>
            <w:r>
              <w:rPr>
                <w:rStyle w:val="fontstyle01"/>
                <w:b w:val="0"/>
                <w:sz w:val="24"/>
                <w:szCs w:val="24"/>
              </w:rPr>
              <w:t>c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ongress of materials and polymers, ISCMP,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12-14 </w:t>
            </w:r>
            <w:r w:rsidR="00471372">
              <w:rPr>
                <w:rStyle w:val="fontstyle01"/>
                <w:b w:val="0"/>
                <w:sz w:val="24"/>
                <w:szCs w:val="24"/>
              </w:rPr>
              <w:t>shtator, 2019, Prishtina.</w:t>
            </w:r>
            <w:r w:rsidRPr="005977A6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78006C" w:rsidRPr="001902C1" w:rsidRDefault="0078006C" w:rsidP="00471372">
            <w:pPr>
              <w:pStyle w:val="ListParagraph"/>
              <w:jc w:val="both"/>
              <w:rPr>
                <w:szCs w:val="24"/>
              </w:rPr>
            </w:pPr>
          </w:p>
        </w:tc>
      </w:tr>
      <w:tr w:rsidR="0078006C" w:rsidTr="00B44A94">
        <w:tc>
          <w:tcPr>
            <w:tcW w:w="3119" w:type="dxa"/>
          </w:tcPr>
          <w:p w:rsidR="0078006C" w:rsidRDefault="0078006C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8"/>
          </w:tcPr>
          <w:p w:rsidR="0078006C" w:rsidRDefault="0078006C" w:rsidP="001902C1">
            <w:pPr>
              <w:jc w:val="both"/>
            </w:pPr>
          </w:p>
        </w:tc>
      </w:tr>
      <w:tr w:rsidR="0078006C" w:rsidTr="00B44A94">
        <w:tc>
          <w:tcPr>
            <w:tcW w:w="3119" w:type="dxa"/>
          </w:tcPr>
          <w:p w:rsidR="0078006C" w:rsidRDefault="0078006C" w:rsidP="00D75799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kompjuteri dhe kompetencat:  </w:t>
            </w:r>
          </w:p>
        </w:tc>
        <w:tc>
          <w:tcPr>
            <w:tcW w:w="6804" w:type="dxa"/>
            <w:gridSpan w:val="8"/>
          </w:tcPr>
          <w:p w:rsidR="0078006C" w:rsidRPr="0065680D" w:rsidRDefault="0078006C" w:rsidP="006A5F20">
            <w:pPr>
              <w:numPr>
                <w:ilvl w:val="0"/>
                <w:numId w:val="6"/>
              </w:numPr>
              <w:tabs>
                <w:tab w:val="clear" w:pos="720"/>
                <w:tab w:val="left" w:pos="142"/>
                <w:tab w:val="num" w:pos="1080"/>
              </w:tabs>
              <w:overflowPunct/>
              <w:autoSpaceDE/>
              <w:autoSpaceDN/>
              <w:adjustRightInd/>
              <w:ind w:left="1080"/>
              <w:textAlignment w:val="auto"/>
              <w:rPr>
                <w:rFonts w:ascii="Arial" w:hAnsi="Arial" w:cs="Arial"/>
                <w:lang w:val="sq-AL"/>
              </w:rPr>
            </w:pPr>
            <w:r w:rsidRPr="0065680D">
              <w:rPr>
                <w:rFonts w:ascii="Arial" w:hAnsi="Arial" w:cs="Arial"/>
                <w:lang w:val="sq-AL"/>
              </w:rPr>
              <w:t>Njohja e punës me kompjuter</w:t>
            </w:r>
          </w:p>
          <w:p w:rsidR="0078006C" w:rsidRDefault="0078006C" w:rsidP="006A5F20">
            <w:pPr>
              <w:tabs>
                <w:tab w:val="left" w:pos="142"/>
              </w:tabs>
              <w:rPr>
                <w:rFonts w:ascii="Arial" w:hAnsi="Arial" w:cs="Arial"/>
                <w:i/>
                <w:lang w:val="sq-AL"/>
              </w:rPr>
            </w:pPr>
            <w:r w:rsidRPr="0065680D">
              <w:rPr>
                <w:rFonts w:ascii="Arial" w:hAnsi="Arial" w:cs="Arial"/>
                <w:i/>
                <w:lang w:val="sq-AL"/>
              </w:rPr>
              <w:tab/>
            </w:r>
            <w:r w:rsidRPr="0065680D">
              <w:rPr>
                <w:rFonts w:ascii="Arial" w:hAnsi="Arial" w:cs="Arial"/>
                <w:i/>
                <w:lang w:val="sq-AL"/>
              </w:rPr>
              <w:tab/>
            </w:r>
            <w:r w:rsidRPr="0065680D">
              <w:rPr>
                <w:rFonts w:ascii="Arial" w:hAnsi="Arial" w:cs="Arial"/>
                <w:i/>
                <w:lang w:val="sq-AL"/>
              </w:rPr>
              <w:tab/>
              <w:t xml:space="preserve">   Word, Excel, PowerPoint, Internet</w:t>
            </w:r>
          </w:p>
          <w:p w:rsidR="0078006C" w:rsidRDefault="0078006C" w:rsidP="00D75799"/>
        </w:tc>
      </w:tr>
      <w:tr w:rsidR="0078006C" w:rsidRPr="00560623" w:rsidTr="00B44A94">
        <w:tc>
          <w:tcPr>
            <w:tcW w:w="9923" w:type="dxa"/>
            <w:gridSpan w:val="9"/>
          </w:tcPr>
          <w:p w:rsidR="0078006C" w:rsidRPr="00560623" w:rsidRDefault="0078006C" w:rsidP="00D75799">
            <w:pPr>
              <w:spacing w:before="60" w:after="60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s: (1 deri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simi  m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i 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r w:rsidRPr="00560623">
              <w:rPr>
                <w:i/>
              </w:rPr>
              <w:t xml:space="preserve"> - 5 fluent)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D75799">
            <w:pPr>
              <w:jc w:val="center"/>
              <w:rPr>
                <w:i/>
              </w:rPr>
            </w:pPr>
            <w:r>
              <w:rPr>
                <w:i/>
              </w:rPr>
              <w:t>Gjuha</w:t>
            </w:r>
          </w:p>
        </w:tc>
        <w:tc>
          <w:tcPr>
            <w:tcW w:w="1930" w:type="dxa"/>
          </w:tcPr>
          <w:p w:rsidR="0078006C" w:rsidRDefault="0078006C" w:rsidP="00D75799">
            <w:pPr>
              <w:jc w:val="center"/>
              <w:rPr>
                <w:i/>
              </w:rPr>
            </w:pPr>
            <w:r>
              <w:rPr>
                <w:i/>
              </w:rPr>
              <w:t>Konverzimi</w:t>
            </w:r>
          </w:p>
        </w:tc>
        <w:tc>
          <w:tcPr>
            <w:tcW w:w="2419" w:type="dxa"/>
          </w:tcPr>
          <w:p w:rsidR="0078006C" w:rsidRDefault="0078006C" w:rsidP="00D75799">
            <w:pPr>
              <w:jc w:val="center"/>
              <w:rPr>
                <w:i/>
              </w:rPr>
            </w:pPr>
            <w:r>
              <w:rPr>
                <w:i/>
              </w:rPr>
              <w:t>Shkrimi</w:t>
            </w:r>
          </w:p>
        </w:tc>
        <w:tc>
          <w:tcPr>
            <w:tcW w:w="2455" w:type="dxa"/>
            <w:gridSpan w:val="6"/>
          </w:tcPr>
          <w:p w:rsidR="0078006C" w:rsidRDefault="0078006C" w:rsidP="00D75799">
            <w:pPr>
              <w:jc w:val="center"/>
              <w:rPr>
                <w:i/>
              </w:rPr>
            </w:pPr>
            <w:r>
              <w:rPr>
                <w:i/>
              </w:rPr>
              <w:t>Leximi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537FDB">
            <w:pPr>
              <w:jc w:val="center"/>
            </w:pPr>
            <w:r>
              <w:t>Shqipe (amtare)</w:t>
            </w:r>
          </w:p>
        </w:tc>
        <w:tc>
          <w:tcPr>
            <w:tcW w:w="1930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6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537FDB">
            <w:pPr>
              <w:jc w:val="center"/>
            </w:pPr>
            <w:r>
              <w:t>Angleze</w:t>
            </w:r>
          </w:p>
        </w:tc>
        <w:tc>
          <w:tcPr>
            <w:tcW w:w="1930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6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537FDB">
            <w:pPr>
              <w:jc w:val="center"/>
            </w:pPr>
            <w:r>
              <w:t>Turke</w:t>
            </w:r>
          </w:p>
        </w:tc>
        <w:tc>
          <w:tcPr>
            <w:tcW w:w="1930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6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</w:tr>
      <w:tr w:rsidR="0078006C" w:rsidTr="00B44A94">
        <w:tc>
          <w:tcPr>
            <w:tcW w:w="3119" w:type="dxa"/>
          </w:tcPr>
          <w:p w:rsidR="0078006C" w:rsidRDefault="0078006C" w:rsidP="00537FDB">
            <w:pPr>
              <w:jc w:val="center"/>
            </w:pPr>
            <w:r>
              <w:t>Serbokroate</w:t>
            </w:r>
          </w:p>
        </w:tc>
        <w:tc>
          <w:tcPr>
            <w:tcW w:w="1930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6"/>
          </w:tcPr>
          <w:p w:rsidR="0078006C" w:rsidRDefault="0078006C" w:rsidP="00537FDB">
            <w:pPr>
              <w:jc w:val="center"/>
            </w:pPr>
            <w:r>
              <w:t>5</w:t>
            </w:r>
          </w:p>
        </w:tc>
      </w:tr>
    </w:tbl>
    <w:p w:rsidR="00640E07" w:rsidRDefault="00640E07">
      <w:pPr>
        <w:rPr>
          <w:lang w:val="en-GB"/>
        </w:rPr>
      </w:pPr>
    </w:p>
    <w:sectPr w:rsidR="00640E07" w:rsidSect="009738D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CA" w:rsidRDefault="001379CA">
      <w:r>
        <w:separator/>
      </w:r>
    </w:p>
  </w:endnote>
  <w:endnote w:type="continuationSeparator" w:id="0">
    <w:p w:rsidR="001379CA" w:rsidRDefault="0013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b40f9c2.B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537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81075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F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25A">
      <w:rPr>
        <w:rStyle w:val="PageNumber"/>
        <w:noProof/>
      </w:rPr>
      <w:t>1</w:t>
    </w:r>
    <w:r>
      <w:rPr>
        <w:rStyle w:val="PageNumber"/>
      </w:rPr>
      <w:fldChar w:fldCharType="end"/>
    </w:r>
  </w:p>
  <w:p w:rsidR="00537FDB" w:rsidRDefault="00537F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537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CA" w:rsidRDefault="001379CA">
      <w:r>
        <w:separator/>
      </w:r>
    </w:p>
  </w:footnote>
  <w:footnote w:type="continuationSeparator" w:id="0">
    <w:p w:rsidR="001379CA" w:rsidRDefault="0013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537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537F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DB" w:rsidRDefault="00537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A0"/>
    <w:multiLevelType w:val="hybridMultilevel"/>
    <w:tmpl w:val="14AC727A"/>
    <w:lvl w:ilvl="0" w:tplc="33604DA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150"/>
    <w:multiLevelType w:val="hybridMultilevel"/>
    <w:tmpl w:val="FCC0FE2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927"/>
    <w:multiLevelType w:val="hybridMultilevel"/>
    <w:tmpl w:val="83A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53FA"/>
    <w:multiLevelType w:val="hybridMultilevel"/>
    <w:tmpl w:val="90E6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11BF"/>
    <w:multiLevelType w:val="multilevel"/>
    <w:tmpl w:val="1F8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07F56"/>
    <w:multiLevelType w:val="hybridMultilevel"/>
    <w:tmpl w:val="6074B35E"/>
    <w:lvl w:ilvl="0" w:tplc="D498873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FFA"/>
    <w:multiLevelType w:val="hybridMultilevel"/>
    <w:tmpl w:val="E5CC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831"/>
    <w:multiLevelType w:val="hybridMultilevel"/>
    <w:tmpl w:val="E982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5716"/>
    <w:multiLevelType w:val="hybridMultilevel"/>
    <w:tmpl w:val="5A9A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50A5"/>
    <w:multiLevelType w:val="hybridMultilevel"/>
    <w:tmpl w:val="3240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B19A4"/>
    <w:multiLevelType w:val="hybridMultilevel"/>
    <w:tmpl w:val="C76C1DEE"/>
    <w:lvl w:ilvl="0" w:tplc="A516B3FA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62731"/>
    <w:multiLevelType w:val="multilevel"/>
    <w:tmpl w:val="5F92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878F4"/>
    <w:multiLevelType w:val="hybridMultilevel"/>
    <w:tmpl w:val="08867A5A"/>
    <w:lvl w:ilvl="0" w:tplc="E4367A22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837FA"/>
    <w:multiLevelType w:val="hybridMultilevel"/>
    <w:tmpl w:val="A7EE0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122ED"/>
    <w:rsid w:val="00021E8B"/>
    <w:rsid w:val="000315F6"/>
    <w:rsid w:val="00040101"/>
    <w:rsid w:val="000448EF"/>
    <w:rsid w:val="0005244C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E580E"/>
    <w:rsid w:val="000E6B5B"/>
    <w:rsid w:val="00104BF4"/>
    <w:rsid w:val="001063F9"/>
    <w:rsid w:val="00106F66"/>
    <w:rsid w:val="00116582"/>
    <w:rsid w:val="00126819"/>
    <w:rsid w:val="001316AA"/>
    <w:rsid w:val="001379CA"/>
    <w:rsid w:val="0014375B"/>
    <w:rsid w:val="0015283C"/>
    <w:rsid w:val="00153C68"/>
    <w:rsid w:val="00170344"/>
    <w:rsid w:val="0017345F"/>
    <w:rsid w:val="00176B9A"/>
    <w:rsid w:val="0018137B"/>
    <w:rsid w:val="001902C1"/>
    <w:rsid w:val="001B4AFA"/>
    <w:rsid w:val="001C1510"/>
    <w:rsid w:val="001C6567"/>
    <w:rsid w:val="001D58F4"/>
    <w:rsid w:val="001D6D84"/>
    <w:rsid w:val="001E1814"/>
    <w:rsid w:val="001F20D0"/>
    <w:rsid w:val="001F35B1"/>
    <w:rsid w:val="001F5EF8"/>
    <w:rsid w:val="002009D3"/>
    <w:rsid w:val="00220EA3"/>
    <w:rsid w:val="0022384A"/>
    <w:rsid w:val="00241796"/>
    <w:rsid w:val="002448ED"/>
    <w:rsid w:val="00263EEF"/>
    <w:rsid w:val="00271751"/>
    <w:rsid w:val="0027661D"/>
    <w:rsid w:val="002873A3"/>
    <w:rsid w:val="0029335F"/>
    <w:rsid w:val="002A41F4"/>
    <w:rsid w:val="002A6CD2"/>
    <w:rsid w:val="002B703F"/>
    <w:rsid w:val="002C5394"/>
    <w:rsid w:val="002D0A87"/>
    <w:rsid w:val="002E61F7"/>
    <w:rsid w:val="002F3542"/>
    <w:rsid w:val="002F4ACD"/>
    <w:rsid w:val="0030352E"/>
    <w:rsid w:val="003066F1"/>
    <w:rsid w:val="0031427A"/>
    <w:rsid w:val="0031571E"/>
    <w:rsid w:val="00327F2F"/>
    <w:rsid w:val="00347D37"/>
    <w:rsid w:val="003B2FE5"/>
    <w:rsid w:val="003C1F00"/>
    <w:rsid w:val="003C59BC"/>
    <w:rsid w:val="003F0622"/>
    <w:rsid w:val="00407A65"/>
    <w:rsid w:val="00407C11"/>
    <w:rsid w:val="00411858"/>
    <w:rsid w:val="0042322A"/>
    <w:rsid w:val="00436A64"/>
    <w:rsid w:val="00436E0D"/>
    <w:rsid w:val="004407EB"/>
    <w:rsid w:val="00453C0A"/>
    <w:rsid w:val="00464FE6"/>
    <w:rsid w:val="00471372"/>
    <w:rsid w:val="00471A07"/>
    <w:rsid w:val="00472F26"/>
    <w:rsid w:val="004808FA"/>
    <w:rsid w:val="0048352B"/>
    <w:rsid w:val="00492248"/>
    <w:rsid w:val="004A34BD"/>
    <w:rsid w:val="004B75F4"/>
    <w:rsid w:val="004C0043"/>
    <w:rsid w:val="004D3841"/>
    <w:rsid w:val="004D59B4"/>
    <w:rsid w:val="004E0D94"/>
    <w:rsid w:val="004E2B25"/>
    <w:rsid w:val="004E4CB2"/>
    <w:rsid w:val="00504269"/>
    <w:rsid w:val="00504B90"/>
    <w:rsid w:val="0051724F"/>
    <w:rsid w:val="0053203F"/>
    <w:rsid w:val="00534230"/>
    <w:rsid w:val="00537FDB"/>
    <w:rsid w:val="00553D9A"/>
    <w:rsid w:val="00556AAE"/>
    <w:rsid w:val="00556D26"/>
    <w:rsid w:val="00557848"/>
    <w:rsid w:val="00560623"/>
    <w:rsid w:val="0058297A"/>
    <w:rsid w:val="00595159"/>
    <w:rsid w:val="005977A6"/>
    <w:rsid w:val="005A6DBC"/>
    <w:rsid w:val="005C3827"/>
    <w:rsid w:val="005D538B"/>
    <w:rsid w:val="005E5DBF"/>
    <w:rsid w:val="005E7884"/>
    <w:rsid w:val="005F39C3"/>
    <w:rsid w:val="006004D4"/>
    <w:rsid w:val="00607070"/>
    <w:rsid w:val="006114A3"/>
    <w:rsid w:val="00621E0B"/>
    <w:rsid w:val="00632D8F"/>
    <w:rsid w:val="00640E07"/>
    <w:rsid w:val="006516CE"/>
    <w:rsid w:val="006627EA"/>
    <w:rsid w:val="006801E7"/>
    <w:rsid w:val="00696D80"/>
    <w:rsid w:val="006A0B84"/>
    <w:rsid w:val="006A5F20"/>
    <w:rsid w:val="006D5FE0"/>
    <w:rsid w:val="006D62A8"/>
    <w:rsid w:val="006F295A"/>
    <w:rsid w:val="006F3F0F"/>
    <w:rsid w:val="006F535F"/>
    <w:rsid w:val="00705C8C"/>
    <w:rsid w:val="00710016"/>
    <w:rsid w:val="00721B55"/>
    <w:rsid w:val="00764F68"/>
    <w:rsid w:val="0076779F"/>
    <w:rsid w:val="007736FF"/>
    <w:rsid w:val="0078006C"/>
    <w:rsid w:val="007A3077"/>
    <w:rsid w:val="007A4AA1"/>
    <w:rsid w:val="007A55F2"/>
    <w:rsid w:val="007B119C"/>
    <w:rsid w:val="007B1A42"/>
    <w:rsid w:val="007B7922"/>
    <w:rsid w:val="007E4824"/>
    <w:rsid w:val="007F04B8"/>
    <w:rsid w:val="007F3249"/>
    <w:rsid w:val="007F425E"/>
    <w:rsid w:val="007F52C8"/>
    <w:rsid w:val="0081075F"/>
    <w:rsid w:val="00813CC1"/>
    <w:rsid w:val="00815504"/>
    <w:rsid w:val="0081572A"/>
    <w:rsid w:val="0082294B"/>
    <w:rsid w:val="00832551"/>
    <w:rsid w:val="00853C27"/>
    <w:rsid w:val="0088125A"/>
    <w:rsid w:val="008831E1"/>
    <w:rsid w:val="008A3950"/>
    <w:rsid w:val="008E02BF"/>
    <w:rsid w:val="008E1D9D"/>
    <w:rsid w:val="008E3826"/>
    <w:rsid w:val="008F082D"/>
    <w:rsid w:val="008F4C5F"/>
    <w:rsid w:val="00904B07"/>
    <w:rsid w:val="009124B5"/>
    <w:rsid w:val="00922AFE"/>
    <w:rsid w:val="00930DA9"/>
    <w:rsid w:val="00941E11"/>
    <w:rsid w:val="009516FF"/>
    <w:rsid w:val="00955EB9"/>
    <w:rsid w:val="009738DC"/>
    <w:rsid w:val="009761C1"/>
    <w:rsid w:val="0098266D"/>
    <w:rsid w:val="0098580A"/>
    <w:rsid w:val="00992776"/>
    <w:rsid w:val="009A457D"/>
    <w:rsid w:val="009B2875"/>
    <w:rsid w:val="009C0458"/>
    <w:rsid w:val="009D1E3B"/>
    <w:rsid w:val="009D25E8"/>
    <w:rsid w:val="009D2C19"/>
    <w:rsid w:val="009D2EC8"/>
    <w:rsid w:val="009E770E"/>
    <w:rsid w:val="009F3647"/>
    <w:rsid w:val="00A015D1"/>
    <w:rsid w:val="00A06652"/>
    <w:rsid w:val="00A1055A"/>
    <w:rsid w:val="00A4401A"/>
    <w:rsid w:val="00A46436"/>
    <w:rsid w:val="00A4703E"/>
    <w:rsid w:val="00A50F60"/>
    <w:rsid w:val="00A61533"/>
    <w:rsid w:val="00A66D22"/>
    <w:rsid w:val="00A75DEA"/>
    <w:rsid w:val="00A92DDE"/>
    <w:rsid w:val="00AB0DC8"/>
    <w:rsid w:val="00AB1D62"/>
    <w:rsid w:val="00AB4226"/>
    <w:rsid w:val="00AC5E24"/>
    <w:rsid w:val="00AC6262"/>
    <w:rsid w:val="00AF1EFF"/>
    <w:rsid w:val="00B032A6"/>
    <w:rsid w:val="00B123B3"/>
    <w:rsid w:val="00B14EBF"/>
    <w:rsid w:val="00B2574A"/>
    <w:rsid w:val="00B44A94"/>
    <w:rsid w:val="00B5518E"/>
    <w:rsid w:val="00B61EF6"/>
    <w:rsid w:val="00B9104E"/>
    <w:rsid w:val="00BB4BC8"/>
    <w:rsid w:val="00BB5302"/>
    <w:rsid w:val="00BC5C58"/>
    <w:rsid w:val="00BC6551"/>
    <w:rsid w:val="00BD0DE7"/>
    <w:rsid w:val="00BF1586"/>
    <w:rsid w:val="00BF22CF"/>
    <w:rsid w:val="00BF5994"/>
    <w:rsid w:val="00BF7B1B"/>
    <w:rsid w:val="00C147B6"/>
    <w:rsid w:val="00C30FD8"/>
    <w:rsid w:val="00C51A8C"/>
    <w:rsid w:val="00C61EAF"/>
    <w:rsid w:val="00C623C8"/>
    <w:rsid w:val="00C62F72"/>
    <w:rsid w:val="00C65FB1"/>
    <w:rsid w:val="00C70ECA"/>
    <w:rsid w:val="00C71A7F"/>
    <w:rsid w:val="00C82DE9"/>
    <w:rsid w:val="00C9408B"/>
    <w:rsid w:val="00CA05DC"/>
    <w:rsid w:val="00CA761A"/>
    <w:rsid w:val="00CC6B4C"/>
    <w:rsid w:val="00CD4665"/>
    <w:rsid w:val="00CE019F"/>
    <w:rsid w:val="00CE40B8"/>
    <w:rsid w:val="00CF3AB8"/>
    <w:rsid w:val="00D17D37"/>
    <w:rsid w:val="00D27359"/>
    <w:rsid w:val="00D30C65"/>
    <w:rsid w:val="00D37D75"/>
    <w:rsid w:val="00D418B2"/>
    <w:rsid w:val="00D42B12"/>
    <w:rsid w:val="00D4530E"/>
    <w:rsid w:val="00D52217"/>
    <w:rsid w:val="00D7055E"/>
    <w:rsid w:val="00D71056"/>
    <w:rsid w:val="00D71C11"/>
    <w:rsid w:val="00D75799"/>
    <w:rsid w:val="00DA02C3"/>
    <w:rsid w:val="00DB2B74"/>
    <w:rsid w:val="00DB564A"/>
    <w:rsid w:val="00DB5901"/>
    <w:rsid w:val="00DD2F16"/>
    <w:rsid w:val="00DD6290"/>
    <w:rsid w:val="00E009A9"/>
    <w:rsid w:val="00E30483"/>
    <w:rsid w:val="00E32393"/>
    <w:rsid w:val="00E44801"/>
    <w:rsid w:val="00E62FB1"/>
    <w:rsid w:val="00E644FA"/>
    <w:rsid w:val="00E75D9F"/>
    <w:rsid w:val="00E94FEB"/>
    <w:rsid w:val="00EA413D"/>
    <w:rsid w:val="00EB613D"/>
    <w:rsid w:val="00EF1439"/>
    <w:rsid w:val="00F00F0A"/>
    <w:rsid w:val="00F043A2"/>
    <w:rsid w:val="00F122ED"/>
    <w:rsid w:val="00F14836"/>
    <w:rsid w:val="00F245B9"/>
    <w:rsid w:val="00F97B75"/>
    <w:rsid w:val="00FA548F"/>
    <w:rsid w:val="00FA6C41"/>
    <w:rsid w:val="00FB4BD5"/>
    <w:rsid w:val="00FB532E"/>
    <w:rsid w:val="00FB78F1"/>
    <w:rsid w:val="00FD06E1"/>
    <w:rsid w:val="00FE3352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8D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738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8DC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9738DC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738DC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9738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38DC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customStyle="1" w:styleId="Heading1Char">
    <w:name w:val="Heading 1 Char"/>
    <w:basedOn w:val="DefaultParagraphFont"/>
    <w:link w:val="Heading1"/>
    <w:rsid w:val="00A61533"/>
    <w:rPr>
      <w:b/>
      <w:sz w:val="24"/>
    </w:rPr>
  </w:style>
  <w:style w:type="character" w:styleId="Hyperlink">
    <w:name w:val="Hyperlink"/>
    <w:basedOn w:val="DefaultParagraphFont"/>
    <w:uiPriority w:val="99"/>
    <w:rsid w:val="00A61533"/>
    <w:rPr>
      <w:color w:val="0000FF"/>
      <w:u w:val="single"/>
    </w:rPr>
  </w:style>
  <w:style w:type="character" w:customStyle="1" w:styleId="maintextleft">
    <w:name w:val="maintextleft"/>
    <w:basedOn w:val="DefaultParagraphFont"/>
    <w:rsid w:val="00A61533"/>
  </w:style>
  <w:style w:type="character" w:styleId="Strong">
    <w:name w:val="Strong"/>
    <w:basedOn w:val="DefaultParagraphFont"/>
    <w:uiPriority w:val="22"/>
    <w:qFormat/>
    <w:rsid w:val="00A61533"/>
    <w:rPr>
      <w:b/>
      <w:bCs/>
    </w:rPr>
  </w:style>
  <w:style w:type="paragraph" w:styleId="ListParagraph">
    <w:name w:val="List Paragraph"/>
    <w:basedOn w:val="Normal"/>
    <w:uiPriority w:val="34"/>
    <w:qFormat/>
    <w:rsid w:val="0058297A"/>
    <w:pPr>
      <w:ind w:left="720"/>
      <w:contextualSpacing/>
    </w:pPr>
  </w:style>
  <w:style w:type="paragraph" w:customStyle="1" w:styleId="Default">
    <w:name w:val="Default"/>
    <w:rsid w:val="00D37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C1510"/>
    <w:rPr>
      <w:rFonts w:ascii="Calibri" w:eastAsia="Calibri" w:hAnsi="Calibri"/>
      <w:sz w:val="22"/>
      <w:szCs w:val="22"/>
      <w:lang w:val="tr-TR"/>
    </w:rPr>
  </w:style>
  <w:style w:type="character" w:customStyle="1" w:styleId="fontstyle01">
    <w:name w:val="fontstyle01"/>
    <w:basedOn w:val="DefaultParagraphFont"/>
    <w:rsid w:val="009B287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D6290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290"/>
    <w:rPr>
      <w:rFonts w:ascii="Cambria" w:hAnsi="Cambria"/>
      <w:b/>
      <w:bCs/>
      <w:kern w:val="28"/>
      <w:sz w:val="32"/>
      <w:szCs w:val="32"/>
    </w:rPr>
  </w:style>
  <w:style w:type="paragraph" w:customStyle="1" w:styleId="author">
    <w:name w:val="author"/>
    <w:basedOn w:val="Normal"/>
    <w:next w:val="authorinfo"/>
    <w:rsid w:val="00D71C11"/>
    <w:pPr>
      <w:overflowPunct/>
      <w:autoSpaceDE/>
      <w:autoSpaceDN/>
      <w:adjustRightInd/>
      <w:spacing w:after="220"/>
      <w:ind w:firstLine="227"/>
      <w:jc w:val="center"/>
      <w:textAlignment w:val="auto"/>
    </w:pPr>
    <w:rPr>
      <w:rFonts w:ascii="Times" w:hAnsi="Times"/>
      <w:sz w:val="20"/>
      <w:lang w:eastAsia="de-DE"/>
    </w:rPr>
  </w:style>
  <w:style w:type="paragraph" w:customStyle="1" w:styleId="authorinfo">
    <w:name w:val="authorinfo"/>
    <w:basedOn w:val="Normal"/>
    <w:next w:val="Normal"/>
    <w:rsid w:val="00D71C11"/>
    <w:pPr>
      <w:overflowPunct/>
      <w:autoSpaceDE/>
      <w:autoSpaceDN/>
      <w:adjustRightInd/>
      <w:ind w:firstLine="227"/>
      <w:jc w:val="center"/>
      <w:textAlignment w:val="auto"/>
    </w:pPr>
    <w:rPr>
      <w:rFonts w:ascii="Times" w:hAnsi="Times"/>
      <w:sz w:val="18"/>
      <w:lang w:eastAsia="de-DE"/>
    </w:rPr>
  </w:style>
  <w:style w:type="paragraph" w:customStyle="1" w:styleId="Avtori">
    <w:name w:val="Avtori"/>
    <w:basedOn w:val="Normal"/>
    <w:rsid w:val="00D71C11"/>
    <w:pPr>
      <w:widowControl w:val="0"/>
      <w:overflowPunct/>
      <w:autoSpaceDE/>
      <w:autoSpaceDN/>
      <w:adjustRightInd/>
      <w:jc w:val="center"/>
      <w:textAlignment w:val="auto"/>
    </w:pPr>
    <w:rPr>
      <w:sz w:val="19"/>
    </w:rPr>
  </w:style>
  <w:style w:type="paragraph" w:customStyle="1" w:styleId="Naslov">
    <w:name w:val="Naslov"/>
    <w:basedOn w:val="Normal"/>
    <w:rsid w:val="00D71C11"/>
    <w:pPr>
      <w:widowControl w:val="0"/>
      <w:overflowPunct/>
      <w:autoSpaceDE/>
      <w:autoSpaceDN/>
      <w:adjustRightInd/>
      <w:jc w:val="center"/>
      <w:textAlignment w:val="auto"/>
    </w:pPr>
    <w:rPr>
      <w:b/>
      <w:bCs/>
    </w:rPr>
  </w:style>
  <w:style w:type="character" w:styleId="FollowedHyperlink">
    <w:name w:val="FollowedHyperlink"/>
    <w:basedOn w:val="DefaultParagraphFont"/>
    <w:rsid w:val="000E6B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bioorg.2019.103004" TargetMode="External"/><Relationship Id="rId13" Type="http://schemas.openxmlformats.org/officeDocument/2006/relationships/hyperlink" Target="http://dx.doi.org/10.7324/rjc.2017.1041883" TargetMode="External"/><Relationship Id="rId18" Type="http://schemas.openxmlformats.org/officeDocument/2006/relationships/hyperlink" Target="http://informahealthcare.com/action/doSearch?action=runSearch&amp;type=advanced&amp;result=true&amp;prevSearch=%2Bauthorsfield%3A%28Erg%C3%BCn%2C+Adem%2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doi.org/10.3109/14756366.2012.688040" TargetMode="External"/><Relationship Id="rId7" Type="http://schemas.openxmlformats.org/officeDocument/2006/relationships/hyperlink" Target="https://doi.org/10.1002/jbt.22306" TargetMode="External"/><Relationship Id="rId12" Type="http://schemas.openxmlformats.org/officeDocument/2006/relationships/hyperlink" Target="https://doi.org/10.1080/13813455.2018.1453523" TargetMode="External"/><Relationship Id="rId17" Type="http://schemas.openxmlformats.org/officeDocument/2006/relationships/hyperlink" Target="http://informahealthcare.com/action/doSearch?action=runSearch&amp;type=advanced&amp;result=true&amp;prevSearch=%2Bauthorsfield%3A%28Gen%C3%A7er%2C+Nahit%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rmahealthcare.com/action/doSearch?action=runSearch&amp;type=advanced&amp;result=true&amp;prevSearch=%2Bauthorsfield%3A%28Atalay%2C+Yusuf%29" TargetMode="External"/><Relationship Id="rId20" Type="http://schemas.openxmlformats.org/officeDocument/2006/relationships/hyperlink" Target="http://informahealthcare.com/loi/enz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1788/RJC.2018.1134014" TargetMode="External"/><Relationship Id="rId24" Type="http://schemas.openxmlformats.org/officeDocument/2006/relationships/hyperlink" Target="http://pubs.acs.org/doi/abs/10.1021/ed081p134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formahealthcare.com/action/doSearch?action=runSearch&amp;type=advanced&amp;result=true&amp;prevSearch=%2Bauthorsfield%3A%28Arslan%2C+Mustafa%29" TargetMode="External"/><Relationship Id="rId23" Type="http://schemas.openxmlformats.org/officeDocument/2006/relationships/hyperlink" Target="http://pubs.acs.org/doi/abs/10.1021/ed081p1345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i.org/10.2174/0929867325666181009122452" TargetMode="External"/><Relationship Id="rId19" Type="http://schemas.openxmlformats.org/officeDocument/2006/relationships/hyperlink" Target="http://informahealthcare.com/action/doSearch?action=runSearch&amp;type=advanced&amp;result=true&amp;prevSearch=%2Bauthorsfield%3A%28Arslan%2C+Oktay%2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gentaconnect.com/content/ben/cmc;jsessionid=ea456nr74709t.x-ic-live-01" TargetMode="External"/><Relationship Id="rId14" Type="http://schemas.openxmlformats.org/officeDocument/2006/relationships/hyperlink" Target="http://informahealthcare.com/action/doSearch?action=runSearch&amp;type=advanced&amp;result=true&amp;prevSearch=%2Bauthorsfield%3A%28Nixha%2C+Arleta+Rifati%29" TargetMode="External"/><Relationship Id="rId22" Type="http://schemas.openxmlformats.org/officeDocument/2006/relationships/hyperlink" Target="https://doi.org/10.3109/14756366.2014.940933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20375</CharactersWithSpaces>
  <SharedDoc>false</SharedDoc>
  <HLinks>
    <vt:vector size="42" baseType="variant">
      <vt:variant>
        <vt:i4>4587593</vt:i4>
      </vt:variant>
      <vt:variant>
        <vt:i4>18</vt:i4>
      </vt:variant>
      <vt:variant>
        <vt:i4>0</vt:i4>
      </vt:variant>
      <vt:variant>
        <vt:i4>5</vt:i4>
      </vt:variant>
      <vt:variant>
        <vt:lpwstr>http://informahealthcare.com/loi/enz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http://informahealthcare.com/action/doSearch?action=runSearch&amp;type=advanced&amp;result=true&amp;prevSearch=%2Bauthorsfield%3A%28Arslan%2C+Oktay%29</vt:lpwstr>
      </vt:variant>
      <vt:variant>
        <vt:lpwstr/>
      </vt:variant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http://informahealthcare.com/action/doSearch?action=runSearch&amp;type=advanced&amp;result=true&amp;prevSearch=%2Bauthorsfield%3A%28Erg%C3%BCn%2C+Adem%29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http://informahealthcare.com/action/doSearch?action=runSearch&amp;type=advanced&amp;result=true&amp;prevSearch=%2Bauthorsfield%3A%28Gen%C3%A7er%2C+Nahit%29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http://informahealthcare.com/action/doSearch?action=runSearch&amp;type=advanced&amp;result=true&amp;prevSearch=%2Bauthorsfield%3A%28Atalay%2C+Yusuf%29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http://informahealthcare.com/action/doSearch?action=runSearch&amp;type=advanced&amp;result=true&amp;prevSearch=%2Bauthorsfield%3A%28Arslan%2C+Mustafa%29</vt:lpwstr>
      </vt:variant>
      <vt:variant>
        <vt:lpwstr/>
      </vt:variant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http://informahealthcare.com/action/doSearch?action=runSearch&amp;type=advanced&amp;result=true&amp;prevSearch=%2Bauthorsfield%3A%28Nixha%2C+Arleta+Rifati%29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PC</cp:lastModifiedBy>
  <cp:revision>2</cp:revision>
  <cp:lastPrinted>2011-03-07T08:56:00Z</cp:lastPrinted>
  <dcterms:created xsi:type="dcterms:W3CDTF">2020-02-06T13:52:00Z</dcterms:created>
  <dcterms:modified xsi:type="dcterms:W3CDTF">2020-02-06T13:52:00Z</dcterms:modified>
</cp:coreProperties>
</file>