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AA" w:rsidRPr="00831D86" w:rsidRDefault="00CB7CAA" w:rsidP="00CB7CAA">
      <w:pPr>
        <w:rPr>
          <w:b/>
          <w:u w:val="single"/>
        </w:rPr>
      </w:pPr>
      <w:r w:rsidRPr="00831D86">
        <w:rPr>
          <w:b/>
          <w:u w:val="single"/>
        </w:rPr>
        <w:t xml:space="preserve">Formular për SYLLABUS të Lëndës </w:t>
      </w:r>
    </w:p>
    <w:p w:rsidR="00CB7CAA" w:rsidRPr="00831D86" w:rsidRDefault="00CB7CAA" w:rsidP="00CB7CAA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099"/>
        <w:gridCol w:w="1770"/>
        <w:gridCol w:w="2044"/>
      </w:tblGrid>
      <w:tr w:rsidR="00CB7CAA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Të dhëna bazike të lëndës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Njësia akademike: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831D86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FSHMN, Departamenti i </w:t>
            </w:r>
            <w:r w:rsidR="00350F98" w:rsidRPr="00831D86">
              <w:rPr>
                <w:b/>
                <w:lang w:val="sq-AL"/>
              </w:rPr>
              <w:t>Biologjisë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Titulli i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6230FA" w:rsidP="00831D86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Tema e diplomës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Niveli: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831D86" w:rsidP="00831D86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831D86">
              <w:rPr>
                <w:b/>
                <w:lang w:val="sq-AL"/>
              </w:rPr>
              <w:t>Bachelar</w:t>
            </w:r>
            <w:proofErr w:type="spellEnd"/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Statusi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831D86">
            <w:pPr>
              <w:pStyle w:val="NoSpacing"/>
              <w:jc w:val="center"/>
              <w:rPr>
                <w:b/>
                <w:lang w:val="sq-AL"/>
              </w:rPr>
            </w:pPr>
            <w:proofErr w:type="spellStart"/>
            <w:r w:rsidRPr="00831D86">
              <w:rPr>
                <w:b/>
                <w:lang w:val="sq-AL"/>
              </w:rPr>
              <w:t>Obligative</w:t>
            </w:r>
            <w:proofErr w:type="spellEnd"/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Viti i studimeve: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AF7B13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Viti I</w:t>
            </w:r>
            <w:r w:rsidR="006230FA" w:rsidRPr="00831D86">
              <w:rPr>
                <w:b/>
                <w:lang w:val="sq-AL"/>
              </w:rPr>
              <w:t>I</w:t>
            </w:r>
            <w:r w:rsidR="00AF7B13">
              <w:rPr>
                <w:b/>
                <w:lang w:val="sq-AL"/>
              </w:rPr>
              <w:t>I</w:t>
            </w:r>
            <w:r w:rsidRPr="00831D86">
              <w:rPr>
                <w:b/>
                <w:lang w:val="sq-AL"/>
              </w:rPr>
              <w:t xml:space="preserve">, Semestri </w:t>
            </w:r>
            <w:r w:rsidR="00AF7B13">
              <w:rPr>
                <w:b/>
                <w:lang w:val="sq-AL"/>
              </w:rPr>
              <w:t>veror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Numri i orëve në javë: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350F98" w:rsidP="003D0296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0+</w:t>
            </w:r>
            <w:r w:rsidR="003D0296">
              <w:rPr>
                <w:b/>
                <w:lang w:val="sq-AL"/>
              </w:rPr>
              <w:t>10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Vlera në kredi – ECTS: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747194" w:rsidP="002C5323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Koha / lokacioni: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831D86" w:rsidP="00831D86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//</w:t>
            </w:r>
          </w:p>
        </w:tc>
      </w:tr>
      <w:tr w:rsidR="00CB7CAA" w:rsidRPr="00831D86" w:rsidTr="00833337">
        <w:trPr>
          <w:trHeight w:val="1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Mësimdhënësi i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831D86" w:rsidP="00831D86">
            <w:pPr>
              <w:pStyle w:val="NoSpacing"/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Të përzgjidhet nga studenti</w:t>
            </w: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Detajet kontaktuese: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 w:rsidP="00831D86">
            <w:pPr>
              <w:pStyle w:val="NoSpacing"/>
              <w:jc w:val="center"/>
              <w:rPr>
                <w:lang w:val="sq-AL"/>
              </w:rPr>
            </w:pP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Përshkrimi i lëndës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CAA" w:rsidRDefault="006230FA" w:rsidP="00831D86">
            <w:pPr>
              <w:pStyle w:val="NoSpacing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 xml:space="preserve">Mentori në bashkëpunim me studentin do të propozojë temën e diplomës. </w:t>
            </w:r>
            <w:r w:rsidR="00350F98" w:rsidRPr="00831D86">
              <w:rPr>
                <w:lang w:val="sq-AL"/>
              </w:rPr>
              <w:t>S</w:t>
            </w:r>
            <w:r w:rsidRPr="00831D86">
              <w:rPr>
                <w:lang w:val="sq-AL"/>
              </w:rPr>
              <w:t>tudenti do</w:t>
            </w:r>
            <w:r w:rsidR="00350F98" w:rsidRPr="00831D86">
              <w:rPr>
                <w:lang w:val="sq-AL"/>
              </w:rPr>
              <w:t xml:space="preserve"> grumbulloj dhe shqyrtoj literaturën relevante lidhur me temën e propozuar</w:t>
            </w:r>
            <w:r w:rsidRPr="00831D86">
              <w:rPr>
                <w:lang w:val="sq-AL"/>
              </w:rPr>
              <w:t xml:space="preserve">, në mënyrë që të kuptojë problemin specifik. </w:t>
            </w:r>
            <w:r w:rsidR="00350F98" w:rsidRPr="00831D86">
              <w:rPr>
                <w:lang w:val="sq-AL"/>
              </w:rPr>
              <w:t xml:space="preserve">Studenti nën mbikëqyrjen e mentorit do të mbledh materialet biologjike të nevojshme për punimin e temës si dhe do të realizojë punën në terren/punë laboratorike në vartësi të temës. </w:t>
            </w:r>
            <w:r w:rsidR="00831D86">
              <w:rPr>
                <w:lang w:val="sq-AL"/>
              </w:rPr>
              <w:t>Në fund studenti do ti përpunoj,</w:t>
            </w:r>
            <w:r w:rsidR="00350F98" w:rsidRPr="00831D86">
              <w:rPr>
                <w:lang w:val="sq-AL"/>
              </w:rPr>
              <w:t xml:space="preserve"> do ti</w:t>
            </w:r>
            <w:r w:rsidRPr="00831D86">
              <w:rPr>
                <w:lang w:val="sq-AL"/>
              </w:rPr>
              <w:t xml:space="preserve"> diskutojë rezultatet e paraqitura</w:t>
            </w:r>
            <w:r w:rsidR="00350F98" w:rsidRPr="00831D86">
              <w:rPr>
                <w:lang w:val="sq-AL"/>
              </w:rPr>
              <w:t xml:space="preserve"> dhe finalizojë </w:t>
            </w:r>
            <w:proofErr w:type="spellStart"/>
            <w:r w:rsidR="00350F98" w:rsidRPr="00831D86">
              <w:rPr>
                <w:lang w:val="sq-AL"/>
              </w:rPr>
              <w:t>shkruarjen</w:t>
            </w:r>
            <w:proofErr w:type="spellEnd"/>
            <w:r w:rsidR="00350F98" w:rsidRPr="00831D86">
              <w:rPr>
                <w:lang w:val="sq-AL"/>
              </w:rPr>
              <w:t xml:space="preserve"> e temës.</w:t>
            </w:r>
          </w:p>
          <w:p w:rsidR="00833337" w:rsidRPr="00831D86" w:rsidRDefault="00833337" w:rsidP="00831D86">
            <w:pPr>
              <w:pStyle w:val="NoSpacing"/>
              <w:jc w:val="both"/>
              <w:rPr>
                <w:lang w:val="sq-AL"/>
              </w:rPr>
            </w:pP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Qëllimet e lëndës: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98B" w:rsidRDefault="0031798B" w:rsidP="0031798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Kursi ka për qëllimi përfshirjen aktive të studentëve në procesin planifikimit, mbledhjes së te dhënave nga eksperimentet ose hulumtimet ne terren, si dhe në analizimin, interpretimin dhe prezantimin e të dhënat të mbledhura në </w:t>
            </w:r>
            <w:r w:rsidR="0037495F">
              <w:t>lab</w:t>
            </w:r>
            <w:r>
              <w:t>orator/terren.</w:t>
            </w:r>
          </w:p>
          <w:p w:rsidR="00EC077C" w:rsidRPr="00831D86" w:rsidRDefault="00EC077C" w:rsidP="0031798B">
            <w:pPr>
              <w:pStyle w:val="NoSpacing"/>
              <w:jc w:val="both"/>
              <w:rPr>
                <w:lang w:val="sq-AL"/>
              </w:rPr>
            </w:pPr>
          </w:p>
        </w:tc>
      </w:tr>
      <w:tr w:rsidR="00CB7CAA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7CAA" w:rsidRPr="00831D86" w:rsidRDefault="00CB7CAA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Rezultatet e pritura të nxënies: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347" w:rsidRPr="00831D86" w:rsidRDefault="000F1347" w:rsidP="00831D86">
            <w:pPr>
              <w:pStyle w:val="NoSpacing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 xml:space="preserve">Pas përfundimit të kursit studentit duhet të jetë në gjendje </w:t>
            </w:r>
            <w:r w:rsidR="00833337">
              <w:rPr>
                <w:lang w:val="sq-AL"/>
              </w:rPr>
              <w:t>të</w:t>
            </w:r>
            <w:r w:rsidRPr="00831D86">
              <w:rPr>
                <w:lang w:val="sq-AL"/>
              </w:rPr>
              <w:t>:</w:t>
            </w:r>
          </w:p>
          <w:p w:rsidR="000F1347" w:rsidRPr="00831D86" w:rsidRDefault="0083333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>
              <w:rPr>
                <w:lang w:val="sq-AL"/>
              </w:rPr>
              <w:t>Shfrytëzojë artikujt</w:t>
            </w:r>
            <w:r w:rsidR="000F1347" w:rsidRPr="00831D86">
              <w:rPr>
                <w:lang w:val="sq-AL"/>
              </w:rPr>
              <w:t xml:space="preserve"> shkencor dhe ato </w:t>
            </w:r>
            <w:proofErr w:type="spellStart"/>
            <w:r w:rsidR="000F1347" w:rsidRPr="00831D86">
              <w:rPr>
                <w:lang w:val="sq-AL"/>
              </w:rPr>
              <w:t>revial</w:t>
            </w:r>
            <w:proofErr w:type="spellEnd"/>
            <w:r w:rsidR="000F1347" w:rsidRPr="00831D86">
              <w:rPr>
                <w:lang w:val="sq-AL"/>
              </w:rPr>
              <w:t>,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Planifikoj dhe realizoj eksperimente/punë në terren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Dokumento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dhe interpreto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gjetjet gjatë punës eksperimentale punës në terren,</w:t>
            </w:r>
          </w:p>
          <w:p w:rsidR="000F1347" w:rsidRPr="00831D86" w:rsidRDefault="0083333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>
              <w:rPr>
                <w:lang w:val="sq-AL"/>
              </w:rPr>
              <w:t>A</w:t>
            </w:r>
            <w:r w:rsidR="000F1347" w:rsidRPr="00831D86">
              <w:rPr>
                <w:lang w:val="sq-AL"/>
              </w:rPr>
              <w:t>nalizo</w:t>
            </w:r>
            <w:r>
              <w:rPr>
                <w:lang w:val="sq-AL"/>
              </w:rPr>
              <w:t>j</w:t>
            </w:r>
            <w:r w:rsidR="000F1347" w:rsidRPr="00831D86">
              <w:rPr>
                <w:lang w:val="sq-AL"/>
              </w:rPr>
              <w:t xml:space="preserve"> në mënyrë kritike rezultatet e veta me të dhëna të tjera,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Krahaso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rezultatet e nxjerra gjatë punës eksperimentale ma ato të fituara nga autorëve tjerë,</w:t>
            </w:r>
          </w:p>
          <w:p w:rsidR="000F1347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Sqaro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dhe diskuto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rezultatet e fituara,</w:t>
            </w:r>
          </w:p>
          <w:p w:rsidR="002B5C1D" w:rsidRPr="00831D86" w:rsidRDefault="000F1347" w:rsidP="00831D86">
            <w:pPr>
              <w:pStyle w:val="NoSpacing"/>
              <w:numPr>
                <w:ilvl w:val="0"/>
                <w:numId w:val="8"/>
              </w:numPr>
              <w:ind w:left="211" w:hanging="211"/>
              <w:jc w:val="both"/>
              <w:rPr>
                <w:lang w:val="sq-AL"/>
              </w:rPr>
            </w:pPr>
            <w:r w:rsidRPr="00831D86">
              <w:rPr>
                <w:lang w:val="sq-AL"/>
              </w:rPr>
              <w:t>Formulo</w:t>
            </w:r>
            <w:r w:rsidR="00833337">
              <w:rPr>
                <w:lang w:val="sq-AL"/>
              </w:rPr>
              <w:t>j</w:t>
            </w:r>
            <w:r w:rsidRPr="00831D86">
              <w:rPr>
                <w:lang w:val="sq-AL"/>
              </w:rPr>
              <w:t xml:space="preserve"> përfundimet,</w:t>
            </w:r>
          </w:p>
          <w:p w:rsidR="00456428" w:rsidRPr="00831D86" w:rsidRDefault="000F1347" w:rsidP="002B5C1D">
            <w:pPr>
              <w:pStyle w:val="NoSpacing"/>
              <w:numPr>
                <w:ilvl w:val="0"/>
                <w:numId w:val="8"/>
              </w:numPr>
              <w:ind w:left="211" w:hanging="211"/>
              <w:rPr>
                <w:lang w:val="sq-AL"/>
              </w:rPr>
            </w:pPr>
            <w:r w:rsidRPr="00831D86">
              <w:rPr>
                <w:lang w:val="sq-AL"/>
              </w:rPr>
              <w:t xml:space="preserve">Shkruan dhe prezanton rezultatet e gjetura. </w:t>
            </w:r>
          </w:p>
        </w:tc>
      </w:tr>
      <w:tr w:rsidR="00CB7CAA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pStyle w:val="NoSpacing"/>
              <w:jc w:val="center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Kontributi </w:t>
            </w:r>
            <w:proofErr w:type="spellStart"/>
            <w:r w:rsidRPr="00831D86">
              <w:rPr>
                <w:b/>
                <w:lang w:val="sq-AL"/>
              </w:rPr>
              <w:t>nё</w:t>
            </w:r>
            <w:proofErr w:type="spellEnd"/>
            <w:r w:rsidRPr="00831D86">
              <w:rPr>
                <w:b/>
                <w:lang w:val="sq-AL"/>
              </w:rPr>
              <w:t xml:space="preserve"> ngarkesën e studentit ( gjë që duhet të korrespondoj me rezultatet e </w:t>
            </w:r>
            <w:proofErr w:type="spellStart"/>
            <w:r w:rsidRPr="00831D86">
              <w:rPr>
                <w:b/>
                <w:lang w:val="sq-AL"/>
              </w:rPr>
              <w:t>tё</w:t>
            </w:r>
            <w:proofErr w:type="spellEnd"/>
            <w:r w:rsidRPr="00831D86">
              <w:rPr>
                <w:b/>
                <w:lang w:val="sq-AL"/>
              </w:rPr>
              <w:t xml:space="preserve"> nxënit të studentit)</w:t>
            </w:r>
          </w:p>
        </w:tc>
      </w:tr>
      <w:tr w:rsidR="00DA6A7F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Aktiviteti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Orë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Ditë/javë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DA6A7F" w:rsidRDefault="00DA6A7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Gjithsej</w:t>
            </w:r>
          </w:p>
        </w:tc>
      </w:tr>
      <w:tr w:rsidR="002C5323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5323" w:rsidRDefault="002C5323">
            <w:pPr>
              <w:rPr>
                <w:color w:val="000000"/>
              </w:rPr>
            </w:pPr>
            <w:bookmarkStart w:id="0" w:name="_GoBack" w:colFirst="1" w:colLast="3"/>
            <w:r>
              <w:rPr>
                <w:color w:val="000000"/>
              </w:rPr>
              <w:lastRenderedPageBreak/>
              <w:t>Ligjërata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5323" w:rsidRDefault="002C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5323" w:rsidRDefault="002C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5323" w:rsidRDefault="002C53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 w:rsidP="00377FCA">
            <w:pPr>
              <w:rPr>
                <w:color w:val="000000"/>
              </w:rPr>
            </w:pPr>
            <w:r>
              <w:rPr>
                <w:color w:val="000000"/>
              </w:rPr>
              <w:t>Ushtrime teorike /Punë praktike/ Punë  në teren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rPr>
                <w:color w:val="000000"/>
              </w:rPr>
            </w:pPr>
            <w:r>
              <w:rPr>
                <w:color w:val="000000"/>
              </w:rPr>
              <w:t>Kontaktet me mësimdhënësin/konsultimet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 w:rsidP="00377FCA">
            <w:pPr>
              <w:rPr>
                <w:color w:val="000000"/>
              </w:rPr>
            </w:pPr>
            <w:r>
              <w:rPr>
                <w:color w:val="000000"/>
              </w:rPr>
              <w:t xml:space="preserve">Koha e studimit </w:t>
            </w:r>
            <w:proofErr w:type="spellStart"/>
            <w:r>
              <w:rPr>
                <w:color w:val="000000"/>
              </w:rPr>
              <w:t>vetanak</w:t>
            </w:r>
            <w:proofErr w:type="spellEnd"/>
            <w:r>
              <w:rPr>
                <w:color w:val="000000"/>
              </w:rPr>
              <w:t>, shkrimi i temës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rPr>
                <w:color w:val="000000"/>
              </w:rPr>
            </w:pPr>
            <w:r>
              <w:rPr>
                <w:color w:val="000000"/>
              </w:rPr>
              <w:t>Përgatitja përfundimtare për provim Shkrimi i temës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7194" w:rsidRDefault="00747194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Projektet, prezantimet, </w:t>
            </w:r>
            <w:proofErr w:type="spellStart"/>
            <w:r>
              <w:rPr>
                <w:color w:val="000000"/>
              </w:rPr>
              <w:t>etj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47194" w:rsidRPr="00831D86" w:rsidTr="00833337">
        <w:trPr>
          <w:trHeight w:val="39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747194" w:rsidRDefault="007471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Totali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  <w:vAlign w:val="center"/>
          </w:tcPr>
          <w:p w:rsidR="00747194" w:rsidRDefault="007471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747194" w:rsidRDefault="007471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bookmarkEnd w:id="0"/>
      <w:tr w:rsidR="00747194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747194" w:rsidRPr="00831D86" w:rsidRDefault="00747194">
            <w:pPr>
              <w:rPr>
                <w:b/>
              </w:rPr>
            </w:pP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94" w:rsidRPr="00831D86" w:rsidRDefault="00747194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Metodologjia e mësimdhënies: 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94" w:rsidRPr="00831D86" w:rsidRDefault="00747194" w:rsidP="0030026A">
            <w:r w:rsidRPr="00831D86">
              <w:t>Punë në terren, punë laboratorike, diskutime, konsultime.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94" w:rsidRPr="00831D86" w:rsidRDefault="00747194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>Metodat e vlerësimit: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94" w:rsidRDefault="00747194" w:rsidP="00F738E5">
            <w:pPr>
              <w:jc w:val="both"/>
            </w:pPr>
            <w:r>
              <w:t>Puna laboratorike/terren       40%</w:t>
            </w:r>
          </w:p>
          <w:p w:rsidR="00747194" w:rsidRDefault="00747194" w:rsidP="00F738E5">
            <w:pPr>
              <w:jc w:val="both"/>
            </w:pPr>
            <w:r>
              <w:t xml:space="preserve">Shkrimi i temës </w:t>
            </w:r>
            <w:r w:rsidRPr="00831D86">
              <w:t xml:space="preserve"> </w:t>
            </w:r>
            <w:r>
              <w:t xml:space="preserve">                   40%</w:t>
            </w:r>
          </w:p>
          <w:p w:rsidR="00747194" w:rsidRPr="00831D86" w:rsidRDefault="00747194" w:rsidP="00F738E5">
            <w:pPr>
              <w:jc w:val="both"/>
            </w:pPr>
            <w:r>
              <w:t xml:space="preserve">Prezantimi i rezultateve </w:t>
            </w:r>
            <w:r w:rsidRPr="00831D86">
              <w:t xml:space="preserve"> </w:t>
            </w:r>
            <w:r>
              <w:t xml:space="preserve">      20%</w:t>
            </w:r>
          </w:p>
          <w:p w:rsidR="00747194" w:rsidRPr="00831D86" w:rsidRDefault="00747194" w:rsidP="00F738E5">
            <w:pPr>
              <w:jc w:val="both"/>
            </w:pPr>
            <w:r w:rsidRPr="00831D86">
              <w:t xml:space="preserve">Gjithsejte:                   </w:t>
            </w:r>
            <w:r>
              <w:t xml:space="preserve">         </w:t>
            </w:r>
            <w:r w:rsidRPr="00831D86">
              <w:t>100%</w:t>
            </w:r>
          </w:p>
          <w:p w:rsidR="00747194" w:rsidRPr="00831D86" w:rsidRDefault="00747194" w:rsidP="00E23E1D">
            <w:pPr>
              <w:jc w:val="both"/>
            </w:pPr>
          </w:p>
        </w:tc>
      </w:tr>
      <w:tr w:rsidR="00747194" w:rsidRPr="00831D86" w:rsidTr="002B5C1D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747194" w:rsidRPr="00831D86" w:rsidRDefault="00747194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Literatura 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94" w:rsidRPr="00831D86" w:rsidRDefault="00747194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Literatura bazë: 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94" w:rsidRPr="00831D86" w:rsidRDefault="00747194" w:rsidP="00E23E1D">
            <w:r w:rsidRPr="00831D86">
              <w:t>Literatura do të ofrohet nga mentori varësisht nga tema e zgjedhur.</w:t>
            </w:r>
          </w:p>
        </w:tc>
      </w:tr>
      <w:tr w:rsidR="00747194" w:rsidRPr="00831D86" w:rsidTr="0083333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194" w:rsidRPr="00831D86" w:rsidRDefault="00747194">
            <w:pPr>
              <w:pStyle w:val="NoSpacing"/>
              <w:rPr>
                <w:b/>
                <w:lang w:val="sq-AL"/>
              </w:rPr>
            </w:pPr>
            <w:r w:rsidRPr="00831D86">
              <w:rPr>
                <w:b/>
                <w:lang w:val="sq-AL"/>
              </w:rPr>
              <w:t xml:space="preserve">Literatura shtesë:  </w:t>
            </w:r>
          </w:p>
        </w:tc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194" w:rsidRPr="00831D86" w:rsidRDefault="00747194" w:rsidP="00E23E1D">
            <w:pPr>
              <w:spacing w:after="200" w:line="276" w:lineRule="auto"/>
              <w:rPr>
                <w:i/>
                <w:iCs/>
              </w:rPr>
            </w:pP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CB7CAA" w:rsidRPr="00831D86" w:rsidTr="00CB7CAA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</w:rPr>
              <w:t xml:space="preserve">Plani i dizajnuar i mësimit:  </w:t>
            </w:r>
          </w:p>
          <w:p w:rsidR="00CB7CAA" w:rsidRPr="00831D86" w:rsidRDefault="00CB7CAA">
            <w:pPr>
              <w:rPr>
                <w:b/>
              </w:rPr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</w:rPr>
              <w:t>Ligjërata që do të zhvillohet</w:t>
            </w: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parë: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rPr>
          <w:trHeight w:val="362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dytë: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tretë</w:t>
            </w:r>
            <w:r w:rsidRPr="00831D86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katërt: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pestë: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gjashtë</w:t>
            </w:r>
            <w:r w:rsidRPr="00831D86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shtatë: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831D86" w:rsidP="00E23E1D">
            <w:pPr>
              <w:pStyle w:val="BodyText"/>
              <w:jc w:val="center"/>
            </w:pPr>
            <w:r w:rsidRPr="00831D86">
              <w:t>Varësisht</w:t>
            </w:r>
            <w:r w:rsidR="00E23E1D" w:rsidRPr="00831D86">
              <w:t xml:space="preserve"> nga tema e zgjedhur</w:t>
            </w: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</w:rPr>
            </w:pPr>
            <w:r w:rsidRPr="00831D86">
              <w:rPr>
                <w:b/>
                <w:i/>
              </w:rPr>
              <w:t>Java e tetë: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nëntë: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dhjetë: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njëmbëdhjetë</w:t>
            </w:r>
            <w:r w:rsidRPr="00831D86">
              <w:rPr>
                <w:b/>
              </w:rPr>
              <w:t>: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dymbëdhjetë</w:t>
            </w:r>
            <w:r w:rsidRPr="00831D86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trembëdhjetë</w:t>
            </w:r>
            <w:r w:rsidRPr="00831D86">
              <w:rPr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katërmbëdhjetë</w:t>
            </w:r>
            <w:r w:rsidRPr="00831D86">
              <w:rPr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7CAA" w:rsidRPr="00831D86" w:rsidRDefault="00CB7CAA" w:rsidP="000B3812">
            <w:pPr>
              <w:pStyle w:val="BodyText"/>
              <w:jc w:val="left"/>
            </w:pPr>
          </w:p>
        </w:tc>
      </w:tr>
      <w:tr w:rsidR="00CB7CAA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7CAA" w:rsidRPr="00831D86" w:rsidRDefault="00CB7CAA">
            <w:pPr>
              <w:rPr>
                <w:b/>
                <w:i/>
              </w:rPr>
            </w:pPr>
            <w:r w:rsidRPr="00831D86">
              <w:rPr>
                <w:b/>
                <w:i/>
              </w:rPr>
              <w:t>Java e pesëmbëdhjetë</w:t>
            </w:r>
            <w:r w:rsidRPr="00831D86">
              <w:rPr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AA" w:rsidRPr="00831D86" w:rsidRDefault="00CB7CAA" w:rsidP="000B3812">
            <w:pPr>
              <w:pStyle w:val="BodyText"/>
            </w:pPr>
          </w:p>
        </w:tc>
      </w:tr>
      <w:tr w:rsidR="00F46E84" w:rsidRPr="00831D86" w:rsidTr="00E23E1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84" w:rsidRPr="00831D86" w:rsidRDefault="00F46E84">
            <w:pPr>
              <w:rPr>
                <w:b/>
                <w:i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E84" w:rsidRPr="00831D86" w:rsidRDefault="00F46E84" w:rsidP="006B2301">
            <w:pPr>
              <w:pStyle w:val="BodyText"/>
            </w:pPr>
          </w:p>
        </w:tc>
      </w:tr>
    </w:tbl>
    <w:p w:rsidR="00CB7CAA" w:rsidRPr="00831D86" w:rsidRDefault="00CB7CAA" w:rsidP="00CB7CAA">
      <w:pPr>
        <w:pStyle w:val="NoSpacing"/>
        <w:rPr>
          <w:lang w:val="sq-AL"/>
        </w:rPr>
      </w:pPr>
    </w:p>
    <w:p w:rsidR="00CB7CAA" w:rsidRPr="00831D86" w:rsidRDefault="00CB7CAA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F46E84" w:rsidRPr="00831D86" w:rsidRDefault="00F46E84" w:rsidP="00CB7CAA">
      <w:pPr>
        <w:rPr>
          <w:b/>
        </w:rPr>
      </w:pPr>
    </w:p>
    <w:p w:rsidR="000F1347" w:rsidRPr="00831D86" w:rsidRDefault="000F1347">
      <w:pPr>
        <w:rPr>
          <w:b/>
        </w:rPr>
      </w:pPr>
    </w:p>
    <w:sectPr w:rsidR="000F1347" w:rsidRPr="00831D86" w:rsidSect="00457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44D"/>
    <w:multiLevelType w:val="hybridMultilevel"/>
    <w:tmpl w:val="36F8357E"/>
    <w:lvl w:ilvl="0" w:tplc="9C4E0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0AB"/>
    <w:multiLevelType w:val="hybridMultilevel"/>
    <w:tmpl w:val="071039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721"/>
    <w:multiLevelType w:val="hybridMultilevel"/>
    <w:tmpl w:val="6268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70E9D"/>
    <w:multiLevelType w:val="hybridMultilevel"/>
    <w:tmpl w:val="1E38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0810"/>
    <w:multiLevelType w:val="hybridMultilevel"/>
    <w:tmpl w:val="E786ABD0"/>
    <w:lvl w:ilvl="0" w:tplc="FABA4F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457771"/>
    <w:multiLevelType w:val="hybridMultilevel"/>
    <w:tmpl w:val="7EBE9D68"/>
    <w:lvl w:ilvl="0" w:tplc="1BC486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A754F"/>
    <w:multiLevelType w:val="hybridMultilevel"/>
    <w:tmpl w:val="4CB66700"/>
    <w:lvl w:ilvl="0" w:tplc="C6D687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A2580C"/>
    <w:multiLevelType w:val="hybridMultilevel"/>
    <w:tmpl w:val="3A9A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A"/>
    <w:rsid w:val="000376E1"/>
    <w:rsid w:val="000B3812"/>
    <w:rsid w:val="000F1347"/>
    <w:rsid w:val="001E1084"/>
    <w:rsid w:val="001E11DC"/>
    <w:rsid w:val="002476AB"/>
    <w:rsid w:val="002A45EB"/>
    <w:rsid w:val="002B5C1D"/>
    <w:rsid w:val="002C5323"/>
    <w:rsid w:val="0030026A"/>
    <w:rsid w:val="0031798B"/>
    <w:rsid w:val="0032335D"/>
    <w:rsid w:val="00350F98"/>
    <w:rsid w:val="0037495F"/>
    <w:rsid w:val="00377FCA"/>
    <w:rsid w:val="003C7B4C"/>
    <w:rsid w:val="003D0296"/>
    <w:rsid w:val="00451E41"/>
    <w:rsid w:val="00456428"/>
    <w:rsid w:val="00457830"/>
    <w:rsid w:val="00460C30"/>
    <w:rsid w:val="00526D36"/>
    <w:rsid w:val="005450E4"/>
    <w:rsid w:val="0056794C"/>
    <w:rsid w:val="005857F6"/>
    <w:rsid w:val="005B17B2"/>
    <w:rsid w:val="006230FA"/>
    <w:rsid w:val="006A739C"/>
    <w:rsid w:val="006B0E61"/>
    <w:rsid w:val="006B2301"/>
    <w:rsid w:val="006C0BFB"/>
    <w:rsid w:val="0072232A"/>
    <w:rsid w:val="00747194"/>
    <w:rsid w:val="00771BC9"/>
    <w:rsid w:val="007E0384"/>
    <w:rsid w:val="00831D86"/>
    <w:rsid w:val="00833337"/>
    <w:rsid w:val="00835873"/>
    <w:rsid w:val="00843B0B"/>
    <w:rsid w:val="00870BE0"/>
    <w:rsid w:val="009C5A51"/>
    <w:rsid w:val="009D6202"/>
    <w:rsid w:val="00AC2A40"/>
    <w:rsid w:val="00AE04BB"/>
    <w:rsid w:val="00AF7B13"/>
    <w:rsid w:val="00B22056"/>
    <w:rsid w:val="00B22C03"/>
    <w:rsid w:val="00B61A2B"/>
    <w:rsid w:val="00B6752A"/>
    <w:rsid w:val="00CB7CAA"/>
    <w:rsid w:val="00D07386"/>
    <w:rsid w:val="00D815FD"/>
    <w:rsid w:val="00DA6A7F"/>
    <w:rsid w:val="00DB5239"/>
    <w:rsid w:val="00E23E1D"/>
    <w:rsid w:val="00E534DA"/>
    <w:rsid w:val="00E6037D"/>
    <w:rsid w:val="00E6224F"/>
    <w:rsid w:val="00E950EE"/>
    <w:rsid w:val="00EC077C"/>
    <w:rsid w:val="00F16665"/>
    <w:rsid w:val="00F46E84"/>
    <w:rsid w:val="00F724DD"/>
    <w:rsid w:val="00F73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7CAA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056"/>
    <w:pPr>
      <w:ind w:left="720"/>
      <w:contextualSpacing/>
    </w:pPr>
  </w:style>
  <w:style w:type="paragraph" w:styleId="BodyText">
    <w:name w:val="Body Text"/>
    <w:basedOn w:val="Normal"/>
    <w:link w:val="BodyTextChar"/>
    <w:rsid w:val="009D6202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9D6202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C2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7CAA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CB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2056"/>
    <w:pPr>
      <w:ind w:left="720"/>
      <w:contextualSpacing/>
    </w:pPr>
  </w:style>
  <w:style w:type="paragraph" w:styleId="BodyText">
    <w:name w:val="Body Text"/>
    <w:basedOn w:val="Normal"/>
    <w:link w:val="BodyTextChar"/>
    <w:rsid w:val="009D6202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9D6202"/>
    <w:rPr>
      <w:rFonts w:ascii="Times New Roman" w:eastAsia="Times New Roman" w:hAnsi="Times New Roman" w:cs="Times New Roman"/>
      <w:bCs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AC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Haxhibeqiri</dc:creator>
  <cp:lastModifiedBy>AH-PC</cp:lastModifiedBy>
  <cp:revision>9</cp:revision>
  <dcterms:created xsi:type="dcterms:W3CDTF">2019-02-25T14:25:00Z</dcterms:created>
  <dcterms:modified xsi:type="dcterms:W3CDTF">2020-01-30T14:42:00Z</dcterms:modified>
</cp:coreProperties>
</file>