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C3" w:rsidRPr="005A0980" w:rsidRDefault="00865FC3" w:rsidP="00865FC3">
      <w:pPr>
        <w:shd w:val="clear" w:color="auto" w:fill="FFFFFF"/>
        <w:spacing w:before="100" w:beforeAutospacing="1" w:after="100" w:afterAutospacing="1"/>
        <w:rPr>
          <w:color w:val="222222"/>
          <w:sz w:val="28"/>
          <w:szCs w:val="28"/>
        </w:rPr>
      </w:pPr>
      <w:r w:rsidRPr="005A0980">
        <w:rPr>
          <w:b/>
          <w:bCs/>
          <w:color w:val="222222"/>
          <w:sz w:val="28"/>
          <w:szCs w:val="28"/>
          <w:u w:val="single"/>
        </w:rPr>
        <w:t xml:space="preserve">SYLLABUSI i lëndës: </w:t>
      </w:r>
      <w:r w:rsidR="00561125" w:rsidRPr="005A0980">
        <w:rPr>
          <w:b/>
          <w:bCs/>
          <w:color w:val="222222"/>
          <w:sz w:val="28"/>
          <w:szCs w:val="28"/>
          <w:u w:val="single"/>
        </w:rPr>
        <w:t xml:space="preserve">Hapësirat </w:t>
      </w:r>
      <w:proofErr w:type="spellStart"/>
      <w:r w:rsidR="00561125" w:rsidRPr="005A0980">
        <w:rPr>
          <w:b/>
          <w:bCs/>
          <w:color w:val="222222"/>
          <w:sz w:val="28"/>
          <w:szCs w:val="28"/>
          <w:u w:val="single"/>
        </w:rPr>
        <w:t>euklidiane</w:t>
      </w:r>
      <w:proofErr w:type="spellEnd"/>
    </w:p>
    <w:tbl>
      <w:tblPr>
        <w:tblW w:w="88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7"/>
        <w:gridCol w:w="1425"/>
        <w:gridCol w:w="1770"/>
        <w:gridCol w:w="2044"/>
      </w:tblGrid>
      <w:tr w:rsidR="00865FC3" w:rsidRPr="005A0980" w:rsidTr="00125A6F">
        <w:tc>
          <w:tcPr>
            <w:tcW w:w="8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Të dhëna bazike të lëndës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Njësia akademike: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color w:val="222222"/>
                <w:sz w:val="22"/>
                <w:szCs w:val="22"/>
              </w:rPr>
              <w:t>FSHMN, Departamenti i Matematikës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Drejtimi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color w:val="222222"/>
                <w:sz w:val="22"/>
                <w:szCs w:val="22"/>
              </w:rPr>
              <w:t>Matematikë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Titulli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E854D8" w:rsidP="00DA22A7">
            <w:pPr>
              <w:tabs>
                <w:tab w:val="left" w:pos="2713"/>
              </w:tabs>
              <w:spacing w:before="100" w:beforeAutospacing="1" w:after="100" w:afterAutospacing="1"/>
              <w:rPr>
                <w:b/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  <w:u w:val="single"/>
              </w:rPr>
              <w:t xml:space="preserve"> </w:t>
            </w:r>
            <w:r w:rsidR="00561125" w:rsidRPr="005A0980">
              <w:rPr>
                <w:b/>
                <w:bCs/>
                <w:color w:val="222222"/>
                <w:sz w:val="22"/>
                <w:szCs w:val="22"/>
                <w:u w:val="single"/>
              </w:rPr>
              <w:t xml:space="preserve">Hapësirat </w:t>
            </w:r>
            <w:proofErr w:type="spellStart"/>
            <w:r w:rsidR="00561125" w:rsidRPr="005A0980">
              <w:rPr>
                <w:b/>
                <w:bCs/>
                <w:color w:val="222222"/>
                <w:sz w:val="22"/>
                <w:szCs w:val="22"/>
                <w:u w:val="single"/>
              </w:rPr>
              <w:t>euklidiane</w:t>
            </w:r>
            <w:proofErr w:type="spellEnd"/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Niveli: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DA22A7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proofErr w:type="spellStart"/>
            <w:r w:rsidRPr="005A0980">
              <w:rPr>
                <w:color w:val="222222"/>
                <w:sz w:val="22"/>
                <w:szCs w:val="22"/>
              </w:rPr>
              <w:t>Bachelor</w:t>
            </w:r>
            <w:proofErr w:type="spellEnd"/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Statusi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561125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color w:val="222222"/>
                <w:sz w:val="22"/>
                <w:szCs w:val="22"/>
              </w:rPr>
              <w:t>Zgjedhore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Viti i studimeve: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6D395D" w:rsidP="006D395D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rFonts w:eastAsia="TimesNewRoman"/>
                <w:sz w:val="22"/>
                <w:szCs w:val="22"/>
                <w:lang w:val="en-US"/>
              </w:rPr>
              <w:t>II</w:t>
            </w:r>
            <w:r w:rsidR="00561125" w:rsidRPr="005A0980">
              <w:rPr>
                <w:rFonts w:eastAsia="TimesNewRoman"/>
                <w:sz w:val="22"/>
                <w:szCs w:val="22"/>
                <w:lang w:val="en-US"/>
              </w:rPr>
              <w:t>I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Numri i orëve në javë: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DA22A7" w:rsidP="00DA22A7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color w:val="222222"/>
                <w:sz w:val="22"/>
                <w:szCs w:val="22"/>
              </w:rPr>
              <w:t>2+2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Vlera në kredi – ECTS: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B25F0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color w:val="222222"/>
                <w:sz w:val="22"/>
                <w:szCs w:val="22"/>
              </w:rPr>
              <w:t>5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Koha / lokacioni: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color w:val="222222"/>
                <w:sz w:val="22"/>
                <w:szCs w:val="22"/>
              </w:rPr>
              <w:t>Departamenti i Matematikës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Mësimdhënësi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670E60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color w:val="222222"/>
                <w:sz w:val="22"/>
                <w:szCs w:val="22"/>
              </w:rPr>
              <w:t xml:space="preserve">Dr. </w:t>
            </w:r>
            <w:proofErr w:type="spellStart"/>
            <w:r w:rsidRPr="005A0980">
              <w:rPr>
                <w:color w:val="222222"/>
                <w:sz w:val="22"/>
                <w:szCs w:val="22"/>
              </w:rPr>
              <w:t>sc</w:t>
            </w:r>
            <w:proofErr w:type="spellEnd"/>
            <w:r w:rsidRPr="005A0980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670E60" w:rsidRPr="005A0980">
              <w:rPr>
                <w:color w:val="222222"/>
                <w:sz w:val="22"/>
                <w:szCs w:val="22"/>
              </w:rPr>
              <w:t>Menderes</w:t>
            </w:r>
            <w:proofErr w:type="spellEnd"/>
            <w:r w:rsidRPr="005A0980">
              <w:rPr>
                <w:color w:val="222222"/>
                <w:sz w:val="22"/>
                <w:szCs w:val="22"/>
              </w:rPr>
              <w:t xml:space="preserve"> Gashi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b/>
                <w:bCs/>
                <w:color w:val="222222"/>
                <w:sz w:val="22"/>
                <w:szCs w:val="22"/>
              </w:rPr>
              <w:t>Detajet kontaktuese: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670E60">
            <w:pPr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5A0980">
              <w:rPr>
                <w:color w:val="222222"/>
                <w:sz w:val="22"/>
                <w:szCs w:val="22"/>
              </w:rPr>
              <w:t>E-</w:t>
            </w:r>
            <w:proofErr w:type="spellStart"/>
            <w:r w:rsidRPr="005A0980">
              <w:rPr>
                <w:color w:val="222222"/>
                <w:sz w:val="22"/>
                <w:szCs w:val="22"/>
              </w:rPr>
              <w:t>mail</w:t>
            </w:r>
            <w:proofErr w:type="spellEnd"/>
            <w:r w:rsidRPr="005A0980">
              <w:rPr>
                <w:color w:val="222222"/>
                <w:sz w:val="22"/>
                <w:szCs w:val="22"/>
              </w:rPr>
              <w:t xml:space="preserve">: </w:t>
            </w:r>
            <w:hyperlink r:id="rId7" w:history="1">
              <w:r w:rsidR="00756020" w:rsidRPr="005A0980">
                <w:rPr>
                  <w:rStyle w:val="Hyperlink"/>
                  <w:sz w:val="22"/>
                  <w:szCs w:val="22"/>
                </w:rPr>
                <w:t>menderes_gashi@yahoo.com</w:t>
              </w:r>
            </w:hyperlink>
          </w:p>
        </w:tc>
      </w:tr>
      <w:tr w:rsidR="00865FC3" w:rsidRPr="005A0980" w:rsidTr="00125A6F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 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Përshkrimi i lëndës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75F" w:rsidRPr="005A0980" w:rsidRDefault="00E11DDF" w:rsidP="006D39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Ne këtë kurs do te studiohet kuptimi I hapësirës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affine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 dhe vetitë themelore, rrafshet e hapësirës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affine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, prerja dhe shuma e rrafsheve,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paraleshmëria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 e rrafsheve, sistemi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koordinativ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 ne hapësirën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affine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, ekuacionet e rrafshit,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hiperplanet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 dhe drejtëzat,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paralelotopet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, koordinatat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baricentrike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simplekset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, pasqyrimet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affine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 dhe grupi afin i hapësirës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affine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, hapësirat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affine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 unitare, hapësirat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euklidiane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, vëllimi i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paralelotopit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 dhe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simpleksit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, sistemi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koordinativ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 kënddrejtë, gjeometria analitike e hapësirës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euklidiane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izometritë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 xml:space="preserve"> dhe operatoret </w:t>
            </w:r>
            <w:proofErr w:type="spellStart"/>
            <w:r w:rsidRPr="005A0980">
              <w:rPr>
                <w:rFonts w:eastAsiaTheme="minorHAnsi"/>
                <w:color w:val="000000"/>
                <w:sz w:val="22"/>
                <w:szCs w:val="22"/>
              </w:rPr>
              <w:t>izometrik</w:t>
            </w:r>
            <w:proofErr w:type="spellEnd"/>
            <w:r w:rsidRPr="005A0980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Qëllimet e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8B" w:rsidRPr="005A0980" w:rsidRDefault="00E11DDF" w:rsidP="006D395D">
            <w:pPr>
              <w:jc w:val="both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Njohja e studentit me konceptin e hapësirës </w:t>
            </w:r>
            <w:proofErr w:type="spellStart"/>
            <w:r w:rsidRPr="005A0980">
              <w:rPr>
                <w:sz w:val="22"/>
                <w:szCs w:val="22"/>
              </w:rPr>
              <w:t>afine</w:t>
            </w:r>
            <w:proofErr w:type="spellEnd"/>
            <w:r w:rsidRPr="005A0980">
              <w:rPr>
                <w:sz w:val="22"/>
                <w:szCs w:val="22"/>
              </w:rPr>
              <w:t xml:space="preserve">, transformimet dhe gjeometrinë e saj, veçanërisht gjeometrinë analitike të hapësirës </w:t>
            </w:r>
            <w:proofErr w:type="spellStart"/>
            <w:r w:rsidRPr="005A0980">
              <w:rPr>
                <w:sz w:val="22"/>
                <w:szCs w:val="22"/>
              </w:rPr>
              <w:t>euklidiane</w:t>
            </w:r>
            <w:proofErr w:type="spellEnd"/>
            <w:r w:rsidRPr="005A0980">
              <w:rPr>
                <w:sz w:val="22"/>
                <w:szCs w:val="22"/>
              </w:rPr>
              <w:t xml:space="preserve"> n-</w:t>
            </w:r>
            <w:proofErr w:type="spellStart"/>
            <w:r w:rsidRPr="005A0980">
              <w:rPr>
                <w:sz w:val="22"/>
                <w:szCs w:val="22"/>
              </w:rPr>
              <w:t>dimensionale</w:t>
            </w:r>
            <w:proofErr w:type="spellEnd"/>
            <w:r w:rsidRPr="005A0980">
              <w:rPr>
                <w:sz w:val="22"/>
                <w:szCs w:val="22"/>
              </w:rPr>
              <w:t xml:space="preserve">. Përvetësimi i njohurive </w:t>
            </w:r>
            <w:proofErr w:type="spellStart"/>
            <w:r w:rsidRPr="005A0980">
              <w:rPr>
                <w:sz w:val="22"/>
                <w:szCs w:val="22"/>
              </w:rPr>
              <w:t>per</w:t>
            </w:r>
            <w:proofErr w:type="spellEnd"/>
            <w:r w:rsidRPr="005A0980">
              <w:rPr>
                <w:sz w:val="22"/>
                <w:szCs w:val="22"/>
              </w:rPr>
              <w:t xml:space="preserve"> kurse me te avancuara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Rezultatet e pritura të nxënies: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3C8" w:rsidRDefault="00E11DDF" w:rsidP="00C433C8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Studentet do të jenë  në gjendje që</w:t>
            </w:r>
            <w:r w:rsidR="00C433C8">
              <w:rPr>
                <w:sz w:val="22"/>
                <w:szCs w:val="22"/>
              </w:rPr>
              <w:t xml:space="preserve"> </w:t>
            </w:r>
            <w:r w:rsidRPr="005A0980">
              <w:rPr>
                <w:sz w:val="22"/>
                <w:szCs w:val="22"/>
              </w:rPr>
              <w:t xml:space="preserve">të </w:t>
            </w:r>
          </w:p>
          <w:p w:rsidR="00C433C8" w:rsidRDefault="00E11DDF" w:rsidP="00C433C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433C8">
              <w:rPr>
                <w:sz w:val="22"/>
                <w:szCs w:val="22"/>
              </w:rPr>
              <w:t>formulojnë saktë përkufizimet dhe të formulojnë pohimet nga përmbajtja e kursit;</w:t>
            </w:r>
          </w:p>
          <w:p w:rsidR="00C433C8" w:rsidRDefault="00E11DDF" w:rsidP="00C433C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433C8">
              <w:rPr>
                <w:sz w:val="22"/>
                <w:szCs w:val="22"/>
              </w:rPr>
              <w:t xml:space="preserve">ilustrojnë konceptet dhe konkluzionet me shembuj të përshtatshëm; </w:t>
            </w:r>
          </w:p>
          <w:p w:rsidR="00C433C8" w:rsidRDefault="00E11DDF" w:rsidP="00C433C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433C8">
              <w:rPr>
                <w:sz w:val="22"/>
                <w:szCs w:val="22"/>
              </w:rPr>
              <w:t xml:space="preserve">të vërtetojnë pohimet kryesore, </w:t>
            </w:r>
          </w:p>
          <w:p w:rsidR="00865FC3" w:rsidRPr="00C433C8" w:rsidRDefault="00E11DDF" w:rsidP="00C433C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433C8">
              <w:rPr>
                <w:sz w:val="22"/>
                <w:szCs w:val="22"/>
              </w:rPr>
              <w:t>të zgjidhin në mënyrë të pavarur detyrat nga gjeometria analitike e hapësirës n-</w:t>
            </w:r>
            <w:proofErr w:type="spellStart"/>
            <w:r w:rsidRPr="00C433C8">
              <w:rPr>
                <w:sz w:val="22"/>
                <w:szCs w:val="22"/>
              </w:rPr>
              <w:t>dimensionale</w:t>
            </w:r>
            <w:proofErr w:type="spellEnd"/>
            <w:r w:rsidRPr="00C433C8">
              <w:rPr>
                <w:sz w:val="22"/>
                <w:szCs w:val="22"/>
              </w:rPr>
              <w:t xml:space="preserve"> duke përdorur llogaritjet </w:t>
            </w:r>
            <w:proofErr w:type="spellStart"/>
            <w:r w:rsidRPr="00C433C8">
              <w:rPr>
                <w:sz w:val="22"/>
                <w:szCs w:val="22"/>
              </w:rPr>
              <w:t>matricore</w:t>
            </w:r>
            <w:proofErr w:type="spellEnd"/>
            <w:r w:rsidRPr="00C433C8">
              <w:rPr>
                <w:sz w:val="22"/>
                <w:szCs w:val="22"/>
              </w:rPr>
              <w:t xml:space="preserve"> dhe vetitë e hapësirave vektoriale</w:t>
            </w:r>
          </w:p>
        </w:tc>
      </w:tr>
      <w:tr w:rsidR="00865FC3" w:rsidRPr="005A0980" w:rsidTr="00125A6F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  <w:r w:rsidRPr="005A0980">
              <w:rPr>
                <w:i/>
                <w:iCs/>
                <w:color w:val="FF0000"/>
                <w:sz w:val="22"/>
                <w:szCs w:val="22"/>
              </w:rPr>
              <w:t> </w:t>
            </w:r>
          </w:p>
        </w:tc>
      </w:tr>
      <w:tr w:rsidR="00865FC3" w:rsidRPr="005A0980" w:rsidTr="00125A6F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 xml:space="preserve">Kontributi </w:t>
            </w:r>
            <w:proofErr w:type="spellStart"/>
            <w:r w:rsidRPr="005A0980">
              <w:rPr>
                <w:b/>
                <w:bCs/>
                <w:sz w:val="22"/>
                <w:szCs w:val="22"/>
              </w:rPr>
              <w:t>nё</w:t>
            </w:r>
            <w:proofErr w:type="spellEnd"/>
            <w:r w:rsidRPr="005A0980">
              <w:rPr>
                <w:b/>
                <w:bCs/>
                <w:sz w:val="22"/>
                <w:szCs w:val="22"/>
              </w:rPr>
              <w:t xml:space="preserve"> ngarkesën e studentit – Semestri I</w:t>
            </w:r>
            <w:r w:rsidR="00E27A70" w:rsidRPr="005A0980">
              <w:rPr>
                <w:b/>
                <w:bCs/>
                <w:sz w:val="22"/>
                <w:szCs w:val="22"/>
              </w:rPr>
              <w:t>V</w:t>
            </w:r>
          </w:p>
        </w:tc>
      </w:tr>
      <w:tr w:rsidR="00865FC3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Aktiviteti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Orë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 Ditë/javë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Gjithsej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r w:rsidRPr="005A0980">
              <w:rPr>
                <w:color w:val="000000"/>
                <w:sz w:val="22"/>
                <w:szCs w:val="22"/>
              </w:rPr>
              <w:t>Ligjërata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30</w:t>
            </w:r>
          </w:p>
        </w:tc>
      </w:tr>
      <w:tr w:rsidR="001F0ABD" w:rsidRPr="005A0980" w:rsidTr="00E0419C">
        <w:trPr>
          <w:trHeight w:val="286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r w:rsidRPr="005A0980">
              <w:rPr>
                <w:color w:val="000000"/>
                <w:sz w:val="22"/>
                <w:szCs w:val="22"/>
              </w:rPr>
              <w:t>Ushtrime teorike/laboratorike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30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r w:rsidRPr="005A0980">
              <w:rPr>
                <w:color w:val="000000"/>
                <w:sz w:val="22"/>
                <w:szCs w:val="22"/>
              </w:rPr>
              <w:t>Punë praktike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-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r w:rsidRPr="005A0980">
              <w:rPr>
                <w:color w:val="000000"/>
                <w:sz w:val="22"/>
                <w:szCs w:val="22"/>
              </w:rPr>
              <w:t xml:space="preserve">Kontaktet me </w:t>
            </w:r>
            <w:r w:rsidRPr="005A0980">
              <w:rPr>
                <w:color w:val="000000"/>
                <w:sz w:val="22"/>
                <w:szCs w:val="22"/>
              </w:rPr>
              <w:lastRenderedPageBreak/>
              <w:t>mësimdhënësin/konsultimet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15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r w:rsidRPr="005A0980">
              <w:rPr>
                <w:color w:val="000000"/>
                <w:sz w:val="22"/>
                <w:szCs w:val="22"/>
              </w:rPr>
              <w:lastRenderedPageBreak/>
              <w:t>Ushtrime  në teren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-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5A0980">
              <w:rPr>
                <w:color w:val="000000"/>
                <w:sz w:val="22"/>
                <w:szCs w:val="22"/>
              </w:rPr>
              <w:t>Kollokfiume</w:t>
            </w:r>
            <w:proofErr w:type="spellEnd"/>
            <w:r w:rsidRPr="005A0980">
              <w:rPr>
                <w:color w:val="000000"/>
                <w:sz w:val="22"/>
                <w:szCs w:val="22"/>
              </w:rPr>
              <w:t>,seminare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4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r w:rsidRPr="005A0980">
              <w:rPr>
                <w:color w:val="000000"/>
                <w:sz w:val="22"/>
                <w:szCs w:val="22"/>
              </w:rPr>
              <w:t>Detyra të  shtëpisë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tabs>
                <w:tab w:val="left" w:pos="195"/>
                <w:tab w:val="center" w:pos="348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ab/>
              <w:t>15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r w:rsidRPr="005A0980">
              <w:rPr>
                <w:color w:val="000000"/>
                <w:sz w:val="22"/>
                <w:szCs w:val="22"/>
              </w:rPr>
              <w:t xml:space="preserve">Koha e studimit </w:t>
            </w:r>
            <w:proofErr w:type="spellStart"/>
            <w:r w:rsidRPr="005A0980">
              <w:rPr>
                <w:color w:val="000000"/>
                <w:sz w:val="22"/>
                <w:szCs w:val="22"/>
              </w:rPr>
              <w:t>vetanak</w:t>
            </w:r>
            <w:proofErr w:type="spellEnd"/>
            <w:r w:rsidRPr="005A0980">
              <w:rPr>
                <w:color w:val="000000"/>
                <w:sz w:val="22"/>
                <w:szCs w:val="22"/>
              </w:rPr>
              <w:t xml:space="preserve"> të studentit (në bibliotekë ose në shtëpi)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15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5A0980">
              <w:rPr>
                <w:color w:val="000000"/>
                <w:sz w:val="22"/>
                <w:szCs w:val="22"/>
              </w:rPr>
              <w:t>Përgaditja</w:t>
            </w:r>
            <w:proofErr w:type="spellEnd"/>
            <w:r w:rsidRPr="005A0980">
              <w:rPr>
                <w:color w:val="000000"/>
                <w:sz w:val="22"/>
                <w:szCs w:val="22"/>
              </w:rPr>
              <w:t xml:space="preserve"> përfundimtare për provim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5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r w:rsidRPr="005A0980">
              <w:rPr>
                <w:color w:val="000000"/>
                <w:sz w:val="22"/>
                <w:szCs w:val="22"/>
              </w:rPr>
              <w:t>Koha e kaluar në vlerësim (teste,</w:t>
            </w:r>
            <w:proofErr w:type="spellStart"/>
            <w:r w:rsidRPr="005A0980">
              <w:rPr>
                <w:color w:val="000000"/>
                <w:sz w:val="22"/>
                <w:szCs w:val="22"/>
              </w:rPr>
              <w:t>kuiz</w:t>
            </w:r>
            <w:proofErr w:type="spellEnd"/>
            <w:r w:rsidRPr="005A0980">
              <w:rPr>
                <w:color w:val="000000"/>
                <w:sz w:val="22"/>
                <w:szCs w:val="22"/>
              </w:rPr>
              <w:t>,provim final)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6</w:t>
            </w:r>
          </w:p>
        </w:tc>
      </w:tr>
      <w:tr w:rsidR="001F0ABD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line="0" w:lineRule="atLeast"/>
              <w:rPr>
                <w:sz w:val="22"/>
                <w:szCs w:val="22"/>
              </w:rPr>
            </w:pPr>
            <w:r w:rsidRPr="005A0980">
              <w:rPr>
                <w:color w:val="000000"/>
                <w:sz w:val="22"/>
                <w:szCs w:val="22"/>
              </w:rPr>
              <w:t>Projektet,</w:t>
            </w:r>
            <w:proofErr w:type="spellStart"/>
            <w:r w:rsidRPr="005A0980">
              <w:rPr>
                <w:color w:val="000000"/>
                <w:sz w:val="22"/>
                <w:szCs w:val="22"/>
              </w:rPr>
              <w:t>prezentimet</w:t>
            </w:r>
            <w:proofErr w:type="spellEnd"/>
            <w:r w:rsidRPr="005A0980">
              <w:rPr>
                <w:color w:val="000000"/>
                <w:sz w:val="22"/>
                <w:szCs w:val="22"/>
              </w:rPr>
              <w:t xml:space="preserve"> ,etj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BD" w:rsidRPr="005A0980" w:rsidRDefault="001F0ABD" w:rsidP="001F0AB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-</w:t>
            </w:r>
          </w:p>
        </w:tc>
      </w:tr>
      <w:tr w:rsidR="00E0419C" w:rsidRPr="005A0980" w:rsidTr="00125A6F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19C" w:rsidRPr="005A0980" w:rsidRDefault="00E0419C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Totali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19C" w:rsidRPr="005A0980" w:rsidRDefault="00E0419C" w:rsidP="00FF55F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19C" w:rsidRPr="005A0980" w:rsidRDefault="00E0419C" w:rsidP="00FF55F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19C" w:rsidRPr="005A0980" w:rsidRDefault="00E0419C" w:rsidP="00C6657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1</w:t>
            </w:r>
            <w:r w:rsidR="001F0ABD" w:rsidRPr="005A0980">
              <w:rPr>
                <w:sz w:val="22"/>
                <w:szCs w:val="22"/>
              </w:rPr>
              <w:t>2</w:t>
            </w:r>
            <w:r w:rsidR="006D395D" w:rsidRPr="005A0980">
              <w:rPr>
                <w:sz w:val="22"/>
                <w:szCs w:val="22"/>
              </w:rPr>
              <w:t>0</w:t>
            </w:r>
            <w:r w:rsidRPr="005A0980">
              <w:rPr>
                <w:sz w:val="22"/>
                <w:szCs w:val="22"/>
              </w:rPr>
              <w:t xml:space="preserve"> orë</w:t>
            </w:r>
          </w:p>
        </w:tc>
      </w:tr>
    </w:tbl>
    <w:p w:rsidR="00865FC3" w:rsidRPr="005A0980" w:rsidRDefault="00865FC3" w:rsidP="00865FC3">
      <w:pPr>
        <w:shd w:val="clear" w:color="auto" w:fill="FFFFFF"/>
        <w:spacing w:before="100" w:beforeAutospacing="1" w:after="100" w:afterAutospacing="1"/>
        <w:rPr>
          <w:b/>
          <w:bCs/>
          <w:color w:val="FF0000"/>
          <w:sz w:val="22"/>
          <w:szCs w:val="22"/>
        </w:rPr>
      </w:pPr>
      <w:r w:rsidRPr="005A0980">
        <w:rPr>
          <w:color w:val="FF0000"/>
          <w:sz w:val="22"/>
          <w:szCs w:val="22"/>
        </w:rPr>
        <w:t> </w:t>
      </w:r>
      <w:r w:rsidRPr="005A0980">
        <w:rPr>
          <w:b/>
          <w:bCs/>
          <w:color w:val="FF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0D7788" w:rsidRPr="005A0980" w:rsidTr="005C7497">
        <w:tc>
          <w:tcPr>
            <w:tcW w:w="4428" w:type="dxa"/>
          </w:tcPr>
          <w:p w:rsidR="000D7788" w:rsidRPr="005A0980" w:rsidRDefault="000D7788" w:rsidP="005C7497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 xml:space="preserve">Metodologjia e </w:t>
            </w:r>
            <w:proofErr w:type="spellStart"/>
            <w:r w:rsidRPr="005A0980">
              <w:rPr>
                <w:b/>
                <w:bCs/>
                <w:sz w:val="22"/>
                <w:szCs w:val="22"/>
              </w:rPr>
              <w:t>mesimdhenies</w:t>
            </w:r>
            <w:proofErr w:type="spellEnd"/>
            <w:r w:rsidRPr="005A098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28" w:type="dxa"/>
          </w:tcPr>
          <w:p w:rsidR="000D7788" w:rsidRPr="005A0980" w:rsidRDefault="000D7788" w:rsidP="005C74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Ligjërata , ushtrime, konsultime.</w:t>
            </w:r>
          </w:p>
        </w:tc>
      </w:tr>
      <w:tr w:rsidR="000D7788" w:rsidRPr="005A0980" w:rsidTr="005C7497">
        <w:tc>
          <w:tcPr>
            <w:tcW w:w="4428" w:type="dxa"/>
          </w:tcPr>
          <w:p w:rsidR="000D7788" w:rsidRPr="005A0980" w:rsidRDefault="000D7788" w:rsidP="005C7497">
            <w:pPr>
              <w:autoSpaceDE w:val="0"/>
              <w:autoSpaceDN w:val="0"/>
              <w:adjustRightInd w:val="0"/>
              <w:rPr>
                <w:rFonts w:eastAsia="TimesNewRoman"/>
                <w:color w:val="008000"/>
                <w:sz w:val="22"/>
                <w:szCs w:val="22"/>
                <w:lang w:eastAsia="sq-AL"/>
              </w:rPr>
            </w:pPr>
          </w:p>
        </w:tc>
        <w:tc>
          <w:tcPr>
            <w:tcW w:w="4428" w:type="dxa"/>
          </w:tcPr>
          <w:p w:rsidR="000D7788" w:rsidRPr="005A0980" w:rsidRDefault="000D7788" w:rsidP="005C7497">
            <w:pPr>
              <w:autoSpaceDE w:val="0"/>
              <w:autoSpaceDN w:val="0"/>
              <w:adjustRightInd w:val="0"/>
              <w:rPr>
                <w:rFonts w:eastAsia="TimesNewRoman"/>
                <w:color w:val="008000"/>
                <w:sz w:val="22"/>
                <w:szCs w:val="22"/>
                <w:lang w:eastAsia="sq-AL"/>
              </w:rPr>
            </w:pPr>
          </w:p>
        </w:tc>
      </w:tr>
      <w:tr w:rsidR="000D7788" w:rsidRPr="005A0980" w:rsidTr="005C7497">
        <w:tc>
          <w:tcPr>
            <w:tcW w:w="4428" w:type="dxa"/>
          </w:tcPr>
          <w:p w:rsidR="000D7788" w:rsidRPr="005A0980" w:rsidRDefault="000D7788" w:rsidP="005C7497">
            <w:pPr>
              <w:autoSpaceDE w:val="0"/>
              <w:autoSpaceDN w:val="0"/>
              <w:adjustRightInd w:val="0"/>
              <w:rPr>
                <w:rFonts w:eastAsia="TimesNewRoman"/>
                <w:color w:val="008000"/>
                <w:sz w:val="22"/>
                <w:szCs w:val="22"/>
                <w:lang w:eastAsia="sq-AL"/>
              </w:rPr>
            </w:pPr>
            <w:r w:rsidRPr="005A0980">
              <w:rPr>
                <w:b/>
                <w:bCs/>
                <w:sz w:val="22"/>
                <w:szCs w:val="22"/>
              </w:rPr>
              <w:t>Metodat e vlerësimit:</w:t>
            </w:r>
          </w:p>
        </w:tc>
        <w:tc>
          <w:tcPr>
            <w:tcW w:w="4428" w:type="dxa"/>
          </w:tcPr>
          <w:p w:rsidR="000D7788" w:rsidRPr="005A0980" w:rsidRDefault="000D7788" w:rsidP="005C749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5A0980">
              <w:rPr>
                <w:bCs/>
                <w:sz w:val="22"/>
                <w:szCs w:val="22"/>
              </w:rPr>
              <w:t>Kollokviumi</w:t>
            </w:r>
            <w:proofErr w:type="spellEnd"/>
            <w:r w:rsidRPr="005A0980">
              <w:rPr>
                <w:bCs/>
                <w:sz w:val="22"/>
                <w:szCs w:val="22"/>
              </w:rPr>
              <w:t xml:space="preserve"> i parë  25%</w:t>
            </w:r>
          </w:p>
          <w:p w:rsidR="000D7788" w:rsidRPr="005A0980" w:rsidRDefault="000D7788" w:rsidP="005C749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5A0980">
              <w:rPr>
                <w:bCs/>
                <w:sz w:val="22"/>
                <w:szCs w:val="22"/>
              </w:rPr>
              <w:t>Kollokviumi</w:t>
            </w:r>
            <w:proofErr w:type="spellEnd"/>
            <w:r w:rsidRPr="005A0980">
              <w:rPr>
                <w:bCs/>
                <w:sz w:val="22"/>
                <w:szCs w:val="22"/>
              </w:rPr>
              <w:t xml:space="preserve"> i dytë  25%</w:t>
            </w:r>
          </w:p>
          <w:p w:rsidR="000D7788" w:rsidRPr="005A0980" w:rsidRDefault="000D7788" w:rsidP="005C749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A0980">
              <w:rPr>
                <w:bCs/>
                <w:sz w:val="22"/>
                <w:szCs w:val="22"/>
              </w:rPr>
              <w:t>Provimi final 50%, Totali (100%)</w:t>
            </w:r>
          </w:p>
          <w:p w:rsidR="000D7788" w:rsidRPr="005A0980" w:rsidRDefault="000D7788" w:rsidP="005C749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8000"/>
                <w:sz w:val="22"/>
                <w:szCs w:val="22"/>
                <w:lang w:eastAsia="sq-AL"/>
              </w:rPr>
            </w:pPr>
          </w:p>
        </w:tc>
      </w:tr>
    </w:tbl>
    <w:p w:rsidR="000D7788" w:rsidRPr="005A0980" w:rsidRDefault="000D7788" w:rsidP="00865FC3">
      <w:pPr>
        <w:shd w:val="clear" w:color="auto" w:fill="FFFFFF"/>
        <w:spacing w:before="100" w:beforeAutospacing="1" w:after="100" w:afterAutospacing="1"/>
        <w:rPr>
          <w:b/>
          <w:bCs/>
          <w:color w:val="FF0000"/>
          <w:sz w:val="22"/>
          <w:szCs w:val="22"/>
        </w:rPr>
      </w:pPr>
    </w:p>
    <w:p w:rsidR="000D7788" w:rsidRPr="005A0980" w:rsidRDefault="000D7788" w:rsidP="00865FC3">
      <w:pPr>
        <w:shd w:val="clear" w:color="auto" w:fill="FFFFFF"/>
        <w:spacing w:before="100" w:beforeAutospacing="1" w:after="100" w:afterAutospacing="1"/>
        <w:rPr>
          <w:color w:val="FF0000"/>
          <w:sz w:val="22"/>
          <w:szCs w:val="22"/>
        </w:rPr>
      </w:pP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0"/>
        <w:gridCol w:w="5388"/>
      </w:tblGrid>
      <w:tr w:rsidR="00865FC3" w:rsidRPr="005A0980" w:rsidTr="00125A6F"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Literatura</w:t>
            </w:r>
          </w:p>
        </w:tc>
      </w:tr>
      <w:tr w:rsidR="00865FC3" w:rsidRPr="005A0980" w:rsidTr="00125A6F"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Literatura bazë: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F9" w:rsidRPr="005A0980" w:rsidRDefault="00AC77F9" w:rsidP="00AC77F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D. M. </w:t>
            </w:r>
            <w:proofErr w:type="spellStart"/>
            <w:r w:rsidRPr="005A0980">
              <w:rPr>
                <w:sz w:val="22"/>
                <w:szCs w:val="22"/>
              </w:rPr>
              <w:t>Bloom</w:t>
            </w:r>
            <w:proofErr w:type="spellEnd"/>
            <w:r w:rsidRPr="005A0980">
              <w:rPr>
                <w:sz w:val="22"/>
                <w:szCs w:val="22"/>
              </w:rPr>
              <w:t xml:space="preserve">, Linear </w:t>
            </w:r>
            <w:proofErr w:type="spellStart"/>
            <w:r w:rsidRPr="005A0980">
              <w:rPr>
                <w:sz w:val="22"/>
                <w:szCs w:val="22"/>
              </w:rPr>
              <w:t>Algebra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and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Geometry</w:t>
            </w:r>
            <w:proofErr w:type="spellEnd"/>
            <w:r w:rsidRPr="005A0980">
              <w:rPr>
                <w:sz w:val="22"/>
                <w:szCs w:val="22"/>
              </w:rPr>
              <w:t xml:space="preserve">, </w:t>
            </w:r>
            <w:proofErr w:type="spellStart"/>
            <w:r w:rsidRPr="005A0980">
              <w:rPr>
                <w:sz w:val="22"/>
                <w:szCs w:val="22"/>
              </w:rPr>
              <w:t>Cambridge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University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Press</w:t>
            </w:r>
            <w:proofErr w:type="spellEnd"/>
            <w:r w:rsidRPr="005A0980">
              <w:rPr>
                <w:sz w:val="22"/>
                <w:szCs w:val="22"/>
              </w:rPr>
              <w:t>, 1988.</w:t>
            </w:r>
          </w:p>
          <w:p w:rsidR="006D395D" w:rsidRPr="005A0980" w:rsidRDefault="00AC77F9" w:rsidP="00AC77F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S. </w:t>
            </w:r>
            <w:proofErr w:type="spellStart"/>
            <w:r w:rsidRPr="005A0980">
              <w:rPr>
                <w:sz w:val="22"/>
                <w:szCs w:val="22"/>
              </w:rPr>
              <w:t>Kurepa</w:t>
            </w:r>
            <w:proofErr w:type="spellEnd"/>
            <w:r w:rsidRPr="005A0980">
              <w:rPr>
                <w:sz w:val="22"/>
                <w:szCs w:val="22"/>
              </w:rPr>
              <w:t xml:space="preserve">, </w:t>
            </w:r>
            <w:proofErr w:type="spellStart"/>
            <w:r w:rsidRPr="005A0980">
              <w:rPr>
                <w:sz w:val="22"/>
                <w:szCs w:val="22"/>
              </w:rPr>
              <w:t>Konačnodimenzionalni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vektorski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prostori</w:t>
            </w:r>
            <w:proofErr w:type="spellEnd"/>
            <w:r w:rsidRPr="005A0980">
              <w:rPr>
                <w:sz w:val="22"/>
                <w:szCs w:val="22"/>
              </w:rPr>
              <w:t xml:space="preserve"> i </w:t>
            </w:r>
            <w:proofErr w:type="spellStart"/>
            <w:r w:rsidRPr="005A0980">
              <w:rPr>
                <w:sz w:val="22"/>
                <w:szCs w:val="22"/>
              </w:rPr>
              <w:t>primjene</w:t>
            </w:r>
            <w:proofErr w:type="spellEnd"/>
            <w:r w:rsidRPr="005A0980">
              <w:rPr>
                <w:sz w:val="22"/>
                <w:szCs w:val="22"/>
              </w:rPr>
              <w:t xml:space="preserve">, </w:t>
            </w:r>
            <w:proofErr w:type="spellStart"/>
            <w:r w:rsidRPr="005A0980">
              <w:rPr>
                <w:sz w:val="22"/>
                <w:szCs w:val="22"/>
              </w:rPr>
              <w:t>Liber</w:t>
            </w:r>
            <w:proofErr w:type="spellEnd"/>
            <w:r w:rsidRPr="005A0980">
              <w:rPr>
                <w:sz w:val="22"/>
                <w:szCs w:val="22"/>
              </w:rPr>
              <w:t>, Zagreb, 1992.</w:t>
            </w:r>
          </w:p>
        </w:tc>
      </w:tr>
    </w:tbl>
    <w:p w:rsidR="00865FC3" w:rsidRPr="005A0980" w:rsidRDefault="00865FC3" w:rsidP="00865FC3">
      <w:pPr>
        <w:rPr>
          <w:sz w:val="22"/>
          <w:szCs w:val="22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8"/>
        <w:gridCol w:w="3582"/>
        <w:gridCol w:w="2818"/>
      </w:tblGrid>
      <w:tr w:rsidR="00D92F47" w:rsidRPr="005A0980" w:rsidTr="001B0FF3">
        <w:tc>
          <w:tcPr>
            <w:tcW w:w="5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7" w:rsidRPr="005A0980" w:rsidRDefault="00D92F47" w:rsidP="008E2D8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Plani i dizajnuar i mësimit:  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D92F47" w:rsidRPr="005A0980" w:rsidRDefault="00D92F47" w:rsidP="008E2D8A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Java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DD470C" w:rsidRPr="005A0980" w:rsidRDefault="00DD470C" w:rsidP="001D64E0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Ligjërata  që do të zhvillohet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parë: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1B0FF3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Koncepti i hapësirës </w:t>
            </w:r>
            <w:proofErr w:type="spellStart"/>
            <w:r w:rsidRPr="005A0980">
              <w:rPr>
                <w:sz w:val="22"/>
                <w:szCs w:val="22"/>
              </w:rPr>
              <w:t>afine</w:t>
            </w:r>
            <w:proofErr w:type="spellEnd"/>
            <w:r w:rsidRPr="005A0980">
              <w:rPr>
                <w:sz w:val="22"/>
                <w:szCs w:val="22"/>
              </w:rPr>
              <w:t xml:space="preserve">. </w:t>
            </w:r>
            <w:proofErr w:type="spellStart"/>
            <w:r w:rsidRPr="005A0980">
              <w:rPr>
                <w:sz w:val="22"/>
                <w:szCs w:val="22"/>
              </w:rPr>
              <w:t>Vetite</w:t>
            </w:r>
            <w:proofErr w:type="spellEnd"/>
            <w:r w:rsidRPr="005A0980">
              <w:rPr>
                <w:sz w:val="22"/>
                <w:szCs w:val="22"/>
              </w:rPr>
              <w:t xml:space="preserve"> themelore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dytë: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1B0FF3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Rrafshet e </w:t>
            </w:r>
            <w:proofErr w:type="spellStart"/>
            <w:r w:rsidRPr="005A0980">
              <w:rPr>
                <w:sz w:val="22"/>
                <w:szCs w:val="22"/>
              </w:rPr>
              <w:t>hapesires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afine</w:t>
            </w:r>
            <w:proofErr w:type="spellEnd"/>
            <w:r w:rsidRPr="005A0980">
              <w:rPr>
                <w:sz w:val="22"/>
                <w:szCs w:val="22"/>
              </w:rPr>
              <w:t xml:space="preserve"> (</w:t>
            </w:r>
            <w:proofErr w:type="spellStart"/>
            <w:r w:rsidRPr="005A0980">
              <w:rPr>
                <w:sz w:val="22"/>
                <w:szCs w:val="22"/>
              </w:rPr>
              <w:t>nenhapesirat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afine</w:t>
            </w:r>
            <w:proofErr w:type="spellEnd"/>
            <w:r w:rsidRPr="005A0980">
              <w:rPr>
                <w:sz w:val="22"/>
                <w:szCs w:val="22"/>
              </w:rPr>
              <w:t>). Prerja dhe shuma e rrafsheve. Paralelizmi i rrafsheve.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tretë</w:t>
            </w:r>
            <w:r w:rsidRPr="005A098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525195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Sistemi </w:t>
            </w:r>
            <w:proofErr w:type="spellStart"/>
            <w:r w:rsidRPr="005A0980">
              <w:rPr>
                <w:sz w:val="22"/>
                <w:szCs w:val="22"/>
              </w:rPr>
              <w:t>koordinonativ</w:t>
            </w:r>
            <w:proofErr w:type="spellEnd"/>
            <w:r w:rsidRPr="005A0980">
              <w:rPr>
                <w:sz w:val="22"/>
                <w:szCs w:val="22"/>
              </w:rPr>
              <w:t xml:space="preserve"> në hapësirën </w:t>
            </w:r>
            <w:proofErr w:type="spellStart"/>
            <w:r w:rsidRPr="005A0980">
              <w:rPr>
                <w:sz w:val="22"/>
                <w:szCs w:val="22"/>
              </w:rPr>
              <w:t>afinet</w:t>
            </w:r>
            <w:proofErr w:type="spellEnd"/>
            <w:r w:rsidRPr="005A0980">
              <w:rPr>
                <w:sz w:val="22"/>
                <w:szCs w:val="22"/>
              </w:rPr>
              <w:t xml:space="preserve">. Ekuacionet e rrafsheve, </w:t>
            </w:r>
            <w:proofErr w:type="spellStart"/>
            <w:r w:rsidRPr="005A0980">
              <w:rPr>
                <w:sz w:val="22"/>
                <w:szCs w:val="22"/>
              </w:rPr>
              <w:t>hiperplani</w:t>
            </w:r>
            <w:proofErr w:type="spellEnd"/>
            <w:r w:rsidRPr="005A0980">
              <w:rPr>
                <w:sz w:val="22"/>
                <w:szCs w:val="22"/>
              </w:rPr>
              <w:t xml:space="preserve"> dhe drejtëza.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katërt: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AB6003">
            <w:pPr>
              <w:rPr>
                <w:sz w:val="22"/>
                <w:szCs w:val="22"/>
              </w:rPr>
            </w:pPr>
            <w:proofErr w:type="spellStart"/>
            <w:r w:rsidRPr="005A0980">
              <w:rPr>
                <w:sz w:val="22"/>
                <w:szCs w:val="22"/>
              </w:rPr>
              <w:t>Paralelotopet</w:t>
            </w:r>
            <w:proofErr w:type="spellEnd"/>
            <w:r w:rsidRPr="005A0980">
              <w:rPr>
                <w:sz w:val="22"/>
                <w:szCs w:val="22"/>
              </w:rPr>
              <w:t xml:space="preserve">. Koordinatat </w:t>
            </w:r>
            <w:proofErr w:type="spellStart"/>
            <w:r w:rsidRPr="005A0980">
              <w:rPr>
                <w:sz w:val="22"/>
                <w:szCs w:val="22"/>
              </w:rPr>
              <w:t>baricentrike</w:t>
            </w:r>
            <w:proofErr w:type="spellEnd"/>
            <w:r w:rsidRPr="005A0980">
              <w:rPr>
                <w:sz w:val="22"/>
                <w:szCs w:val="22"/>
              </w:rPr>
              <w:t>.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pestë:</w:t>
            </w:r>
            <w:r w:rsidRPr="005A09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AB6003">
            <w:pPr>
              <w:rPr>
                <w:sz w:val="22"/>
                <w:szCs w:val="22"/>
              </w:rPr>
            </w:pPr>
            <w:proofErr w:type="spellStart"/>
            <w:r w:rsidRPr="005A0980">
              <w:rPr>
                <w:sz w:val="22"/>
                <w:szCs w:val="22"/>
              </w:rPr>
              <w:t>Simplekset</w:t>
            </w:r>
            <w:proofErr w:type="spellEnd"/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gjashtë</w:t>
            </w:r>
            <w:r w:rsidRPr="005A098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AB6003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Pasqyrimet </w:t>
            </w:r>
            <w:proofErr w:type="spellStart"/>
            <w:r w:rsidRPr="005A0980">
              <w:rPr>
                <w:sz w:val="22"/>
                <w:szCs w:val="22"/>
              </w:rPr>
              <w:t>afine</w:t>
            </w:r>
            <w:proofErr w:type="spellEnd"/>
            <w:r w:rsidRPr="005A0980">
              <w:rPr>
                <w:sz w:val="22"/>
                <w:szCs w:val="22"/>
              </w:rPr>
              <w:t>.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shtatë:</w:t>
            </w:r>
            <w:r w:rsidRPr="005A09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51796D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Grupi afin i hapësirës </w:t>
            </w:r>
            <w:proofErr w:type="spellStart"/>
            <w:r w:rsidRPr="005A0980">
              <w:rPr>
                <w:sz w:val="22"/>
                <w:szCs w:val="22"/>
              </w:rPr>
              <w:t>afine</w:t>
            </w:r>
            <w:proofErr w:type="spellEnd"/>
            <w:r w:rsidRPr="005A0980">
              <w:rPr>
                <w:sz w:val="22"/>
                <w:szCs w:val="22"/>
              </w:rPr>
              <w:t>.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tetë:</w:t>
            </w:r>
            <w:r w:rsidRPr="005A09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CD6499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Hapësira unitare </w:t>
            </w:r>
            <w:proofErr w:type="spellStart"/>
            <w:r w:rsidRPr="005A0980">
              <w:rPr>
                <w:sz w:val="22"/>
                <w:szCs w:val="22"/>
              </w:rPr>
              <w:t>afine</w:t>
            </w:r>
            <w:proofErr w:type="spellEnd"/>
            <w:r w:rsidRPr="005A0980">
              <w:rPr>
                <w:sz w:val="22"/>
                <w:szCs w:val="22"/>
              </w:rPr>
              <w:t xml:space="preserve">, hapësira </w:t>
            </w:r>
            <w:proofErr w:type="spellStart"/>
            <w:r w:rsidRPr="005A0980">
              <w:rPr>
                <w:sz w:val="22"/>
                <w:szCs w:val="22"/>
              </w:rPr>
              <w:t>euklidiane</w:t>
            </w:r>
            <w:proofErr w:type="spellEnd"/>
            <w:r w:rsidRPr="005A0980">
              <w:rPr>
                <w:sz w:val="22"/>
                <w:szCs w:val="22"/>
              </w:rPr>
              <w:t>.</w:t>
            </w:r>
          </w:p>
        </w:tc>
      </w:tr>
      <w:tr w:rsidR="00DD470C" w:rsidRPr="005A0980" w:rsidTr="00DD470C">
        <w:trPr>
          <w:trHeight w:val="353"/>
        </w:trPr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nëntë:</w:t>
            </w:r>
            <w:r w:rsidRPr="005A09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CD6499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Vëllimi i </w:t>
            </w:r>
            <w:proofErr w:type="spellStart"/>
            <w:r w:rsidRPr="005A0980">
              <w:rPr>
                <w:sz w:val="22"/>
                <w:szCs w:val="22"/>
              </w:rPr>
              <w:t>paralelotopit</w:t>
            </w:r>
            <w:proofErr w:type="spellEnd"/>
            <w:r w:rsidRPr="005A0980">
              <w:rPr>
                <w:sz w:val="22"/>
                <w:szCs w:val="22"/>
              </w:rPr>
              <w:t xml:space="preserve"> dhe </w:t>
            </w:r>
            <w:proofErr w:type="spellStart"/>
            <w:r w:rsidRPr="005A0980">
              <w:rPr>
                <w:sz w:val="22"/>
                <w:szCs w:val="22"/>
              </w:rPr>
              <w:t>simpleksit</w:t>
            </w:r>
            <w:proofErr w:type="spellEnd"/>
            <w:r w:rsidRPr="005A0980">
              <w:rPr>
                <w:sz w:val="22"/>
                <w:szCs w:val="22"/>
              </w:rPr>
              <w:t>.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dhjetë: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9D71EA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Sistemi </w:t>
            </w:r>
            <w:proofErr w:type="spellStart"/>
            <w:r w:rsidRPr="005A0980">
              <w:rPr>
                <w:sz w:val="22"/>
                <w:szCs w:val="22"/>
              </w:rPr>
              <w:t>koordinativ</w:t>
            </w:r>
            <w:proofErr w:type="spellEnd"/>
            <w:r w:rsidRPr="005A0980">
              <w:rPr>
                <w:sz w:val="22"/>
                <w:szCs w:val="22"/>
              </w:rPr>
              <w:t xml:space="preserve"> kënddrejtë. Gjeometria analitike e hapësirës </w:t>
            </w:r>
            <w:proofErr w:type="spellStart"/>
            <w:r w:rsidRPr="005A0980">
              <w:rPr>
                <w:sz w:val="22"/>
                <w:szCs w:val="22"/>
              </w:rPr>
              <w:t>Euklidiane</w:t>
            </w:r>
            <w:proofErr w:type="spellEnd"/>
            <w:r w:rsidRPr="005A0980">
              <w:rPr>
                <w:sz w:val="22"/>
                <w:szCs w:val="22"/>
              </w:rPr>
              <w:t>.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lastRenderedPageBreak/>
              <w:t>Java e njëmbëdhjetë</w:t>
            </w:r>
            <w:r w:rsidRPr="005A098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6E7A36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>Rrafshet ortogonale, Projektim ortogonal në rrafsh dhe simetria në lidhje me rrafshin, Largesa ndërmjet dy rrafsheve, Këndi i dy rrafshi,</w:t>
            </w:r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dymbëdhjetë</w:t>
            </w:r>
            <w:r w:rsidRPr="005A0980">
              <w:rPr>
                <w:b/>
                <w:bCs/>
                <w:sz w:val="22"/>
                <w:szCs w:val="22"/>
              </w:rPr>
              <w:t>: 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D26D86">
            <w:pPr>
              <w:rPr>
                <w:sz w:val="22"/>
                <w:szCs w:val="22"/>
              </w:rPr>
            </w:pPr>
            <w:proofErr w:type="spellStart"/>
            <w:r w:rsidRPr="005A0980">
              <w:rPr>
                <w:sz w:val="22"/>
                <w:szCs w:val="22"/>
              </w:rPr>
              <w:t>Izometritë</w:t>
            </w:r>
            <w:proofErr w:type="spellEnd"/>
            <w:r w:rsidRPr="005A0980">
              <w:rPr>
                <w:sz w:val="22"/>
                <w:szCs w:val="22"/>
              </w:rPr>
              <w:t xml:space="preserve"> në hapësirat unitare </w:t>
            </w:r>
            <w:proofErr w:type="spellStart"/>
            <w:r w:rsidRPr="005A0980">
              <w:rPr>
                <w:sz w:val="22"/>
                <w:szCs w:val="22"/>
              </w:rPr>
              <w:t>afine</w:t>
            </w:r>
            <w:proofErr w:type="spellEnd"/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trembëdhjetë</w:t>
            </w:r>
            <w:r w:rsidRPr="005A0980">
              <w:rPr>
                <w:b/>
                <w:bCs/>
                <w:sz w:val="22"/>
                <w:szCs w:val="22"/>
              </w:rPr>
              <w:t>:   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C07831">
            <w:pPr>
              <w:rPr>
                <w:sz w:val="22"/>
                <w:szCs w:val="22"/>
              </w:rPr>
            </w:pPr>
            <w:proofErr w:type="spellStart"/>
            <w:r w:rsidRPr="005A0980">
              <w:rPr>
                <w:sz w:val="22"/>
                <w:szCs w:val="22"/>
              </w:rPr>
              <w:t>Izometritë</w:t>
            </w:r>
            <w:proofErr w:type="spellEnd"/>
            <w:r w:rsidRPr="005A0980">
              <w:rPr>
                <w:sz w:val="22"/>
                <w:szCs w:val="22"/>
              </w:rPr>
              <w:t xml:space="preserve"> dhe operatorët </w:t>
            </w:r>
            <w:proofErr w:type="spellStart"/>
            <w:r w:rsidRPr="005A0980">
              <w:rPr>
                <w:sz w:val="22"/>
                <w:szCs w:val="22"/>
              </w:rPr>
              <w:t>izometrik</w:t>
            </w:r>
            <w:proofErr w:type="spellEnd"/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katërmbëdhjetë</w:t>
            </w:r>
            <w:r w:rsidRPr="005A0980">
              <w:rPr>
                <w:b/>
                <w:bCs/>
                <w:sz w:val="22"/>
                <w:szCs w:val="22"/>
              </w:rPr>
              <w:t>: 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C40640">
            <w:p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Klasifikimi i </w:t>
            </w:r>
            <w:proofErr w:type="spellStart"/>
            <w:r w:rsidRPr="005A0980">
              <w:rPr>
                <w:sz w:val="22"/>
                <w:szCs w:val="22"/>
              </w:rPr>
              <w:t>isometrive</w:t>
            </w:r>
            <w:proofErr w:type="spellEnd"/>
            <w:r w:rsidRPr="005A0980">
              <w:rPr>
                <w:sz w:val="22"/>
                <w:szCs w:val="22"/>
              </w:rPr>
              <w:t xml:space="preserve"> në hapësirën </w:t>
            </w:r>
            <w:proofErr w:type="spellStart"/>
            <w:r w:rsidRPr="005A0980">
              <w:rPr>
                <w:sz w:val="22"/>
                <w:szCs w:val="22"/>
              </w:rPr>
              <w:t>euklidiane</w:t>
            </w:r>
            <w:proofErr w:type="spellEnd"/>
          </w:p>
        </w:tc>
      </w:tr>
      <w:tr w:rsidR="00DD470C" w:rsidRPr="005A0980" w:rsidTr="00DD470C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70C" w:rsidRPr="005A0980" w:rsidRDefault="00DD470C" w:rsidP="00D92F4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i/>
                <w:iCs/>
                <w:sz w:val="22"/>
                <w:szCs w:val="22"/>
              </w:rPr>
              <w:t>Java e pesëmbëdhjetë</w:t>
            </w:r>
            <w:r w:rsidRPr="005A0980">
              <w:rPr>
                <w:b/>
                <w:bCs/>
                <w:sz w:val="22"/>
                <w:szCs w:val="22"/>
              </w:rPr>
              <w:t>:  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470C" w:rsidRPr="005A0980" w:rsidRDefault="00DD470C" w:rsidP="00C40640">
            <w:pPr>
              <w:rPr>
                <w:sz w:val="22"/>
                <w:szCs w:val="22"/>
              </w:rPr>
            </w:pPr>
            <w:proofErr w:type="spellStart"/>
            <w:r w:rsidRPr="005A0980">
              <w:rPr>
                <w:sz w:val="22"/>
                <w:szCs w:val="22"/>
              </w:rPr>
              <w:t>Isometritë</w:t>
            </w:r>
            <w:proofErr w:type="spellEnd"/>
            <w:r w:rsidRPr="005A0980">
              <w:rPr>
                <w:sz w:val="22"/>
                <w:szCs w:val="22"/>
              </w:rPr>
              <w:t xml:space="preserve"> qendrore, </w:t>
            </w:r>
            <w:proofErr w:type="spellStart"/>
            <w:r w:rsidRPr="005A0980">
              <w:rPr>
                <w:sz w:val="22"/>
                <w:szCs w:val="22"/>
              </w:rPr>
              <w:t>Isometritë</w:t>
            </w:r>
            <w:proofErr w:type="spellEnd"/>
            <w:r w:rsidRPr="005A0980">
              <w:rPr>
                <w:sz w:val="22"/>
                <w:szCs w:val="22"/>
              </w:rPr>
              <w:t xml:space="preserve"> e përgjithshme, </w:t>
            </w:r>
            <w:proofErr w:type="spellStart"/>
            <w:r w:rsidRPr="005A0980">
              <w:rPr>
                <w:sz w:val="22"/>
                <w:szCs w:val="22"/>
              </w:rPr>
              <w:t>Isometritë</w:t>
            </w:r>
            <w:proofErr w:type="spellEnd"/>
            <w:r w:rsidRPr="005A0980">
              <w:rPr>
                <w:sz w:val="22"/>
                <w:szCs w:val="22"/>
              </w:rPr>
              <w:t xml:space="preserve"> në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5A0980">
              <w:rPr>
                <w:sz w:val="22"/>
                <w:szCs w:val="22"/>
              </w:rPr>
              <w:t xml:space="preserve"> dhe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sup>
              </m:sSup>
            </m:oMath>
          </w:p>
        </w:tc>
      </w:tr>
    </w:tbl>
    <w:p w:rsidR="00865FC3" w:rsidRPr="005A0980" w:rsidRDefault="00865FC3" w:rsidP="00865FC3">
      <w:pPr>
        <w:shd w:val="clear" w:color="auto" w:fill="FFFFFF"/>
        <w:spacing w:before="100" w:beforeAutospacing="1" w:after="100" w:afterAutospacing="1"/>
        <w:rPr>
          <w:b/>
          <w:bCs/>
          <w:color w:val="FF0000"/>
          <w:sz w:val="22"/>
          <w:szCs w:val="22"/>
        </w:rPr>
      </w:pPr>
    </w:p>
    <w:p w:rsidR="00D75FF9" w:rsidRPr="005A0980" w:rsidRDefault="00D75FF9" w:rsidP="00865FC3">
      <w:pPr>
        <w:shd w:val="clear" w:color="auto" w:fill="FFFFFF"/>
        <w:spacing w:before="100" w:beforeAutospacing="1" w:after="100" w:afterAutospacing="1"/>
        <w:rPr>
          <w:b/>
          <w:bCs/>
          <w:color w:val="FF0000"/>
          <w:sz w:val="22"/>
          <w:szCs w:val="22"/>
        </w:rPr>
      </w:pPr>
    </w:p>
    <w:p w:rsidR="00CA4D17" w:rsidRPr="005A0980" w:rsidRDefault="00CA4D17" w:rsidP="00865FC3">
      <w:pPr>
        <w:shd w:val="clear" w:color="auto" w:fill="FFFFFF"/>
        <w:spacing w:before="100" w:beforeAutospacing="1" w:after="100" w:afterAutospacing="1"/>
        <w:rPr>
          <w:b/>
          <w:bCs/>
          <w:color w:val="FF0000"/>
          <w:sz w:val="22"/>
          <w:szCs w:val="22"/>
        </w:rPr>
      </w:pPr>
    </w:p>
    <w:p w:rsidR="0052335C" w:rsidRPr="005A0980" w:rsidRDefault="0052335C" w:rsidP="00865FC3">
      <w:pPr>
        <w:shd w:val="clear" w:color="auto" w:fill="FFFFFF"/>
        <w:spacing w:before="100" w:beforeAutospacing="1" w:after="100" w:afterAutospacing="1"/>
        <w:rPr>
          <w:color w:val="FF0000"/>
          <w:sz w:val="22"/>
          <w:szCs w:val="22"/>
        </w:rPr>
      </w:pP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0"/>
        <w:gridCol w:w="5388"/>
      </w:tblGrid>
      <w:tr w:rsidR="00865FC3" w:rsidRPr="005A0980" w:rsidTr="00125A6F"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Literatura</w:t>
            </w:r>
          </w:p>
        </w:tc>
      </w:tr>
      <w:tr w:rsidR="00865FC3" w:rsidRPr="005A0980" w:rsidTr="00125A6F"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C3" w:rsidRPr="005A0980" w:rsidRDefault="00865FC3" w:rsidP="00125A6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A0980">
              <w:rPr>
                <w:b/>
                <w:bCs/>
                <w:sz w:val="22"/>
                <w:szCs w:val="22"/>
              </w:rPr>
              <w:t>Literatura bazë: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C8" w:rsidRPr="005A0980" w:rsidRDefault="003617C8" w:rsidP="003617C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D. M. </w:t>
            </w:r>
            <w:proofErr w:type="spellStart"/>
            <w:r w:rsidRPr="005A0980">
              <w:rPr>
                <w:sz w:val="22"/>
                <w:szCs w:val="22"/>
              </w:rPr>
              <w:t>Bloom</w:t>
            </w:r>
            <w:proofErr w:type="spellEnd"/>
            <w:r w:rsidRPr="005A0980">
              <w:rPr>
                <w:sz w:val="22"/>
                <w:szCs w:val="22"/>
              </w:rPr>
              <w:t xml:space="preserve">, Linear </w:t>
            </w:r>
            <w:proofErr w:type="spellStart"/>
            <w:r w:rsidRPr="005A0980">
              <w:rPr>
                <w:sz w:val="22"/>
                <w:szCs w:val="22"/>
              </w:rPr>
              <w:t>Algebra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and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Geometry</w:t>
            </w:r>
            <w:proofErr w:type="spellEnd"/>
            <w:r w:rsidRPr="005A0980">
              <w:rPr>
                <w:sz w:val="22"/>
                <w:szCs w:val="22"/>
              </w:rPr>
              <w:t xml:space="preserve">, </w:t>
            </w:r>
            <w:proofErr w:type="spellStart"/>
            <w:r w:rsidRPr="005A0980">
              <w:rPr>
                <w:sz w:val="22"/>
                <w:szCs w:val="22"/>
              </w:rPr>
              <w:t>Cambridge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University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Press</w:t>
            </w:r>
            <w:proofErr w:type="spellEnd"/>
            <w:r w:rsidRPr="005A0980">
              <w:rPr>
                <w:sz w:val="22"/>
                <w:szCs w:val="22"/>
              </w:rPr>
              <w:t>, 1988.</w:t>
            </w:r>
          </w:p>
          <w:p w:rsidR="00B554A6" w:rsidRPr="005A0980" w:rsidRDefault="003617C8" w:rsidP="003617C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S. </w:t>
            </w:r>
            <w:proofErr w:type="spellStart"/>
            <w:r w:rsidRPr="005A0980">
              <w:rPr>
                <w:sz w:val="22"/>
                <w:szCs w:val="22"/>
              </w:rPr>
              <w:t>Kurepa</w:t>
            </w:r>
            <w:proofErr w:type="spellEnd"/>
            <w:r w:rsidRPr="005A0980">
              <w:rPr>
                <w:sz w:val="22"/>
                <w:szCs w:val="22"/>
              </w:rPr>
              <w:t xml:space="preserve">, </w:t>
            </w:r>
            <w:proofErr w:type="spellStart"/>
            <w:r w:rsidRPr="005A0980">
              <w:rPr>
                <w:sz w:val="22"/>
                <w:szCs w:val="22"/>
              </w:rPr>
              <w:t>Konačnodimenzionalni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vektorski</w:t>
            </w:r>
            <w:proofErr w:type="spellEnd"/>
            <w:r w:rsidRPr="005A0980">
              <w:rPr>
                <w:sz w:val="22"/>
                <w:szCs w:val="22"/>
              </w:rPr>
              <w:t xml:space="preserve"> </w:t>
            </w:r>
            <w:proofErr w:type="spellStart"/>
            <w:r w:rsidRPr="005A0980">
              <w:rPr>
                <w:sz w:val="22"/>
                <w:szCs w:val="22"/>
              </w:rPr>
              <w:t>prostori</w:t>
            </w:r>
            <w:proofErr w:type="spellEnd"/>
            <w:r w:rsidRPr="005A0980">
              <w:rPr>
                <w:sz w:val="22"/>
                <w:szCs w:val="22"/>
              </w:rPr>
              <w:t xml:space="preserve"> i </w:t>
            </w:r>
            <w:proofErr w:type="spellStart"/>
            <w:r w:rsidRPr="005A0980">
              <w:rPr>
                <w:sz w:val="22"/>
                <w:szCs w:val="22"/>
              </w:rPr>
              <w:t>primjene</w:t>
            </w:r>
            <w:proofErr w:type="spellEnd"/>
            <w:r w:rsidRPr="005A0980">
              <w:rPr>
                <w:sz w:val="22"/>
                <w:szCs w:val="22"/>
              </w:rPr>
              <w:t xml:space="preserve">, </w:t>
            </w:r>
            <w:proofErr w:type="spellStart"/>
            <w:r w:rsidRPr="005A0980">
              <w:rPr>
                <w:sz w:val="22"/>
                <w:szCs w:val="22"/>
              </w:rPr>
              <w:t>Liber</w:t>
            </w:r>
            <w:proofErr w:type="spellEnd"/>
            <w:r w:rsidRPr="005A0980">
              <w:rPr>
                <w:sz w:val="22"/>
                <w:szCs w:val="22"/>
              </w:rPr>
              <w:t>, Zagreb, 1992.</w:t>
            </w:r>
          </w:p>
        </w:tc>
      </w:tr>
    </w:tbl>
    <w:p w:rsidR="00E064C5" w:rsidRPr="005A0980" w:rsidRDefault="00E064C5">
      <w:pPr>
        <w:rPr>
          <w:sz w:val="22"/>
          <w:szCs w:val="22"/>
        </w:rPr>
      </w:pP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8"/>
      </w:tblGrid>
      <w:tr w:rsidR="00B57F4B" w:rsidRPr="005A0980" w:rsidTr="005C7497"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4B" w:rsidRPr="005A0980" w:rsidRDefault="00B57F4B" w:rsidP="005C7497">
            <w:pPr>
              <w:spacing w:before="100" w:beforeAutospacing="1" w:after="100" w:afterAutospacing="1"/>
              <w:rPr>
                <w:rFonts w:eastAsia="TimesNewRoman"/>
                <w:sz w:val="22"/>
                <w:szCs w:val="22"/>
                <w:lang w:val="en-GB" w:eastAsia="en-GB"/>
              </w:rPr>
            </w:pPr>
            <w:r w:rsidRPr="005A0980">
              <w:rPr>
                <w:b/>
                <w:bCs/>
                <w:sz w:val="22"/>
                <w:szCs w:val="22"/>
              </w:rPr>
              <w:t>Politikat akademike dhe rregullat e mirësjelljes:</w:t>
            </w:r>
          </w:p>
        </w:tc>
      </w:tr>
      <w:tr w:rsidR="00B57F4B" w:rsidRPr="005A0980" w:rsidTr="005C7497"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4B" w:rsidRPr="005A0980" w:rsidRDefault="00B57F4B" w:rsidP="005C7497">
            <w:pPr>
              <w:rPr>
                <w:bCs/>
                <w:iCs/>
                <w:sz w:val="22"/>
                <w:szCs w:val="22"/>
              </w:rPr>
            </w:pPr>
            <w:r w:rsidRPr="005A0980">
              <w:rPr>
                <w:sz w:val="22"/>
                <w:szCs w:val="22"/>
              </w:rPr>
              <w:t xml:space="preserve"> </w:t>
            </w:r>
            <w:r w:rsidRPr="005A0980">
              <w:rPr>
                <w:bCs/>
                <w:iCs/>
                <w:sz w:val="22"/>
                <w:szCs w:val="22"/>
              </w:rPr>
              <w:t>Vijimi i rregullt në ligjërata e ushtrime i obligueshëm. Në sallën e mësimit studentët duhet të gjenden para fillimit të ligjëratës. Gjatë orës mësimore telefonat celular duhet të jenë të ç’kyçur.</w:t>
            </w:r>
          </w:p>
          <w:p w:rsidR="00B57F4B" w:rsidRPr="005A0980" w:rsidRDefault="00B57F4B" w:rsidP="005C7497">
            <w:pPr>
              <w:rPr>
                <w:sz w:val="22"/>
                <w:szCs w:val="22"/>
              </w:rPr>
            </w:pPr>
          </w:p>
        </w:tc>
      </w:tr>
    </w:tbl>
    <w:p w:rsidR="00B57F4B" w:rsidRPr="005A0980" w:rsidRDefault="00B57F4B">
      <w:pPr>
        <w:rPr>
          <w:sz w:val="22"/>
          <w:szCs w:val="22"/>
        </w:rPr>
      </w:pPr>
    </w:p>
    <w:sectPr w:rsidR="00B57F4B" w:rsidRPr="005A0980" w:rsidSect="00C324E8">
      <w:head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A19" w:rsidRDefault="008C5A19">
      <w:r>
        <w:separator/>
      </w:r>
    </w:p>
  </w:endnote>
  <w:endnote w:type="continuationSeparator" w:id="0">
    <w:p w:rsidR="008C5A19" w:rsidRDefault="008C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9485"/>
      <w:docPartObj>
        <w:docPartGallery w:val="Page Numbers (Bottom of Page)"/>
        <w:docPartUnique/>
      </w:docPartObj>
    </w:sdtPr>
    <w:sdtContent>
      <w:p w:rsidR="0044614D" w:rsidRDefault="00F7691E">
        <w:pPr>
          <w:pStyle w:val="Footer"/>
          <w:jc w:val="right"/>
        </w:pPr>
        <w:fldSimple w:instr=" PAGE   \* MERGEFORMAT ">
          <w:r w:rsidR="00C433C8">
            <w:rPr>
              <w:noProof/>
            </w:rPr>
            <w:t>1</w:t>
          </w:r>
        </w:fldSimple>
      </w:p>
    </w:sdtContent>
  </w:sdt>
  <w:p w:rsidR="0044614D" w:rsidRDefault="004461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A19" w:rsidRDefault="008C5A19">
      <w:r>
        <w:separator/>
      </w:r>
    </w:p>
  </w:footnote>
  <w:footnote w:type="continuationSeparator" w:id="0">
    <w:p w:rsidR="008C5A19" w:rsidRDefault="008C5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C5" w:rsidRDefault="00F7691E" w:rsidP="00457A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64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64C5" w:rsidRDefault="00E064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DEF"/>
    <w:multiLevelType w:val="hybridMultilevel"/>
    <w:tmpl w:val="606A23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454E7"/>
    <w:multiLevelType w:val="hybridMultilevel"/>
    <w:tmpl w:val="9C76EA90"/>
    <w:lvl w:ilvl="0" w:tplc="D80CFBCE">
      <w:start w:val="1"/>
      <w:numFmt w:val="decimal"/>
      <w:lvlText w:val="%1."/>
      <w:lvlJc w:val="left"/>
      <w:pPr>
        <w:ind w:left="780" w:hanging="54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20" w:hanging="360"/>
      </w:pPr>
    </w:lvl>
    <w:lvl w:ilvl="2" w:tplc="041C001B" w:tentative="1">
      <w:start w:val="1"/>
      <w:numFmt w:val="lowerRoman"/>
      <w:lvlText w:val="%3."/>
      <w:lvlJc w:val="right"/>
      <w:pPr>
        <w:ind w:left="2040" w:hanging="180"/>
      </w:pPr>
    </w:lvl>
    <w:lvl w:ilvl="3" w:tplc="041C000F" w:tentative="1">
      <w:start w:val="1"/>
      <w:numFmt w:val="decimal"/>
      <w:lvlText w:val="%4."/>
      <w:lvlJc w:val="left"/>
      <w:pPr>
        <w:ind w:left="2760" w:hanging="360"/>
      </w:pPr>
    </w:lvl>
    <w:lvl w:ilvl="4" w:tplc="041C0019" w:tentative="1">
      <w:start w:val="1"/>
      <w:numFmt w:val="lowerLetter"/>
      <w:lvlText w:val="%5."/>
      <w:lvlJc w:val="left"/>
      <w:pPr>
        <w:ind w:left="3480" w:hanging="360"/>
      </w:pPr>
    </w:lvl>
    <w:lvl w:ilvl="5" w:tplc="041C001B" w:tentative="1">
      <w:start w:val="1"/>
      <w:numFmt w:val="lowerRoman"/>
      <w:lvlText w:val="%6."/>
      <w:lvlJc w:val="right"/>
      <w:pPr>
        <w:ind w:left="4200" w:hanging="180"/>
      </w:pPr>
    </w:lvl>
    <w:lvl w:ilvl="6" w:tplc="041C000F" w:tentative="1">
      <w:start w:val="1"/>
      <w:numFmt w:val="decimal"/>
      <w:lvlText w:val="%7."/>
      <w:lvlJc w:val="left"/>
      <w:pPr>
        <w:ind w:left="4920" w:hanging="360"/>
      </w:pPr>
    </w:lvl>
    <w:lvl w:ilvl="7" w:tplc="041C0019" w:tentative="1">
      <w:start w:val="1"/>
      <w:numFmt w:val="lowerLetter"/>
      <w:lvlText w:val="%8."/>
      <w:lvlJc w:val="left"/>
      <w:pPr>
        <w:ind w:left="5640" w:hanging="360"/>
      </w:pPr>
    </w:lvl>
    <w:lvl w:ilvl="8" w:tplc="041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A3D32C2"/>
    <w:multiLevelType w:val="hybridMultilevel"/>
    <w:tmpl w:val="F3081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C2A"/>
    <w:multiLevelType w:val="hybridMultilevel"/>
    <w:tmpl w:val="1788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13A89"/>
    <w:multiLevelType w:val="multilevel"/>
    <w:tmpl w:val="D560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B43CD"/>
    <w:multiLevelType w:val="hybridMultilevel"/>
    <w:tmpl w:val="536E2254"/>
    <w:lvl w:ilvl="0" w:tplc="FF5CF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B777E"/>
    <w:multiLevelType w:val="hybridMultilevel"/>
    <w:tmpl w:val="CDD2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C74D9"/>
    <w:multiLevelType w:val="hybridMultilevel"/>
    <w:tmpl w:val="18F6E256"/>
    <w:lvl w:ilvl="0" w:tplc="82A0C0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DE7E06"/>
    <w:multiLevelType w:val="hybridMultilevel"/>
    <w:tmpl w:val="B914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31E"/>
    <w:rsid w:val="000032BE"/>
    <w:rsid w:val="00016B26"/>
    <w:rsid w:val="00034332"/>
    <w:rsid w:val="000379B4"/>
    <w:rsid w:val="000474FB"/>
    <w:rsid w:val="000614E0"/>
    <w:rsid w:val="00065027"/>
    <w:rsid w:val="000C1369"/>
    <w:rsid w:val="000C2357"/>
    <w:rsid w:val="000C370A"/>
    <w:rsid w:val="000C7D62"/>
    <w:rsid w:val="000D7639"/>
    <w:rsid w:val="000D7788"/>
    <w:rsid w:val="000E6AAF"/>
    <w:rsid w:val="000F138F"/>
    <w:rsid w:val="000F5D87"/>
    <w:rsid w:val="0011097E"/>
    <w:rsid w:val="00111F7E"/>
    <w:rsid w:val="00125A6F"/>
    <w:rsid w:val="00133A7B"/>
    <w:rsid w:val="00135243"/>
    <w:rsid w:val="00140625"/>
    <w:rsid w:val="001417B7"/>
    <w:rsid w:val="00147A74"/>
    <w:rsid w:val="00156DBE"/>
    <w:rsid w:val="00161B19"/>
    <w:rsid w:val="001632DB"/>
    <w:rsid w:val="001645FB"/>
    <w:rsid w:val="00176245"/>
    <w:rsid w:val="0019494A"/>
    <w:rsid w:val="001959BE"/>
    <w:rsid w:val="001A75C7"/>
    <w:rsid w:val="001A7ED6"/>
    <w:rsid w:val="001B0E93"/>
    <w:rsid w:val="001B0FF3"/>
    <w:rsid w:val="001B3149"/>
    <w:rsid w:val="001B3E74"/>
    <w:rsid w:val="001D046B"/>
    <w:rsid w:val="001D20AD"/>
    <w:rsid w:val="001D64E0"/>
    <w:rsid w:val="001D6DEE"/>
    <w:rsid w:val="001F0ABD"/>
    <w:rsid w:val="001F4ECB"/>
    <w:rsid w:val="00202340"/>
    <w:rsid w:val="00210CC0"/>
    <w:rsid w:val="00211D7E"/>
    <w:rsid w:val="002137E5"/>
    <w:rsid w:val="00221DB7"/>
    <w:rsid w:val="002225D6"/>
    <w:rsid w:val="002421D9"/>
    <w:rsid w:val="00246FB2"/>
    <w:rsid w:val="00253873"/>
    <w:rsid w:val="00277B48"/>
    <w:rsid w:val="00290C02"/>
    <w:rsid w:val="00295CFA"/>
    <w:rsid w:val="0029629A"/>
    <w:rsid w:val="002A5A01"/>
    <w:rsid w:val="002B019F"/>
    <w:rsid w:val="002B0377"/>
    <w:rsid w:val="00302DE0"/>
    <w:rsid w:val="003106BA"/>
    <w:rsid w:val="00310EBC"/>
    <w:rsid w:val="003118FF"/>
    <w:rsid w:val="0032347B"/>
    <w:rsid w:val="003253FD"/>
    <w:rsid w:val="00330C0D"/>
    <w:rsid w:val="00345527"/>
    <w:rsid w:val="003478A2"/>
    <w:rsid w:val="003503D6"/>
    <w:rsid w:val="003522A4"/>
    <w:rsid w:val="003617C8"/>
    <w:rsid w:val="0039096D"/>
    <w:rsid w:val="00395810"/>
    <w:rsid w:val="003A4545"/>
    <w:rsid w:val="003B234D"/>
    <w:rsid w:val="003B2EB3"/>
    <w:rsid w:val="003C2CE4"/>
    <w:rsid w:val="003C5872"/>
    <w:rsid w:val="003D024C"/>
    <w:rsid w:val="003D14BF"/>
    <w:rsid w:val="003E5000"/>
    <w:rsid w:val="003E5ED6"/>
    <w:rsid w:val="003F3D08"/>
    <w:rsid w:val="003F6151"/>
    <w:rsid w:val="00401EC0"/>
    <w:rsid w:val="004045F0"/>
    <w:rsid w:val="00406B7D"/>
    <w:rsid w:val="00407C45"/>
    <w:rsid w:val="00411F7C"/>
    <w:rsid w:val="0041369B"/>
    <w:rsid w:val="00415FF9"/>
    <w:rsid w:val="004372DA"/>
    <w:rsid w:val="004403BE"/>
    <w:rsid w:val="00440DA9"/>
    <w:rsid w:val="0044614D"/>
    <w:rsid w:val="00457A54"/>
    <w:rsid w:val="00476E36"/>
    <w:rsid w:val="004803EE"/>
    <w:rsid w:val="0049626D"/>
    <w:rsid w:val="004972B5"/>
    <w:rsid w:val="0049775F"/>
    <w:rsid w:val="004A28E6"/>
    <w:rsid w:val="004B0CC2"/>
    <w:rsid w:val="004B2053"/>
    <w:rsid w:val="004C58EC"/>
    <w:rsid w:val="004E3EE6"/>
    <w:rsid w:val="004E415B"/>
    <w:rsid w:val="004F2141"/>
    <w:rsid w:val="004F731E"/>
    <w:rsid w:val="0051574F"/>
    <w:rsid w:val="0051598B"/>
    <w:rsid w:val="0051796D"/>
    <w:rsid w:val="00522A7A"/>
    <w:rsid w:val="0052335C"/>
    <w:rsid w:val="00525195"/>
    <w:rsid w:val="00534A24"/>
    <w:rsid w:val="00536FD8"/>
    <w:rsid w:val="0054628B"/>
    <w:rsid w:val="00547600"/>
    <w:rsid w:val="005527B8"/>
    <w:rsid w:val="00554190"/>
    <w:rsid w:val="00557D79"/>
    <w:rsid w:val="00557F33"/>
    <w:rsid w:val="00561125"/>
    <w:rsid w:val="00566498"/>
    <w:rsid w:val="00566A87"/>
    <w:rsid w:val="00570207"/>
    <w:rsid w:val="00570549"/>
    <w:rsid w:val="005744BC"/>
    <w:rsid w:val="005755FB"/>
    <w:rsid w:val="005778F1"/>
    <w:rsid w:val="00591EC4"/>
    <w:rsid w:val="00594947"/>
    <w:rsid w:val="005A0980"/>
    <w:rsid w:val="005B6B10"/>
    <w:rsid w:val="005C4763"/>
    <w:rsid w:val="005C4B9B"/>
    <w:rsid w:val="005C7497"/>
    <w:rsid w:val="005D10DF"/>
    <w:rsid w:val="005E5167"/>
    <w:rsid w:val="005F376B"/>
    <w:rsid w:val="005F793F"/>
    <w:rsid w:val="00621EBB"/>
    <w:rsid w:val="00623AAC"/>
    <w:rsid w:val="00626A22"/>
    <w:rsid w:val="0062712C"/>
    <w:rsid w:val="006452EE"/>
    <w:rsid w:val="00670E60"/>
    <w:rsid w:val="0067644B"/>
    <w:rsid w:val="00685823"/>
    <w:rsid w:val="006859CD"/>
    <w:rsid w:val="00695F21"/>
    <w:rsid w:val="006B64AD"/>
    <w:rsid w:val="006D395D"/>
    <w:rsid w:val="006E65D3"/>
    <w:rsid w:val="006E7A36"/>
    <w:rsid w:val="006F2944"/>
    <w:rsid w:val="006F645C"/>
    <w:rsid w:val="00714D00"/>
    <w:rsid w:val="0072230F"/>
    <w:rsid w:val="00736403"/>
    <w:rsid w:val="00746D72"/>
    <w:rsid w:val="00756020"/>
    <w:rsid w:val="0077088D"/>
    <w:rsid w:val="00780F78"/>
    <w:rsid w:val="00780F9C"/>
    <w:rsid w:val="007866A6"/>
    <w:rsid w:val="007A10BD"/>
    <w:rsid w:val="007C0CEA"/>
    <w:rsid w:val="007D62B4"/>
    <w:rsid w:val="007E13AB"/>
    <w:rsid w:val="007F3B7B"/>
    <w:rsid w:val="00801650"/>
    <w:rsid w:val="00803B9A"/>
    <w:rsid w:val="0080558D"/>
    <w:rsid w:val="00805786"/>
    <w:rsid w:val="00811A9D"/>
    <w:rsid w:val="00825C8B"/>
    <w:rsid w:val="00835997"/>
    <w:rsid w:val="008434F9"/>
    <w:rsid w:val="00844E0E"/>
    <w:rsid w:val="00865FC3"/>
    <w:rsid w:val="00866F40"/>
    <w:rsid w:val="00881A76"/>
    <w:rsid w:val="008841D5"/>
    <w:rsid w:val="008943DE"/>
    <w:rsid w:val="00894A92"/>
    <w:rsid w:val="008A20A6"/>
    <w:rsid w:val="008B4416"/>
    <w:rsid w:val="008C0E63"/>
    <w:rsid w:val="008C16B1"/>
    <w:rsid w:val="008C5A19"/>
    <w:rsid w:val="008D4B89"/>
    <w:rsid w:val="008D50BC"/>
    <w:rsid w:val="008E22F0"/>
    <w:rsid w:val="008E2D8A"/>
    <w:rsid w:val="008E3B21"/>
    <w:rsid w:val="008F3F88"/>
    <w:rsid w:val="00900688"/>
    <w:rsid w:val="0090302D"/>
    <w:rsid w:val="00915B77"/>
    <w:rsid w:val="009359CB"/>
    <w:rsid w:val="009434C7"/>
    <w:rsid w:val="00951754"/>
    <w:rsid w:val="009521F3"/>
    <w:rsid w:val="00952835"/>
    <w:rsid w:val="009552CC"/>
    <w:rsid w:val="00981A2C"/>
    <w:rsid w:val="009852BE"/>
    <w:rsid w:val="009876EA"/>
    <w:rsid w:val="00994509"/>
    <w:rsid w:val="009B32B3"/>
    <w:rsid w:val="009B6062"/>
    <w:rsid w:val="009B6CE0"/>
    <w:rsid w:val="009C2014"/>
    <w:rsid w:val="009C65CF"/>
    <w:rsid w:val="009D05B4"/>
    <w:rsid w:val="009D71EA"/>
    <w:rsid w:val="009E2960"/>
    <w:rsid w:val="00A0720D"/>
    <w:rsid w:val="00A14EBA"/>
    <w:rsid w:val="00A24A5A"/>
    <w:rsid w:val="00A32D37"/>
    <w:rsid w:val="00A33E97"/>
    <w:rsid w:val="00A419BD"/>
    <w:rsid w:val="00A47C1C"/>
    <w:rsid w:val="00A8446A"/>
    <w:rsid w:val="00A91572"/>
    <w:rsid w:val="00A93AA6"/>
    <w:rsid w:val="00AA2D89"/>
    <w:rsid w:val="00AB6003"/>
    <w:rsid w:val="00AC4D17"/>
    <w:rsid w:val="00AC77F9"/>
    <w:rsid w:val="00AD5896"/>
    <w:rsid w:val="00AF2191"/>
    <w:rsid w:val="00AF316E"/>
    <w:rsid w:val="00AF3CAC"/>
    <w:rsid w:val="00AF6452"/>
    <w:rsid w:val="00B01F05"/>
    <w:rsid w:val="00B04BE7"/>
    <w:rsid w:val="00B13259"/>
    <w:rsid w:val="00B22CA7"/>
    <w:rsid w:val="00B25F03"/>
    <w:rsid w:val="00B27C14"/>
    <w:rsid w:val="00B3048A"/>
    <w:rsid w:val="00B337C0"/>
    <w:rsid w:val="00B37AE5"/>
    <w:rsid w:val="00B414FB"/>
    <w:rsid w:val="00B41CF3"/>
    <w:rsid w:val="00B42E69"/>
    <w:rsid w:val="00B434E6"/>
    <w:rsid w:val="00B53A7C"/>
    <w:rsid w:val="00B554A6"/>
    <w:rsid w:val="00B563BA"/>
    <w:rsid w:val="00B57F4B"/>
    <w:rsid w:val="00B73EFF"/>
    <w:rsid w:val="00B74559"/>
    <w:rsid w:val="00B956DE"/>
    <w:rsid w:val="00B97C74"/>
    <w:rsid w:val="00BA0262"/>
    <w:rsid w:val="00BA1C4C"/>
    <w:rsid w:val="00BB3A8E"/>
    <w:rsid w:val="00BB751F"/>
    <w:rsid w:val="00BD589A"/>
    <w:rsid w:val="00BF12C3"/>
    <w:rsid w:val="00C02FBE"/>
    <w:rsid w:val="00C07831"/>
    <w:rsid w:val="00C21DB1"/>
    <w:rsid w:val="00C324E8"/>
    <w:rsid w:val="00C37CCC"/>
    <w:rsid w:val="00C40640"/>
    <w:rsid w:val="00C433C8"/>
    <w:rsid w:val="00C6602E"/>
    <w:rsid w:val="00C6657D"/>
    <w:rsid w:val="00CA1C96"/>
    <w:rsid w:val="00CA2D75"/>
    <w:rsid w:val="00CA4D17"/>
    <w:rsid w:val="00CB43F7"/>
    <w:rsid w:val="00CC4050"/>
    <w:rsid w:val="00CD2DFA"/>
    <w:rsid w:val="00CD6499"/>
    <w:rsid w:val="00CE328E"/>
    <w:rsid w:val="00CE53BA"/>
    <w:rsid w:val="00D11133"/>
    <w:rsid w:val="00D16D10"/>
    <w:rsid w:val="00D23F58"/>
    <w:rsid w:val="00D26D86"/>
    <w:rsid w:val="00D3675F"/>
    <w:rsid w:val="00D44279"/>
    <w:rsid w:val="00D742A4"/>
    <w:rsid w:val="00D75FF9"/>
    <w:rsid w:val="00D92F47"/>
    <w:rsid w:val="00DA22A7"/>
    <w:rsid w:val="00DA2777"/>
    <w:rsid w:val="00DA35E6"/>
    <w:rsid w:val="00DB15C9"/>
    <w:rsid w:val="00DB200F"/>
    <w:rsid w:val="00DB3F98"/>
    <w:rsid w:val="00DB669C"/>
    <w:rsid w:val="00DC0ABD"/>
    <w:rsid w:val="00DC7E3F"/>
    <w:rsid w:val="00DD0CFB"/>
    <w:rsid w:val="00DD470C"/>
    <w:rsid w:val="00DF28B6"/>
    <w:rsid w:val="00DF439A"/>
    <w:rsid w:val="00E0419C"/>
    <w:rsid w:val="00E064C5"/>
    <w:rsid w:val="00E06FED"/>
    <w:rsid w:val="00E11DDF"/>
    <w:rsid w:val="00E16AF4"/>
    <w:rsid w:val="00E21BFE"/>
    <w:rsid w:val="00E27A70"/>
    <w:rsid w:val="00E310B5"/>
    <w:rsid w:val="00E46DBB"/>
    <w:rsid w:val="00E528EB"/>
    <w:rsid w:val="00E61A36"/>
    <w:rsid w:val="00E64A43"/>
    <w:rsid w:val="00E71F06"/>
    <w:rsid w:val="00E72F42"/>
    <w:rsid w:val="00E820D8"/>
    <w:rsid w:val="00E835CF"/>
    <w:rsid w:val="00E854D8"/>
    <w:rsid w:val="00EA1139"/>
    <w:rsid w:val="00EA4F62"/>
    <w:rsid w:val="00EA7576"/>
    <w:rsid w:val="00EB11A2"/>
    <w:rsid w:val="00EB7B53"/>
    <w:rsid w:val="00ED181E"/>
    <w:rsid w:val="00EE082F"/>
    <w:rsid w:val="00EF2CC4"/>
    <w:rsid w:val="00F2636A"/>
    <w:rsid w:val="00F33CF0"/>
    <w:rsid w:val="00F753B9"/>
    <w:rsid w:val="00F75A92"/>
    <w:rsid w:val="00F7691E"/>
    <w:rsid w:val="00F77DDC"/>
    <w:rsid w:val="00F80D57"/>
    <w:rsid w:val="00F8590A"/>
    <w:rsid w:val="00F94418"/>
    <w:rsid w:val="00FA1D46"/>
    <w:rsid w:val="00FB58A7"/>
    <w:rsid w:val="00FF0E1A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4E8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7A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7A54"/>
  </w:style>
  <w:style w:type="character" w:styleId="Hyperlink">
    <w:name w:val="Hyperlink"/>
    <w:rsid w:val="00E064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2340"/>
    <w:pPr>
      <w:ind w:left="720"/>
    </w:pPr>
  </w:style>
  <w:style w:type="paragraph" w:customStyle="1" w:styleId="Default">
    <w:name w:val="Default"/>
    <w:rsid w:val="005F376B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0640"/>
    <w:rPr>
      <w:color w:val="808080"/>
    </w:rPr>
  </w:style>
  <w:style w:type="paragraph" w:styleId="BalloonText">
    <w:name w:val="Balloon Text"/>
    <w:basedOn w:val="Normal"/>
    <w:link w:val="BalloonTextChar"/>
    <w:rsid w:val="00C40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0640"/>
    <w:rPr>
      <w:rFonts w:ascii="Tahoma" w:hAnsi="Tahoma" w:cs="Tahoma"/>
      <w:sz w:val="16"/>
      <w:szCs w:val="16"/>
      <w:lang w:val="sq-AL"/>
    </w:rPr>
  </w:style>
  <w:style w:type="paragraph" w:styleId="Footer">
    <w:name w:val="footer"/>
    <w:basedOn w:val="Normal"/>
    <w:link w:val="FooterChar"/>
    <w:uiPriority w:val="99"/>
    <w:rsid w:val="00446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14D"/>
    <w:rPr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deres_gash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UNIVERSITETI SHTETËROR I TETOVËS</vt:lpstr>
    </vt:vector>
  </TitlesOfParts>
  <Company>g</Company>
  <LinksUpToDate>false</LinksUpToDate>
  <CharactersWithSpaces>4269</CharactersWithSpaces>
  <SharedDoc>false</SharedDoc>
  <HLinks>
    <vt:vector size="6" baseType="variant"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mailto:menderes_gashi@yahoo.com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UNIVERSITETI SHTETËROR I TETOVËS</dc:title>
  <dc:subject/>
  <dc:creator>Menderes Gashi</dc:creator>
  <cp:keywords/>
  <cp:lastModifiedBy>FILOLOGJIK</cp:lastModifiedBy>
  <cp:revision>13</cp:revision>
  <cp:lastPrinted>2008-04-18T11:31:00Z</cp:lastPrinted>
  <dcterms:created xsi:type="dcterms:W3CDTF">2018-03-20T22:23:00Z</dcterms:created>
  <dcterms:modified xsi:type="dcterms:W3CDTF">2018-04-25T13:58:00Z</dcterms:modified>
</cp:coreProperties>
</file>