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B" w:rsidRPr="001971F9" w:rsidRDefault="00D57911" w:rsidP="0072556B">
      <w:pPr>
        <w:pStyle w:val="NoSpacing"/>
        <w:rPr>
          <w:lang w:val="sq-AL"/>
        </w:rPr>
      </w:pPr>
      <w:r w:rsidRPr="001971F9">
        <w:rPr>
          <w:lang w:val="sq-AL"/>
        </w:rPr>
        <w:t>E</w:t>
      </w:r>
      <w:r w:rsidR="0072556B" w:rsidRPr="001971F9">
        <w:rPr>
          <w:lang w:val="sq-AL"/>
        </w:rPr>
        <w:t xml:space="preserve">volucioni </w:t>
      </w:r>
      <w:r w:rsidRPr="001971F9">
        <w:rPr>
          <w:lang w:val="sq-AL"/>
        </w:rPr>
        <w:t>biologjik</w:t>
      </w:r>
    </w:p>
    <w:p w:rsidR="0072556B" w:rsidRPr="001971F9" w:rsidRDefault="0072556B" w:rsidP="0072556B">
      <w:pPr>
        <w:pStyle w:val="NoSpacing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906"/>
        <w:gridCol w:w="1908"/>
      </w:tblGrid>
      <w:tr w:rsidR="0072556B" w:rsidRPr="001971F9" w:rsidTr="002B2A7D">
        <w:tc>
          <w:tcPr>
            <w:tcW w:w="8856" w:type="dxa"/>
            <w:gridSpan w:val="4"/>
            <w:shd w:val="clear" w:color="auto" w:fill="B8CCE4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Të dhëna bazike të lëndës</w:t>
            </w:r>
          </w:p>
        </w:tc>
      </w:tr>
      <w:tr w:rsidR="0072556B" w:rsidRPr="001971F9" w:rsidTr="002B2A7D">
        <w:tc>
          <w:tcPr>
            <w:tcW w:w="3617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FSHMN -Departamenti i biologjisë</w:t>
            </w:r>
          </w:p>
        </w:tc>
      </w:tr>
      <w:tr w:rsidR="0072556B" w:rsidRPr="001971F9" w:rsidTr="002B2A7D">
        <w:tc>
          <w:tcPr>
            <w:tcW w:w="3617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72556B" w:rsidRPr="001971F9" w:rsidRDefault="0072556B" w:rsidP="00D57911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Evolucioni </w:t>
            </w:r>
            <w:r w:rsidR="00D57911" w:rsidRPr="001971F9">
              <w:rPr>
                <w:lang w:val="sq-AL"/>
              </w:rPr>
              <w:t>biologjik</w:t>
            </w:r>
          </w:p>
        </w:tc>
      </w:tr>
      <w:tr w:rsidR="0072556B" w:rsidRPr="001971F9" w:rsidTr="002B2A7D">
        <w:tc>
          <w:tcPr>
            <w:tcW w:w="3617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Bachelor</w:t>
            </w:r>
          </w:p>
        </w:tc>
      </w:tr>
      <w:tr w:rsidR="0072556B" w:rsidRPr="001971F9" w:rsidTr="002B2A7D">
        <w:tc>
          <w:tcPr>
            <w:tcW w:w="3617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Status</w:t>
            </w:r>
            <w:r w:rsidR="0064231B" w:rsidRPr="001971F9">
              <w:rPr>
                <w:lang w:val="sq-AL"/>
              </w:rPr>
              <w:t xml:space="preserve">i </w:t>
            </w:r>
            <w:r w:rsidRPr="001971F9">
              <w:rPr>
                <w:lang w:val="sq-AL"/>
              </w:rPr>
              <w:t>i</w:t>
            </w:r>
            <w:r w:rsidR="0064231B" w:rsidRPr="001971F9">
              <w:rPr>
                <w:lang w:val="sq-AL"/>
              </w:rPr>
              <w:t xml:space="preserve"> </w:t>
            </w:r>
            <w:r w:rsidRPr="001971F9">
              <w:rPr>
                <w:lang w:val="sq-AL"/>
              </w:rPr>
              <w:t>lëndës:</w:t>
            </w:r>
          </w:p>
        </w:tc>
        <w:tc>
          <w:tcPr>
            <w:tcW w:w="5239" w:type="dxa"/>
            <w:gridSpan w:val="3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Obligative </w:t>
            </w:r>
          </w:p>
        </w:tc>
      </w:tr>
      <w:tr w:rsidR="0072556B" w:rsidRPr="001971F9" w:rsidTr="002B2A7D">
        <w:tc>
          <w:tcPr>
            <w:tcW w:w="3617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72556B" w:rsidRPr="001971F9" w:rsidRDefault="0072556B" w:rsidP="00D57911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Viti </w:t>
            </w:r>
            <w:r w:rsidR="00D57911" w:rsidRPr="001971F9">
              <w:rPr>
                <w:lang w:val="sq-AL"/>
              </w:rPr>
              <w:t>III</w:t>
            </w:r>
            <w:r w:rsidRPr="001971F9">
              <w:rPr>
                <w:lang w:val="sq-AL"/>
              </w:rPr>
              <w:t>,  semestri i  V-të</w:t>
            </w:r>
          </w:p>
        </w:tc>
      </w:tr>
      <w:tr w:rsidR="0072556B" w:rsidRPr="001971F9" w:rsidTr="002B2A7D">
        <w:tc>
          <w:tcPr>
            <w:tcW w:w="3617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2+0</w:t>
            </w:r>
          </w:p>
        </w:tc>
      </w:tr>
      <w:tr w:rsidR="0072556B" w:rsidRPr="001971F9" w:rsidTr="002B2A7D">
        <w:tc>
          <w:tcPr>
            <w:tcW w:w="3617" w:type="dxa"/>
          </w:tcPr>
          <w:p w:rsidR="0072556B" w:rsidRPr="001971F9" w:rsidRDefault="0072556B" w:rsidP="0064231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Vlera në kredi – </w:t>
            </w:r>
            <w:r w:rsidR="0064231B" w:rsidRPr="001971F9">
              <w:rPr>
                <w:lang w:val="sq-AL"/>
              </w:rPr>
              <w:t>ECTS</w:t>
            </w:r>
            <w:r w:rsidRPr="001971F9">
              <w:rPr>
                <w:lang w:val="sq-AL"/>
              </w:rPr>
              <w:t>:</w:t>
            </w:r>
          </w:p>
        </w:tc>
        <w:tc>
          <w:tcPr>
            <w:tcW w:w="5239" w:type="dxa"/>
            <w:gridSpan w:val="3"/>
          </w:tcPr>
          <w:p w:rsidR="0072556B" w:rsidRPr="001971F9" w:rsidRDefault="00FF5FD7" w:rsidP="0072556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</w:tr>
      <w:tr w:rsidR="0072556B" w:rsidRPr="001971F9" w:rsidTr="002B2A7D">
        <w:tc>
          <w:tcPr>
            <w:tcW w:w="3617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</w:p>
        </w:tc>
      </w:tr>
      <w:tr w:rsidR="0072556B" w:rsidRPr="001971F9" w:rsidTr="002B2A7D">
        <w:tc>
          <w:tcPr>
            <w:tcW w:w="3617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:rsidR="0072556B" w:rsidRPr="001971F9" w:rsidRDefault="0072556B" w:rsidP="00D57911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Prof. Dr. </w:t>
            </w:r>
            <w:r w:rsidR="00D57911" w:rsidRPr="001971F9">
              <w:rPr>
                <w:lang w:val="sq-AL"/>
              </w:rPr>
              <w:t>Kasum Letaj</w:t>
            </w:r>
            <w:r w:rsidRPr="001971F9">
              <w:rPr>
                <w:lang w:val="sq-AL"/>
              </w:rPr>
              <w:t xml:space="preserve"> </w:t>
            </w:r>
          </w:p>
        </w:tc>
      </w:tr>
      <w:tr w:rsidR="00053CF3" w:rsidRPr="001971F9" w:rsidTr="002B2A7D">
        <w:tc>
          <w:tcPr>
            <w:tcW w:w="3617" w:type="dxa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053CF3" w:rsidRPr="001971F9" w:rsidRDefault="00053CF3" w:rsidP="00FA1DBC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 xml:space="preserve">E-mail: </w:t>
            </w:r>
            <w:hyperlink r:id="rId8" w:history="1">
              <w:r w:rsidRPr="001971F9">
                <w:rPr>
                  <w:rStyle w:val="Hyperlink"/>
                  <w:rFonts w:eastAsia="Arial Unicode MS"/>
                  <w:lang w:val="sq-AL"/>
                </w:rPr>
                <w:t>kasum.letaj@uni-pr.edu</w:t>
              </w:r>
            </w:hyperlink>
          </w:p>
        </w:tc>
      </w:tr>
      <w:tr w:rsidR="00053CF3" w:rsidRPr="001971F9" w:rsidTr="002B2A7D">
        <w:tc>
          <w:tcPr>
            <w:tcW w:w="8856" w:type="dxa"/>
            <w:gridSpan w:val="4"/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</w:p>
        </w:tc>
      </w:tr>
      <w:tr w:rsidR="00053CF3" w:rsidRPr="001971F9" w:rsidTr="002B2A7D">
        <w:tc>
          <w:tcPr>
            <w:tcW w:w="3617" w:type="dxa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Përshkrimi i lëndës:</w:t>
            </w:r>
          </w:p>
        </w:tc>
        <w:tc>
          <w:tcPr>
            <w:tcW w:w="5239" w:type="dxa"/>
            <w:gridSpan w:val="3"/>
          </w:tcPr>
          <w:p w:rsidR="00053CF3" w:rsidRPr="001971F9" w:rsidRDefault="001E364E" w:rsidP="00442FD9">
            <w:pPr>
              <w:pStyle w:val="NoSpacing"/>
              <w:jc w:val="both"/>
              <w:rPr>
                <w:i/>
                <w:lang w:val="sq-AL"/>
              </w:rPr>
            </w:pPr>
            <w:r w:rsidRPr="001E364E">
              <w:rPr>
                <w:lang w:val="sq-AL"/>
              </w:rPr>
              <w:t xml:space="preserve">Në këtë lëndë përshkruhen: </w:t>
            </w:r>
            <w:r>
              <w:rPr>
                <w:lang w:val="sq-AL"/>
              </w:rPr>
              <w:t>teori</w:t>
            </w:r>
            <w:r w:rsidR="00AD4893">
              <w:rPr>
                <w:lang w:val="sq-AL"/>
              </w:rPr>
              <w:t>të</w:t>
            </w:r>
            <w:r>
              <w:rPr>
                <w:lang w:val="sq-AL"/>
              </w:rPr>
              <w:t>, argumentet</w:t>
            </w:r>
            <w:r w:rsidR="00442FD9">
              <w:rPr>
                <w:lang w:val="sq-AL"/>
              </w:rPr>
              <w:t xml:space="preserve">, </w:t>
            </w:r>
            <w:r>
              <w:rPr>
                <w:lang w:val="sq-AL"/>
              </w:rPr>
              <w:t>faktorët e evolucionit biologjik</w:t>
            </w:r>
            <w:r w:rsidR="00AD4893">
              <w:rPr>
                <w:lang w:val="sq-AL"/>
              </w:rPr>
              <w:t>, s</w:t>
            </w:r>
            <w:r>
              <w:rPr>
                <w:lang w:val="sq-AL"/>
              </w:rPr>
              <w:t xml:space="preserve">peciacioni dhe formimi i </w:t>
            </w:r>
            <w:r w:rsidR="00053CF3" w:rsidRPr="001971F9">
              <w:rPr>
                <w:lang w:val="sq-AL"/>
              </w:rPr>
              <w:t>njësive të larta taksonomike (makroevolucioni)</w:t>
            </w:r>
            <w:r w:rsidR="00AD4893">
              <w:rPr>
                <w:lang w:val="sq-AL"/>
              </w:rPr>
              <w:t>. Po ashtu do të pershkruhen: r</w:t>
            </w:r>
            <w:r w:rsidR="00053CF3" w:rsidRPr="001971F9">
              <w:rPr>
                <w:lang w:val="sq-AL"/>
              </w:rPr>
              <w:t>rugët e evolucionit</w:t>
            </w:r>
            <w:r w:rsidR="00AD4893">
              <w:rPr>
                <w:lang w:val="sq-AL"/>
              </w:rPr>
              <w:t>,</w:t>
            </w:r>
            <w:r w:rsidR="00053CF3" w:rsidRPr="001971F9">
              <w:rPr>
                <w:lang w:val="sq-AL"/>
              </w:rPr>
              <w:t xml:space="preserve"> </w:t>
            </w:r>
            <w:r w:rsidR="00AD4893">
              <w:rPr>
                <w:lang w:val="sq-AL"/>
              </w:rPr>
              <w:t>e</w:t>
            </w:r>
            <w:r w:rsidR="00053CF3" w:rsidRPr="001971F9">
              <w:rPr>
                <w:lang w:val="sq-AL"/>
              </w:rPr>
              <w:t>volucioni në nivel  molekular</w:t>
            </w:r>
            <w:r w:rsidR="00AD4893">
              <w:rPr>
                <w:lang w:val="sq-AL"/>
              </w:rPr>
              <w:t xml:space="preserve"> si dhe o</w:t>
            </w:r>
            <w:r w:rsidR="00053CF3" w:rsidRPr="001971F9">
              <w:rPr>
                <w:lang w:val="sq-AL"/>
              </w:rPr>
              <w:t>rigjina biologjike dhe evolucioni i njeriut</w:t>
            </w:r>
            <w:r w:rsidR="00442FD9">
              <w:rPr>
                <w:lang w:val="sq-AL"/>
              </w:rPr>
              <w:t>.</w:t>
            </w:r>
          </w:p>
        </w:tc>
      </w:tr>
      <w:tr w:rsidR="00053CF3" w:rsidRPr="001971F9" w:rsidTr="002B2A7D">
        <w:tc>
          <w:tcPr>
            <w:tcW w:w="3617" w:type="dxa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053CF3" w:rsidRPr="001971F9" w:rsidRDefault="00053CF3" w:rsidP="00A54935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Qëllimi lëndës është që studentët gjatë ligjëratave do të njohin</w:t>
            </w:r>
            <w:r w:rsidR="00442FD9">
              <w:rPr>
                <w:lang w:val="sq-AL"/>
              </w:rPr>
              <w:t>:</w:t>
            </w:r>
            <w:r w:rsidRPr="001971F9">
              <w:rPr>
                <w:lang w:val="sq-AL"/>
              </w:rPr>
              <w:t xml:space="preserve"> teorin</w:t>
            </w:r>
            <w:r w:rsidR="00A54935">
              <w:rPr>
                <w:lang w:val="sq-AL"/>
              </w:rPr>
              <w:t>t</w:t>
            </w:r>
            <w:r w:rsidRPr="001971F9">
              <w:rPr>
                <w:lang w:val="sq-AL"/>
              </w:rPr>
              <w:t>ë</w:t>
            </w:r>
            <w:r w:rsidR="00A54935">
              <w:rPr>
                <w:lang w:val="sq-AL"/>
              </w:rPr>
              <w:t>,</w:t>
            </w:r>
            <w:r w:rsidRPr="001971F9">
              <w:rPr>
                <w:lang w:val="sq-AL"/>
              </w:rPr>
              <w:t xml:space="preserve"> argumentet, faktorët dhe rrugët e evolucionit, si dhe procesin e speciacionit dhe formimit të njësive të larta taksonomike. Po ashtu, studentët do njihen me ndryshimet elementare të organizmave në kushte të tanishme nën ndikimin e një varg kushtesh të mjedisit. </w:t>
            </w:r>
          </w:p>
        </w:tc>
      </w:tr>
      <w:tr w:rsidR="00053CF3" w:rsidRPr="001971F9" w:rsidTr="002B2A7D">
        <w:tc>
          <w:tcPr>
            <w:tcW w:w="3617" w:type="dxa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053CF3" w:rsidRPr="001971F9" w:rsidRDefault="00053CF3" w:rsidP="00D57911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Pas përfundimit të këtij kursi studentët do të jetë në gjendje të:</w:t>
            </w:r>
          </w:p>
          <w:p w:rsidR="00053CF3" w:rsidRPr="001971F9" w:rsidRDefault="00053CF3" w:rsidP="00D57911">
            <w:pPr>
              <w:pStyle w:val="NoSpacing"/>
              <w:numPr>
                <w:ilvl w:val="0"/>
                <w:numId w:val="4"/>
              </w:numPr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Kuptojnë teoritë e krijimit historik të evolucionit të qenieve të gjalla.</w:t>
            </w:r>
          </w:p>
          <w:p w:rsidR="00053CF3" w:rsidRPr="001971F9" w:rsidRDefault="001670E9" w:rsidP="00D57911">
            <w:pPr>
              <w:pStyle w:val="NoSpacing"/>
              <w:numPr>
                <w:ilvl w:val="0"/>
                <w:numId w:val="4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Shpjegojnë</w:t>
            </w:r>
            <w:r w:rsidR="00053CF3" w:rsidRPr="001971F9">
              <w:rPr>
                <w:lang w:val="sq-AL"/>
              </w:rPr>
              <w:t xml:space="preserve"> ndryshueshmërinë e qenieve të gjalla si rezultat i marrëdhënieve në mes të individëve të popullatave të njëjtit lloj. </w:t>
            </w:r>
          </w:p>
          <w:p w:rsidR="00053CF3" w:rsidRDefault="00053CF3" w:rsidP="00D57911">
            <w:pPr>
              <w:pStyle w:val="NoSpacing"/>
              <w:numPr>
                <w:ilvl w:val="0"/>
                <w:numId w:val="4"/>
              </w:numPr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 xml:space="preserve">Analizojnë faktorët që kanë </w:t>
            </w:r>
            <w:r w:rsidR="003116FD" w:rsidRPr="001971F9">
              <w:rPr>
                <w:lang w:val="sq-AL"/>
              </w:rPr>
              <w:t>sjell</w:t>
            </w:r>
            <w:r w:rsidR="003116FD">
              <w:rPr>
                <w:lang w:val="sq-AL"/>
              </w:rPr>
              <w:t xml:space="preserve">i </w:t>
            </w:r>
            <w:r w:rsidRPr="001971F9">
              <w:rPr>
                <w:lang w:val="sq-AL"/>
              </w:rPr>
              <w:t>deri te evolucioni biologjik dhe krijimi i llojeve të reja.</w:t>
            </w:r>
          </w:p>
          <w:p w:rsidR="001670E9" w:rsidRPr="001971F9" w:rsidRDefault="001670E9" w:rsidP="00D57911">
            <w:pPr>
              <w:pStyle w:val="NoSpacing"/>
              <w:numPr>
                <w:ilvl w:val="0"/>
                <w:numId w:val="4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Ndërtojnë koncepte per evolucionin biologjik.</w:t>
            </w:r>
          </w:p>
          <w:p w:rsidR="00053CF3" w:rsidRPr="001971F9" w:rsidRDefault="00053CF3" w:rsidP="00D57911">
            <w:pPr>
              <w:pStyle w:val="NoSpacing"/>
              <w:numPr>
                <w:ilvl w:val="0"/>
                <w:numId w:val="4"/>
              </w:numPr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 xml:space="preserve">Vlerësojnë rolin e ndryshimit të faktorëve gjenetikë në paraqitjen e llojeve të reja. </w:t>
            </w:r>
          </w:p>
          <w:p w:rsidR="00053CF3" w:rsidRPr="001971F9" w:rsidRDefault="00053CF3" w:rsidP="0072556B">
            <w:pPr>
              <w:pStyle w:val="NoSpacing"/>
              <w:rPr>
                <w:i/>
                <w:lang w:val="sq-AL"/>
              </w:rPr>
            </w:pPr>
          </w:p>
        </w:tc>
      </w:tr>
      <w:tr w:rsidR="00053CF3" w:rsidRPr="001971F9" w:rsidTr="002B2A7D">
        <w:tc>
          <w:tcPr>
            <w:tcW w:w="8856" w:type="dxa"/>
            <w:gridSpan w:val="4"/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i/>
                <w:lang w:val="sq-AL"/>
              </w:rPr>
            </w:pPr>
          </w:p>
        </w:tc>
      </w:tr>
      <w:tr w:rsidR="00053CF3" w:rsidRPr="001971F9" w:rsidTr="002B2A7D">
        <w:tc>
          <w:tcPr>
            <w:tcW w:w="8856" w:type="dxa"/>
            <w:gridSpan w:val="4"/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Kontributi nё ngarkesën e studentit ( gjë që duhet të korrespondoj me rezultatet e të nxënit të studentit)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lastRenderedPageBreak/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Orë 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 ditë/javë  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Gjithsej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2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15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30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FF5FD7" w:rsidP="00A7369A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8</w:t>
            </w:r>
            <w:r w:rsidR="00053CF3" w:rsidRPr="001971F9">
              <w:rPr>
                <w:lang w:val="sq-AL"/>
              </w:rPr>
              <w:t>/semestër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FF5FD7" w:rsidP="00A7369A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8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FF5FD7" w:rsidP="00A7369A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FF5FD7" w:rsidP="00A7369A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FF5FD7" w:rsidP="00A7369A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FF5FD7" w:rsidP="00A7369A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6</w:t>
            </w:r>
            <w:r w:rsidR="00053CF3" w:rsidRPr="001971F9">
              <w:rPr>
                <w:lang w:val="sq-AL"/>
              </w:rPr>
              <w:t>/semestër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FF5FD7" w:rsidP="00A7369A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4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FF5FD7" w:rsidP="008209FE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FF5FD7" w:rsidP="008209FE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6</w:t>
            </w:r>
            <w:r w:rsidR="00053CF3" w:rsidRPr="001971F9">
              <w:rPr>
                <w:lang w:val="sq-AL"/>
              </w:rPr>
              <w:t>0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6/semestër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6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FF5FD7" w:rsidP="00A7369A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053CF3" w:rsidRPr="001971F9">
              <w:rPr>
                <w:lang w:val="sq-AL"/>
              </w:rPr>
              <w:t>/semestër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4</w:t>
            </w:r>
          </w:p>
        </w:tc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Projektet,prezantimet ,etj</w:t>
            </w:r>
          </w:p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6/semestër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-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6</w:t>
            </w:r>
          </w:p>
        </w:tc>
        <w:bookmarkStart w:id="0" w:name="_GoBack"/>
        <w:bookmarkEnd w:id="0"/>
      </w:tr>
      <w:tr w:rsidR="00053CF3" w:rsidRPr="001971F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Totali </w:t>
            </w:r>
          </w:p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CF3" w:rsidRPr="001971F9" w:rsidRDefault="00053CF3" w:rsidP="00A7369A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B8CCE4"/>
          </w:tcPr>
          <w:p w:rsidR="00053CF3" w:rsidRPr="001971F9" w:rsidRDefault="00053CF3" w:rsidP="00FF5FD7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1</w:t>
            </w:r>
            <w:r w:rsidR="00FF5FD7">
              <w:rPr>
                <w:lang w:val="sq-AL"/>
              </w:rPr>
              <w:t>50</w:t>
            </w:r>
            <w:r w:rsidRPr="001971F9">
              <w:rPr>
                <w:lang w:val="sq-AL"/>
              </w:rPr>
              <w:t xml:space="preserve"> orë</w:t>
            </w:r>
          </w:p>
        </w:tc>
      </w:tr>
      <w:tr w:rsidR="00053CF3" w:rsidRPr="001971F9" w:rsidTr="002B2A7D">
        <w:tc>
          <w:tcPr>
            <w:tcW w:w="8856" w:type="dxa"/>
            <w:gridSpan w:val="4"/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</w:p>
        </w:tc>
      </w:tr>
      <w:tr w:rsidR="00053CF3" w:rsidRPr="001971F9" w:rsidTr="002B2A7D">
        <w:tc>
          <w:tcPr>
            <w:tcW w:w="3617" w:type="dxa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053CF3" w:rsidRPr="001971F9" w:rsidRDefault="00053CF3" w:rsidP="0072556B">
            <w:pPr>
              <w:pStyle w:val="NoSpacing"/>
              <w:rPr>
                <w:i/>
                <w:lang w:val="sq-AL"/>
              </w:rPr>
            </w:pPr>
            <w:r w:rsidRPr="001971F9">
              <w:rPr>
                <w:lang w:val="sq-AL"/>
              </w:rPr>
              <w:t>Ligjëratë,  diskutime, punë në grupe dhe seminare.</w:t>
            </w:r>
            <w:r w:rsidRPr="001971F9">
              <w:rPr>
                <w:i/>
                <w:lang w:val="sq-AL"/>
              </w:rPr>
              <w:t xml:space="preserve"> </w:t>
            </w:r>
          </w:p>
        </w:tc>
      </w:tr>
      <w:tr w:rsidR="00053CF3" w:rsidRPr="001971F9" w:rsidTr="002B2A7D">
        <w:tc>
          <w:tcPr>
            <w:tcW w:w="3617" w:type="dxa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053CF3" w:rsidRPr="001971F9" w:rsidRDefault="00053CF3" w:rsidP="0072556B">
            <w:pPr>
              <w:pStyle w:val="NoSpacing"/>
              <w:rPr>
                <w:i/>
                <w:lang w:val="sq-AL"/>
              </w:rPr>
            </w:pPr>
          </w:p>
        </w:tc>
      </w:tr>
      <w:tr w:rsidR="00053CF3" w:rsidRPr="001971F9" w:rsidTr="002B2A7D">
        <w:tc>
          <w:tcPr>
            <w:tcW w:w="3617" w:type="dxa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053CF3" w:rsidRPr="001971F9" w:rsidRDefault="00053CF3" w:rsidP="00D05F59">
            <w:pPr>
              <w:pStyle w:val="NoSpacing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Vlerësimi përfundimtar paraqet shumën:</w:t>
            </w:r>
          </w:p>
          <w:p w:rsidR="00053CF3" w:rsidRPr="001971F9" w:rsidRDefault="00053CF3" w:rsidP="00D05F59">
            <w:pPr>
              <w:pStyle w:val="NoSpacing"/>
              <w:ind w:left="720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Vlerësimit të parë intermedier;25%</w:t>
            </w:r>
          </w:p>
          <w:p w:rsidR="00053CF3" w:rsidRPr="001971F9" w:rsidRDefault="00053CF3" w:rsidP="00D05F59">
            <w:pPr>
              <w:pStyle w:val="NoSpacing"/>
              <w:ind w:left="720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Vlerësimit të dytë intermedier:25%</w:t>
            </w:r>
          </w:p>
          <w:p w:rsidR="00053CF3" w:rsidRPr="001971F9" w:rsidRDefault="00053CF3" w:rsidP="00D05F59">
            <w:pPr>
              <w:pStyle w:val="NoSpacing"/>
              <w:ind w:left="720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Vijimit të rregullt dhe angazhimit në diskutime dhe seminare  20%</w:t>
            </w:r>
          </w:p>
          <w:p w:rsidR="00053CF3" w:rsidRPr="001971F9" w:rsidRDefault="00053CF3" w:rsidP="00D05F59">
            <w:pPr>
              <w:pStyle w:val="NoSpacing"/>
              <w:ind w:left="720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>Provimit final me test ose me gojë: 30%</w:t>
            </w:r>
          </w:p>
          <w:p w:rsidR="00053CF3" w:rsidRPr="001971F9" w:rsidRDefault="00053CF3" w:rsidP="00D05F59">
            <w:pPr>
              <w:pStyle w:val="NoSpacing"/>
              <w:ind w:left="720"/>
              <w:jc w:val="both"/>
              <w:rPr>
                <w:lang w:val="sq-AL"/>
              </w:rPr>
            </w:pPr>
            <w:r w:rsidRPr="001971F9">
              <w:rPr>
                <w:lang w:val="sq-AL"/>
              </w:rPr>
              <w:t xml:space="preserve">Totali: 100 %  </w:t>
            </w:r>
          </w:p>
          <w:p w:rsidR="00053CF3" w:rsidRPr="001971F9" w:rsidRDefault="00053CF3" w:rsidP="00F61B0A">
            <w:pPr>
              <w:pStyle w:val="NoSpacing"/>
              <w:rPr>
                <w:lang w:val="sq-AL"/>
              </w:rPr>
            </w:pPr>
          </w:p>
        </w:tc>
      </w:tr>
      <w:tr w:rsidR="00053CF3" w:rsidRPr="001971F9" w:rsidTr="002B2A7D">
        <w:tc>
          <w:tcPr>
            <w:tcW w:w="8856" w:type="dxa"/>
            <w:gridSpan w:val="4"/>
            <w:shd w:val="clear" w:color="auto" w:fill="B8CCE4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Literatura </w:t>
            </w:r>
          </w:p>
        </w:tc>
      </w:tr>
      <w:tr w:rsidR="00053CF3" w:rsidRPr="001971F9" w:rsidTr="002B2A7D">
        <w:tc>
          <w:tcPr>
            <w:tcW w:w="3617" w:type="dxa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053CF3" w:rsidRPr="001971F9" w:rsidRDefault="00053CF3" w:rsidP="00B14CA8">
            <w:pPr>
              <w:pStyle w:val="NoSpacing"/>
              <w:numPr>
                <w:ilvl w:val="0"/>
                <w:numId w:val="5"/>
              </w:numPr>
              <w:jc w:val="both"/>
              <w:rPr>
                <w:lang w:val="sq-AL"/>
              </w:rPr>
            </w:pPr>
            <w:r w:rsidRPr="001971F9">
              <w:rPr>
                <w:i/>
                <w:lang w:val="sq-AL"/>
              </w:rPr>
              <w:t>Zyri Bajrami, Mynyr Koni: Teoria e evolucionit. Tiranë 2000</w:t>
            </w:r>
          </w:p>
        </w:tc>
      </w:tr>
      <w:tr w:rsidR="00053CF3" w:rsidRPr="001971F9" w:rsidTr="002B2A7D">
        <w:tc>
          <w:tcPr>
            <w:tcW w:w="3617" w:type="dxa"/>
          </w:tcPr>
          <w:p w:rsidR="00053CF3" w:rsidRPr="001971F9" w:rsidRDefault="00053CF3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053CF3" w:rsidRPr="001971F9" w:rsidRDefault="00053CF3" w:rsidP="00066EFE">
            <w:pPr>
              <w:pStyle w:val="NoSpacing"/>
              <w:numPr>
                <w:ilvl w:val="0"/>
                <w:numId w:val="6"/>
              </w:numPr>
              <w:jc w:val="both"/>
            </w:pPr>
            <w:r w:rsidRPr="001971F9">
              <w:t>Mark Ridley: Evolution, thirr edition, 2004, Blackwell Publishing.</w:t>
            </w:r>
          </w:p>
          <w:p w:rsidR="00053CF3" w:rsidRPr="001971F9" w:rsidRDefault="00053CF3" w:rsidP="00066EFE">
            <w:pPr>
              <w:pStyle w:val="NoSpacing"/>
              <w:numPr>
                <w:ilvl w:val="0"/>
                <w:numId w:val="6"/>
              </w:numPr>
              <w:jc w:val="both"/>
            </w:pPr>
            <w:r w:rsidRPr="001971F9">
              <w:t>Roger Lewin and Robert A. Foley: Principles of Human Evolution, second edition, 2004, Blackwell Publishing.</w:t>
            </w:r>
          </w:p>
        </w:tc>
      </w:tr>
    </w:tbl>
    <w:p w:rsidR="0072556B" w:rsidRPr="001971F9" w:rsidRDefault="0072556B" w:rsidP="0072556B">
      <w:pPr>
        <w:pStyle w:val="NoSpacing"/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72556B" w:rsidRPr="001971F9" w:rsidTr="002B2A7D">
        <w:tc>
          <w:tcPr>
            <w:tcW w:w="8856" w:type="dxa"/>
            <w:gridSpan w:val="2"/>
            <w:shd w:val="clear" w:color="auto" w:fill="B8CCE4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Plani i dizajnuar i mësimit:  </w:t>
            </w:r>
          </w:p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</w:p>
        </w:tc>
      </w:tr>
      <w:tr w:rsidR="0072556B" w:rsidRPr="001971F9" w:rsidTr="002B2A7D">
        <w:tc>
          <w:tcPr>
            <w:tcW w:w="2718" w:type="dxa"/>
            <w:shd w:val="clear" w:color="auto" w:fill="B8CCE4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Ligjërata që do të zhvillohet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72556B" w:rsidRPr="001971F9" w:rsidRDefault="00170900" w:rsidP="00170900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Hyrje ne evolucionin biologjik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72556B" w:rsidRPr="001971F9" w:rsidRDefault="00EC7FA0" w:rsidP="00170900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Teoria e Darvinit mbi evolucionin.</w:t>
            </w:r>
            <w:r w:rsidR="003E4772" w:rsidRPr="001971F9">
              <w:rPr>
                <w:lang w:val="sq-AL"/>
              </w:rPr>
              <w:t xml:space="preserve"> </w:t>
            </w:r>
            <w:r w:rsidRPr="001971F9">
              <w:rPr>
                <w:lang w:val="sq-AL"/>
              </w:rPr>
              <w:t>Teoria sintetike e evolucionit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tretë:</w:t>
            </w:r>
          </w:p>
        </w:tc>
        <w:tc>
          <w:tcPr>
            <w:tcW w:w="6138" w:type="dxa"/>
          </w:tcPr>
          <w:p w:rsidR="0072556B" w:rsidRPr="001971F9" w:rsidRDefault="003E4772" w:rsidP="003E4772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Argum</w:t>
            </w:r>
            <w:r w:rsidR="00170900" w:rsidRPr="001971F9">
              <w:rPr>
                <w:lang w:val="sq-AL"/>
              </w:rPr>
              <w:t>entet e evolucionit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72556B" w:rsidRPr="001971F9" w:rsidRDefault="00170900" w:rsidP="00170900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Teoria e biogjenezës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pestë:</w:t>
            </w:r>
          </w:p>
        </w:tc>
        <w:tc>
          <w:tcPr>
            <w:tcW w:w="6138" w:type="dxa"/>
          </w:tcPr>
          <w:p w:rsidR="0072556B" w:rsidRPr="001971F9" w:rsidRDefault="00170900" w:rsidP="003E4772">
            <w:pPr>
              <w:pStyle w:val="NoSpacing"/>
              <w:rPr>
                <w:lang w:val="sq-AL"/>
              </w:rPr>
            </w:pPr>
            <w:r w:rsidRPr="001971F9">
              <w:rPr>
                <w:i/>
                <w:lang w:val="sq-AL"/>
              </w:rPr>
              <w:t>Variabiliteti</w:t>
            </w:r>
            <w:r w:rsidR="003E4772" w:rsidRPr="001971F9">
              <w:rPr>
                <w:lang w:val="sq-AL"/>
              </w:rPr>
              <w:t xml:space="preserve"> si faktor i evolucionit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gjashtë:</w:t>
            </w:r>
          </w:p>
        </w:tc>
        <w:tc>
          <w:tcPr>
            <w:tcW w:w="6138" w:type="dxa"/>
          </w:tcPr>
          <w:p w:rsidR="0072556B" w:rsidRPr="001971F9" w:rsidRDefault="003E4772" w:rsidP="003E4772">
            <w:pPr>
              <w:pStyle w:val="NoSpacing"/>
              <w:rPr>
                <w:lang w:val="sq-AL"/>
              </w:rPr>
            </w:pPr>
            <w:r w:rsidRPr="001971F9">
              <w:rPr>
                <w:i/>
                <w:lang w:val="sq-AL"/>
              </w:rPr>
              <w:t>S</w:t>
            </w:r>
            <w:r w:rsidR="00CE2294" w:rsidRPr="001971F9">
              <w:rPr>
                <w:i/>
                <w:lang w:val="sq-AL"/>
              </w:rPr>
              <w:t>eleksionimi</w:t>
            </w:r>
            <w:r w:rsidRPr="001971F9">
              <w:rPr>
                <w:i/>
                <w:lang w:val="sq-AL"/>
              </w:rPr>
              <w:t xml:space="preserve"> </w:t>
            </w:r>
            <w:r w:rsidRPr="001971F9">
              <w:rPr>
                <w:lang w:val="sq-AL"/>
              </w:rPr>
              <w:t>si faktor i evolucionit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shtatë:</w:t>
            </w:r>
          </w:p>
        </w:tc>
        <w:tc>
          <w:tcPr>
            <w:tcW w:w="6138" w:type="dxa"/>
          </w:tcPr>
          <w:p w:rsidR="0072556B" w:rsidRPr="001971F9" w:rsidRDefault="009B52BA" w:rsidP="00170900">
            <w:pPr>
              <w:pStyle w:val="NoSpacing"/>
              <w:rPr>
                <w:i/>
                <w:lang w:val="sq-AL"/>
              </w:rPr>
            </w:pPr>
            <w:r w:rsidRPr="001971F9">
              <w:rPr>
                <w:i/>
                <w:lang w:val="sq-AL"/>
              </w:rPr>
              <w:t>I</w:t>
            </w:r>
            <w:r w:rsidR="00CE2294" w:rsidRPr="001971F9">
              <w:rPr>
                <w:i/>
                <w:lang w:val="sq-AL"/>
              </w:rPr>
              <w:t xml:space="preserve">zolimi </w:t>
            </w:r>
            <w:r w:rsidRPr="001971F9">
              <w:rPr>
                <w:lang w:val="sq-AL"/>
              </w:rPr>
              <w:t>si faktor i evolucionit</w:t>
            </w:r>
          </w:p>
        </w:tc>
      </w:tr>
      <w:tr w:rsidR="008A1F9F" w:rsidRPr="001971F9" w:rsidTr="002B2A7D">
        <w:tc>
          <w:tcPr>
            <w:tcW w:w="2718" w:type="dxa"/>
          </w:tcPr>
          <w:p w:rsidR="008A1F9F" w:rsidRPr="001971F9" w:rsidRDefault="008A1F9F" w:rsidP="0072556B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8A1F9F" w:rsidRPr="001971F9" w:rsidRDefault="008A1F9F" w:rsidP="00170900">
            <w:pPr>
              <w:pStyle w:val="NoSpacing"/>
              <w:rPr>
                <w:i/>
                <w:lang w:val="sq-AL"/>
              </w:rPr>
            </w:pPr>
            <w:r w:rsidRPr="00C32A8B">
              <w:rPr>
                <w:lang w:val="sq-AL"/>
              </w:rPr>
              <w:t>Vlerësimi i parë intermrdier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tetë:</w:t>
            </w:r>
          </w:p>
        </w:tc>
        <w:tc>
          <w:tcPr>
            <w:tcW w:w="6138" w:type="dxa"/>
          </w:tcPr>
          <w:p w:rsidR="0072556B" w:rsidRPr="001971F9" w:rsidRDefault="003E4772" w:rsidP="003E4772">
            <w:pPr>
              <w:pStyle w:val="NoSpacing"/>
              <w:rPr>
                <w:i/>
                <w:lang w:val="sq-AL"/>
              </w:rPr>
            </w:pPr>
            <w:r w:rsidRPr="001971F9">
              <w:rPr>
                <w:lang w:val="sq-AL"/>
              </w:rPr>
              <w:t>D</w:t>
            </w:r>
            <w:r w:rsidR="009B52BA" w:rsidRPr="001971F9">
              <w:rPr>
                <w:lang w:val="sq-AL"/>
              </w:rPr>
              <w:t>rifti gjenetik si faktor i evolucionit</w:t>
            </w:r>
          </w:p>
        </w:tc>
      </w:tr>
      <w:tr w:rsidR="0072556B" w:rsidRPr="001971F9" w:rsidTr="002B2A7D">
        <w:trPr>
          <w:trHeight w:val="362"/>
        </w:trPr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nëntë:</w:t>
            </w:r>
          </w:p>
        </w:tc>
        <w:tc>
          <w:tcPr>
            <w:tcW w:w="6138" w:type="dxa"/>
          </w:tcPr>
          <w:p w:rsidR="0072556B" w:rsidRPr="001971F9" w:rsidRDefault="00C27876" w:rsidP="00170900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Organizmat dhe mjedisi jetësor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72556B" w:rsidRPr="001971F9" w:rsidRDefault="00C27876" w:rsidP="003E4772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Procesi i evolucionit</w:t>
            </w:r>
            <w:r w:rsidR="003E4772" w:rsidRPr="001971F9">
              <w:rPr>
                <w:lang w:val="sq-AL"/>
              </w:rPr>
              <w:t xml:space="preserve">; </w:t>
            </w:r>
            <w:r w:rsidRPr="001971F9">
              <w:rPr>
                <w:lang w:val="sq-AL"/>
              </w:rPr>
              <w:t>Speciacioni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Java e njëmbedhjetë:</w:t>
            </w:r>
          </w:p>
        </w:tc>
        <w:tc>
          <w:tcPr>
            <w:tcW w:w="6138" w:type="dxa"/>
          </w:tcPr>
          <w:p w:rsidR="0072556B" w:rsidRPr="001971F9" w:rsidRDefault="00170900" w:rsidP="00170900">
            <w:pPr>
              <w:pStyle w:val="NoSpacing"/>
              <w:rPr>
                <w:i/>
                <w:lang w:val="sq-AL"/>
              </w:rPr>
            </w:pPr>
            <w:r w:rsidRPr="001971F9">
              <w:rPr>
                <w:lang w:val="sq-AL"/>
              </w:rPr>
              <w:t xml:space="preserve">Formimi i </w:t>
            </w:r>
            <w:r w:rsidR="0064753E" w:rsidRPr="001971F9">
              <w:rPr>
                <w:lang w:val="sq-AL"/>
              </w:rPr>
              <w:t>njësive</w:t>
            </w:r>
            <w:r w:rsidR="003E4772" w:rsidRPr="001971F9">
              <w:rPr>
                <w:lang w:val="sq-AL"/>
              </w:rPr>
              <w:t xml:space="preserve"> të larta taksonomike (makr</w:t>
            </w:r>
            <w:r w:rsidRPr="001971F9">
              <w:rPr>
                <w:lang w:val="sq-AL"/>
              </w:rPr>
              <w:t>oevolucioni</w:t>
            </w:r>
            <w:r w:rsidR="003E4772" w:rsidRPr="001971F9">
              <w:rPr>
                <w:lang w:val="sq-AL"/>
              </w:rPr>
              <w:t>)</w:t>
            </w:r>
          </w:p>
        </w:tc>
      </w:tr>
      <w:tr w:rsidR="007E4284" w:rsidRPr="001971F9" w:rsidTr="002B2A7D">
        <w:tc>
          <w:tcPr>
            <w:tcW w:w="2718" w:type="dxa"/>
          </w:tcPr>
          <w:p w:rsidR="007E4284" w:rsidRPr="001971F9" w:rsidRDefault="007E4284" w:rsidP="0072556B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7E4284" w:rsidRPr="001971F9" w:rsidRDefault="007E4284" w:rsidP="00170900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Vlerësimi i dytë intermrdier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Java e dymbëdhjetë:  </w:t>
            </w:r>
          </w:p>
        </w:tc>
        <w:tc>
          <w:tcPr>
            <w:tcW w:w="6138" w:type="dxa"/>
          </w:tcPr>
          <w:p w:rsidR="0072556B" w:rsidRPr="001971F9" w:rsidRDefault="00170900" w:rsidP="003E4772">
            <w:pPr>
              <w:pStyle w:val="NoSpacing"/>
              <w:rPr>
                <w:i/>
                <w:lang w:val="sq-AL"/>
              </w:rPr>
            </w:pPr>
            <w:r w:rsidRPr="001971F9">
              <w:rPr>
                <w:lang w:val="sq-AL"/>
              </w:rPr>
              <w:t>Rrugët e evolucionit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Java e trembëdhjetë:    </w:t>
            </w:r>
          </w:p>
        </w:tc>
        <w:tc>
          <w:tcPr>
            <w:tcW w:w="6138" w:type="dxa"/>
          </w:tcPr>
          <w:p w:rsidR="0072556B" w:rsidRPr="001971F9" w:rsidRDefault="00C27876" w:rsidP="00170900">
            <w:pPr>
              <w:pStyle w:val="NoSpacing"/>
              <w:rPr>
                <w:i/>
                <w:lang w:val="sq-AL"/>
              </w:rPr>
            </w:pPr>
            <w:r w:rsidRPr="001971F9">
              <w:rPr>
                <w:lang w:val="sq-AL"/>
              </w:rPr>
              <w:t>Evolucioni në nivel  molekular</w:t>
            </w:r>
          </w:p>
        </w:tc>
      </w:tr>
      <w:tr w:rsidR="0072556B" w:rsidRPr="001971F9" w:rsidTr="002B2A7D">
        <w:tc>
          <w:tcPr>
            <w:tcW w:w="2718" w:type="dxa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Java e katërmbëdhjetë:  </w:t>
            </w:r>
          </w:p>
        </w:tc>
        <w:tc>
          <w:tcPr>
            <w:tcW w:w="6138" w:type="dxa"/>
          </w:tcPr>
          <w:p w:rsidR="0072556B" w:rsidRPr="001971F9" w:rsidRDefault="00C27876" w:rsidP="003E4772">
            <w:pPr>
              <w:pStyle w:val="NoSpacing"/>
              <w:rPr>
                <w:i/>
                <w:lang w:val="sq-AL"/>
              </w:rPr>
            </w:pPr>
            <w:r w:rsidRPr="001971F9">
              <w:rPr>
                <w:lang w:val="sq-AL"/>
              </w:rPr>
              <w:t>Origjina biologjike dhe evolucioni i njeriut</w:t>
            </w:r>
          </w:p>
        </w:tc>
      </w:tr>
      <w:tr w:rsidR="00C27876" w:rsidRPr="001971F9" w:rsidTr="002B2A7D">
        <w:tc>
          <w:tcPr>
            <w:tcW w:w="2718" w:type="dxa"/>
          </w:tcPr>
          <w:p w:rsidR="00C27876" w:rsidRPr="001971F9" w:rsidRDefault="00C27876" w:rsidP="00C27876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 xml:space="preserve">Java e pesëmbëdhjetë:   </w:t>
            </w:r>
          </w:p>
        </w:tc>
        <w:tc>
          <w:tcPr>
            <w:tcW w:w="6138" w:type="dxa"/>
          </w:tcPr>
          <w:p w:rsidR="00C27876" w:rsidRPr="001971F9" w:rsidRDefault="00C27876" w:rsidP="003116FD">
            <w:pPr>
              <w:pStyle w:val="NoSpacing"/>
              <w:rPr>
                <w:i/>
                <w:lang w:val="sq-AL"/>
              </w:rPr>
            </w:pPr>
            <w:r w:rsidRPr="001971F9">
              <w:rPr>
                <w:lang w:val="sq-AL"/>
              </w:rPr>
              <w:t>Biod</w:t>
            </w:r>
            <w:r w:rsidR="003116FD">
              <w:rPr>
                <w:lang w:val="sq-AL"/>
              </w:rPr>
              <w:t>i</w:t>
            </w:r>
            <w:r w:rsidRPr="001971F9">
              <w:rPr>
                <w:lang w:val="sq-AL"/>
              </w:rPr>
              <w:t>verziteti i njeriut t</w:t>
            </w:r>
            <w:r w:rsidR="003E4772" w:rsidRPr="001971F9">
              <w:rPr>
                <w:lang w:val="sq-AL"/>
              </w:rPr>
              <w:t>ë</w:t>
            </w:r>
            <w:r w:rsidRPr="001971F9">
              <w:rPr>
                <w:lang w:val="sq-AL"/>
              </w:rPr>
              <w:t xml:space="preserve"> sot</w:t>
            </w:r>
            <w:r w:rsidR="003E4772" w:rsidRPr="001971F9">
              <w:rPr>
                <w:lang w:val="sq-AL"/>
              </w:rPr>
              <w:t>ë</w:t>
            </w:r>
            <w:r w:rsidRPr="001971F9">
              <w:rPr>
                <w:lang w:val="sq-AL"/>
              </w:rPr>
              <w:t>m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72556B" w:rsidRPr="001971F9" w:rsidTr="002B2A7D">
        <w:tc>
          <w:tcPr>
            <w:tcW w:w="8856" w:type="dxa"/>
            <w:shd w:val="clear" w:color="auto" w:fill="B8CCE4"/>
          </w:tcPr>
          <w:p w:rsidR="0072556B" w:rsidRPr="001971F9" w:rsidRDefault="0072556B" w:rsidP="0072556B">
            <w:pPr>
              <w:pStyle w:val="NoSpacing"/>
              <w:rPr>
                <w:lang w:val="sq-AL"/>
              </w:rPr>
            </w:pPr>
            <w:r w:rsidRPr="001971F9">
              <w:rPr>
                <w:lang w:val="sq-AL"/>
              </w:rPr>
              <w:t>Politikat akademike dhe rregullat e mirësjelljes:</w:t>
            </w:r>
          </w:p>
        </w:tc>
      </w:tr>
      <w:tr w:rsidR="0072556B" w:rsidRPr="001971F9" w:rsidTr="002B2A7D">
        <w:trPr>
          <w:trHeight w:val="1088"/>
        </w:trPr>
        <w:tc>
          <w:tcPr>
            <w:tcW w:w="8856" w:type="dxa"/>
          </w:tcPr>
          <w:p w:rsidR="00774DAA" w:rsidRPr="007C3900" w:rsidRDefault="00774DAA" w:rsidP="00774DAA">
            <w:pPr>
              <w:pStyle w:val="NoSpacing"/>
              <w:rPr>
                <w:lang w:val="sq-AL"/>
              </w:rPr>
            </w:pPr>
            <w:r w:rsidRPr="007C3900">
              <w:rPr>
                <w:lang w:val="sq-AL"/>
              </w:rPr>
              <w:t>Pjesëmarrja e rregullt dhe aktive e studentëve në ligjërata, dhe se punë seminarike</w:t>
            </w:r>
            <w:r>
              <w:rPr>
                <w:lang w:val="sq-AL"/>
              </w:rPr>
              <w:t>.</w:t>
            </w:r>
          </w:p>
          <w:p w:rsidR="00774DAA" w:rsidRPr="007C3900" w:rsidRDefault="00774DAA" w:rsidP="00774DAA">
            <w:pPr>
              <w:pStyle w:val="NoSpacing"/>
              <w:rPr>
                <w:lang w:val="sq-AL"/>
              </w:rPr>
            </w:pPr>
            <w:r w:rsidRPr="007C3900">
              <w:rPr>
                <w:lang w:val="sq-AL"/>
              </w:rPr>
              <w:t>Mbajtja e qetësisë në mësim, shkyçja e telefonave celular, hyrja me kohë në sallë të mësimit etj..</w:t>
            </w:r>
          </w:p>
          <w:p w:rsidR="00774DAA" w:rsidRPr="00774DAA" w:rsidRDefault="00774DAA" w:rsidP="0077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C390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 mënyrë që ti nënshtrohet vlerësimit të parë dhe të dytë studenti është i obliguar që ti ndjek së paku 70% të ligjeratave.</w:t>
            </w:r>
          </w:p>
        </w:tc>
      </w:tr>
    </w:tbl>
    <w:p w:rsidR="0072556B" w:rsidRPr="001971F9" w:rsidRDefault="0072556B" w:rsidP="0072556B">
      <w:pPr>
        <w:pStyle w:val="NoSpacing"/>
        <w:rPr>
          <w:lang w:val="sq-AL"/>
        </w:rPr>
      </w:pPr>
    </w:p>
    <w:p w:rsidR="00524E37" w:rsidRPr="001971F9" w:rsidRDefault="00524E37" w:rsidP="0072556B">
      <w:pPr>
        <w:pStyle w:val="NoSpacing"/>
      </w:pPr>
    </w:p>
    <w:sectPr w:rsidR="00524E37" w:rsidRPr="001971F9" w:rsidSect="002919D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56" w:rsidRDefault="00CE3556" w:rsidP="004C6877">
      <w:pPr>
        <w:spacing w:after="0" w:line="240" w:lineRule="auto"/>
      </w:pPr>
      <w:r>
        <w:separator/>
      </w:r>
    </w:p>
  </w:endnote>
  <w:endnote w:type="continuationSeparator" w:id="0">
    <w:p w:rsidR="00CE3556" w:rsidRDefault="00CE3556" w:rsidP="004C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F4" w:rsidRDefault="00F3147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E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CF4" w:rsidRDefault="00CE3556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F4" w:rsidRDefault="00F3147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556">
      <w:rPr>
        <w:rStyle w:val="PageNumber"/>
        <w:noProof/>
      </w:rPr>
      <w:t>1</w:t>
    </w:r>
    <w:r>
      <w:rPr>
        <w:rStyle w:val="PageNumber"/>
      </w:rPr>
      <w:fldChar w:fldCharType="end"/>
    </w:r>
  </w:p>
  <w:p w:rsidR="00441CF4" w:rsidRDefault="00CE3556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56" w:rsidRDefault="00CE3556" w:rsidP="004C6877">
      <w:pPr>
        <w:spacing w:after="0" w:line="240" w:lineRule="auto"/>
      </w:pPr>
      <w:r>
        <w:separator/>
      </w:r>
    </w:p>
  </w:footnote>
  <w:footnote w:type="continuationSeparator" w:id="0">
    <w:p w:rsidR="00CE3556" w:rsidRDefault="00CE3556" w:rsidP="004C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51"/>
    <w:multiLevelType w:val="hybridMultilevel"/>
    <w:tmpl w:val="99AE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FA9"/>
    <w:multiLevelType w:val="hybridMultilevel"/>
    <w:tmpl w:val="0ED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991"/>
    <w:multiLevelType w:val="hybridMultilevel"/>
    <w:tmpl w:val="10F85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5518E"/>
    <w:multiLevelType w:val="hybridMultilevel"/>
    <w:tmpl w:val="77DC9E86"/>
    <w:lvl w:ilvl="0" w:tplc="660415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69DE"/>
    <w:multiLevelType w:val="hybridMultilevel"/>
    <w:tmpl w:val="4AAC1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02BA8"/>
    <w:multiLevelType w:val="hybridMultilevel"/>
    <w:tmpl w:val="27A67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B"/>
    <w:rsid w:val="00053CF3"/>
    <w:rsid w:val="00066EFE"/>
    <w:rsid w:val="000E0407"/>
    <w:rsid w:val="001060E4"/>
    <w:rsid w:val="001670E9"/>
    <w:rsid w:val="00170900"/>
    <w:rsid w:val="001971F9"/>
    <w:rsid w:val="001C089A"/>
    <w:rsid w:val="001D039A"/>
    <w:rsid w:val="001D7C35"/>
    <w:rsid w:val="001E364E"/>
    <w:rsid w:val="001F0CE0"/>
    <w:rsid w:val="00240AA1"/>
    <w:rsid w:val="00291AE6"/>
    <w:rsid w:val="002B4EE5"/>
    <w:rsid w:val="002B7613"/>
    <w:rsid w:val="003116FD"/>
    <w:rsid w:val="003929E7"/>
    <w:rsid w:val="003E4772"/>
    <w:rsid w:val="00442FD9"/>
    <w:rsid w:val="00455DF3"/>
    <w:rsid w:val="004C6877"/>
    <w:rsid w:val="0051465E"/>
    <w:rsid w:val="00524E37"/>
    <w:rsid w:val="00553E70"/>
    <w:rsid w:val="00610FC9"/>
    <w:rsid w:val="0064231B"/>
    <w:rsid w:val="0064753E"/>
    <w:rsid w:val="006507E4"/>
    <w:rsid w:val="006878B9"/>
    <w:rsid w:val="006A0BB3"/>
    <w:rsid w:val="0072556B"/>
    <w:rsid w:val="007576CF"/>
    <w:rsid w:val="00774DAA"/>
    <w:rsid w:val="00782058"/>
    <w:rsid w:val="007D267C"/>
    <w:rsid w:val="007D2C61"/>
    <w:rsid w:val="007E4284"/>
    <w:rsid w:val="008209FE"/>
    <w:rsid w:val="00887378"/>
    <w:rsid w:val="008A1F9F"/>
    <w:rsid w:val="008F75AD"/>
    <w:rsid w:val="009B52BA"/>
    <w:rsid w:val="009D5877"/>
    <w:rsid w:val="009E3967"/>
    <w:rsid w:val="00A54935"/>
    <w:rsid w:val="00AD4893"/>
    <w:rsid w:val="00B14CA8"/>
    <w:rsid w:val="00C27241"/>
    <w:rsid w:val="00C27876"/>
    <w:rsid w:val="00C57E30"/>
    <w:rsid w:val="00CE2294"/>
    <w:rsid w:val="00CE3556"/>
    <w:rsid w:val="00D05F59"/>
    <w:rsid w:val="00D57911"/>
    <w:rsid w:val="00E433DD"/>
    <w:rsid w:val="00E742B5"/>
    <w:rsid w:val="00EC7FA0"/>
    <w:rsid w:val="00ED1AF3"/>
    <w:rsid w:val="00EF142C"/>
    <w:rsid w:val="00F31475"/>
    <w:rsid w:val="00F61B0A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55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55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72556B"/>
    <w:rPr>
      <w:rFonts w:cs="Times New Roman"/>
    </w:rPr>
  </w:style>
  <w:style w:type="paragraph" w:styleId="NoSpacing">
    <w:name w:val="No Spacing"/>
    <w:link w:val="NoSpacingChar"/>
    <w:uiPriority w:val="1"/>
    <w:qFormat/>
    <w:rsid w:val="0072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29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579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55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55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72556B"/>
    <w:rPr>
      <w:rFonts w:cs="Times New Roman"/>
    </w:rPr>
  </w:style>
  <w:style w:type="paragraph" w:styleId="NoSpacing">
    <w:name w:val="No Spacing"/>
    <w:link w:val="NoSpacingChar"/>
    <w:uiPriority w:val="1"/>
    <w:qFormat/>
    <w:rsid w:val="0072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29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579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um.letaj@uni-p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</dc:creator>
  <cp:keywords/>
  <dc:description/>
  <cp:lastModifiedBy>Windows User</cp:lastModifiedBy>
  <cp:revision>11</cp:revision>
  <dcterms:created xsi:type="dcterms:W3CDTF">2018-04-13T11:53:00Z</dcterms:created>
  <dcterms:modified xsi:type="dcterms:W3CDTF">2019-09-24T09:23:00Z</dcterms:modified>
</cp:coreProperties>
</file>