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414" w:tblpY="1456"/>
        <w:tblW w:w="19064" w:type="dxa"/>
        <w:tblLook w:val="04A0" w:firstRow="1" w:lastRow="0" w:firstColumn="1" w:lastColumn="0" w:noHBand="0" w:noVBand="1"/>
      </w:tblPr>
      <w:tblGrid>
        <w:gridCol w:w="378"/>
        <w:gridCol w:w="3664"/>
        <w:gridCol w:w="492"/>
        <w:gridCol w:w="498"/>
        <w:gridCol w:w="687"/>
        <w:gridCol w:w="1170"/>
        <w:gridCol w:w="1319"/>
        <w:gridCol w:w="1350"/>
        <w:gridCol w:w="1267"/>
        <w:gridCol w:w="1177"/>
        <w:gridCol w:w="1177"/>
        <w:gridCol w:w="1177"/>
        <w:gridCol w:w="1177"/>
        <w:gridCol w:w="1177"/>
        <w:gridCol w:w="1177"/>
        <w:gridCol w:w="1177"/>
      </w:tblGrid>
      <w:tr w:rsidR="00B63FB2" w:rsidRPr="002E3A26" w:rsidTr="00A9496F">
        <w:trPr>
          <w:trHeight w:val="300"/>
        </w:trPr>
        <w:tc>
          <w:tcPr>
            <w:tcW w:w="10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3FB2" w:rsidRPr="002E3A26" w:rsidRDefault="00B63FB2" w:rsidP="00A9496F">
            <w:pPr>
              <w:tabs>
                <w:tab w:val="left" w:pos="300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2E3A26">
              <w:rPr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2E3A26">
              <w:rPr>
                <w:b/>
                <w:bCs/>
                <w:color w:val="000000"/>
                <w:sz w:val="18"/>
                <w:szCs w:val="18"/>
              </w:rPr>
              <w:t>Programi</w:t>
            </w:r>
            <w:proofErr w:type="spellEnd"/>
            <w:r w:rsidRPr="002E3A26">
              <w:rPr>
                <w:b/>
                <w:bCs/>
                <w:color w:val="000000"/>
                <w:sz w:val="18"/>
                <w:szCs w:val="18"/>
              </w:rPr>
              <w:t xml:space="preserve"> Master Kimi </w:t>
            </w:r>
            <w:proofErr w:type="spellStart"/>
            <w:r w:rsidRPr="002E3A26">
              <w:rPr>
                <w:b/>
                <w:bCs/>
                <w:color w:val="000000"/>
                <w:sz w:val="18"/>
                <w:szCs w:val="18"/>
              </w:rPr>
              <w:t>Inorganike</w:t>
            </w:r>
            <w:proofErr w:type="spellEnd"/>
            <w:r w:rsidRPr="002E3A26">
              <w:rPr>
                <w:b/>
                <w:bCs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2E3A26">
              <w:rPr>
                <w:b/>
                <w:bCs/>
                <w:color w:val="000000"/>
                <w:sz w:val="18"/>
                <w:szCs w:val="18"/>
              </w:rPr>
              <w:t>Fizike</w:t>
            </w:r>
            <w:proofErr w:type="spellEnd"/>
            <w:r w:rsidRPr="002E3A26">
              <w:rPr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177" w:type="dxa"/>
            <w:vAlign w:val="bottom"/>
            <w:hideMark/>
          </w:tcPr>
          <w:p w:rsidR="00B63FB2" w:rsidRPr="002E3A26" w:rsidRDefault="00B63FB2" w:rsidP="00A949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vAlign w:val="bottom"/>
            <w:hideMark/>
          </w:tcPr>
          <w:p w:rsidR="00B63FB2" w:rsidRPr="002E3A26" w:rsidRDefault="00B63FB2" w:rsidP="00A949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3A26">
              <w:rPr>
                <w:b/>
                <w:bCs/>
                <w:color w:val="000000"/>
                <w:sz w:val="16"/>
                <w:szCs w:val="16"/>
              </w:rPr>
              <w:t>Orë</w:t>
            </w:r>
            <w:proofErr w:type="spellEnd"/>
          </w:p>
        </w:tc>
        <w:tc>
          <w:tcPr>
            <w:tcW w:w="1177" w:type="dxa"/>
            <w:vAlign w:val="bottom"/>
            <w:hideMark/>
          </w:tcPr>
          <w:p w:rsidR="00B63FB2" w:rsidRPr="002E3A26" w:rsidRDefault="00B63FB2" w:rsidP="00A949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3A26">
              <w:rPr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177" w:type="dxa"/>
            <w:vAlign w:val="bottom"/>
            <w:hideMark/>
          </w:tcPr>
          <w:p w:rsidR="00B63FB2" w:rsidRPr="002E3A26" w:rsidRDefault="00B63FB2" w:rsidP="00A9496F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b/>
                <w:bCs/>
                <w:color w:val="000000"/>
                <w:sz w:val="18"/>
                <w:szCs w:val="18"/>
              </w:rPr>
              <w:t>Mësimdh</w:t>
            </w:r>
            <w:proofErr w:type="spellEnd"/>
            <w:r w:rsidRPr="002E3A2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77" w:type="dxa"/>
            <w:vAlign w:val="bottom"/>
            <w:hideMark/>
          </w:tcPr>
          <w:p w:rsidR="00B63FB2" w:rsidRPr="002E3A26" w:rsidRDefault="00B63FB2" w:rsidP="00A949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3A26"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177" w:type="dxa"/>
            <w:vAlign w:val="bottom"/>
            <w:hideMark/>
          </w:tcPr>
          <w:p w:rsidR="00B63FB2" w:rsidRPr="002E3A26" w:rsidRDefault="00B63FB2" w:rsidP="00A9496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E3A26">
              <w:rPr>
                <w:b/>
                <w:bCs/>
                <w:color w:val="000000"/>
                <w:sz w:val="16"/>
                <w:szCs w:val="16"/>
              </w:rPr>
              <w:t>Ora</w:t>
            </w:r>
          </w:p>
        </w:tc>
        <w:tc>
          <w:tcPr>
            <w:tcW w:w="1177" w:type="dxa"/>
            <w:vAlign w:val="bottom"/>
            <w:hideMark/>
          </w:tcPr>
          <w:p w:rsidR="00B63FB2" w:rsidRPr="002E3A26" w:rsidRDefault="00B63FB2" w:rsidP="00A949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3A26">
              <w:rPr>
                <w:b/>
                <w:bCs/>
                <w:color w:val="000000"/>
                <w:sz w:val="16"/>
                <w:szCs w:val="16"/>
              </w:rPr>
              <w:t>Salla</w:t>
            </w:r>
            <w:proofErr w:type="spellEnd"/>
          </w:p>
        </w:tc>
      </w:tr>
      <w:tr w:rsidR="00B63FB2" w:rsidRPr="002E3A26" w:rsidTr="00A9496F">
        <w:trPr>
          <w:gridAfter w:val="7"/>
          <w:wAfter w:w="8239" w:type="dxa"/>
          <w:trHeight w:val="300"/>
        </w:trPr>
        <w:tc>
          <w:tcPr>
            <w:tcW w:w="108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3FB2" w:rsidRPr="002E3A26" w:rsidRDefault="00B63FB2" w:rsidP="00A9496F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b/>
                <w:bCs/>
                <w:color w:val="000000"/>
                <w:sz w:val="18"/>
                <w:szCs w:val="18"/>
              </w:rPr>
              <w:t xml:space="preserve">Viti </w:t>
            </w:r>
            <w:proofErr w:type="spellStart"/>
            <w:r w:rsidRPr="002E3A26">
              <w:rPr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2E3A2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b/>
                <w:bCs/>
                <w:color w:val="000000"/>
                <w:sz w:val="18"/>
                <w:szCs w:val="18"/>
              </w:rPr>
              <w:t>Parë</w:t>
            </w:r>
            <w:proofErr w:type="spellEnd"/>
            <w:r w:rsidRPr="002E3A26">
              <w:rPr>
                <w:b/>
                <w:bCs/>
                <w:color w:val="000000"/>
                <w:sz w:val="18"/>
                <w:szCs w:val="18"/>
              </w:rPr>
              <w:t>,</w:t>
            </w:r>
          </w:p>
        </w:tc>
      </w:tr>
      <w:tr w:rsidR="00B63FB2" w:rsidRPr="002E3A26" w:rsidTr="00A9496F">
        <w:trPr>
          <w:gridAfter w:val="7"/>
          <w:wAfter w:w="8239" w:type="dxa"/>
          <w:trHeight w:val="300"/>
        </w:trPr>
        <w:tc>
          <w:tcPr>
            <w:tcW w:w="4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B2" w:rsidRPr="002E3A26" w:rsidRDefault="00FD7563" w:rsidP="007F5A7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AFATI I NËNTORIT</w:t>
            </w:r>
            <w:r w:rsidR="00093F95">
              <w:rPr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="00D1219C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7F5A7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FB2" w:rsidRPr="002E3A26" w:rsidRDefault="00B63FB2" w:rsidP="00A949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E3A26">
              <w:rPr>
                <w:b/>
                <w:bCs/>
                <w:color w:val="000000"/>
                <w:sz w:val="16"/>
                <w:szCs w:val="16"/>
              </w:rPr>
              <w:t>O/Z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FB2" w:rsidRPr="002E3A26" w:rsidRDefault="00B63FB2" w:rsidP="00A949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3A26">
              <w:rPr>
                <w:b/>
                <w:bCs/>
                <w:color w:val="000000"/>
                <w:sz w:val="16"/>
                <w:szCs w:val="16"/>
              </w:rPr>
              <w:t>Orë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FB2" w:rsidRPr="002E3A26" w:rsidRDefault="00B63FB2" w:rsidP="00A949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3A26">
              <w:rPr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FB2" w:rsidRPr="002E3A26" w:rsidRDefault="00B63FB2" w:rsidP="00A9496F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b/>
                <w:bCs/>
                <w:color w:val="000000"/>
                <w:sz w:val="18"/>
                <w:szCs w:val="18"/>
              </w:rPr>
              <w:t>Mësimdh</w:t>
            </w:r>
            <w:proofErr w:type="spellEnd"/>
            <w:r w:rsidRPr="002E3A2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FB2" w:rsidRPr="002E3A26" w:rsidRDefault="00B63FB2" w:rsidP="00A949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3A26"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FB2" w:rsidRPr="002E3A26" w:rsidRDefault="00B63FB2" w:rsidP="00A9496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E3A26">
              <w:rPr>
                <w:b/>
                <w:bCs/>
                <w:color w:val="000000"/>
                <w:sz w:val="16"/>
                <w:szCs w:val="16"/>
              </w:rPr>
              <w:t>Ora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FB2" w:rsidRPr="002E3A26" w:rsidRDefault="00B63FB2" w:rsidP="00A949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3A26">
              <w:rPr>
                <w:b/>
                <w:bCs/>
                <w:color w:val="000000"/>
                <w:sz w:val="16"/>
                <w:szCs w:val="16"/>
              </w:rPr>
              <w:t>Salla</w:t>
            </w:r>
            <w:proofErr w:type="spellEnd"/>
          </w:p>
        </w:tc>
      </w:tr>
      <w:tr w:rsidR="00B63FB2" w:rsidRPr="002E3A26" w:rsidTr="00A9496F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B63FB2" w:rsidRPr="002E3A26" w:rsidRDefault="00B63FB2" w:rsidP="00A949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B63FB2" w:rsidRPr="002E3A26" w:rsidRDefault="00B63FB2" w:rsidP="00A949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2E3A26">
              <w:rPr>
                <w:b/>
                <w:bCs/>
                <w:color w:val="000000"/>
                <w:sz w:val="18"/>
                <w:szCs w:val="18"/>
              </w:rPr>
              <w:t>-I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B63FB2" w:rsidRPr="002E3A26" w:rsidRDefault="00B63FB2" w:rsidP="00A9496F">
            <w:pPr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B63FB2" w:rsidRPr="002E3A26" w:rsidRDefault="00B63FB2" w:rsidP="00A9496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E3A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B63FB2" w:rsidRPr="002E3A26" w:rsidRDefault="00B63FB2" w:rsidP="00A9496F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B63FB2" w:rsidRPr="002E3A26" w:rsidRDefault="00B63FB2" w:rsidP="00A9496F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B63FB2" w:rsidRPr="002E3A26" w:rsidRDefault="00B63FB2" w:rsidP="00A9496F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B63FB2" w:rsidRPr="002E3A26" w:rsidRDefault="00B63FB2" w:rsidP="00A9496F">
            <w:pPr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B63FB2" w:rsidRPr="002E3A26" w:rsidRDefault="00B63FB2" w:rsidP="00A9496F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43E4D" w:rsidRPr="002E3A26" w:rsidTr="00A9496F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4D" w:rsidRPr="002E3A26" w:rsidRDefault="00F43E4D" w:rsidP="009926E7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9926E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Termodinamika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kimike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9926E7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9926E7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2+3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9926E7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9926E7">
            <w:pPr>
              <w:rPr>
                <w:sz w:val="18"/>
                <w:szCs w:val="18"/>
              </w:rPr>
            </w:pPr>
            <w:proofErr w:type="spellStart"/>
            <w:r w:rsidRPr="002E3A26">
              <w:rPr>
                <w:sz w:val="18"/>
                <w:szCs w:val="18"/>
              </w:rPr>
              <w:t>M.Sadiku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872086" w:rsidRDefault="00FD459F" w:rsidP="007F5A7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4">
              <w:r w:rsidR="00F43E4D">
                <w:t xml:space="preserve"> 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5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43E4D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43E4D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A1866" w:rsidRDefault="00F43E4D" w:rsidP="00C31BD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5151CF">
              <w:rPr>
                <w:b/>
                <w:color w:val="002060"/>
                <w:sz w:val="18"/>
                <w:szCs w:val="18"/>
              </w:rPr>
              <w:t>09</w:t>
            </w:r>
            <w:r w:rsidRPr="005151CF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5151CF">
              <w:rPr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A1866" w:rsidRDefault="00F43E4D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5A1866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43E4D" w:rsidRPr="002E3A26" w:rsidTr="00A9496F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4D" w:rsidRPr="002E3A26" w:rsidRDefault="00F43E4D" w:rsidP="009926E7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9926E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Komponimet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komplekse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dhe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stereoizomeria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tyre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9926E7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9926E7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9926E7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E4D" w:rsidRPr="002E3A26" w:rsidRDefault="00F43E4D" w:rsidP="009926E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A.Mehmeti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151CF" w:rsidRDefault="00FD459F" w:rsidP="007F5A7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5">
              <w:r w:rsidR="00F43E4D">
                <w:t xml:space="preserve"> 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6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43E4D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43E4D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A1866" w:rsidRDefault="00F43E4D" w:rsidP="00C31BDE">
            <w:pPr>
              <w:spacing w:before="19"/>
              <w:ind w:left="146"/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>13</w:t>
            </w:r>
            <w:r w:rsidRPr="001F42D9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b/>
                <w:color w:val="002060"/>
                <w:sz w:val="18"/>
                <w:szCs w:val="18"/>
              </w:rPr>
              <w:t>-14:30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A1866" w:rsidRDefault="00F43E4D" w:rsidP="00F50E32">
            <w:pPr>
              <w:jc w:val="center"/>
              <w:rPr>
                <w:color w:val="002060"/>
                <w:sz w:val="18"/>
                <w:szCs w:val="18"/>
              </w:rPr>
            </w:pPr>
            <w:proofErr w:type="spellStart"/>
            <w:r w:rsidRPr="005A1866">
              <w:rPr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F43E4D" w:rsidRPr="002E3A26" w:rsidTr="00A9496F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4D" w:rsidRPr="002E3A26" w:rsidRDefault="00F43E4D" w:rsidP="004B0842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4B084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Elektrokimia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4B0842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4B0842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4B0842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E4D" w:rsidRPr="002E3A26" w:rsidRDefault="00F43E4D" w:rsidP="004B084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sz w:val="18"/>
                <w:szCs w:val="18"/>
              </w:rPr>
              <w:t>R.Vataj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151CF" w:rsidRDefault="00FD459F" w:rsidP="007F5A7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6">
              <w:r w:rsidR="00F43E4D">
                <w:rPr>
                  <w:b/>
                  <w:color w:val="002060"/>
                  <w:sz w:val="18"/>
                  <w:szCs w:val="18"/>
                </w:rPr>
                <w:t>0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2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.</w:t>
              </w:r>
              <w:r w:rsidR="00F43E4D">
                <w:rPr>
                  <w:b/>
                  <w:color w:val="002060"/>
                  <w:spacing w:val="2"/>
                  <w:sz w:val="18"/>
                  <w:szCs w:val="18"/>
                </w:rPr>
                <w:t>12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43E4D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4214AE" w:rsidRDefault="00F43E4D" w:rsidP="00C31BD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872086">
              <w:rPr>
                <w:b/>
                <w:color w:val="002060"/>
                <w:sz w:val="18"/>
                <w:szCs w:val="18"/>
              </w:rPr>
              <w:t>09</w:t>
            </w:r>
            <w:r w:rsidRPr="00872086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872086">
              <w:rPr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4214AE" w:rsidRDefault="00F43E4D" w:rsidP="004B0842">
            <w:pPr>
              <w:spacing w:before="19"/>
              <w:ind w:left="146"/>
              <w:rPr>
                <w:b/>
                <w:color w:val="002060"/>
                <w:sz w:val="18"/>
                <w:szCs w:val="18"/>
              </w:rPr>
            </w:pPr>
            <w:proofErr w:type="spellStart"/>
            <w:r w:rsidRPr="004214AE">
              <w:rPr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F43E4D" w:rsidRPr="002E3A26" w:rsidTr="00A9496F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4D" w:rsidRPr="002E3A26" w:rsidRDefault="00F43E4D" w:rsidP="00847380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84738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Metodat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bashkëkohore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të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studimit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të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materialeve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847380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847380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E4D" w:rsidRPr="002E3A26" w:rsidRDefault="00F43E4D" w:rsidP="00847380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E4D" w:rsidRPr="002E3A26" w:rsidRDefault="00F43E4D" w:rsidP="00847380">
            <w:pPr>
              <w:rPr>
                <w:sz w:val="18"/>
                <w:szCs w:val="18"/>
              </w:rPr>
            </w:pPr>
            <w:proofErr w:type="spellStart"/>
            <w:r w:rsidRPr="002E3A26">
              <w:rPr>
                <w:sz w:val="18"/>
                <w:szCs w:val="18"/>
              </w:rPr>
              <w:t>A.Berisha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8A2996" w:rsidRDefault="00FD459F" w:rsidP="007F5A7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7">
              <w:r w:rsidR="00E959D1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5</w:t>
              </w:r>
              <w:r w:rsidR="00F43E4D" w:rsidRPr="008A2996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43E4D">
                <w:rPr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F43E4D" w:rsidRPr="008A2996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43E4D" w:rsidRPr="008A2996">
                <w:rPr>
                  <w:b/>
                  <w:color w:val="002060"/>
                  <w:sz w:val="18"/>
                  <w:szCs w:val="18"/>
                </w:rPr>
                <w:t>20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7A2328" w:rsidRDefault="00C80F3D" w:rsidP="00C80F3D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13</w:t>
            </w:r>
            <w:r w:rsidR="00E959D1" w:rsidRPr="00872086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="00E959D1" w:rsidRPr="00872086">
              <w:rPr>
                <w:b/>
                <w:color w:val="002060"/>
                <w:sz w:val="18"/>
                <w:szCs w:val="18"/>
              </w:rPr>
              <w:t>-1</w:t>
            </w:r>
            <w:r>
              <w:rPr>
                <w:b/>
                <w:color w:val="002060"/>
                <w:sz w:val="18"/>
                <w:szCs w:val="18"/>
              </w:rPr>
              <w:t>4</w:t>
            </w:r>
            <w:r w:rsidR="00E959D1" w:rsidRPr="00872086">
              <w:rPr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7A2328" w:rsidRDefault="00F43E4D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7A2328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43E4D" w:rsidRPr="002E3A26" w:rsidTr="00A9496F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4D" w:rsidRPr="002E3A26" w:rsidRDefault="00F43E4D" w:rsidP="009926E7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9926E7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 xml:space="preserve">Kimia e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mjedisit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9926E7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9926E7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9926E7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9926E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S.Demaku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872086" w:rsidRDefault="00FD459F" w:rsidP="007F5A7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8">
              <w:r w:rsidR="00F43E4D">
                <w:t xml:space="preserve"> 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5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43E4D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43E4D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A1866" w:rsidRDefault="00F43E4D" w:rsidP="00C31BD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>11</w:t>
            </w:r>
            <w:r w:rsidRPr="001F42D9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A1866" w:rsidRDefault="00F43E4D" w:rsidP="00F50E32">
            <w:pPr>
              <w:jc w:val="center"/>
              <w:rPr>
                <w:color w:val="002060"/>
                <w:sz w:val="18"/>
                <w:szCs w:val="18"/>
              </w:rPr>
            </w:pPr>
            <w:proofErr w:type="spellStart"/>
            <w:r w:rsidRPr="005A1866">
              <w:rPr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F43E4D" w:rsidRPr="002E3A26" w:rsidTr="00A9496F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4D" w:rsidRPr="002E3A26" w:rsidRDefault="00F43E4D" w:rsidP="009926E7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9926E7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teorike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9926E7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9926E7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9926E7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9926E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M.Sadiku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151CF" w:rsidRDefault="00FD459F" w:rsidP="007F5A7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9">
              <w:r w:rsidR="00F43E4D">
                <w:t xml:space="preserve"> 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6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43E4D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43E4D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A1866" w:rsidRDefault="00F43E4D" w:rsidP="00C31BD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>11</w:t>
            </w:r>
            <w:r w:rsidRPr="001F42D9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A1866" w:rsidRDefault="00F43E4D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5A1866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43E4D" w:rsidRPr="002E3A26" w:rsidTr="002A41AC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</w:tcPr>
          <w:p w:rsidR="00F43E4D" w:rsidRPr="002E3A26" w:rsidRDefault="00F43E4D" w:rsidP="00A949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2E3A26" w:rsidRDefault="00F43E4D" w:rsidP="00A949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2E3A26">
              <w:rPr>
                <w:b/>
                <w:bCs/>
                <w:color w:val="000000"/>
                <w:sz w:val="18"/>
                <w:szCs w:val="18"/>
              </w:rPr>
              <w:t>-II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2E3A26" w:rsidRDefault="00F43E4D" w:rsidP="00A949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E3A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2E3A26" w:rsidRDefault="00F43E4D" w:rsidP="00A949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E3A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2E3A26" w:rsidRDefault="00F43E4D" w:rsidP="00A9496F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2E3A26" w:rsidRDefault="00F43E4D" w:rsidP="00A9496F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F43E4D" w:rsidRPr="005151CF" w:rsidRDefault="00F43E4D" w:rsidP="00F221D7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E9416E" w:rsidRDefault="00F43E4D" w:rsidP="00C31BDE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2E3A26" w:rsidRDefault="00F43E4D" w:rsidP="00A9496F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43E4D" w:rsidRPr="002E3A26" w:rsidTr="008E2CBF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ab/>
            </w:r>
          </w:p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Mekanizmat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reaksioneve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inorganike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M.Paçarizi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8A2996" w:rsidRDefault="00FD459F" w:rsidP="007F5A7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0">
              <w:r w:rsidR="00F43E4D">
                <w:rPr>
                  <w:b/>
                  <w:color w:val="002060"/>
                  <w:sz w:val="18"/>
                  <w:szCs w:val="18"/>
                </w:rPr>
                <w:t>0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  <w:r w:rsidR="00F43E4D" w:rsidRPr="008A2996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43E4D">
                <w:rPr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F43E4D" w:rsidRPr="008A2996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43E4D" w:rsidRPr="008A2996">
                <w:rPr>
                  <w:b/>
                  <w:color w:val="002060"/>
                  <w:sz w:val="18"/>
                  <w:szCs w:val="18"/>
                </w:rPr>
                <w:t>20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151CF" w:rsidRDefault="00F43E4D" w:rsidP="00287D9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>1</w:t>
            </w:r>
            <w:r>
              <w:rPr>
                <w:b/>
                <w:color w:val="002060"/>
                <w:sz w:val="18"/>
                <w:szCs w:val="18"/>
              </w:rPr>
              <w:t>3</w:t>
            </w:r>
            <w:r w:rsidRPr="001F42D9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b/>
                <w:color w:val="002060"/>
                <w:sz w:val="18"/>
                <w:szCs w:val="18"/>
              </w:rPr>
              <w:t>-1</w:t>
            </w:r>
            <w:r>
              <w:rPr>
                <w:b/>
                <w:color w:val="002060"/>
                <w:sz w:val="18"/>
                <w:szCs w:val="18"/>
              </w:rPr>
              <w:t>4</w:t>
            </w:r>
            <w:r w:rsidRPr="001F42D9">
              <w:rPr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151CF" w:rsidRDefault="00F43E4D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5151CF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43E4D" w:rsidRPr="002E3A26" w:rsidTr="008E2CBF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fizike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sistemeve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ndërfaqësore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E4D" w:rsidRPr="002E3A26" w:rsidRDefault="00FD459F" w:rsidP="003145E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F.Sopaj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872086" w:rsidRDefault="00FD459F" w:rsidP="007F5A7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1">
              <w:r w:rsidR="00F43E4D">
                <w:t xml:space="preserve"> 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5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43E4D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43E4D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4214AE" w:rsidRDefault="00F43E4D" w:rsidP="00F43E4D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15</w:t>
            </w:r>
            <w:r w:rsidRPr="00050956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050956">
              <w:rPr>
                <w:b/>
                <w:color w:val="002060"/>
                <w:sz w:val="18"/>
                <w:szCs w:val="18"/>
              </w:rPr>
              <w:t>-1</w:t>
            </w:r>
            <w:r>
              <w:rPr>
                <w:b/>
                <w:color w:val="002060"/>
                <w:sz w:val="18"/>
                <w:szCs w:val="18"/>
              </w:rPr>
              <w:t>6</w:t>
            </w:r>
            <w:r w:rsidRPr="00050956">
              <w:rPr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4214AE" w:rsidRDefault="00F43E4D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4214AE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43E4D" w:rsidRPr="002E3A26" w:rsidTr="008E2CBF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3E4D" w:rsidRPr="002E3A26" w:rsidRDefault="00F43E4D" w:rsidP="004B0842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4B084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Metodat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spektrometrike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në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kimi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4B0842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4B0842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4B0842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E4D" w:rsidRPr="002E3A26" w:rsidRDefault="00F43E4D" w:rsidP="004B0842">
            <w:pPr>
              <w:rPr>
                <w:sz w:val="18"/>
                <w:szCs w:val="18"/>
              </w:rPr>
            </w:pPr>
            <w:proofErr w:type="spellStart"/>
            <w:r w:rsidRPr="002E3A26">
              <w:rPr>
                <w:sz w:val="18"/>
                <w:szCs w:val="18"/>
              </w:rPr>
              <w:t>R.Vataj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151CF" w:rsidRDefault="00FD459F" w:rsidP="007F5A7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2">
              <w:r w:rsidR="00F43E4D">
                <w:t xml:space="preserve"> 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6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43E4D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43E4D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4214AE" w:rsidRDefault="00F43E4D" w:rsidP="00F43E4D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09</w:t>
            </w:r>
            <w:r w:rsidRPr="00371C9D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371C9D">
              <w:rPr>
                <w:b/>
                <w:color w:val="002060"/>
                <w:sz w:val="18"/>
                <w:szCs w:val="18"/>
              </w:rPr>
              <w:t>-1</w:t>
            </w:r>
            <w:r>
              <w:rPr>
                <w:b/>
                <w:color w:val="002060"/>
                <w:sz w:val="18"/>
                <w:szCs w:val="18"/>
              </w:rPr>
              <w:t>0</w:t>
            </w:r>
            <w:r w:rsidRPr="00371C9D">
              <w:rPr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4214AE" w:rsidRDefault="00F43E4D" w:rsidP="004B0842">
            <w:pPr>
              <w:spacing w:before="19"/>
              <w:ind w:left="146"/>
              <w:rPr>
                <w:b/>
                <w:color w:val="002060"/>
                <w:sz w:val="18"/>
                <w:szCs w:val="18"/>
              </w:rPr>
            </w:pPr>
            <w:proofErr w:type="spellStart"/>
            <w:r w:rsidRPr="004214AE">
              <w:rPr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F43E4D" w:rsidRPr="002E3A26" w:rsidTr="008E2CBF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3E4D" w:rsidRPr="002E3A26" w:rsidRDefault="00F43E4D" w:rsidP="00847380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84738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Elektrokimi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industriale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847380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847380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847380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E4D" w:rsidRPr="002E3A26" w:rsidRDefault="00F43E4D" w:rsidP="0084738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F.Podvorica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151CF" w:rsidRDefault="00FD459F" w:rsidP="007F5A7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3">
              <w:r w:rsidR="00F43E4D">
                <w:rPr>
                  <w:b/>
                  <w:color w:val="002060"/>
                  <w:sz w:val="18"/>
                  <w:szCs w:val="18"/>
                </w:rPr>
                <w:t>0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2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.</w:t>
              </w:r>
              <w:r w:rsidR="00F43E4D">
                <w:rPr>
                  <w:b/>
                  <w:color w:val="002060"/>
                  <w:spacing w:val="2"/>
                  <w:sz w:val="18"/>
                  <w:szCs w:val="18"/>
                </w:rPr>
                <w:t>12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43E4D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4214AE" w:rsidRDefault="00F43E4D" w:rsidP="00F43E4D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11</w:t>
            </w:r>
            <w:r w:rsidRPr="007A2328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A2328">
              <w:rPr>
                <w:b/>
                <w:color w:val="002060"/>
                <w:sz w:val="18"/>
                <w:szCs w:val="18"/>
              </w:rPr>
              <w:t>-1</w:t>
            </w:r>
            <w:r>
              <w:rPr>
                <w:b/>
                <w:color w:val="002060"/>
                <w:sz w:val="18"/>
                <w:szCs w:val="18"/>
              </w:rPr>
              <w:t>2</w:t>
            </w:r>
            <w:r w:rsidRPr="007A2328">
              <w:rPr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4214AE" w:rsidRDefault="00F43E4D" w:rsidP="00F50E32">
            <w:pPr>
              <w:spacing w:before="19"/>
              <w:ind w:left="146"/>
              <w:rPr>
                <w:b/>
                <w:color w:val="002060"/>
                <w:sz w:val="18"/>
                <w:szCs w:val="18"/>
              </w:rPr>
            </w:pPr>
            <w:proofErr w:type="spellStart"/>
            <w:r w:rsidRPr="004214AE">
              <w:rPr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F43E4D" w:rsidRPr="002E3A26" w:rsidTr="008E2CBF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Teknologjia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inorganike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I.Shehu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8A2996" w:rsidRDefault="00FD459F" w:rsidP="007F5A7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4">
              <w:r w:rsidR="00F43E4D">
                <w:rPr>
                  <w:b/>
                  <w:color w:val="002060"/>
                  <w:sz w:val="18"/>
                  <w:szCs w:val="18"/>
                </w:rPr>
                <w:t>0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  <w:r w:rsidR="00F43E4D" w:rsidRPr="008A2996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43E4D">
                <w:rPr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F43E4D" w:rsidRPr="008A2996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43E4D" w:rsidRPr="008A2996">
                <w:rPr>
                  <w:b/>
                  <w:color w:val="002060"/>
                  <w:sz w:val="18"/>
                  <w:szCs w:val="18"/>
                </w:rPr>
                <w:t>20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1F42D9" w:rsidRDefault="00F43E4D" w:rsidP="00C31BD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>09</w:t>
            </w:r>
            <w:r w:rsidRPr="001F42D9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1F42D9" w:rsidRDefault="00F43E4D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43E4D" w:rsidRPr="002E3A26" w:rsidTr="008E2CBF">
        <w:trPr>
          <w:gridAfter w:val="7"/>
          <w:wAfter w:w="8239" w:type="dxa"/>
          <w:trHeight w:val="31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3E4D" w:rsidRPr="002E3A26" w:rsidRDefault="00F43E4D" w:rsidP="004B0842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4B084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Korrozioni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dhe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mbrojtja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prej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tij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4B0842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4B0842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4B0842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4B084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F.Podvorica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872086" w:rsidRDefault="00FD459F" w:rsidP="00C80F3D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5">
              <w:r w:rsidR="00C80F3D">
                <w:rPr>
                  <w:b/>
                  <w:color w:val="002060"/>
                  <w:sz w:val="18"/>
                  <w:szCs w:val="18"/>
                </w:rPr>
                <w:t>02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C80F3D">
                <w:rPr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43E4D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4214AE" w:rsidRDefault="00F43E4D" w:rsidP="00287D9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13</w:t>
            </w:r>
            <w:r w:rsidRPr="000A0187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0A0187">
              <w:rPr>
                <w:b/>
                <w:color w:val="002060"/>
                <w:sz w:val="18"/>
                <w:szCs w:val="18"/>
              </w:rPr>
              <w:t>-1</w:t>
            </w:r>
            <w:r>
              <w:rPr>
                <w:b/>
                <w:color w:val="002060"/>
                <w:sz w:val="18"/>
                <w:szCs w:val="18"/>
              </w:rPr>
              <w:t>4</w:t>
            </w:r>
            <w:r w:rsidRPr="000A0187">
              <w:rPr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4214AE" w:rsidRDefault="00F43E4D" w:rsidP="004B0842">
            <w:pPr>
              <w:spacing w:before="19"/>
              <w:ind w:left="146"/>
              <w:rPr>
                <w:b/>
                <w:color w:val="002060"/>
                <w:sz w:val="18"/>
                <w:szCs w:val="18"/>
              </w:rPr>
            </w:pPr>
            <w:proofErr w:type="spellStart"/>
            <w:r w:rsidRPr="004214AE">
              <w:rPr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F43E4D" w:rsidRPr="002E3A26" w:rsidTr="00A9496F">
        <w:trPr>
          <w:gridAfter w:val="7"/>
          <w:wAfter w:w="8239" w:type="dxa"/>
          <w:trHeight w:val="300"/>
        </w:trPr>
        <w:tc>
          <w:tcPr>
            <w:tcW w:w="108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3E4D" w:rsidRPr="002E3A26" w:rsidRDefault="00F43E4D" w:rsidP="00C31BDE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b/>
                <w:bCs/>
                <w:color w:val="000000"/>
                <w:sz w:val="18"/>
                <w:szCs w:val="18"/>
              </w:rPr>
              <w:t xml:space="preserve">Viti </w:t>
            </w:r>
            <w:proofErr w:type="spellStart"/>
            <w:r w:rsidRPr="002E3A26">
              <w:rPr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2E3A2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b/>
                <w:bCs/>
                <w:color w:val="000000"/>
                <w:sz w:val="18"/>
                <w:szCs w:val="18"/>
              </w:rPr>
              <w:t>Dytë</w:t>
            </w:r>
            <w:proofErr w:type="spellEnd"/>
          </w:p>
        </w:tc>
      </w:tr>
      <w:tr w:rsidR="00F43E4D" w:rsidRPr="002E3A26" w:rsidTr="002A41AC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43E4D" w:rsidRPr="002E3A26" w:rsidRDefault="00F43E4D" w:rsidP="00A949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2E3A26" w:rsidRDefault="00F43E4D" w:rsidP="00A949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2E3A26">
              <w:rPr>
                <w:b/>
                <w:bCs/>
                <w:color w:val="000000"/>
                <w:sz w:val="18"/>
                <w:szCs w:val="18"/>
              </w:rPr>
              <w:t>-III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2E3A26" w:rsidRDefault="00F43E4D" w:rsidP="00A9496F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2E3A26" w:rsidRDefault="00F43E4D" w:rsidP="00A9496F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2E3A26" w:rsidRDefault="00F43E4D" w:rsidP="00A9496F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2E3A26" w:rsidRDefault="00F43E4D" w:rsidP="00A9496F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F43E4D" w:rsidRPr="005151CF" w:rsidRDefault="00F43E4D" w:rsidP="00F221D7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2E3A26" w:rsidRDefault="00F43E4D" w:rsidP="00C31B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2E3A26" w:rsidRDefault="00F43E4D" w:rsidP="00A9496F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E2E94" w:rsidRPr="002E3A26" w:rsidTr="00A9496F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94" w:rsidRPr="002E3A26" w:rsidRDefault="00EE2E94" w:rsidP="00EE2E94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E94" w:rsidRPr="002E3A26" w:rsidRDefault="00EE2E94" w:rsidP="00EE2E9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Materialet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gjysëmpërquese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dhe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superpërçuese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E94" w:rsidRPr="002E3A26" w:rsidRDefault="00EE2E94" w:rsidP="00EE2E94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E94" w:rsidRPr="002E3A26" w:rsidRDefault="00EE2E94" w:rsidP="00EE2E94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E94" w:rsidRPr="002E3A26" w:rsidRDefault="00EE2E94" w:rsidP="00EE2E94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E94" w:rsidRPr="002E3A26" w:rsidRDefault="00EE2E94" w:rsidP="00EE2E9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A.Berisha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2E94" w:rsidRPr="008A2996" w:rsidRDefault="00FD459F" w:rsidP="007F5A7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6">
              <w:r w:rsidR="00EE2E94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5</w:t>
              </w:r>
              <w:r w:rsidR="00EE2E94" w:rsidRPr="008A2996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7F5A7E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EE2E94" w:rsidRPr="008A2996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EE2E94" w:rsidRPr="008A2996">
                <w:rPr>
                  <w:b/>
                  <w:color w:val="002060"/>
                  <w:sz w:val="18"/>
                  <w:szCs w:val="18"/>
                </w:rPr>
                <w:t>20</w:t>
              </w:r>
              <w:r w:rsidR="00EE2E94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2E94" w:rsidRPr="007A2328" w:rsidRDefault="00EE2E94" w:rsidP="00EE2E94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872086">
              <w:rPr>
                <w:b/>
                <w:color w:val="002060"/>
                <w:sz w:val="18"/>
                <w:szCs w:val="18"/>
              </w:rPr>
              <w:t>09</w:t>
            </w:r>
            <w:r w:rsidRPr="00872086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872086">
              <w:rPr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2E94" w:rsidRPr="007A2328" w:rsidRDefault="00EE2E94" w:rsidP="00EE2E94">
            <w:pPr>
              <w:jc w:val="center"/>
              <w:rPr>
                <w:color w:val="002060"/>
                <w:sz w:val="18"/>
                <w:szCs w:val="18"/>
              </w:rPr>
            </w:pPr>
            <w:r w:rsidRPr="007A2328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43E4D" w:rsidRPr="002E3A26" w:rsidTr="00A9496F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Kinetika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kimike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2+3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M.Sadiku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872086" w:rsidRDefault="00FD459F" w:rsidP="007F5A7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7">
              <w:r w:rsidR="00F43E4D">
                <w:t xml:space="preserve"> 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5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43E4D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43E4D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A1866" w:rsidRDefault="00F43E4D" w:rsidP="00C31BD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1F42D9">
              <w:rPr>
                <w:b/>
                <w:color w:val="002060"/>
                <w:sz w:val="18"/>
                <w:szCs w:val="18"/>
              </w:rPr>
              <w:t>13</w:t>
            </w:r>
            <w:r w:rsidRPr="001F42D9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b/>
                <w:color w:val="002060"/>
                <w:sz w:val="18"/>
                <w:szCs w:val="18"/>
              </w:rPr>
              <w:t>-14:30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A1866" w:rsidRDefault="00F43E4D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5A1866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43E4D" w:rsidRPr="002E3A26" w:rsidTr="00A9496F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fizike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makromolekulare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3145E1">
            <w:pPr>
              <w:rPr>
                <w:sz w:val="18"/>
                <w:szCs w:val="18"/>
              </w:rPr>
            </w:pPr>
            <w:proofErr w:type="spellStart"/>
            <w:r w:rsidRPr="002E3A26">
              <w:rPr>
                <w:sz w:val="18"/>
                <w:szCs w:val="18"/>
              </w:rPr>
              <w:t>B.Thaçi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151CF" w:rsidRDefault="00FD459F" w:rsidP="007F5A7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8">
              <w:r w:rsidR="00F43E4D">
                <w:t xml:space="preserve"> 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6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43E4D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43E4D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B24209" w:rsidRDefault="00F43E4D" w:rsidP="00C31BDE">
            <w:pPr>
              <w:spacing w:before="19"/>
              <w:ind w:left="146"/>
              <w:jc w:val="center"/>
              <w:rPr>
                <w:color w:val="002060"/>
                <w:sz w:val="18"/>
                <w:szCs w:val="18"/>
              </w:rPr>
            </w:pPr>
            <w:r w:rsidRPr="00872086">
              <w:rPr>
                <w:b/>
                <w:color w:val="002060"/>
                <w:sz w:val="18"/>
                <w:szCs w:val="18"/>
              </w:rPr>
              <w:t>09</w:t>
            </w:r>
            <w:r w:rsidRPr="00872086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872086">
              <w:rPr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B24209" w:rsidRDefault="00F43E4D" w:rsidP="00F50E32">
            <w:pPr>
              <w:jc w:val="center"/>
              <w:rPr>
                <w:color w:val="002060"/>
                <w:sz w:val="18"/>
                <w:szCs w:val="18"/>
              </w:rPr>
            </w:pPr>
            <w:proofErr w:type="spellStart"/>
            <w:r w:rsidRPr="00B24209">
              <w:rPr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F43E4D" w:rsidRPr="002E3A26" w:rsidTr="00A9496F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 xml:space="preserve">Kimia e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elementeve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të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rralla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E4D" w:rsidRPr="002E3A26" w:rsidRDefault="00FD459F" w:rsidP="003145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F.Sopaj</w:t>
            </w:r>
            <w:bookmarkStart w:id="0" w:name="_GoBack"/>
            <w:bookmarkEnd w:id="0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151CF" w:rsidRDefault="00FD459F" w:rsidP="007F5A7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fldChar w:fldCharType="begin"/>
            </w:r>
            <w:r>
              <w:rPr>
                <w:b/>
                <w:color w:val="002060"/>
                <w:sz w:val="18"/>
                <w:szCs w:val="18"/>
              </w:rPr>
              <w:instrText xml:space="preserve"> HYPERLINK "http://fshmn.uni-pr.edu/getattachment/Departamentet/Departamenti02/Bachelor/Programi-Kimi/m3.pdf.aspx" \h </w:instrText>
            </w:r>
            <w:r>
              <w:rPr>
                <w:b/>
                <w:color w:val="002060"/>
                <w:sz w:val="18"/>
                <w:szCs w:val="18"/>
              </w:rPr>
              <w:fldChar w:fldCharType="separate"/>
            </w:r>
            <w:r w:rsidR="00F43E4D">
              <w:rPr>
                <w:b/>
                <w:color w:val="002060"/>
                <w:sz w:val="18"/>
                <w:szCs w:val="18"/>
              </w:rPr>
              <w:t>0</w:t>
            </w:r>
            <w:r w:rsidR="007F5A7E">
              <w:rPr>
                <w:b/>
                <w:color w:val="002060"/>
                <w:sz w:val="18"/>
                <w:szCs w:val="18"/>
              </w:rPr>
              <w:t>2</w:t>
            </w:r>
            <w:r w:rsidR="00F43E4D">
              <w:rPr>
                <w:b/>
                <w:color w:val="002060"/>
                <w:sz w:val="18"/>
                <w:szCs w:val="18"/>
              </w:rPr>
              <w:t>.</w:t>
            </w:r>
            <w:r w:rsidR="00F43E4D">
              <w:rPr>
                <w:b/>
                <w:color w:val="002060"/>
                <w:spacing w:val="2"/>
                <w:sz w:val="18"/>
                <w:szCs w:val="18"/>
              </w:rPr>
              <w:t>12</w:t>
            </w:r>
            <w:r w:rsidR="00F43E4D" w:rsidRPr="005151CF">
              <w:rPr>
                <w:b/>
                <w:color w:val="002060"/>
                <w:spacing w:val="2"/>
                <w:sz w:val="18"/>
                <w:szCs w:val="18"/>
              </w:rPr>
              <w:t>.</w:t>
            </w:r>
            <w:r w:rsidR="00F43E4D" w:rsidRPr="005151CF">
              <w:rPr>
                <w:b/>
                <w:color w:val="002060"/>
                <w:sz w:val="18"/>
                <w:szCs w:val="18"/>
              </w:rPr>
              <w:t>20</w:t>
            </w:r>
            <w:r w:rsidR="00F43E4D">
              <w:rPr>
                <w:b/>
                <w:color w:val="002060"/>
                <w:sz w:val="18"/>
                <w:szCs w:val="18"/>
              </w:rPr>
              <w:t>2</w:t>
            </w:r>
            <w:r w:rsidR="007F5A7E">
              <w:rPr>
                <w:b/>
                <w:color w:val="002060"/>
                <w:sz w:val="18"/>
                <w:szCs w:val="18"/>
              </w:rPr>
              <w:t>3</w:t>
            </w:r>
            <w:r>
              <w:rPr>
                <w:b/>
                <w:color w:val="00206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4214AE" w:rsidRDefault="00F43E4D" w:rsidP="00C31BD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E301FF">
              <w:rPr>
                <w:b/>
                <w:color w:val="002060"/>
                <w:sz w:val="18"/>
                <w:szCs w:val="18"/>
              </w:rPr>
              <w:t>11</w:t>
            </w:r>
            <w:r w:rsidRPr="00E301FF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E301FF">
              <w:rPr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4214AE" w:rsidRDefault="00F43E4D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4214AE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43E4D" w:rsidRPr="002E3A26" w:rsidTr="00A9496F">
        <w:trPr>
          <w:gridAfter w:val="7"/>
          <w:wAfter w:w="8239" w:type="dxa"/>
          <w:trHeight w:val="287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Metodat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përcaktimit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të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strukturës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së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komponimeve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inorganike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M.Paçarizi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8A2996" w:rsidRDefault="00FD459F" w:rsidP="007F5A7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19">
              <w:r w:rsidR="00F43E4D">
                <w:rPr>
                  <w:b/>
                  <w:color w:val="002060"/>
                  <w:sz w:val="18"/>
                  <w:szCs w:val="18"/>
                </w:rPr>
                <w:t>0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  <w:r w:rsidR="00F43E4D" w:rsidRPr="008A2996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43E4D">
                <w:rPr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F43E4D" w:rsidRPr="008A2996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43E4D" w:rsidRPr="008A2996">
                <w:rPr>
                  <w:b/>
                  <w:color w:val="002060"/>
                  <w:sz w:val="18"/>
                  <w:szCs w:val="18"/>
                </w:rPr>
                <w:t>20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151CF" w:rsidRDefault="00F43E4D" w:rsidP="00287D9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E301FF">
              <w:rPr>
                <w:b/>
                <w:color w:val="002060"/>
                <w:sz w:val="18"/>
                <w:szCs w:val="18"/>
              </w:rPr>
              <w:t>1</w:t>
            </w:r>
            <w:r>
              <w:rPr>
                <w:b/>
                <w:color w:val="002060"/>
                <w:sz w:val="18"/>
                <w:szCs w:val="18"/>
              </w:rPr>
              <w:t>3</w:t>
            </w:r>
            <w:r w:rsidRPr="00E301FF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E301FF">
              <w:rPr>
                <w:b/>
                <w:color w:val="002060"/>
                <w:sz w:val="18"/>
                <w:szCs w:val="18"/>
              </w:rPr>
              <w:t>-1</w:t>
            </w:r>
            <w:r>
              <w:rPr>
                <w:b/>
                <w:color w:val="002060"/>
                <w:sz w:val="18"/>
                <w:szCs w:val="18"/>
              </w:rPr>
              <w:t>4</w:t>
            </w:r>
            <w:r w:rsidRPr="00E301FF">
              <w:rPr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5151CF" w:rsidRDefault="00F43E4D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5151CF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43E4D" w:rsidRPr="002E3A26" w:rsidTr="00A9496F">
        <w:trPr>
          <w:gridAfter w:val="7"/>
          <w:wAfter w:w="8239" w:type="dxa"/>
          <w:trHeight w:val="6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Sensorët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elektrokimik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R.Vataj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872086" w:rsidRDefault="00FD459F" w:rsidP="007F5A7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20">
              <w:r w:rsidR="00F43E4D">
                <w:t xml:space="preserve"> 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5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F43E4D">
                <w:rPr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43E4D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4214AE" w:rsidRDefault="00F43E4D" w:rsidP="00C31BD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 w:rsidRPr="004214AE">
              <w:rPr>
                <w:b/>
                <w:color w:val="002060"/>
                <w:sz w:val="18"/>
                <w:szCs w:val="18"/>
              </w:rPr>
              <w:t>11</w:t>
            </w:r>
            <w:r w:rsidRPr="004214AE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4214AE">
              <w:rPr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3E4D" w:rsidRPr="004214AE" w:rsidRDefault="00F43E4D" w:rsidP="00F50E32">
            <w:pPr>
              <w:spacing w:before="19"/>
              <w:ind w:left="146"/>
              <w:rPr>
                <w:b/>
                <w:color w:val="002060"/>
                <w:sz w:val="18"/>
                <w:szCs w:val="18"/>
              </w:rPr>
            </w:pPr>
            <w:proofErr w:type="spellStart"/>
            <w:r w:rsidRPr="004214AE">
              <w:rPr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F43E4D" w:rsidRPr="002E3A26" w:rsidTr="002A41AC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43E4D" w:rsidRPr="002E3A26" w:rsidRDefault="00F43E4D" w:rsidP="00A949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2E3A26" w:rsidRDefault="00F43E4D" w:rsidP="00A949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2E3A26">
              <w:rPr>
                <w:b/>
                <w:bCs/>
                <w:color w:val="000000"/>
                <w:sz w:val="18"/>
                <w:szCs w:val="18"/>
              </w:rPr>
              <w:t>-IV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2E3A26" w:rsidRDefault="00F43E4D" w:rsidP="00A9496F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2E3A26" w:rsidRDefault="00F43E4D" w:rsidP="00A9496F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2E3A26" w:rsidRDefault="00F43E4D" w:rsidP="00A9496F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2E3A26" w:rsidRDefault="00F43E4D" w:rsidP="00A9496F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F43E4D" w:rsidRPr="005151CF" w:rsidRDefault="00FD459F" w:rsidP="00F43E4D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21">
              <w:r w:rsidR="00F43E4D">
                <w:t xml:space="preserve"> 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E9416E" w:rsidRDefault="00F43E4D" w:rsidP="00C31BDE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F43E4D" w:rsidRPr="002E3A26" w:rsidRDefault="00F43E4D" w:rsidP="00A9496F"/>
        </w:tc>
      </w:tr>
      <w:tr w:rsidR="00F43E4D" w:rsidRPr="002E3A26" w:rsidTr="00A9496F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E3A26">
              <w:rPr>
                <w:color w:val="000000"/>
                <w:sz w:val="18"/>
                <w:szCs w:val="18"/>
              </w:rPr>
              <w:t>Metodika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hulumtimit</w:t>
            </w:r>
            <w:proofErr w:type="spellEnd"/>
            <w:r w:rsidRPr="002E3A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A26">
              <w:rPr>
                <w:color w:val="000000"/>
                <w:sz w:val="18"/>
                <w:szCs w:val="18"/>
              </w:rPr>
              <w:t>shkencor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6"/>
                <w:szCs w:val="16"/>
              </w:rPr>
            </w:pPr>
            <w:r w:rsidRPr="002E3A26">
              <w:rPr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jc w:val="center"/>
              <w:rPr>
                <w:color w:val="000000"/>
                <w:sz w:val="18"/>
                <w:szCs w:val="18"/>
              </w:rPr>
            </w:pPr>
            <w:r w:rsidRPr="002E3A2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4D" w:rsidRPr="002E3A26" w:rsidRDefault="00F43E4D" w:rsidP="003145E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A.Maxhuni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E4D" w:rsidRPr="005151CF" w:rsidRDefault="00FD459F" w:rsidP="007F5A7E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hyperlink r:id="rId22">
              <w:r w:rsidR="00F43E4D">
                <w:rPr>
                  <w:b/>
                  <w:color w:val="002060"/>
                  <w:sz w:val="18"/>
                  <w:szCs w:val="18"/>
                </w:rPr>
                <w:t>0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2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.</w:t>
              </w:r>
              <w:r w:rsidR="00F43E4D">
                <w:rPr>
                  <w:b/>
                  <w:color w:val="002060"/>
                  <w:spacing w:val="2"/>
                  <w:sz w:val="18"/>
                  <w:szCs w:val="18"/>
                </w:rPr>
                <w:t>12</w:t>
              </w:r>
              <w:r w:rsidR="00F43E4D" w:rsidRPr="005151CF">
                <w:rPr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F43E4D" w:rsidRPr="005151CF">
                <w:rPr>
                  <w:b/>
                  <w:color w:val="002060"/>
                  <w:sz w:val="18"/>
                  <w:szCs w:val="18"/>
                </w:rPr>
                <w:t>20</w:t>
              </w:r>
              <w:r w:rsidR="00F43E4D">
                <w:rPr>
                  <w:b/>
                  <w:color w:val="002060"/>
                  <w:sz w:val="18"/>
                  <w:szCs w:val="18"/>
                </w:rPr>
                <w:t>2</w:t>
              </w:r>
              <w:r w:rsidR="007F5A7E">
                <w:rPr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E4D" w:rsidRPr="000A0187" w:rsidRDefault="00F43E4D" w:rsidP="00F43E4D">
            <w:pPr>
              <w:spacing w:before="19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09</w:t>
            </w:r>
            <w:r w:rsidRPr="00E301FF">
              <w:rPr>
                <w:b/>
                <w:color w:val="002060"/>
                <w:spacing w:val="1"/>
                <w:sz w:val="18"/>
                <w:szCs w:val="18"/>
              </w:rPr>
              <w:t>:00</w:t>
            </w:r>
            <w:r w:rsidRPr="00E301FF">
              <w:rPr>
                <w:b/>
                <w:color w:val="002060"/>
                <w:sz w:val="18"/>
                <w:szCs w:val="18"/>
              </w:rPr>
              <w:t>-1</w:t>
            </w:r>
            <w:r>
              <w:rPr>
                <w:b/>
                <w:color w:val="002060"/>
                <w:sz w:val="18"/>
                <w:szCs w:val="18"/>
              </w:rPr>
              <w:t>0</w:t>
            </w:r>
            <w:r w:rsidRPr="00E301FF">
              <w:rPr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E4D" w:rsidRPr="000A0187" w:rsidRDefault="00F43E4D" w:rsidP="00F50E32">
            <w:pPr>
              <w:jc w:val="center"/>
              <w:rPr>
                <w:color w:val="002060"/>
                <w:sz w:val="18"/>
                <w:szCs w:val="18"/>
              </w:rPr>
            </w:pPr>
            <w:r w:rsidRPr="000A0187">
              <w:rPr>
                <w:b/>
                <w:color w:val="002060"/>
                <w:sz w:val="18"/>
                <w:szCs w:val="18"/>
              </w:rPr>
              <w:t>Amfite.+S-1</w:t>
            </w:r>
          </w:p>
        </w:tc>
      </w:tr>
    </w:tbl>
    <w:p w:rsidR="00B63FB2" w:rsidRPr="00986055" w:rsidRDefault="00B63FB2" w:rsidP="00B63FB2">
      <w:pPr>
        <w:rPr>
          <w:sz w:val="18"/>
          <w:szCs w:val="18"/>
        </w:rPr>
      </w:pPr>
    </w:p>
    <w:p w:rsidR="00B63FB2" w:rsidRPr="00986055" w:rsidRDefault="00B63FB2" w:rsidP="00B63FB2">
      <w:pPr>
        <w:rPr>
          <w:sz w:val="18"/>
          <w:szCs w:val="18"/>
        </w:rPr>
      </w:pPr>
    </w:p>
    <w:p w:rsidR="00B63FB2" w:rsidRPr="00986055" w:rsidRDefault="00B63FB2" w:rsidP="00B63FB2">
      <w:pPr>
        <w:rPr>
          <w:sz w:val="18"/>
          <w:szCs w:val="18"/>
        </w:rPr>
      </w:pPr>
    </w:p>
    <w:p w:rsidR="00EC18A0" w:rsidRPr="0036470A" w:rsidRDefault="00EC18A0" w:rsidP="00EC18A0">
      <w:pPr>
        <w:tabs>
          <w:tab w:val="left" w:pos="1170"/>
        </w:tabs>
      </w:pPr>
      <w:proofErr w:type="spellStart"/>
      <w:r w:rsidRPr="0036470A">
        <w:t>Të</w:t>
      </w:r>
      <w:proofErr w:type="spellEnd"/>
      <w:r w:rsidRPr="0036470A">
        <w:t xml:space="preserve"> </w:t>
      </w:r>
      <w:proofErr w:type="spellStart"/>
      <w:r w:rsidRPr="0036470A">
        <w:t>gjitha</w:t>
      </w:r>
      <w:proofErr w:type="spellEnd"/>
      <w:r w:rsidRPr="0036470A">
        <w:t xml:space="preserve"> </w:t>
      </w:r>
      <w:proofErr w:type="spellStart"/>
      <w:r w:rsidRPr="0036470A">
        <w:t>provimet</w:t>
      </w:r>
      <w:proofErr w:type="spellEnd"/>
      <w:r w:rsidRPr="0036470A">
        <w:t xml:space="preserve"> </w:t>
      </w:r>
      <w:proofErr w:type="spellStart"/>
      <w:r w:rsidRPr="0036470A">
        <w:t>të</w:t>
      </w:r>
      <w:proofErr w:type="spellEnd"/>
      <w:r w:rsidRPr="0036470A">
        <w:t xml:space="preserve"> </w:t>
      </w:r>
      <w:proofErr w:type="spellStart"/>
      <w:r w:rsidRPr="0036470A">
        <w:t>cilat</w:t>
      </w:r>
      <w:proofErr w:type="spellEnd"/>
      <w:r w:rsidRPr="0036470A">
        <w:t xml:space="preserve"> </w:t>
      </w:r>
      <w:proofErr w:type="spellStart"/>
      <w:r w:rsidRPr="0036470A">
        <w:t>nuk</w:t>
      </w:r>
      <w:proofErr w:type="spellEnd"/>
      <w:r w:rsidRPr="0036470A">
        <w:t xml:space="preserve"> </w:t>
      </w:r>
      <w:proofErr w:type="spellStart"/>
      <w:r w:rsidRPr="0036470A">
        <w:t>janë</w:t>
      </w:r>
      <w:proofErr w:type="spellEnd"/>
      <w:r w:rsidRPr="0036470A">
        <w:t xml:space="preserve"> </w:t>
      </w:r>
      <w:proofErr w:type="spellStart"/>
      <w:r w:rsidRPr="0036470A">
        <w:t>në</w:t>
      </w:r>
      <w:proofErr w:type="spellEnd"/>
      <w:r w:rsidRPr="0036470A">
        <w:t xml:space="preserve"> </w:t>
      </w:r>
      <w:proofErr w:type="spellStart"/>
      <w:r w:rsidRPr="0036470A">
        <w:t>tabelat</w:t>
      </w:r>
      <w:proofErr w:type="spellEnd"/>
      <w:r w:rsidRPr="0036470A">
        <w:t xml:space="preserve"> e </w:t>
      </w:r>
      <w:proofErr w:type="spellStart"/>
      <w:r w:rsidRPr="0036470A">
        <w:t>programeve</w:t>
      </w:r>
      <w:proofErr w:type="spellEnd"/>
      <w:r w:rsidRPr="0036470A">
        <w:t xml:space="preserve"> e </w:t>
      </w:r>
      <w:proofErr w:type="spellStart"/>
      <w:r w:rsidRPr="0036470A">
        <w:t>që</w:t>
      </w:r>
      <w:proofErr w:type="spellEnd"/>
      <w:r w:rsidRPr="0036470A">
        <w:t xml:space="preserve"> </w:t>
      </w:r>
      <w:proofErr w:type="spellStart"/>
      <w:r w:rsidRPr="0036470A">
        <w:t>nuk</w:t>
      </w:r>
      <w:proofErr w:type="spellEnd"/>
      <w:r w:rsidRPr="0036470A">
        <w:t xml:space="preserve"> </w:t>
      </w:r>
      <w:proofErr w:type="spellStart"/>
      <w:r w:rsidRPr="0036470A">
        <w:t>janë</w:t>
      </w:r>
      <w:proofErr w:type="spellEnd"/>
      <w:r w:rsidRPr="0036470A">
        <w:t xml:space="preserve"> </w:t>
      </w:r>
      <w:proofErr w:type="spellStart"/>
      <w:r w:rsidRPr="0036470A">
        <w:t>për</w:t>
      </w:r>
      <w:proofErr w:type="spellEnd"/>
      <w:r w:rsidRPr="0036470A">
        <w:t xml:space="preserve"> </w:t>
      </w:r>
      <w:proofErr w:type="spellStart"/>
      <w:r w:rsidRPr="0036470A">
        <w:t>shkak</w:t>
      </w:r>
      <w:proofErr w:type="spellEnd"/>
      <w:r w:rsidRPr="0036470A">
        <w:t xml:space="preserve"> </w:t>
      </w:r>
      <w:proofErr w:type="spellStart"/>
      <w:r w:rsidRPr="0036470A">
        <w:t>të</w:t>
      </w:r>
      <w:proofErr w:type="spellEnd"/>
      <w:r w:rsidRPr="0036470A">
        <w:t xml:space="preserve"> </w:t>
      </w:r>
      <w:proofErr w:type="spellStart"/>
      <w:r w:rsidRPr="0036470A">
        <w:t>ndryshimeve</w:t>
      </w:r>
      <w:proofErr w:type="spellEnd"/>
      <w:r w:rsidRPr="0036470A">
        <w:t xml:space="preserve"> </w:t>
      </w:r>
      <w:proofErr w:type="spellStart"/>
      <w:r w:rsidRPr="0036470A">
        <w:t>të</w:t>
      </w:r>
      <w:proofErr w:type="spellEnd"/>
      <w:r w:rsidRPr="0036470A">
        <w:t xml:space="preserve"> </w:t>
      </w:r>
      <w:proofErr w:type="spellStart"/>
      <w:r w:rsidRPr="0036470A">
        <w:t>planprogrameve</w:t>
      </w:r>
      <w:proofErr w:type="spellEnd"/>
      <w:r w:rsidRPr="0036470A">
        <w:t xml:space="preserve"> </w:t>
      </w:r>
      <w:proofErr w:type="spellStart"/>
      <w:r w:rsidRPr="0036470A">
        <w:t>sipas</w:t>
      </w:r>
      <w:proofErr w:type="spellEnd"/>
      <w:r w:rsidRPr="0036470A">
        <w:t xml:space="preserve"> </w:t>
      </w:r>
      <w:proofErr w:type="spellStart"/>
      <w:r w:rsidRPr="0036470A">
        <w:t>akreditimeve</w:t>
      </w:r>
      <w:proofErr w:type="spellEnd"/>
      <w:r w:rsidRPr="0036470A">
        <w:t xml:space="preserve"> </w:t>
      </w:r>
      <w:proofErr w:type="spellStart"/>
      <w:r w:rsidRPr="0036470A">
        <w:t>nëpër</w:t>
      </w:r>
      <w:proofErr w:type="spellEnd"/>
      <w:r w:rsidRPr="0036470A">
        <w:t xml:space="preserve"> </w:t>
      </w:r>
      <w:proofErr w:type="spellStart"/>
      <w:r w:rsidRPr="0036470A">
        <w:t>vite</w:t>
      </w:r>
      <w:proofErr w:type="spellEnd"/>
      <w:r w:rsidRPr="0036470A">
        <w:t xml:space="preserve"> do </w:t>
      </w:r>
      <w:proofErr w:type="spellStart"/>
      <w:r w:rsidRPr="0036470A">
        <w:t>të</w:t>
      </w:r>
      <w:proofErr w:type="spellEnd"/>
      <w:r w:rsidRPr="0036470A">
        <w:t xml:space="preserve"> </w:t>
      </w:r>
      <w:proofErr w:type="spellStart"/>
      <w:r w:rsidRPr="0036470A">
        <w:t>mbahën</w:t>
      </w:r>
      <w:proofErr w:type="spellEnd"/>
      <w:r w:rsidRPr="0036470A">
        <w:t xml:space="preserve"> </w:t>
      </w:r>
      <w:proofErr w:type="spellStart"/>
      <w:r w:rsidRPr="0036470A">
        <w:t>në</w:t>
      </w:r>
      <w:proofErr w:type="spellEnd"/>
      <w:r w:rsidRPr="0036470A">
        <w:t xml:space="preserve"> </w:t>
      </w:r>
      <w:proofErr w:type="spellStart"/>
      <w:r w:rsidRPr="0036470A">
        <w:t>kordinim</w:t>
      </w:r>
      <w:proofErr w:type="spellEnd"/>
      <w:r w:rsidRPr="0036470A">
        <w:t xml:space="preserve"> me </w:t>
      </w:r>
      <w:proofErr w:type="spellStart"/>
      <w:r w:rsidRPr="0036470A">
        <w:t>profesoret</w:t>
      </w:r>
      <w:proofErr w:type="spellEnd"/>
      <w:r w:rsidRPr="0036470A">
        <w:t xml:space="preserve"> </w:t>
      </w:r>
      <w:proofErr w:type="spellStart"/>
      <w:r w:rsidRPr="0036470A">
        <w:t>të</w:t>
      </w:r>
      <w:proofErr w:type="spellEnd"/>
      <w:r w:rsidRPr="0036470A">
        <w:t xml:space="preserve"> </w:t>
      </w:r>
      <w:proofErr w:type="spellStart"/>
      <w:r w:rsidRPr="0036470A">
        <w:t>lëndeve</w:t>
      </w:r>
      <w:proofErr w:type="spellEnd"/>
      <w:r w:rsidRPr="0036470A">
        <w:t xml:space="preserve"> </w:t>
      </w:r>
      <w:proofErr w:type="spellStart"/>
      <w:r w:rsidRPr="0036470A">
        <w:t>përkatëse</w:t>
      </w:r>
      <w:proofErr w:type="spellEnd"/>
      <w:r w:rsidRPr="0036470A">
        <w:t>.</w:t>
      </w:r>
    </w:p>
    <w:p w:rsidR="00EC18A0" w:rsidRPr="0036470A" w:rsidRDefault="00EC18A0" w:rsidP="00EC18A0">
      <w:pPr>
        <w:tabs>
          <w:tab w:val="left" w:pos="1170"/>
        </w:tabs>
      </w:pPr>
    </w:p>
    <w:p w:rsidR="00485289" w:rsidRDefault="00485289" w:rsidP="00EC18A0">
      <w:pPr>
        <w:tabs>
          <w:tab w:val="left" w:pos="1170"/>
        </w:tabs>
        <w:jc w:val="right"/>
      </w:pPr>
      <w:r>
        <w:t xml:space="preserve"> </w:t>
      </w:r>
      <w:r w:rsidR="00EC18A0" w:rsidRPr="0036470A">
        <w:t xml:space="preserve">  </w:t>
      </w:r>
      <w:proofErr w:type="spellStart"/>
      <w:r w:rsidR="00EC18A0" w:rsidRPr="0036470A">
        <w:t>Shef</w:t>
      </w:r>
      <w:proofErr w:type="spellEnd"/>
      <w:r w:rsidR="00EC18A0" w:rsidRPr="0036470A">
        <w:t xml:space="preserve"> </w:t>
      </w:r>
      <w:proofErr w:type="spellStart"/>
      <w:proofErr w:type="gramStart"/>
      <w:r w:rsidR="00EC18A0" w:rsidRPr="0036470A">
        <w:t>i</w:t>
      </w:r>
      <w:proofErr w:type="spellEnd"/>
      <w:r w:rsidR="00EC18A0" w:rsidRPr="0036470A">
        <w:t xml:space="preserve">  </w:t>
      </w:r>
      <w:proofErr w:type="spellStart"/>
      <w:r w:rsidR="00EC18A0" w:rsidRPr="0036470A">
        <w:t>Departamentit</w:t>
      </w:r>
      <w:proofErr w:type="spellEnd"/>
      <w:proofErr w:type="gramEnd"/>
      <w:r w:rsidR="00EC18A0" w:rsidRPr="0036470A">
        <w:t xml:space="preserve"> </w:t>
      </w:r>
      <w:proofErr w:type="spellStart"/>
      <w:r w:rsidR="00EC18A0" w:rsidRPr="0036470A">
        <w:t>të</w:t>
      </w:r>
      <w:proofErr w:type="spellEnd"/>
      <w:r w:rsidR="00EC18A0" w:rsidRPr="0036470A">
        <w:t xml:space="preserve"> </w:t>
      </w:r>
      <w:proofErr w:type="spellStart"/>
      <w:r w:rsidR="00EC18A0" w:rsidRPr="0036470A">
        <w:t>Kimisë</w:t>
      </w:r>
      <w:proofErr w:type="spellEnd"/>
    </w:p>
    <w:p w:rsidR="00EC18A0" w:rsidRPr="0036470A" w:rsidRDefault="00EC18A0" w:rsidP="00EC18A0">
      <w:pPr>
        <w:tabs>
          <w:tab w:val="left" w:pos="1170"/>
        </w:tabs>
        <w:jc w:val="right"/>
      </w:pPr>
      <w:r w:rsidRPr="0036470A">
        <w:tab/>
      </w:r>
      <w:r w:rsidRPr="0036470A">
        <w:tab/>
      </w:r>
      <w:r w:rsidRPr="0036470A">
        <w:tab/>
      </w:r>
    </w:p>
    <w:p w:rsidR="00485289" w:rsidRDefault="00EC18A0" w:rsidP="00EC18A0">
      <w:pPr>
        <w:tabs>
          <w:tab w:val="left" w:pos="1170"/>
        </w:tabs>
        <w:jc w:val="right"/>
        <w:rPr>
          <w:color w:val="0070C0"/>
        </w:rPr>
      </w:pPr>
      <w:r w:rsidRPr="0036470A">
        <w:t xml:space="preserve">                                          </w:t>
      </w:r>
      <w:proofErr w:type="spellStart"/>
      <w:r w:rsidR="00093F95">
        <w:rPr>
          <w:color w:val="0070C0"/>
        </w:rPr>
        <w:t>Prof.Dr.Sevdije</w:t>
      </w:r>
      <w:proofErr w:type="spellEnd"/>
      <w:r w:rsidR="00093F95">
        <w:rPr>
          <w:color w:val="0070C0"/>
        </w:rPr>
        <w:t xml:space="preserve"> </w:t>
      </w:r>
      <w:proofErr w:type="spellStart"/>
      <w:r w:rsidR="00093F95">
        <w:rPr>
          <w:color w:val="0070C0"/>
        </w:rPr>
        <w:t>Govori</w:t>
      </w:r>
      <w:proofErr w:type="spellEnd"/>
    </w:p>
    <w:p w:rsidR="00EC18A0" w:rsidRPr="0036470A" w:rsidRDefault="00EC18A0" w:rsidP="00EC18A0">
      <w:pPr>
        <w:tabs>
          <w:tab w:val="left" w:pos="1170"/>
        </w:tabs>
        <w:jc w:val="right"/>
      </w:pPr>
      <w:r w:rsidRPr="0036470A">
        <w:tab/>
      </w:r>
      <w:r w:rsidRPr="0036470A">
        <w:tab/>
      </w:r>
      <w:r w:rsidRPr="0036470A">
        <w:tab/>
      </w:r>
    </w:p>
    <w:p w:rsidR="00EC18A0" w:rsidRDefault="00EC18A0" w:rsidP="00C80F3D">
      <w:pPr>
        <w:tabs>
          <w:tab w:val="left" w:pos="1170"/>
        </w:tabs>
        <w:jc w:val="right"/>
      </w:pPr>
      <w:r>
        <w:t xml:space="preserve">     </w:t>
      </w:r>
      <w:r w:rsidRPr="0036470A">
        <w:t xml:space="preserve"> </w:t>
      </w:r>
      <w:r w:rsidR="00485289">
        <w:t xml:space="preserve">                                    </w:t>
      </w:r>
      <w:r w:rsidRPr="0036470A">
        <w:t xml:space="preserve">  </w:t>
      </w:r>
    </w:p>
    <w:p w:rsidR="00B63FB2" w:rsidRDefault="00B63FB2" w:rsidP="00B63FB2">
      <w:pPr>
        <w:rPr>
          <w:sz w:val="18"/>
          <w:szCs w:val="18"/>
        </w:rPr>
      </w:pPr>
    </w:p>
    <w:p w:rsidR="00571ED4" w:rsidRPr="00B63FB2" w:rsidRDefault="00571ED4" w:rsidP="00B63FB2"/>
    <w:sectPr w:rsidR="00571ED4" w:rsidRPr="00B63FB2" w:rsidSect="00B63FB2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E3"/>
    <w:rsid w:val="00003C86"/>
    <w:rsid w:val="0008028E"/>
    <w:rsid w:val="00093F95"/>
    <w:rsid w:val="0012102C"/>
    <w:rsid w:val="001576D7"/>
    <w:rsid w:val="00177F6B"/>
    <w:rsid w:val="00186AE3"/>
    <w:rsid w:val="00287D9E"/>
    <w:rsid w:val="002D7AAC"/>
    <w:rsid w:val="002E1DC8"/>
    <w:rsid w:val="002E6D62"/>
    <w:rsid w:val="003145E1"/>
    <w:rsid w:val="003449A8"/>
    <w:rsid w:val="003D3EDE"/>
    <w:rsid w:val="00426022"/>
    <w:rsid w:val="00485289"/>
    <w:rsid w:val="00496099"/>
    <w:rsid w:val="004A6B50"/>
    <w:rsid w:val="004B0842"/>
    <w:rsid w:val="00502EBF"/>
    <w:rsid w:val="00533407"/>
    <w:rsid w:val="0054618A"/>
    <w:rsid w:val="00571ED4"/>
    <w:rsid w:val="00606B6F"/>
    <w:rsid w:val="006422DA"/>
    <w:rsid w:val="00694AEC"/>
    <w:rsid w:val="006A5773"/>
    <w:rsid w:val="00725235"/>
    <w:rsid w:val="007F5A7E"/>
    <w:rsid w:val="00847380"/>
    <w:rsid w:val="00850A3D"/>
    <w:rsid w:val="00886154"/>
    <w:rsid w:val="008E2CBF"/>
    <w:rsid w:val="008E5613"/>
    <w:rsid w:val="009926E7"/>
    <w:rsid w:val="009F0ABD"/>
    <w:rsid w:val="00A17258"/>
    <w:rsid w:val="00A81CBE"/>
    <w:rsid w:val="00AA7C68"/>
    <w:rsid w:val="00AE4735"/>
    <w:rsid w:val="00B63FB2"/>
    <w:rsid w:val="00C31BDE"/>
    <w:rsid w:val="00C80F3D"/>
    <w:rsid w:val="00D1219C"/>
    <w:rsid w:val="00D40DE0"/>
    <w:rsid w:val="00DB66B2"/>
    <w:rsid w:val="00DE0B71"/>
    <w:rsid w:val="00DE79AD"/>
    <w:rsid w:val="00E20D7A"/>
    <w:rsid w:val="00E9416E"/>
    <w:rsid w:val="00E959D1"/>
    <w:rsid w:val="00EC18A0"/>
    <w:rsid w:val="00EE2E94"/>
    <w:rsid w:val="00F13CE3"/>
    <w:rsid w:val="00F43E4D"/>
    <w:rsid w:val="00F90B05"/>
    <w:rsid w:val="00FD459F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6CF3F-F170-4F9F-B190-1A5AAC96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6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hmn.uni-pr.edu/getattachment/Departamentet/Departamenti02/Bachelor/Programi-Kimi/m3.pdf.aspx" TargetMode="External"/><Relationship Id="rId13" Type="http://schemas.openxmlformats.org/officeDocument/2006/relationships/hyperlink" Target="http://fshmn.uni-pr.edu/getattachment/Departamentet/Departamenti02/Bachelor/Programi-Kimi/m3.pdf.aspx" TargetMode="External"/><Relationship Id="rId18" Type="http://schemas.openxmlformats.org/officeDocument/2006/relationships/hyperlink" Target="http://fshmn.uni-pr.edu/getattachment/Departamentet/Departamenti02/Bachelor/Programi-Kimi/m3.pdf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shmn.uni-pr.edu/getattachment/Departamentet/Departamenti02/Bachelor/Programi-Kimi/m3.pdf.aspx" TargetMode="External"/><Relationship Id="rId7" Type="http://schemas.openxmlformats.org/officeDocument/2006/relationships/hyperlink" Target="http://fshmn.uni-pr.edu/getattachment/Departamentet/Departamenti02/Bachelor/Programi-Kimi/m3.pdf.aspx" TargetMode="External"/><Relationship Id="rId12" Type="http://schemas.openxmlformats.org/officeDocument/2006/relationships/hyperlink" Target="http://fshmn.uni-pr.edu/getattachment/Departamentet/Departamenti02/Bachelor/Programi-Kimi/m3.pdf.aspx" TargetMode="External"/><Relationship Id="rId17" Type="http://schemas.openxmlformats.org/officeDocument/2006/relationships/hyperlink" Target="http://fshmn.uni-pr.edu/getattachment/Departamentet/Departamenti02/Bachelor/Programi-Kimi/m3.pdf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shmn.uni-pr.edu/getattachment/Departamentet/Departamenti02/Bachelor/Programi-Kimi/m3.pdf.aspx" TargetMode="External"/><Relationship Id="rId20" Type="http://schemas.openxmlformats.org/officeDocument/2006/relationships/hyperlink" Target="http://fshmn.uni-pr.edu/getattachment/Departamentet/Departamenti02/Bachelor/Programi-Kimi/m3.pdf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fshmn.uni-pr.edu/getattachment/Departamentet/Departamenti02/Bachelor/Programi-Kimi/m3.pdf.aspx" TargetMode="External"/><Relationship Id="rId11" Type="http://schemas.openxmlformats.org/officeDocument/2006/relationships/hyperlink" Target="http://fshmn.uni-pr.edu/getattachment/Departamentet/Departamenti02/Bachelor/Programi-Kimi/m3.pdf.asp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shmn.uni-pr.edu/getattachment/Departamentet/Departamenti02/Bachelor/Programi-Kimi/m3.pdf.aspx" TargetMode="External"/><Relationship Id="rId15" Type="http://schemas.openxmlformats.org/officeDocument/2006/relationships/hyperlink" Target="http://fshmn.uni-pr.edu/getattachment/Departamentet/Departamenti02/Bachelor/Programi-Kimi/m3.pdf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shmn.uni-pr.edu/getattachment/Departamentet/Departamenti02/Bachelor/Programi-Kimi/m3.pdf.aspx" TargetMode="External"/><Relationship Id="rId19" Type="http://schemas.openxmlformats.org/officeDocument/2006/relationships/hyperlink" Target="http://fshmn.uni-pr.edu/getattachment/Departamentet/Departamenti02/Bachelor/Programi-Kimi/m3.pdf.aspx" TargetMode="External"/><Relationship Id="rId4" Type="http://schemas.openxmlformats.org/officeDocument/2006/relationships/hyperlink" Target="http://fshmn.uni-pr.edu/getattachment/Departamentet/Departamenti02/Bachelor/Programi-Kimi/m3.pdf.aspx" TargetMode="External"/><Relationship Id="rId9" Type="http://schemas.openxmlformats.org/officeDocument/2006/relationships/hyperlink" Target="http://fshmn.uni-pr.edu/getattachment/Departamentet/Departamenti02/Bachelor/Programi-Kimi/m3.pdf.aspx" TargetMode="External"/><Relationship Id="rId14" Type="http://schemas.openxmlformats.org/officeDocument/2006/relationships/hyperlink" Target="http://fshmn.uni-pr.edu/getattachment/Departamentet/Departamenti02/Bachelor/Programi-Kimi/m3.pdf.aspx" TargetMode="External"/><Relationship Id="rId22" Type="http://schemas.openxmlformats.org/officeDocument/2006/relationships/hyperlink" Target="http://fshmn.uni-pr.edu/getattachment/Departamentet/Departamenti02/Bachelor/Programi-Kimi/m3.pdf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VepraAKRK</dc:creator>
  <cp:lastModifiedBy>SHEFI - Dep. Kimi</cp:lastModifiedBy>
  <cp:revision>3</cp:revision>
  <dcterms:created xsi:type="dcterms:W3CDTF">2023-11-17T08:33:00Z</dcterms:created>
  <dcterms:modified xsi:type="dcterms:W3CDTF">2023-11-17T08:34:00Z</dcterms:modified>
</cp:coreProperties>
</file>