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6F4B" w14:textId="52159ECB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AD2697">
        <w:rPr>
          <w:rFonts w:ascii="Calibri" w:hAnsi="Calibri"/>
          <w:b/>
          <w:sz w:val="28"/>
          <w:szCs w:val="28"/>
        </w:rPr>
        <w:t>Metodat</w:t>
      </w:r>
      <w:r w:rsidR="0036391E" w:rsidRPr="0036391E">
        <w:rPr>
          <w:rFonts w:ascii="Calibri" w:hAnsi="Calibri"/>
          <w:b/>
          <w:sz w:val="28"/>
          <w:szCs w:val="28"/>
        </w:rPr>
        <w:t xml:space="preserve"> numerike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6C34314B" w:rsidR="00151A17" w:rsidRPr="00BA1DE5" w:rsidRDefault="00AD269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Metodat</w:t>
            </w:r>
            <w:r w:rsidR="0036391E" w:rsidRP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numerike I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3E1BF875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4C30A26C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AD26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3728FC12" w:rsidR="00151A17" w:rsidRPr="00BA1DE5" w:rsidRDefault="00AD269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  <w:bookmarkStart w:id="0" w:name="_GoBack"/>
            <w:bookmarkEnd w:id="0"/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09F4AF06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FF564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36391E" w:rsidRPr="00BA1DE5" w14:paraId="24FC0A7C" w14:textId="77777777" w:rsidTr="00B86F2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441A1E4C" w:rsidR="0036391E" w:rsidRPr="007F18A5" w:rsidRDefault="0036391E" w:rsidP="0036391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5618">
              <w:rPr>
                <w:rFonts w:ascii="Calibri" w:hAnsi="Calibri" w:cs="Calibri"/>
                <w:color w:val="000000" w:themeColor="text1"/>
                <w:lang w:val="it-IT"/>
              </w:rPr>
              <w:t>Prof. Dr. Faton Berisha</w:t>
            </w:r>
          </w:p>
        </w:tc>
      </w:tr>
      <w:tr w:rsidR="0036391E" w:rsidRPr="00BA1DE5" w14:paraId="69B68910" w14:textId="77777777" w:rsidTr="00B86F2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2EE6C159" w:rsidR="0036391E" w:rsidRPr="00193CBB" w:rsidRDefault="00AD2697" w:rsidP="0036391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36391E" w:rsidRPr="00245618">
                <w:rPr>
                  <w:rStyle w:val="Hyperlink"/>
                  <w:rFonts w:asciiTheme="minorHAnsi" w:hAnsiTheme="minorHAnsi" w:cstheme="minorHAnsi"/>
                  <w:color w:val="000000" w:themeColor="text1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379EA899" w:rsidR="00193CBB" w:rsidRPr="00BA1DE5" w:rsidRDefault="0036391E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6391E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6391E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algoritmave</w:t>
            </w:r>
            <w:proofErr w:type="spellEnd"/>
            <w:r w:rsidRPr="0036391E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metodave numerike.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2DDFB3D8" w:rsidR="00193CBB" w:rsidRPr="00193CBB" w:rsidRDefault="0036391E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6391E">
              <w:rPr>
                <w:rFonts w:cs="Times New Roman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6391E">
              <w:rPr>
                <w:rFonts w:cs="Times New Roman"/>
              </w:rPr>
              <w:t>algoritmave</w:t>
            </w:r>
            <w:proofErr w:type="spellEnd"/>
            <w:r w:rsidRPr="0036391E">
              <w:rPr>
                <w:rFonts w:cs="Times New Roman"/>
              </w:rPr>
              <w:t xml:space="preserve"> të metodave numerike.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AB60901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Pas përfundimit të suksesshëm të kursit, studentët do të jenë në gjendje që të:</w:t>
            </w:r>
          </w:p>
          <w:p w14:paraId="648459E1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 xml:space="preserve">Të kuptojnë lidhjen ndërmjet aritmetikës kompjuterike dhe </w:t>
            </w:r>
            <w:proofErr w:type="spellStart"/>
            <w:r w:rsidRPr="0036391E">
              <w:rPr>
                <w:rFonts w:cs="Times New Roman"/>
              </w:rPr>
              <w:t>përhapjse</w:t>
            </w:r>
            <w:proofErr w:type="spellEnd"/>
            <w:r w:rsidRPr="0036391E">
              <w:rPr>
                <w:rFonts w:cs="Times New Roman"/>
              </w:rPr>
              <w:t xml:space="preserve"> së gabimit;</w:t>
            </w:r>
          </w:p>
          <w:p w14:paraId="447909DE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 xml:space="preserve">Të jenë në gjendje të zbatojnë metoda </w:t>
            </w:r>
            <w:proofErr w:type="spellStart"/>
            <w:r w:rsidRPr="0036391E">
              <w:rPr>
                <w:rFonts w:cs="Times New Roman"/>
              </w:rPr>
              <w:t>iterative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per</w:t>
            </w:r>
            <w:proofErr w:type="spellEnd"/>
            <w:r w:rsidRPr="0036391E">
              <w:rPr>
                <w:rFonts w:cs="Times New Roman"/>
              </w:rPr>
              <w:t xml:space="preserve"> zgjidhjen numerike të një ekuacioni me një ndryshore;</w:t>
            </w:r>
          </w:p>
          <w:p w14:paraId="727C7086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 xml:space="preserve">Të jenë në gjendje të zbatojnë metoda </w:t>
            </w:r>
            <w:proofErr w:type="spellStart"/>
            <w:r w:rsidRPr="0036391E">
              <w:rPr>
                <w:rFonts w:cs="Times New Roman"/>
              </w:rPr>
              <w:t>direkte</w:t>
            </w:r>
            <w:proofErr w:type="spellEnd"/>
            <w:r w:rsidRPr="0036391E">
              <w:rPr>
                <w:rFonts w:cs="Times New Roman"/>
              </w:rPr>
              <w:t xml:space="preserve"> për zgjidhjen numerike të një sistemi ekuacionesh lineare.</w:t>
            </w:r>
          </w:p>
          <w:p w14:paraId="2AF5AD95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 xml:space="preserve">Të identifikojnë </w:t>
            </w:r>
            <w:proofErr w:type="spellStart"/>
            <w:r w:rsidRPr="0036391E">
              <w:rPr>
                <w:rFonts w:cs="Times New Roman"/>
              </w:rPr>
              <w:t>përparsitë</w:t>
            </w:r>
            <w:proofErr w:type="spellEnd"/>
            <w:r w:rsidRPr="0036391E">
              <w:rPr>
                <w:rFonts w:cs="Times New Roman"/>
              </w:rPr>
              <w:t xml:space="preserve"> dhe mangësitë e metodave të ndryshme numerike;</w:t>
            </w:r>
          </w:p>
          <w:p w14:paraId="32DAE490" w14:textId="2E10EBFF" w:rsidR="001738DC" w:rsidRPr="00694277" w:rsidRDefault="0036391E" w:rsidP="0036391E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 xml:space="preserve">Të jenë në gjendje të zbatojnë </w:t>
            </w:r>
            <w:proofErr w:type="spellStart"/>
            <w:r w:rsidRPr="0036391E">
              <w:rPr>
                <w:rFonts w:cs="Times New Roman"/>
              </w:rPr>
              <w:t>algoritmat</w:t>
            </w:r>
            <w:proofErr w:type="spellEnd"/>
            <w:r w:rsidRPr="0036391E">
              <w:rPr>
                <w:rFonts w:cs="Times New Roman"/>
              </w:rPr>
              <w:t xml:space="preserve"> dhe të </w:t>
            </w:r>
            <w:proofErr w:type="spellStart"/>
            <w:r w:rsidRPr="0036391E">
              <w:rPr>
                <w:rFonts w:cs="Times New Roman"/>
              </w:rPr>
              <w:t>implementojnë</w:t>
            </w:r>
            <w:proofErr w:type="spellEnd"/>
            <w:r w:rsidRPr="0036391E">
              <w:rPr>
                <w:rFonts w:cs="Times New Roman"/>
              </w:rPr>
              <w:t xml:space="preserve"> programe kompjuterike të metodave numerike.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450B557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0B5B34F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5A3A585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36391E" w:rsidRPr="00483E8E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321080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553EA01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5E910D70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6391E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3390E52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8B469A7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1C460D01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36391E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1A2270A0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76363F2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08711B70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1D2BCAB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6BE722B8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3647647F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6E24AEC8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10522845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3ADF8B0D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60</w:t>
            </w:r>
          </w:p>
        </w:tc>
      </w:tr>
      <w:tr w:rsidR="0036391E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17C2DDF2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36391E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2B7C910C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36391E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707FD478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36391E" w:rsidRPr="00483E8E" w:rsidRDefault="0036391E" w:rsidP="0036391E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36391E" w:rsidRPr="00BA1DE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36391E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36391E" w:rsidRPr="00BA1DE5" w:rsidRDefault="0036391E" w:rsidP="0036391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36391E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3E801694" w:rsidR="0036391E" w:rsidRPr="00694277" w:rsidRDefault="0036391E" w:rsidP="0036391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6391E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36391E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C23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Provimi periodik: 25%</w:t>
            </w:r>
          </w:p>
          <w:p w14:paraId="24655366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Punimi laboratorik: 15%</w:t>
            </w:r>
          </w:p>
          <w:p w14:paraId="5E3D2ADF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Vijimi i rregullt: 10%</w:t>
            </w:r>
          </w:p>
          <w:p w14:paraId="6BA29D67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Provimi final    50%</w:t>
            </w:r>
          </w:p>
          <w:p w14:paraId="16EBAA64" w14:textId="587D63F0" w:rsidR="0036391E" w:rsidRPr="00694277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Total 100%</w:t>
            </w:r>
          </w:p>
        </w:tc>
      </w:tr>
      <w:tr w:rsidR="0036391E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36391E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4344D48B" w:rsidR="0036391E" w:rsidRPr="007F18A5" w:rsidRDefault="0036391E" w:rsidP="0036391E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36391E">
              <w:rPr>
                <w:rFonts w:cs="Times New Roman"/>
                <w:lang w:val="en-US"/>
              </w:rPr>
              <w:t xml:space="preserve">1. R. L. Burden, J. D. </w:t>
            </w:r>
            <w:proofErr w:type="spellStart"/>
            <w:r w:rsidRPr="0036391E">
              <w:rPr>
                <w:rFonts w:cs="Times New Roman"/>
                <w:lang w:val="en-US"/>
              </w:rPr>
              <w:t>Faires</w:t>
            </w:r>
            <w:proofErr w:type="spellEnd"/>
            <w:r w:rsidRPr="0036391E">
              <w:rPr>
                <w:rFonts w:cs="Times New Roman"/>
                <w:lang w:val="en-US"/>
              </w:rPr>
              <w:t>, Numerical analysis, Brooks/Cole, 2001.</w:t>
            </w:r>
          </w:p>
        </w:tc>
      </w:tr>
      <w:tr w:rsidR="0036391E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DB6C4A6" w14:textId="77777777" w:rsidR="0036391E" w:rsidRPr="0036391E" w:rsidRDefault="0036391E" w:rsidP="0036391E">
            <w:pPr>
              <w:spacing w:after="0" w:line="240" w:lineRule="auto"/>
              <w:jc w:val="both"/>
              <w:rPr>
                <w:rFonts w:cs="Times New Roman"/>
              </w:rPr>
            </w:pPr>
            <w:r w:rsidRPr="0036391E">
              <w:rPr>
                <w:rFonts w:cs="Times New Roman"/>
              </w:rPr>
              <w:t xml:space="preserve">2. C. F. </w:t>
            </w:r>
            <w:proofErr w:type="spellStart"/>
            <w:r w:rsidRPr="0036391E">
              <w:rPr>
                <w:rFonts w:cs="Times New Roman"/>
              </w:rPr>
              <w:t>Gerald</w:t>
            </w:r>
            <w:proofErr w:type="spellEnd"/>
            <w:r w:rsidRPr="0036391E">
              <w:rPr>
                <w:rFonts w:cs="Times New Roman"/>
              </w:rPr>
              <w:t xml:space="preserve">, P. O. </w:t>
            </w:r>
            <w:proofErr w:type="spellStart"/>
            <w:r w:rsidRPr="0036391E">
              <w:rPr>
                <w:rFonts w:cs="Times New Roman"/>
              </w:rPr>
              <w:t>Wheatley</w:t>
            </w:r>
            <w:proofErr w:type="spellEnd"/>
            <w:r w:rsidRPr="0036391E">
              <w:rPr>
                <w:rFonts w:cs="Times New Roman"/>
              </w:rPr>
              <w:t xml:space="preserve">, </w:t>
            </w:r>
            <w:proofErr w:type="spellStart"/>
            <w:r w:rsidRPr="0036391E">
              <w:rPr>
                <w:rFonts w:cs="Times New Roman"/>
              </w:rPr>
              <w:t>Applied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numerical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analysis</w:t>
            </w:r>
            <w:proofErr w:type="spellEnd"/>
            <w:r w:rsidRPr="0036391E">
              <w:rPr>
                <w:rFonts w:cs="Times New Roman"/>
              </w:rPr>
              <w:t xml:space="preserve">, </w:t>
            </w:r>
            <w:proofErr w:type="spellStart"/>
            <w:r w:rsidRPr="0036391E">
              <w:rPr>
                <w:rFonts w:cs="Times New Roman"/>
              </w:rPr>
              <w:t>Addison-Wesley</w:t>
            </w:r>
            <w:proofErr w:type="spellEnd"/>
            <w:r w:rsidRPr="0036391E">
              <w:rPr>
                <w:rFonts w:cs="Times New Roman"/>
              </w:rPr>
              <w:t xml:space="preserve">, 1994. </w:t>
            </w:r>
          </w:p>
          <w:p w14:paraId="551DFB00" w14:textId="27A2D7E4" w:rsidR="0036391E" w:rsidRPr="00BA1DE5" w:rsidRDefault="0036391E" w:rsidP="0036391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36391E">
              <w:rPr>
                <w:rFonts w:cs="Times New Roman"/>
              </w:rPr>
              <w:t xml:space="preserve">3. D. </w:t>
            </w:r>
            <w:proofErr w:type="spellStart"/>
            <w:r w:rsidRPr="0036391E">
              <w:rPr>
                <w:rFonts w:cs="Times New Roman"/>
              </w:rPr>
              <w:t>Schmidt</w:t>
            </w:r>
            <w:proofErr w:type="spellEnd"/>
            <w:r w:rsidRPr="0036391E">
              <w:rPr>
                <w:rFonts w:cs="Times New Roman"/>
              </w:rPr>
              <w:t xml:space="preserve">, </w:t>
            </w:r>
            <w:proofErr w:type="spellStart"/>
            <w:r w:rsidRPr="0036391E">
              <w:rPr>
                <w:rFonts w:cs="Times New Roman"/>
              </w:rPr>
              <w:t>Programming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principles</w:t>
            </w:r>
            <w:proofErr w:type="spellEnd"/>
            <w:r w:rsidRPr="0036391E">
              <w:rPr>
                <w:rFonts w:cs="Times New Roman"/>
              </w:rPr>
              <w:t xml:space="preserve"> in Java: </w:t>
            </w:r>
            <w:proofErr w:type="spellStart"/>
            <w:r w:rsidRPr="0036391E">
              <w:rPr>
                <w:rFonts w:cs="Times New Roman"/>
              </w:rPr>
              <w:t>architectures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and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interfaces</w:t>
            </w:r>
            <w:proofErr w:type="spellEnd"/>
            <w:r w:rsidRPr="0036391E">
              <w:rPr>
                <w:rFonts w:cs="Times New Roman"/>
              </w:rPr>
              <w:t xml:space="preserve">, </w:t>
            </w:r>
            <w:proofErr w:type="spellStart"/>
            <w:r w:rsidRPr="0036391E">
              <w:rPr>
                <w:rFonts w:cs="Times New Roman"/>
              </w:rPr>
              <w:t>Kansas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State</w:t>
            </w:r>
            <w:proofErr w:type="spellEnd"/>
            <w:r w:rsidRPr="0036391E">
              <w:rPr>
                <w:rFonts w:cs="Times New Roman"/>
              </w:rPr>
              <w:t xml:space="preserve"> </w:t>
            </w:r>
            <w:proofErr w:type="spellStart"/>
            <w:r w:rsidRPr="0036391E">
              <w:rPr>
                <w:rFonts w:cs="Times New Roman"/>
              </w:rPr>
              <w:t>University</w:t>
            </w:r>
            <w:proofErr w:type="spellEnd"/>
            <w:r w:rsidRPr="0036391E">
              <w:rPr>
                <w:rFonts w:cs="Times New Roman"/>
              </w:rPr>
              <w:t>, 2003.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36391E" w:rsidRPr="00BA1DE5" w14:paraId="50832327" w14:textId="77777777" w:rsidTr="008E71E6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4434817E" w:rsidR="0036391E" w:rsidRPr="007F18A5" w:rsidRDefault="0036391E" w:rsidP="0036391E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245618">
              <w:rPr>
                <w:color w:val="000000" w:themeColor="text1"/>
                <w:lang w:val="pt-BR"/>
              </w:rPr>
              <w:t>Elemente t</w:t>
            </w:r>
            <w:r w:rsidRPr="00245618">
              <w:rPr>
                <w:color w:val="000000" w:themeColor="text1"/>
              </w:rPr>
              <w:t>ë teorisë së gabimeve</w:t>
            </w:r>
            <w:r w:rsidRPr="00245618">
              <w:rPr>
                <w:color w:val="000000" w:themeColor="text1"/>
                <w:lang w:val="pt-BR"/>
              </w:rPr>
              <w:t>. Gabimi i rrumbullakimit. Përhapja e gabimit</w:t>
            </w:r>
          </w:p>
        </w:tc>
      </w:tr>
      <w:tr w:rsidR="0036391E" w:rsidRPr="00BA1DE5" w14:paraId="558B3510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3C959D2E" w:rsidR="0036391E" w:rsidRPr="00862B57" w:rsidRDefault="0036391E" w:rsidP="0036391E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Aritmetika kompjuterike</w:t>
            </w:r>
          </w:p>
        </w:tc>
      </w:tr>
      <w:tr w:rsidR="0036391E" w:rsidRPr="00BA1DE5" w14:paraId="0C3DDF58" w14:textId="77777777" w:rsidTr="008E71E6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078D2D4A" w:rsidR="0036391E" w:rsidRPr="00862B57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Zgjidhjet e ekuacioneve me një ndryshore. Metoda e biseksionit</w:t>
            </w:r>
          </w:p>
        </w:tc>
      </w:tr>
      <w:tr w:rsidR="0036391E" w:rsidRPr="00BA1DE5" w14:paraId="047EE91B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347C013A" w:rsidR="0036391E" w:rsidRPr="00E273FE" w:rsidRDefault="0036391E" w:rsidP="0036391E">
            <w:pPr>
              <w:spacing w:after="0" w:line="240" w:lineRule="exact"/>
              <w:rPr>
                <w:lang w:val="en-US"/>
              </w:rPr>
            </w:pPr>
            <w:r w:rsidRPr="00245618">
              <w:rPr>
                <w:color w:val="000000" w:themeColor="text1"/>
                <w:lang w:val="pt-BR"/>
              </w:rPr>
              <w:t>Iterimi me pikë fikse</w:t>
            </w:r>
          </w:p>
        </w:tc>
      </w:tr>
      <w:tr w:rsidR="0036391E" w:rsidRPr="00BA1DE5" w14:paraId="38C35F34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230C24AD" w:rsidR="0036391E" w:rsidRPr="00597FA6" w:rsidRDefault="0036391E" w:rsidP="0036391E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pt-BR"/>
              </w:rPr>
              <w:t>Metoda e Newton-it</w:t>
            </w:r>
          </w:p>
        </w:tc>
      </w:tr>
      <w:tr w:rsidR="0036391E" w:rsidRPr="00BA1DE5" w14:paraId="6569E538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0D22AD20" w:rsidR="0036391E" w:rsidRPr="00862B57" w:rsidRDefault="0036391E" w:rsidP="0036391E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Analiza e gabimit te metodat iterative</w:t>
            </w:r>
          </w:p>
        </w:tc>
      </w:tr>
      <w:tr w:rsidR="0036391E" w:rsidRPr="00BA1DE5" w14:paraId="5EA03CCA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36391E" w:rsidRPr="00BA1DE5" w:rsidRDefault="0036391E" w:rsidP="0036391E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08ED6FF4" w:rsidR="0036391E" w:rsidRPr="00862B57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Përshpejtimi i konvergjencës</w:t>
            </w:r>
          </w:p>
        </w:tc>
      </w:tr>
      <w:tr w:rsidR="0036391E" w:rsidRPr="00BA1DE5" w14:paraId="4E6FF150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6B00C4F9" w:rsidR="0036391E" w:rsidRPr="00EB70CC" w:rsidRDefault="0036391E" w:rsidP="0036391E">
            <w:pPr>
              <w:spacing w:after="0" w:line="240" w:lineRule="exact"/>
              <w:jc w:val="both"/>
              <w:rPr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Zerot e polinomeve dhe metoda e Mueller-it</w:t>
            </w:r>
          </w:p>
        </w:tc>
      </w:tr>
      <w:tr w:rsidR="0036391E" w:rsidRPr="00BA1DE5" w14:paraId="31C4CAC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41C99987" w:rsidR="0036391E" w:rsidRPr="00EB70CC" w:rsidRDefault="0036391E" w:rsidP="0036391E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pt-BR"/>
              </w:rPr>
              <w:t>Provim periodik</w:t>
            </w:r>
          </w:p>
        </w:tc>
      </w:tr>
      <w:tr w:rsidR="0036391E" w:rsidRPr="00BA1DE5" w14:paraId="5B508AD2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03213803" w:rsidR="0036391E" w:rsidRPr="00EB70CC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 xml:space="preserve">Metodat direkte për zgjidhjen e sistemeve lineare. </w:t>
            </w:r>
            <w:r w:rsidRPr="00245618">
              <w:rPr>
                <w:color w:val="000000" w:themeColor="text1"/>
                <w:lang w:val="sv-SE"/>
              </w:rPr>
              <w:t>Metoda e Gauss-it</w:t>
            </w:r>
          </w:p>
        </w:tc>
      </w:tr>
      <w:tr w:rsidR="0036391E" w:rsidRPr="00BA1DE5" w14:paraId="1D9C1061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241D27D2" w:rsidR="0036391E" w:rsidRPr="00915079" w:rsidRDefault="0036391E" w:rsidP="0036391E">
            <w:pPr>
              <w:spacing w:after="0" w:line="240" w:lineRule="exact"/>
              <w:rPr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Strategji pivotimi</w:t>
            </w:r>
          </w:p>
        </w:tc>
      </w:tr>
      <w:tr w:rsidR="0036391E" w:rsidRPr="00BA1DE5" w14:paraId="5462410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04B07313" w:rsidR="0036391E" w:rsidRPr="00CC4846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>Algjebra lineare dhe inversioni i matricës</w:t>
            </w:r>
          </w:p>
        </w:tc>
      </w:tr>
      <w:tr w:rsidR="0036391E" w:rsidRPr="00BA1DE5" w14:paraId="4518AA5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7E5C6905" w:rsidR="0036391E" w:rsidRPr="00CC4846" w:rsidRDefault="0036391E" w:rsidP="0036391E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Përcaktori i një matrice</w:t>
            </w:r>
          </w:p>
        </w:tc>
      </w:tr>
      <w:tr w:rsidR="0036391E" w:rsidRPr="00BA1DE5" w14:paraId="01A44459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400777BB" w:rsidR="0036391E" w:rsidRPr="00CC4846" w:rsidRDefault="0036391E" w:rsidP="0036391E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Faktorizimi i matricës</w:t>
            </w:r>
          </w:p>
        </w:tc>
      </w:tr>
      <w:tr w:rsidR="0036391E" w:rsidRPr="00BA1DE5" w14:paraId="3AA19DC7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19486CF6" w:rsidR="0036391E" w:rsidRPr="00CC4846" w:rsidRDefault="0036391E" w:rsidP="0036391E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Tipe speciale matricash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6518C474" w:rsidR="00F4439A" w:rsidRPr="00BA1DE5" w:rsidRDefault="0036391E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36391E">
              <w:rPr>
                <w:rFonts w:cstheme="minorHAnsi"/>
                <w:i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36391E">
              <w:rPr>
                <w:rFonts w:cstheme="minorHAnsi"/>
                <w:i/>
              </w:rPr>
              <w:t>plagjiarizëm</w:t>
            </w:r>
            <w:proofErr w:type="spellEnd"/>
            <w:r w:rsidRPr="0036391E">
              <w:rPr>
                <w:rFonts w:cstheme="minorHAnsi"/>
                <w:i/>
              </w:rPr>
              <w:t xml:space="preserve">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</w:t>
            </w:r>
            <w:proofErr w:type="spellStart"/>
            <w:r w:rsidRPr="0036391E">
              <w:rPr>
                <w:rFonts w:cstheme="minorHAnsi"/>
                <w:i/>
              </w:rPr>
              <w:t>obligative</w:t>
            </w:r>
            <w:proofErr w:type="spellEnd"/>
            <w:r w:rsidRPr="0036391E">
              <w:rPr>
                <w:rFonts w:cstheme="minorHAnsi"/>
                <w:i/>
              </w:rPr>
              <w:t>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70CA1"/>
    <w:rsid w:val="001738DC"/>
    <w:rsid w:val="00193CBB"/>
    <w:rsid w:val="00236968"/>
    <w:rsid w:val="0036391E"/>
    <w:rsid w:val="0064486E"/>
    <w:rsid w:val="006719D4"/>
    <w:rsid w:val="00694277"/>
    <w:rsid w:val="00826F3B"/>
    <w:rsid w:val="00862B57"/>
    <w:rsid w:val="008F239E"/>
    <w:rsid w:val="00915079"/>
    <w:rsid w:val="00AD2697"/>
    <w:rsid w:val="00AD6FCD"/>
    <w:rsid w:val="00BD00CE"/>
    <w:rsid w:val="00C94581"/>
    <w:rsid w:val="00CA2D9E"/>
    <w:rsid w:val="00CC4846"/>
    <w:rsid w:val="00EB70CC"/>
    <w:rsid w:val="00F4439A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36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2</cp:revision>
  <dcterms:created xsi:type="dcterms:W3CDTF">2020-02-05T15:38:00Z</dcterms:created>
  <dcterms:modified xsi:type="dcterms:W3CDTF">2020-02-05T15:38:00Z</dcterms:modified>
</cp:coreProperties>
</file>