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4758" w14:textId="19765DD0" w:rsidR="006E1D59" w:rsidRPr="00CF116F" w:rsidRDefault="006E1D59" w:rsidP="006E1D59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Ndërtimi i kompilatorit</w:t>
      </w:r>
    </w:p>
    <w:p w14:paraId="406085AD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9F4E70" w:rsidRPr="00245618" w14:paraId="446F1787" w14:textId="77777777" w:rsidTr="00972E48">
        <w:tc>
          <w:tcPr>
            <w:tcW w:w="8856" w:type="dxa"/>
            <w:gridSpan w:val="4"/>
            <w:shd w:val="clear" w:color="auto" w:fill="D9D9D9"/>
          </w:tcPr>
          <w:p w14:paraId="51F523E6" w14:textId="77777777" w:rsidR="009F4E70" w:rsidRPr="00245618" w:rsidRDefault="009F4E70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color w:val="000000" w:themeColor="text1"/>
              </w:rPr>
              <w:t>Të dhëna bazike të lëndës</w:t>
            </w:r>
          </w:p>
        </w:tc>
      </w:tr>
      <w:tr w:rsidR="009F4E70" w:rsidRPr="00245618" w14:paraId="2C5D969C" w14:textId="77777777" w:rsidTr="00972E48">
        <w:tc>
          <w:tcPr>
            <w:tcW w:w="3617" w:type="dxa"/>
          </w:tcPr>
          <w:p w14:paraId="74E6823D" w14:textId="77777777" w:rsidR="009F4E70" w:rsidRPr="00245618" w:rsidRDefault="009F4E70" w:rsidP="00972E48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4A1F4317" w14:textId="76558DB8" w:rsidR="009F4E70" w:rsidRPr="00245618" w:rsidRDefault="006E1D59" w:rsidP="00972E48">
            <w:pPr>
              <w:pStyle w:val="NoSpacing"/>
              <w:rPr>
                <w:b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Matematikë / Shkenca Kompjuterike</w:t>
            </w:r>
          </w:p>
        </w:tc>
      </w:tr>
      <w:tr w:rsidR="009F4E70" w:rsidRPr="00245618" w14:paraId="0BA1D984" w14:textId="77777777" w:rsidTr="00972E48">
        <w:tc>
          <w:tcPr>
            <w:tcW w:w="3617" w:type="dxa"/>
          </w:tcPr>
          <w:p w14:paraId="1D679C91" w14:textId="77777777" w:rsidR="009F4E70" w:rsidRPr="00245618" w:rsidRDefault="009F4E70" w:rsidP="00972E48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2AEE1B80" w14:textId="77777777" w:rsidR="009F4E70" w:rsidRPr="00245618" w:rsidRDefault="009F4E70" w:rsidP="00972E48">
            <w:pPr>
              <w:pStyle w:val="NoSpacing"/>
              <w:rPr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 w:cs="Calibri"/>
                <w:color w:val="000000" w:themeColor="text1"/>
                <w:szCs w:val="28"/>
                <w:lang w:val="sq-AL"/>
              </w:rPr>
              <w:t>Ndërtimi i kompilatorit</w:t>
            </w:r>
          </w:p>
        </w:tc>
      </w:tr>
      <w:tr w:rsidR="006E1D59" w:rsidRPr="00245618" w14:paraId="70EC7E2D" w14:textId="77777777" w:rsidTr="00972E48">
        <w:tc>
          <w:tcPr>
            <w:tcW w:w="3617" w:type="dxa"/>
          </w:tcPr>
          <w:p w14:paraId="5B225287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14:paraId="4EC4DA03" w14:textId="037CF411" w:rsidR="006E1D59" w:rsidRPr="00245618" w:rsidRDefault="006E1D59" w:rsidP="006E1D59">
            <w:pPr>
              <w:pStyle w:val="NoSpacing"/>
              <w:rPr>
                <w:b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BSc</w:t>
            </w:r>
          </w:p>
        </w:tc>
      </w:tr>
      <w:tr w:rsidR="006E1D59" w:rsidRPr="00245618" w14:paraId="73248438" w14:textId="77777777" w:rsidTr="00972E48">
        <w:tc>
          <w:tcPr>
            <w:tcW w:w="3617" w:type="dxa"/>
          </w:tcPr>
          <w:p w14:paraId="3BB1836D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240BC8D6" w14:textId="3BAE1653" w:rsidR="006E1D59" w:rsidRPr="00245618" w:rsidRDefault="006E1D59" w:rsidP="006E1D59">
            <w:pPr>
              <w:pStyle w:val="NoSpacing"/>
              <w:rPr>
                <w:b/>
                <w:color w:val="000000" w:themeColor="text1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Zgjedhore</w:t>
            </w:r>
          </w:p>
        </w:tc>
      </w:tr>
      <w:tr w:rsidR="006E1D59" w:rsidRPr="00245618" w14:paraId="24E62BD1" w14:textId="77777777" w:rsidTr="00972E48">
        <w:tc>
          <w:tcPr>
            <w:tcW w:w="3617" w:type="dxa"/>
          </w:tcPr>
          <w:p w14:paraId="5AF14750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7549A259" w14:textId="7EEF3AE9" w:rsidR="006E1D59" w:rsidRPr="006E1D59" w:rsidRDefault="006E1D59" w:rsidP="006E1D59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6E1D59" w:rsidRPr="00245618" w14:paraId="01BA7981" w14:textId="77777777" w:rsidTr="00972E48">
        <w:tc>
          <w:tcPr>
            <w:tcW w:w="3617" w:type="dxa"/>
          </w:tcPr>
          <w:p w14:paraId="2D2BB197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0048BE55" w14:textId="239C3DBD" w:rsidR="006E1D59" w:rsidRPr="00245618" w:rsidRDefault="006E1D59" w:rsidP="006E1D59">
            <w:pPr>
              <w:pStyle w:val="NoSpacing"/>
              <w:rPr>
                <w:b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2+2</w:t>
            </w:r>
          </w:p>
        </w:tc>
      </w:tr>
      <w:tr w:rsidR="006E1D59" w:rsidRPr="00245618" w14:paraId="68F6400C" w14:textId="77777777" w:rsidTr="00972E48">
        <w:tc>
          <w:tcPr>
            <w:tcW w:w="3617" w:type="dxa"/>
          </w:tcPr>
          <w:p w14:paraId="69D40D4C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070F171C" w14:textId="65C25325" w:rsidR="006E1D59" w:rsidRPr="00245618" w:rsidRDefault="006E1D59" w:rsidP="006E1D59">
            <w:pPr>
              <w:pStyle w:val="NoSpacing"/>
              <w:rPr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6</w:t>
            </w:r>
          </w:p>
        </w:tc>
      </w:tr>
      <w:tr w:rsidR="006E1D59" w:rsidRPr="00245618" w14:paraId="3BEDAD39" w14:textId="77777777" w:rsidTr="00972E48">
        <w:tc>
          <w:tcPr>
            <w:tcW w:w="3617" w:type="dxa"/>
          </w:tcPr>
          <w:p w14:paraId="4A03F303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148E8E16" w14:textId="6AFCAF92" w:rsidR="006E1D59" w:rsidRPr="00245618" w:rsidRDefault="006E1D59" w:rsidP="006E1D59">
            <w:pPr>
              <w:pStyle w:val="NoSpacing"/>
              <w:rPr>
                <w:b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Sipas orarit të publikuar</w:t>
            </w:r>
          </w:p>
        </w:tc>
      </w:tr>
      <w:tr w:rsidR="006E1D59" w:rsidRPr="00245618" w14:paraId="05FE373A" w14:textId="77777777" w:rsidTr="00972E48">
        <w:tc>
          <w:tcPr>
            <w:tcW w:w="3617" w:type="dxa"/>
          </w:tcPr>
          <w:p w14:paraId="281B2545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34719F6F" w14:textId="3EF4ABFC" w:rsidR="006E1D59" w:rsidRPr="00245618" w:rsidRDefault="006E1D59" w:rsidP="006E1D59">
            <w:pPr>
              <w:pStyle w:val="NoSpacing"/>
              <w:rPr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Prof.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AD08AF">
              <w:rPr>
                <w:rFonts w:asciiTheme="minorHAnsi" w:hAnsiTheme="minorHAnsi"/>
                <w:szCs w:val="28"/>
              </w:rPr>
              <w:t>Ass.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AD08AF">
              <w:rPr>
                <w:rFonts w:asciiTheme="minorHAnsi" w:hAnsiTheme="minorHAnsi"/>
                <w:szCs w:val="28"/>
              </w:rPr>
              <w:t>Dr</w:t>
            </w:r>
            <w:r>
              <w:rPr>
                <w:rFonts w:asciiTheme="minorHAnsi" w:hAnsiTheme="minorHAnsi"/>
                <w:szCs w:val="28"/>
              </w:rPr>
              <w:t>.</w:t>
            </w:r>
            <w:r w:rsidRPr="00AD08AF">
              <w:rPr>
                <w:rFonts w:asciiTheme="minorHAnsi" w:hAnsiTheme="minorHAnsi"/>
                <w:szCs w:val="28"/>
              </w:rPr>
              <w:t xml:space="preserve"> Ermir Rogova</w:t>
            </w:r>
          </w:p>
        </w:tc>
      </w:tr>
      <w:tr w:rsidR="006E1D59" w:rsidRPr="00245618" w14:paraId="3F8211ED" w14:textId="77777777" w:rsidTr="00972E48">
        <w:tc>
          <w:tcPr>
            <w:tcW w:w="3617" w:type="dxa"/>
          </w:tcPr>
          <w:p w14:paraId="04994DA4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245618">
              <w:rPr>
                <w:rFonts w:ascii="Calibri" w:hAnsi="Calibri"/>
                <w:b/>
                <w:color w:val="000000" w:themeColor="text1"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08444E72" w14:textId="2229560A" w:rsidR="006E1D59" w:rsidRPr="00245618" w:rsidRDefault="006E1D59" w:rsidP="006E1D59">
            <w:pPr>
              <w:pStyle w:val="NoSpacing"/>
              <w:rPr>
                <w:color w:val="000000" w:themeColor="text1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</w:t>
            </w:r>
            <w:r w:rsidRPr="00AD08AF">
              <w:rPr>
                <w:rFonts w:asciiTheme="minorHAnsi" w:hAnsiTheme="minorHAnsi"/>
                <w:szCs w:val="28"/>
              </w:rPr>
              <w:t>rmir</w:t>
            </w:r>
            <w:r>
              <w:rPr>
                <w:rFonts w:asciiTheme="minorHAnsi" w:hAnsiTheme="minorHAnsi"/>
                <w:szCs w:val="28"/>
              </w:rPr>
              <w:t>.</w:t>
            </w:r>
            <w:r w:rsidRPr="00AD08AF">
              <w:rPr>
                <w:rFonts w:asciiTheme="minorHAnsi" w:hAnsiTheme="minorHAnsi"/>
                <w:szCs w:val="28"/>
              </w:rPr>
              <w:t>rogova@</w:t>
            </w:r>
            <w:r>
              <w:rPr>
                <w:rFonts w:asciiTheme="minorHAnsi" w:hAnsiTheme="minorHAnsi"/>
                <w:szCs w:val="28"/>
              </w:rPr>
              <w:t>uni-pr.edu</w:t>
            </w:r>
          </w:p>
        </w:tc>
      </w:tr>
      <w:tr w:rsidR="009F4E70" w:rsidRPr="00245618" w14:paraId="3E5392CE" w14:textId="77777777" w:rsidTr="00972E48">
        <w:tc>
          <w:tcPr>
            <w:tcW w:w="8856" w:type="dxa"/>
            <w:gridSpan w:val="4"/>
            <w:shd w:val="clear" w:color="auto" w:fill="D9D9D9"/>
          </w:tcPr>
          <w:p w14:paraId="7BF698DF" w14:textId="77777777" w:rsidR="009F4E70" w:rsidRPr="00245618" w:rsidRDefault="009F4E70" w:rsidP="00972E48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</w:tr>
      <w:tr w:rsidR="009F4E70" w:rsidRPr="00245618" w14:paraId="2D5EC745" w14:textId="77777777" w:rsidTr="00972E48">
        <w:tc>
          <w:tcPr>
            <w:tcW w:w="3617" w:type="dxa"/>
          </w:tcPr>
          <w:p w14:paraId="2733C2FA" w14:textId="77777777" w:rsidR="009F4E70" w:rsidRPr="00245618" w:rsidRDefault="009F4E70" w:rsidP="00972E48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07CBB802" w14:textId="77777777" w:rsidR="009F4E70" w:rsidRPr="00245618" w:rsidRDefault="009F4E70" w:rsidP="00972E48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  <w:t>Kjo lëndë përfshinë pjesë të ndërtimit të kompilatorit që do t’u  mundësojë studentëve që të  fitojnë  njohuri bazë për teorinë dhe praktikën e zhvillimi të gjuhëve programuese dhe kompailerët e tyre</w:t>
            </w:r>
          </w:p>
        </w:tc>
      </w:tr>
      <w:tr w:rsidR="009F4E70" w:rsidRPr="00245618" w14:paraId="0B6D46CB" w14:textId="77777777" w:rsidTr="00972E48">
        <w:tc>
          <w:tcPr>
            <w:tcW w:w="3617" w:type="dxa"/>
          </w:tcPr>
          <w:p w14:paraId="280F71CB" w14:textId="77777777" w:rsidR="009F4E70" w:rsidRPr="00245618" w:rsidRDefault="009F4E70" w:rsidP="00972E48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738D3669" w14:textId="77777777" w:rsidR="009F4E70" w:rsidRPr="00245618" w:rsidRDefault="009F4E70" w:rsidP="00972E48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  <w:t>Qëllimet e këtij kursi janë të kuptuarit e koncepteve bazike në teorinë e ndërtimit të kompilatorit. Duke përfshirë sintaksën, semantikën dhe gramatikën e gjuhëve programuese si dhe anën praktike të implementimit të kompajlerit.</w:t>
            </w:r>
          </w:p>
        </w:tc>
      </w:tr>
      <w:tr w:rsidR="009F4E70" w:rsidRPr="00245618" w14:paraId="72B9EFD2" w14:textId="77777777" w:rsidTr="00972E48">
        <w:tc>
          <w:tcPr>
            <w:tcW w:w="3617" w:type="dxa"/>
          </w:tcPr>
          <w:p w14:paraId="7A419BE8" w14:textId="77777777" w:rsidR="009F4E70" w:rsidRPr="00245618" w:rsidRDefault="009F4E70" w:rsidP="00972E48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3D8F0077" w14:textId="77777777" w:rsidR="006E1D59" w:rsidRPr="006E1D59" w:rsidRDefault="006E1D59" w:rsidP="006E1D59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  <w:t>Pas përfundimit të këtij kursi studentët duhet të jetë në gjendje që të:</w:t>
            </w:r>
          </w:p>
          <w:p w14:paraId="3211A28F" w14:textId="77777777" w:rsidR="006E1D59" w:rsidRPr="006E1D59" w:rsidRDefault="006E1D59" w:rsidP="006E1D59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Kuptojnë dhe ndërtojnë i kompajler të ndryshëm (organizimi);</w:t>
            </w:r>
          </w:p>
          <w:p w14:paraId="69960CCE" w14:textId="77777777" w:rsidR="006E1D59" w:rsidRPr="006E1D59" w:rsidRDefault="006E1D59" w:rsidP="006E1D59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Kuptojnë konceptet e skenimit, parsimit dhe transferimit;</w:t>
            </w:r>
          </w:p>
          <w:p w14:paraId="3C763844" w14:textId="77777777" w:rsidR="006E1D59" w:rsidRPr="006E1D59" w:rsidRDefault="006E1D59" w:rsidP="006E1D59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Përdorin veglat për shkrim te kompajlerët; </w:t>
            </w:r>
          </w:p>
          <w:p w14:paraId="1A6368D8" w14:textId="25B5BF62" w:rsidR="009F4E70" w:rsidRPr="006E1D59" w:rsidRDefault="006E1D59" w:rsidP="00972E4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Kenë mundësinë e zhvillimit modular të pjesëve të kompajlerit.</w:t>
            </w:r>
          </w:p>
        </w:tc>
      </w:tr>
      <w:tr w:rsidR="009F4E70" w:rsidRPr="00245618" w14:paraId="3D871E1B" w14:textId="77777777" w:rsidTr="00972E48">
        <w:tc>
          <w:tcPr>
            <w:tcW w:w="8856" w:type="dxa"/>
            <w:gridSpan w:val="4"/>
            <w:shd w:val="clear" w:color="auto" w:fill="D9D9D9"/>
          </w:tcPr>
          <w:p w14:paraId="623244D2" w14:textId="77777777" w:rsidR="009F4E70" w:rsidRPr="00245618" w:rsidRDefault="009F4E70" w:rsidP="00972E48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9F4E70" w:rsidRPr="00245618" w14:paraId="640216CB" w14:textId="77777777" w:rsidTr="00972E48">
        <w:tc>
          <w:tcPr>
            <w:tcW w:w="8856" w:type="dxa"/>
            <w:gridSpan w:val="4"/>
            <w:shd w:val="clear" w:color="auto" w:fill="D9D9D9"/>
          </w:tcPr>
          <w:p w14:paraId="039AC848" w14:textId="77777777" w:rsidR="009F4E70" w:rsidRPr="00245618" w:rsidRDefault="009F4E70" w:rsidP="00972E48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9F4E70" w:rsidRPr="00245618" w14:paraId="3E000482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3F316321" w14:textId="77777777" w:rsidR="009F4E70" w:rsidRPr="00245618" w:rsidRDefault="009F4E70" w:rsidP="00972E48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B4CCB7" w14:textId="77777777" w:rsidR="009F4E70" w:rsidRPr="00245618" w:rsidRDefault="009F4E70" w:rsidP="00972E48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1E7F9F" w14:textId="77777777" w:rsidR="009F4E70" w:rsidRPr="00245618" w:rsidRDefault="009F4E70" w:rsidP="00972E48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3812A2E5" w14:textId="77777777" w:rsidR="009F4E70" w:rsidRPr="00245618" w:rsidRDefault="009F4E70" w:rsidP="00972E48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q-AL"/>
              </w:rPr>
              <w:t>Gjithësej</w:t>
            </w:r>
          </w:p>
        </w:tc>
      </w:tr>
      <w:tr w:rsidR="006E1D59" w:rsidRPr="00245618" w14:paraId="3FB98903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1B9B67C" w14:textId="7956B9FA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A82EB" w14:textId="0F29AE59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D6355" w14:textId="4D124FFE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6F8BEB8" w14:textId="52939DF0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6E1D59" w:rsidRPr="00245618" w14:paraId="3BE05EA8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BCA0EC8" w14:textId="041ED1CA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5EE91" w14:textId="2D62DE71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DF755" w14:textId="44FC6766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3C65CBC" w14:textId="22177F6F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6E1D59" w:rsidRPr="00245618" w14:paraId="0EE55FBC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99C1C03" w14:textId="7A8094D2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B75C8" w14:textId="77777777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25991" w14:textId="77777777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302D656" w14:textId="77777777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</w:p>
        </w:tc>
      </w:tr>
      <w:tr w:rsidR="006E1D59" w:rsidRPr="00245618" w14:paraId="71ADCE77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967582" w14:textId="31DA31C7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6B744" w14:textId="1AB471F1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1B101" w14:textId="1783EB71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0002C3D" w14:textId="3AEC0D11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6E1D59" w:rsidRPr="00245618" w14:paraId="7E3ADE90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3D68ED0" w14:textId="0CBE15CD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18479" w14:textId="77777777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3F7AB" w14:textId="77777777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2310935" w14:textId="77777777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</w:p>
        </w:tc>
      </w:tr>
      <w:tr w:rsidR="006E1D59" w:rsidRPr="00245618" w14:paraId="356D0A45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3792FE0" w14:textId="73571E07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E7E10" w14:textId="7027FA76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715E9" w14:textId="48C06DE3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2006D47" w14:textId="19448265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6E1D59" w:rsidRPr="00245618" w14:paraId="4A2BC16B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32FCBDD" w14:textId="744B29DD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CAC1C" w14:textId="029206F0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38B4F" w14:textId="3720DE35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2142713" w14:textId="02F979DE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</w:tr>
      <w:tr w:rsidR="006E1D59" w:rsidRPr="00245618" w14:paraId="4CF4FB45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A80495" w14:textId="37C4DF43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Koha e studimit vetanak të studentit </w:t>
            </w: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49262" w14:textId="16B5EE3A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093AA" w14:textId="5C80EC3A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9DC755" w14:textId="58F36002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6E1D59" w:rsidRPr="00245618" w14:paraId="61AADF18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D58556A" w14:textId="0BB71EFF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1AB0E" w14:textId="0B2CD031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C397D" w14:textId="513B9A14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2563E90" w14:textId="7692C688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</w:tr>
      <w:tr w:rsidR="006E1D59" w:rsidRPr="00245618" w14:paraId="352F3067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33D922D" w14:textId="77D7445E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DCF39" w14:textId="1866B8D2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36F63" w14:textId="37CD0EB5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EF4ECDA" w14:textId="50B9F4FE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6E1D59" w:rsidRPr="00245618" w14:paraId="7F481FC7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C996E37" w14:textId="08F899CE" w:rsidR="006E1D59" w:rsidRPr="006E1D59" w:rsidRDefault="006E1D59" w:rsidP="006E1D59">
            <w:pPr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Projektet, prezantimet ,etj.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5FBD5" w14:textId="44312C08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B2200" w14:textId="2D731197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0942B25" w14:textId="327689CD" w:rsidR="006E1D59" w:rsidRPr="006E1D59" w:rsidRDefault="006E1D59" w:rsidP="006E1D5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</w:tr>
      <w:tr w:rsidR="006E1D59" w:rsidRPr="00245618" w14:paraId="40EAC925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0CF80085" w14:textId="77777777" w:rsidR="006E1D59" w:rsidRPr="00245618" w:rsidRDefault="006E1D59" w:rsidP="006E1D59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q-AL"/>
              </w:rPr>
              <w:t xml:space="preserve">Totali </w:t>
            </w:r>
          </w:p>
          <w:p w14:paraId="21389F19" w14:textId="77777777" w:rsidR="006E1D59" w:rsidRPr="00245618" w:rsidRDefault="006E1D59" w:rsidP="006E1D59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3C3F14" w14:textId="77777777" w:rsidR="006E1D59" w:rsidRPr="00245618" w:rsidRDefault="006E1D59" w:rsidP="006E1D59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4C9032" w14:textId="77777777" w:rsidR="006E1D59" w:rsidRPr="00245618" w:rsidRDefault="006E1D59" w:rsidP="006E1D59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2244B544" w14:textId="77777777" w:rsidR="006E1D59" w:rsidRPr="00245618" w:rsidRDefault="006E1D59" w:rsidP="006E1D59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sq-AL"/>
              </w:rPr>
              <w:t>150</w:t>
            </w:r>
          </w:p>
        </w:tc>
      </w:tr>
      <w:tr w:rsidR="006E1D59" w:rsidRPr="00245618" w14:paraId="715BBF82" w14:textId="77777777" w:rsidTr="00972E48">
        <w:tc>
          <w:tcPr>
            <w:tcW w:w="8856" w:type="dxa"/>
            <w:gridSpan w:val="4"/>
            <w:shd w:val="clear" w:color="auto" w:fill="D9D9D9"/>
          </w:tcPr>
          <w:p w14:paraId="0A33694F" w14:textId="77777777" w:rsidR="006E1D59" w:rsidRPr="00245618" w:rsidRDefault="006E1D59" w:rsidP="006E1D59">
            <w:pPr>
              <w:rPr>
                <w:rFonts w:ascii="Calibri" w:hAnsi="Calibri" w:cs="Arial"/>
                <w:b/>
                <w:color w:val="000000" w:themeColor="text1"/>
                <w:lang w:val="sq-AL"/>
              </w:rPr>
            </w:pPr>
          </w:p>
        </w:tc>
      </w:tr>
      <w:tr w:rsidR="006E1D59" w:rsidRPr="00245618" w14:paraId="7AE61BAE" w14:textId="77777777" w:rsidTr="00972E48">
        <w:tc>
          <w:tcPr>
            <w:tcW w:w="3617" w:type="dxa"/>
          </w:tcPr>
          <w:p w14:paraId="67CEC6D3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02AE7C60" w14:textId="77777777" w:rsidR="006E1D59" w:rsidRPr="00245618" w:rsidRDefault="006E1D59" w:rsidP="006E1D59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  <w:t xml:space="preserve">Ligjërata, diskutime, ushtrime, konsultime, seminareve, detyra shtëpie, kollokuiume, zbatimi me kompjuter i shembujve dhe detyrave dhe mini-projekteve individuale </w:t>
            </w:r>
          </w:p>
        </w:tc>
      </w:tr>
      <w:tr w:rsidR="006E1D59" w:rsidRPr="00245618" w14:paraId="6D9ACD9B" w14:textId="77777777" w:rsidTr="00972E48">
        <w:tc>
          <w:tcPr>
            <w:tcW w:w="3617" w:type="dxa"/>
          </w:tcPr>
          <w:p w14:paraId="68C0D3E1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488D3E46" w14:textId="77777777" w:rsidR="006E1D59" w:rsidRPr="00245618" w:rsidRDefault="006E1D59" w:rsidP="006E1D59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6E1D59" w:rsidRPr="00245618" w14:paraId="5206B50B" w14:textId="77777777" w:rsidTr="00972E48">
        <w:tc>
          <w:tcPr>
            <w:tcW w:w="3617" w:type="dxa"/>
          </w:tcPr>
          <w:p w14:paraId="66CEACC4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12608752" w14:textId="77777777" w:rsidR="006E1D59" w:rsidRPr="006E1D59" w:rsidRDefault="006E1D59" w:rsidP="006E1D5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Punë laboratorike 30%, </w:t>
            </w:r>
          </w:p>
          <w:p w14:paraId="1C3420EB" w14:textId="77777777" w:rsidR="006E1D59" w:rsidRPr="006E1D59" w:rsidRDefault="006E1D59" w:rsidP="006E1D5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Kollokfiumi i parë 35%, </w:t>
            </w:r>
          </w:p>
          <w:p w14:paraId="16DF9FD4" w14:textId="77777777" w:rsidR="006E1D59" w:rsidRPr="006E1D59" w:rsidRDefault="006E1D59" w:rsidP="006E1D5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Kollokfiumi i dytë 35%</w:t>
            </w:r>
          </w:p>
          <w:p w14:paraId="2F43AB13" w14:textId="6DE9CA70" w:rsidR="006E1D59" w:rsidRPr="006E1D59" w:rsidRDefault="006E1D59" w:rsidP="006E1D5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6E1D59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Provimi final 70% (në vend të kollokiumeve, nëse rezultatet e kollokfiumeve nuk janë te kënaqshme)</w:t>
            </w:r>
          </w:p>
        </w:tc>
      </w:tr>
      <w:tr w:rsidR="006E1D59" w:rsidRPr="00245618" w14:paraId="7D7214ED" w14:textId="77777777" w:rsidTr="00972E48">
        <w:tc>
          <w:tcPr>
            <w:tcW w:w="8856" w:type="dxa"/>
            <w:gridSpan w:val="4"/>
            <w:shd w:val="clear" w:color="auto" w:fill="D9D9D9"/>
          </w:tcPr>
          <w:p w14:paraId="665C493A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 xml:space="preserve">Literatura </w:t>
            </w:r>
          </w:p>
        </w:tc>
      </w:tr>
      <w:tr w:rsidR="006E1D59" w:rsidRPr="00245618" w14:paraId="4BDC709B" w14:textId="77777777" w:rsidTr="00972E48">
        <w:tc>
          <w:tcPr>
            <w:tcW w:w="3617" w:type="dxa"/>
          </w:tcPr>
          <w:p w14:paraId="1C99C6A7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5266C690" w14:textId="77777777" w:rsidR="006E1D59" w:rsidRPr="006E1D59" w:rsidRDefault="006E1D59" w:rsidP="006E1D59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6E1D5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sq-AL"/>
              </w:rPr>
              <w:t>Alfred V. Aho, Ravi Sethi, Jeffrey D. Ullman : Compilers Principles, Techniques, and Tools</w:t>
            </w:r>
          </w:p>
        </w:tc>
      </w:tr>
      <w:tr w:rsidR="006E1D59" w:rsidRPr="00245618" w14:paraId="460007B8" w14:textId="77777777" w:rsidTr="00972E48">
        <w:tc>
          <w:tcPr>
            <w:tcW w:w="3617" w:type="dxa"/>
          </w:tcPr>
          <w:p w14:paraId="62D8D288" w14:textId="77777777" w:rsidR="006E1D59" w:rsidRPr="00245618" w:rsidRDefault="006E1D59" w:rsidP="006E1D59">
            <w:pPr>
              <w:pStyle w:val="NoSpacing"/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33119EA6" w14:textId="77777777" w:rsidR="006E1D59" w:rsidRPr="006E1D59" w:rsidRDefault="006E1D59" w:rsidP="006E1D59">
            <w:pPr>
              <w:pStyle w:val="ListParagraph"/>
              <w:ind w:left="0"/>
              <w:rPr>
                <w:rFonts w:ascii="Calibri" w:hAnsi="Calibri" w:cs="Calibri"/>
                <w:i/>
                <w:iCs/>
                <w:color w:val="000000" w:themeColor="text1"/>
                <w:lang w:val="sq-AL"/>
              </w:rPr>
            </w:pPr>
            <w:r w:rsidRPr="006E1D5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sq-AL"/>
              </w:rPr>
              <w:t>Torben Ægidius Mogensen: Basics of Compiler Design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9F4E70" w:rsidRPr="00245618" w14:paraId="549BA238" w14:textId="77777777" w:rsidTr="00972E48">
        <w:tc>
          <w:tcPr>
            <w:tcW w:w="8856" w:type="dxa"/>
            <w:gridSpan w:val="2"/>
            <w:shd w:val="clear" w:color="auto" w:fill="D9D9D9"/>
          </w:tcPr>
          <w:p w14:paraId="0A34E747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  <w:lang w:val="sq-AL"/>
              </w:rPr>
            </w:pPr>
            <w:r w:rsidRPr="00245618">
              <w:rPr>
                <w:rFonts w:ascii="Calibri" w:hAnsi="Calibri"/>
                <w:b/>
                <w:color w:val="000000" w:themeColor="text1"/>
                <w:lang w:val="sq-AL"/>
              </w:rPr>
              <w:t xml:space="preserve">Plani i dizejnuar i mësimit:  </w:t>
            </w:r>
          </w:p>
          <w:p w14:paraId="2A994292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  <w:lang w:val="sq-AL"/>
              </w:rPr>
            </w:pPr>
          </w:p>
        </w:tc>
      </w:tr>
      <w:tr w:rsidR="009F4E70" w:rsidRPr="00245618" w14:paraId="0EC08982" w14:textId="77777777" w:rsidTr="00972E48">
        <w:tc>
          <w:tcPr>
            <w:tcW w:w="2718" w:type="dxa"/>
            <w:shd w:val="clear" w:color="auto" w:fill="D9D9D9"/>
          </w:tcPr>
          <w:p w14:paraId="71AB2D9C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color w:val="000000" w:themeColor="text1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14:paraId="4F01AFC2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color w:val="000000" w:themeColor="text1"/>
              </w:rPr>
              <w:t>Ligjerata që do të zhvillohet</w:t>
            </w:r>
          </w:p>
        </w:tc>
      </w:tr>
      <w:tr w:rsidR="009F4E70" w:rsidRPr="00245618" w14:paraId="7FB49BC1" w14:textId="77777777" w:rsidTr="00972E48">
        <w:tc>
          <w:tcPr>
            <w:tcW w:w="2718" w:type="dxa"/>
          </w:tcPr>
          <w:p w14:paraId="0B680683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parë:</w:t>
            </w:r>
          </w:p>
        </w:tc>
        <w:tc>
          <w:tcPr>
            <w:tcW w:w="6138" w:type="dxa"/>
          </w:tcPr>
          <w:p w14:paraId="30CE919A" w14:textId="77777777" w:rsidR="009F4E70" w:rsidRPr="006E1D59" w:rsidRDefault="009F4E70" w:rsidP="00972E48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Njohja e studentëve me materialin mësimor dhe procedurat lidhur me vlerësimin përfundimtar</w:t>
            </w:r>
          </w:p>
        </w:tc>
      </w:tr>
      <w:tr w:rsidR="009F4E70" w:rsidRPr="00245618" w14:paraId="182F3C09" w14:textId="77777777" w:rsidTr="00972E48">
        <w:tc>
          <w:tcPr>
            <w:tcW w:w="2718" w:type="dxa"/>
          </w:tcPr>
          <w:p w14:paraId="4EC84102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dytë:</w:t>
            </w:r>
          </w:p>
        </w:tc>
        <w:tc>
          <w:tcPr>
            <w:tcW w:w="6138" w:type="dxa"/>
          </w:tcPr>
          <w:p w14:paraId="7372DA57" w14:textId="77777777" w:rsidR="009F4E70" w:rsidRPr="006E1D59" w:rsidRDefault="009F4E70" w:rsidP="00972E48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Pasqyrë e Ndërtimit të kompilatorit (Hyrje)</w:t>
            </w:r>
          </w:p>
        </w:tc>
      </w:tr>
      <w:tr w:rsidR="009F4E70" w:rsidRPr="00245618" w14:paraId="1BE1E309" w14:textId="77777777" w:rsidTr="00972E48">
        <w:tc>
          <w:tcPr>
            <w:tcW w:w="2718" w:type="dxa"/>
          </w:tcPr>
          <w:p w14:paraId="671EE5A2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t</w:t>
            </w:r>
            <w:bookmarkStart w:id="0" w:name="_GoBack"/>
            <w:bookmarkEnd w:id="0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retë</w:t>
            </w:r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275C52D1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q-AL"/>
              </w:rPr>
              <w:t>Analizat leksikore</w:t>
            </w:r>
          </w:p>
        </w:tc>
      </w:tr>
      <w:tr w:rsidR="009F4E70" w:rsidRPr="00245618" w14:paraId="719DD5BC" w14:textId="77777777" w:rsidTr="00972E48">
        <w:tc>
          <w:tcPr>
            <w:tcW w:w="2718" w:type="dxa"/>
          </w:tcPr>
          <w:p w14:paraId="43CF9235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katërt:</w:t>
            </w:r>
          </w:p>
        </w:tc>
        <w:tc>
          <w:tcPr>
            <w:tcW w:w="6138" w:type="dxa"/>
          </w:tcPr>
          <w:p w14:paraId="0D28CF1A" w14:textId="77777777" w:rsidR="009F4E70" w:rsidRPr="006E1D59" w:rsidRDefault="009F4E70" w:rsidP="00972E48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q-AL"/>
              </w:rPr>
              <w:t>Analizat e sintaksës</w:t>
            </w:r>
          </w:p>
        </w:tc>
      </w:tr>
      <w:tr w:rsidR="009F4E70" w:rsidRPr="00245618" w14:paraId="292681A5" w14:textId="77777777" w:rsidTr="00972E48">
        <w:tc>
          <w:tcPr>
            <w:tcW w:w="2718" w:type="dxa"/>
          </w:tcPr>
          <w:p w14:paraId="4F1D7D77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pestë: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138" w:type="dxa"/>
          </w:tcPr>
          <w:p w14:paraId="396314EC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sq-AL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q-AL"/>
              </w:rPr>
              <w:t>Tabelat e simboleve dhe shtrirja</w:t>
            </w:r>
          </w:p>
        </w:tc>
      </w:tr>
      <w:tr w:rsidR="009F4E70" w:rsidRPr="00245618" w14:paraId="7DC6DDE4" w14:textId="77777777" w:rsidTr="00972E48">
        <w:tc>
          <w:tcPr>
            <w:tcW w:w="2718" w:type="dxa"/>
          </w:tcPr>
          <w:p w14:paraId="45485D99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gjashtë</w:t>
            </w:r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043B9B71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q-AL"/>
              </w:rPr>
              <w:t>Interpretuesit e sintaksës</w:t>
            </w:r>
          </w:p>
        </w:tc>
      </w:tr>
      <w:tr w:rsidR="009F4E70" w:rsidRPr="00245618" w14:paraId="3DEC561D" w14:textId="77777777" w:rsidTr="00972E48">
        <w:tc>
          <w:tcPr>
            <w:tcW w:w="2718" w:type="dxa"/>
          </w:tcPr>
          <w:p w14:paraId="513B7B99" w14:textId="77777777" w:rsidR="009F4E70" w:rsidRPr="00245618" w:rsidRDefault="009F4E70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shtatë: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138" w:type="dxa"/>
          </w:tcPr>
          <w:p w14:paraId="72017B83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Kontrollimi i tipeve.</w:t>
            </w:r>
          </w:p>
        </w:tc>
      </w:tr>
      <w:tr w:rsidR="009F4E70" w:rsidRPr="00245618" w14:paraId="0CF179BF" w14:textId="77777777" w:rsidTr="00972E48">
        <w:tc>
          <w:tcPr>
            <w:tcW w:w="2718" w:type="dxa"/>
          </w:tcPr>
          <w:p w14:paraId="2EB06463" w14:textId="77777777" w:rsidR="009F4E70" w:rsidRPr="00245618" w:rsidRDefault="009F4E70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tetë: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138" w:type="dxa"/>
          </w:tcPr>
          <w:p w14:paraId="4007F93D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Gjenerimi i kodit ndermjetëm.</w:t>
            </w:r>
          </w:p>
        </w:tc>
      </w:tr>
      <w:tr w:rsidR="009F4E70" w:rsidRPr="00245618" w14:paraId="2A90ACDA" w14:textId="77777777" w:rsidTr="00972E48">
        <w:tc>
          <w:tcPr>
            <w:tcW w:w="2718" w:type="dxa"/>
          </w:tcPr>
          <w:p w14:paraId="26D84D09" w14:textId="77777777" w:rsidR="009F4E70" w:rsidRPr="00245618" w:rsidRDefault="009F4E70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nëntë: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138" w:type="dxa"/>
          </w:tcPr>
          <w:p w14:paraId="53101208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Gjenerimi i kodit të makines</w:t>
            </w:r>
          </w:p>
        </w:tc>
      </w:tr>
      <w:tr w:rsidR="009F4E70" w:rsidRPr="00245618" w14:paraId="2122D126" w14:textId="77777777" w:rsidTr="00972E48">
        <w:tc>
          <w:tcPr>
            <w:tcW w:w="2718" w:type="dxa"/>
          </w:tcPr>
          <w:p w14:paraId="0B43E8E9" w14:textId="77777777" w:rsidR="009F4E70" w:rsidRPr="00245618" w:rsidRDefault="009F4E70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dhjetë:</w:t>
            </w:r>
          </w:p>
        </w:tc>
        <w:tc>
          <w:tcPr>
            <w:tcW w:w="6138" w:type="dxa"/>
          </w:tcPr>
          <w:p w14:paraId="474AF196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Alokimi i regjistrave</w:t>
            </w:r>
          </w:p>
        </w:tc>
      </w:tr>
      <w:tr w:rsidR="009F4E70" w:rsidRPr="00245618" w14:paraId="28915E77" w14:textId="77777777" w:rsidTr="00972E48">
        <w:tc>
          <w:tcPr>
            <w:tcW w:w="2718" w:type="dxa"/>
          </w:tcPr>
          <w:p w14:paraId="4FBE677C" w14:textId="77777777" w:rsidR="009F4E70" w:rsidRPr="00245618" w:rsidRDefault="009F4E70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njëmbedhjetë</w:t>
            </w:r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5694E13A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Thirrjet e funksioneve</w:t>
            </w:r>
          </w:p>
        </w:tc>
      </w:tr>
      <w:tr w:rsidR="009F4E70" w:rsidRPr="00245618" w14:paraId="32F6F856" w14:textId="77777777" w:rsidTr="00972E48">
        <w:tc>
          <w:tcPr>
            <w:tcW w:w="2718" w:type="dxa"/>
          </w:tcPr>
          <w:p w14:paraId="6BE1C063" w14:textId="77777777" w:rsidR="009F4E70" w:rsidRPr="00245618" w:rsidRDefault="009F4E70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dymbëdhjetë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</w:tc>
        <w:tc>
          <w:tcPr>
            <w:tcW w:w="6138" w:type="dxa"/>
          </w:tcPr>
          <w:p w14:paraId="4E9E88E7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Analizimi dhe optimizimi</w:t>
            </w:r>
          </w:p>
        </w:tc>
      </w:tr>
      <w:tr w:rsidR="009F4E70" w:rsidRPr="00245618" w14:paraId="727BECE5" w14:textId="77777777" w:rsidTr="00972E48">
        <w:tc>
          <w:tcPr>
            <w:tcW w:w="2718" w:type="dxa"/>
          </w:tcPr>
          <w:p w14:paraId="47A1BCBB" w14:textId="77777777" w:rsidR="009F4E70" w:rsidRPr="00245618" w:rsidRDefault="009F4E70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trembëdhjetë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:    </w:t>
            </w:r>
          </w:p>
        </w:tc>
        <w:tc>
          <w:tcPr>
            <w:tcW w:w="6138" w:type="dxa"/>
          </w:tcPr>
          <w:p w14:paraId="22D22255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Menaxhimi i memories</w:t>
            </w:r>
          </w:p>
        </w:tc>
      </w:tr>
      <w:tr w:rsidR="009F4E70" w:rsidRPr="00245618" w14:paraId="461F94B9" w14:textId="77777777" w:rsidTr="00972E48">
        <w:tc>
          <w:tcPr>
            <w:tcW w:w="2718" w:type="dxa"/>
          </w:tcPr>
          <w:p w14:paraId="173BFB1D" w14:textId="77777777" w:rsidR="009F4E70" w:rsidRPr="00245618" w:rsidRDefault="009F4E70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katërmbëdhjetë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</w:tc>
        <w:tc>
          <w:tcPr>
            <w:tcW w:w="6138" w:type="dxa"/>
          </w:tcPr>
          <w:p w14:paraId="731D4CFE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Ndërtimi i kompajlarit kompajlues (</w:t>
            </w: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Bootstrapping a compiler)</w:t>
            </w:r>
          </w:p>
        </w:tc>
      </w:tr>
      <w:tr w:rsidR="009F4E70" w:rsidRPr="00245618" w14:paraId="1B266D7D" w14:textId="77777777" w:rsidTr="00972E48">
        <w:tc>
          <w:tcPr>
            <w:tcW w:w="2718" w:type="dxa"/>
          </w:tcPr>
          <w:p w14:paraId="44995F23" w14:textId="77777777" w:rsidR="009F4E70" w:rsidRPr="00245618" w:rsidRDefault="009F4E70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>Java e pesëmbëdhjetë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:   </w:t>
            </w:r>
          </w:p>
        </w:tc>
        <w:tc>
          <w:tcPr>
            <w:tcW w:w="6138" w:type="dxa"/>
          </w:tcPr>
          <w:p w14:paraId="4AE3AB10" w14:textId="77777777" w:rsidR="009F4E70" w:rsidRPr="006E1D59" w:rsidRDefault="009F4E70" w:rsidP="00972E48">
            <w:pPr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</w:pPr>
            <w:r w:rsidRPr="006E1D5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t-IT"/>
              </w:rPr>
              <w:t>Teori të avansuara në Ndërtimin e kompilatorit</w:t>
            </w:r>
          </w:p>
        </w:tc>
      </w:tr>
    </w:tbl>
    <w:p w14:paraId="2C4324BC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26E50F59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3C8A9503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2B83591A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68FDF915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72499522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0BEB38E2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59F1EF92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31809A18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2DA44D55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13377BB7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5291DA0B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4066CB89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429B240E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54C30C65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59BF5A54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1CF927FA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1D7F6509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3B53BB20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163E7E96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768B10AA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F4E70" w:rsidRPr="00245618" w14:paraId="586C9ECA" w14:textId="77777777" w:rsidTr="00972E48">
        <w:tc>
          <w:tcPr>
            <w:tcW w:w="8856" w:type="dxa"/>
            <w:shd w:val="clear" w:color="auto" w:fill="D9D9D9"/>
          </w:tcPr>
          <w:p w14:paraId="500B313C" w14:textId="77777777" w:rsidR="009F4E70" w:rsidRPr="00245618" w:rsidRDefault="009F4E70" w:rsidP="00972E4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color w:val="000000" w:themeColor="text1"/>
              </w:rPr>
              <w:t>Politikat akademike dhe rregullat e mirësjelljes:</w:t>
            </w:r>
          </w:p>
        </w:tc>
      </w:tr>
      <w:tr w:rsidR="009F4E70" w:rsidRPr="00245618" w14:paraId="63D6E461" w14:textId="77777777" w:rsidTr="00972E48">
        <w:trPr>
          <w:trHeight w:val="1088"/>
        </w:trPr>
        <w:tc>
          <w:tcPr>
            <w:tcW w:w="8856" w:type="dxa"/>
          </w:tcPr>
          <w:p w14:paraId="5A149CF9" w14:textId="64C81109" w:rsidR="009F4E70" w:rsidRPr="00245618" w:rsidRDefault="00703D15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Në pajtim me politikat akademike dhe rregullat e mirësjelljes të caktuara nga Universiteti i Prishtinës “Hasan Prishtina”.   </w:t>
            </w:r>
          </w:p>
        </w:tc>
      </w:tr>
    </w:tbl>
    <w:p w14:paraId="46045AF8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3022ADFE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3D79B135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0090001F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2F614BC7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42A4D2B5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48343EAF" w14:textId="77777777" w:rsidR="009F4E70" w:rsidRPr="00245618" w:rsidRDefault="009F4E70" w:rsidP="009F4E70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1755A854" w14:textId="77777777" w:rsidR="0080698E" w:rsidRDefault="0080698E"/>
    <w:sectPr w:rsidR="0080698E" w:rsidSect="0080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4F1B"/>
    <w:multiLevelType w:val="hybridMultilevel"/>
    <w:tmpl w:val="3E548330"/>
    <w:lvl w:ilvl="0" w:tplc="D200DC9E">
      <w:numFmt w:val="bullet"/>
      <w:lvlText w:val="•"/>
      <w:lvlJc w:val="left"/>
      <w:pPr>
        <w:ind w:left="900" w:hanging="54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603A"/>
    <w:multiLevelType w:val="hybridMultilevel"/>
    <w:tmpl w:val="CBCA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70"/>
    <w:rsid w:val="006E1D59"/>
    <w:rsid w:val="00703D15"/>
    <w:rsid w:val="0080698E"/>
    <w:rsid w:val="009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9358"/>
  <w15:docId w15:val="{6AC3AB1F-ED24-8546-A6E1-8C4370C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F4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E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2953</Characters>
  <Application>Microsoft Office Word</Application>
  <DocSecurity>0</DocSecurity>
  <Lines>24</Lines>
  <Paragraphs>6</Paragraphs>
  <ScaleCrop>false</ScaleCrop>
  <Company>CtrlSoft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Ermir Rogova</cp:lastModifiedBy>
  <cp:revision>3</cp:revision>
  <dcterms:created xsi:type="dcterms:W3CDTF">2016-03-23T10:22:00Z</dcterms:created>
  <dcterms:modified xsi:type="dcterms:W3CDTF">2020-02-01T19:03:00Z</dcterms:modified>
</cp:coreProperties>
</file>