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4" w:rsidRPr="00CF116F" w:rsidRDefault="00B569F4" w:rsidP="00B569F4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Formular për </w:t>
      </w:r>
      <w:r w:rsidRPr="00CF116F">
        <w:rPr>
          <w:rFonts w:ascii="Calibri" w:hAnsi="Calibri"/>
          <w:b/>
          <w:sz w:val="32"/>
          <w:szCs w:val="32"/>
          <w:u w:val="single"/>
        </w:rPr>
        <w:t>SYL</w:t>
      </w:r>
      <w:r>
        <w:rPr>
          <w:rFonts w:ascii="Calibri" w:hAnsi="Calibri"/>
          <w:b/>
          <w:sz w:val="32"/>
          <w:szCs w:val="32"/>
          <w:u w:val="single"/>
        </w:rPr>
        <w:t>L</w:t>
      </w:r>
      <w:r w:rsidRPr="00CF116F">
        <w:rPr>
          <w:rFonts w:ascii="Calibri" w:hAnsi="Calibri"/>
          <w:b/>
          <w:sz w:val="32"/>
          <w:szCs w:val="32"/>
          <w:u w:val="single"/>
        </w:rPr>
        <w:t>ABUS</w:t>
      </w:r>
      <w:r>
        <w:rPr>
          <w:rFonts w:ascii="Calibri" w:hAnsi="Calibri"/>
          <w:b/>
          <w:sz w:val="32"/>
          <w:szCs w:val="32"/>
          <w:u w:val="single"/>
        </w:rPr>
        <w:t xml:space="preserve"> të Lëndës  </w:t>
      </w:r>
    </w:p>
    <w:p w:rsidR="00B569F4" w:rsidRPr="00CF116F" w:rsidRDefault="00B569F4" w:rsidP="00B569F4">
      <w:pPr>
        <w:rPr>
          <w:rFonts w:ascii="Calibri" w:hAnsi="Calibri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B569F4" w:rsidRPr="00777D28" w:rsidTr="008E3DA4">
        <w:tc>
          <w:tcPr>
            <w:tcW w:w="8856" w:type="dxa"/>
            <w:gridSpan w:val="4"/>
            <w:shd w:val="clear" w:color="auto" w:fill="D9D9D9"/>
          </w:tcPr>
          <w:p w:rsidR="00B569F4" w:rsidRPr="00777D28" w:rsidRDefault="00B569F4" w:rsidP="008E3DA4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Të dhëna bazike të lëndës</w:t>
            </w:r>
          </w:p>
        </w:tc>
      </w:tr>
      <w:tr w:rsidR="00B569F4" w:rsidRPr="00777D28" w:rsidTr="008E3DA4">
        <w:tc>
          <w:tcPr>
            <w:tcW w:w="3617" w:type="dxa"/>
          </w:tcPr>
          <w:p w:rsidR="00B569F4" w:rsidRPr="00777D28" w:rsidRDefault="00B569F4" w:rsidP="008E3DA4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:rsidR="00B569F4" w:rsidRPr="00777D28" w:rsidRDefault="00B569F4" w:rsidP="00C02C17">
            <w:pPr>
              <w:pStyle w:val="NoSpacing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FSHMN: Depart</w:t>
            </w:r>
            <w:r w:rsidR="00936A8F">
              <w:rPr>
                <w:b/>
                <w:szCs w:val="28"/>
              </w:rPr>
              <w:t>a</w:t>
            </w:r>
            <w:r>
              <w:rPr>
                <w:b/>
                <w:szCs w:val="28"/>
              </w:rPr>
              <w:t>menti i  Kimisë</w:t>
            </w:r>
          </w:p>
        </w:tc>
      </w:tr>
      <w:tr w:rsidR="00B569F4" w:rsidRPr="00777D28" w:rsidTr="008E3DA4">
        <w:tc>
          <w:tcPr>
            <w:tcW w:w="3617" w:type="dxa"/>
          </w:tcPr>
          <w:p w:rsidR="00B569F4" w:rsidRPr="00777D28" w:rsidRDefault="00B569F4" w:rsidP="008E3DA4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Titulli i lëndës:</w:t>
            </w:r>
          </w:p>
        </w:tc>
        <w:tc>
          <w:tcPr>
            <w:tcW w:w="5239" w:type="dxa"/>
            <w:gridSpan w:val="3"/>
          </w:tcPr>
          <w:p w:rsidR="00B569F4" w:rsidRPr="00777D28" w:rsidRDefault="00B569F4" w:rsidP="00C02C17">
            <w:pPr>
              <w:pStyle w:val="NoSpacing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KIMIA FIZIKE ORGANIKE</w:t>
            </w:r>
          </w:p>
        </w:tc>
      </w:tr>
      <w:tr w:rsidR="00B569F4" w:rsidRPr="00777D28" w:rsidTr="008E3DA4">
        <w:tc>
          <w:tcPr>
            <w:tcW w:w="3617" w:type="dxa"/>
          </w:tcPr>
          <w:p w:rsidR="00B569F4" w:rsidRPr="00777D28" w:rsidRDefault="00B569F4" w:rsidP="008E3DA4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Niveli:</w:t>
            </w:r>
          </w:p>
        </w:tc>
        <w:tc>
          <w:tcPr>
            <w:tcW w:w="5239" w:type="dxa"/>
            <w:gridSpan w:val="3"/>
          </w:tcPr>
          <w:p w:rsidR="00B569F4" w:rsidRPr="00777D28" w:rsidRDefault="00B569F4" w:rsidP="00C02C17">
            <w:pPr>
              <w:pStyle w:val="NoSpacing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Master</w:t>
            </w:r>
          </w:p>
        </w:tc>
      </w:tr>
      <w:tr w:rsidR="00B569F4" w:rsidRPr="00777D28" w:rsidTr="008E3DA4">
        <w:tc>
          <w:tcPr>
            <w:tcW w:w="3617" w:type="dxa"/>
          </w:tcPr>
          <w:p w:rsidR="00B569F4" w:rsidRPr="00777D28" w:rsidRDefault="00B569F4" w:rsidP="008E3DA4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Statusi</w:t>
            </w:r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s:</w:t>
            </w:r>
          </w:p>
        </w:tc>
        <w:tc>
          <w:tcPr>
            <w:tcW w:w="5239" w:type="dxa"/>
            <w:gridSpan w:val="3"/>
          </w:tcPr>
          <w:p w:rsidR="00B569F4" w:rsidRPr="00C02C17" w:rsidRDefault="00B569F4" w:rsidP="00C02C17">
            <w:pPr>
              <w:pStyle w:val="NoSpacing"/>
              <w:jc w:val="center"/>
              <w:rPr>
                <w:b/>
                <w:szCs w:val="28"/>
              </w:rPr>
            </w:pPr>
            <w:r w:rsidRPr="00C02C17">
              <w:rPr>
                <w:b/>
                <w:szCs w:val="28"/>
              </w:rPr>
              <w:t>Obligative</w:t>
            </w:r>
          </w:p>
        </w:tc>
      </w:tr>
      <w:tr w:rsidR="00B569F4" w:rsidRPr="00777D28" w:rsidTr="008E3DA4">
        <w:tc>
          <w:tcPr>
            <w:tcW w:w="3617" w:type="dxa"/>
          </w:tcPr>
          <w:p w:rsidR="00B569F4" w:rsidRPr="00777D28" w:rsidRDefault="00B569F4" w:rsidP="008E3DA4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Viti i studimeve:</w:t>
            </w:r>
          </w:p>
        </w:tc>
        <w:tc>
          <w:tcPr>
            <w:tcW w:w="5239" w:type="dxa"/>
            <w:gridSpan w:val="3"/>
          </w:tcPr>
          <w:p w:rsidR="00B569F4" w:rsidRPr="00C02C17" w:rsidRDefault="00B569F4" w:rsidP="00C02C17">
            <w:pPr>
              <w:pStyle w:val="NoSpacing"/>
              <w:jc w:val="center"/>
              <w:rPr>
                <w:b/>
                <w:szCs w:val="28"/>
              </w:rPr>
            </w:pPr>
            <w:r w:rsidRPr="00C02C17">
              <w:rPr>
                <w:b/>
                <w:szCs w:val="28"/>
              </w:rPr>
              <w:t>I-r</w:t>
            </w:r>
            <w:r w:rsidRPr="00C02C17">
              <w:rPr>
                <w:b/>
                <w:color w:val="000000"/>
                <w:lang w:val="it-IT"/>
              </w:rPr>
              <w:t>ë</w:t>
            </w:r>
            <w:r w:rsidRPr="00C02C17">
              <w:rPr>
                <w:b/>
                <w:szCs w:val="28"/>
              </w:rPr>
              <w:t>/semestri i I-r</w:t>
            </w:r>
            <w:r w:rsidRPr="00C02C17">
              <w:rPr>
                <w:b/>
                <w:color w:val="000000"/>
                <w:lang w:val="it-IT"/>
              </w:rPr>
              <w:t>ë</w:t>
            </w:r>
          </w:p>
        </w:tc>
      </w:tr>
      <w:tr w:rsidR="00B569F4" w:rsidRPr="00777D28" w:rsidTr="008E3DA4">
        <w:tc>
          <w:tcPr>
            <w:tcW w:w="3617" w:type="dxa"/>
          </w:tcPr>
          <w:p w:rsidR="00B569F4" w:rsidRPr="00777D28" w:rsidRDefault="00B569F4" w:rsidP="008E3DA4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:rsidR="00B569F4" w:rsidRPr="00C02C17" w:rsidRDefault="00B569F4" w:rsidP="00C02C17">
            <w:pPr>
              <w:pStyle w:val="NoSpacing"/>
              <w:jc w:val="center"/>
              <w:rPr>
                <w:b/>
                <w:szCs w:val="28"/>
              </w:rPr>
            </w:pPr>
            <w:r w:rsidRPr="00C02C17">
              <w:rPr>
                <w:b/>
                <w:szCs w:val="28"/>
              </w:rPr>
              <w:t>2+2</w:t>
            </w:r>
          </w:p>
        </w:tc>
      </w:tr>
      <w:tr w:rsidR="00B569F4" w:rsidRPr="00777D28" w:rsidTr="008E3DA4">
        <w:tc>
          <w:tcPr>
            <w:tcW w:w="3617" w:type="dxa"/>
          </w:tcPr>
          <w:p w:rsidR="00B569F4" w:rsidRPr="00777D28" w:rsidRDefault="00B569F4" w:rsidP="008E3DA4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:rsidR="00B569F4" w:rsidRPr="00C02C17" w:rsidRDefault="00B569F4" w:rsidP="00C02C17">
            <w:pPr>
              <w:pStyle w:val="NoSpacing"/>
              <w:jc w:val="center"/>
              <w:rPr>
                <w:b/>
                <w:szCs w:val="28"/>
              </w:rPr>
            </w:pPr>
            <w:r w:rsidRPr="00C02C17">
              <w:rPr>
                <w:b/>
                <w:szCs w:val="28"/>
              </w:rPr>
              <w:t>6</w:t>
            </w:r>
          </w:p>
        </w:tc>
      </w:tr>
      <w:tr w:rsidR="00B569F4" w:rsidRPr="00777D28" w:rsidTr="008E3DA4">
        <w:tc>
          <w:tcPr>
            <w:tcW w:w="3617" w:type="dxa"/>
          </w:tcPr>
          <w:p w:rsidR="00B569F4" w:rsidRPr="00777D28" w:rsidRDefault="00B569F4" w:rsidP="008E3DA4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Koha / lokacioni:</w:t>
            </w:r>
          </w:p>
        </w:tc>
        <w:tc>
          <w:tcPr>
            <w:tcW w:w="5239" w:type="dxa"/>
            <w:gridSpan w:val="3"/>
          </w:tcPr>
          <w:p w:rsidR="00B569F4" w:rsidRPr="00C02C17" w:rsidRDefault="00B569F4" w:rsidP="00C02C17">
            <w:pPr>
              <w:jc w:val="center"/>
              <w:rPr>
                <w:b/>
              </w:rPr>
            </w:pPr>
            <w:r w:rsidRPr="00C02C17">
              <w:rPr>
                <w:b/>
                <w:szCs w:val="28"/>
              </w:rPr>
              <w:t xml:space="preserve">Salla </w:t>
            </w:r>
            <w:r w:rsidR="00337FE7" w:rsidRPr="00C02C17">
              <w:rPr>
                <w:b/>
                <w:szCs w:val="28"/>
              </w:rPr>
              <w:t>2</w:t>
            </w:r>
          </w:p>
        </w:tc>
      </w:tr>
      <w:tr w:rsidR="00B569F4" w:rsidRPr="00777D28" w:rsidTr="008E3DA4">
        <w:tc>
          <w:tcPr>
            <w:tcW w:w="3617" w:type="dxa"/>
          </w:tcPr>
          <w:p w:rsidR="00B569F4" w:rsidRPr="00777D28" w:rsidRDefault="00B569F4" w:rsidP="008E3DA4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:rsidR="00B569F4" w:rsidRPr="00C02C17" w:rsidRDefault="00B569F4" w:rsidP="00C02C17">
            <w:pPr>
              <w:pStyle w:val="NoSpacing"/>
              <w:jc w:val="center"/>
              <w:rPr>
                <w:b/>
                <w:szCs w:val="28"/>
              </w:rPr>
            </w:pPr>
            <w:r w:rsidRPr="00C02C17">
              <w:rPr>
                <w:b/>
                <w:szCs w:val="28"/>
              </w:rPr>
              <w:t xml:space="preserve">Dr. Arleta Rifati </w:t>
            </w:r>
            <w:r w:rsidR="00E03303" w:rsidRPr="00C02C17">
              <w:rPr>
                <w:b/>
                <w:szCs w:val="28"/>
              </w:rPr>
              <w:t>–</w:t>
            </w:r>
            <w:r w:rsidRPr="00C02C17">
              <w:rPr>
                <w:b/>
                <w:szCs w:val="28"/>
              </w:rPr>
              <w:t xml:space="preserve"> Nixha</w:t>
            </w:r>
            <w:r w:rsidR="00E03303" w:rsidRPr="00C02C17">
              <w:rPr>
                <w:b/>
                <w:szCs w:val="28"/>
              </w:rPr>
              <w:t>, prof.ass</w:t>
            </w:r>
          </w:p>
        </w:tc>
      </w:tr>
      <w:tr w:rsidR="00B569F4" w:rsidRPr="00777D28" w:rsidTr="008E3DA4">
        <w:tc>
          <w:tcPr>
            <w:tcW w:w="3617" w:type="dxa"/>
          </w:tcPr>
          <w:p w:rsidR="00B569F4" w:rsidRPr="00777D28" w:rsidRDefault="00B569F4" w:rsidP="008E3DA4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:rsidR="00B569F4" w:rsidRPr="00C02C17" w:rsidRDefault="00337FE7" w:rsidP="00C02C17">
            <w:pPr>
              <w:jc w:val="center"/>
              <w:rPr>
                <w:b/>
                <w:lang w:val="it-IT"/>
              </w:rPr>
            </w:pPr>
            <w:r w:rsidRPr="00C02C17">
              <w:rPr>
                <w:b/>
                <w:lang w:val="it-IT"/>
              </w:rPr>
              <w:t>Kabineti, nr. 12</w:t>
            </w:r>
          </w:p>
          <w:p w:rsidR="00B569F4" w:rsidRPr="00D1579A" w:rsidRDefault="00B569F4" w:rsidP="00C02C17">
            <w:pPr>
              <w:pStyle w:val="NoSpacing"/>
              <w:jc w:val="center"/>
              <w:rPr>
                <w:b/>
                <w:szCs w:val="28"/>
              </w:rPr>
            </w:pPr>
            <w:r w:rsidRPr="00D1579A">
              <w:rPr>
                <w:b/>
                <w:szCs w:val="28"/>
              </w:rPr>
              <w:t>Email:</w:t>
            </w:r>
            <w:r>
              <w:rPr>
                <w:b/>
                <w:szCs w:val="28"/>
              </w:rPr>
              <w:t xml:space="preserve"> </w:t>
            </w:r>
            <w:hyperlink r:id="rId7" w:history="1">
              <w:r w:rsidR="00337FE7" w:rsidRPr="00861711">
                <w:rPr>
                  <w:rStyle w:val="Hyperlink"/>
                  <w:b/>
                  <w:szCs w:val="28"/>
                </w:rPr>
                <w:t>arleta.rifati@uni-pr.edu</w:t>
              </w:r>
            </w:hyperlink>
          </w:p>
          <w:p w:rsidR="00B569F4" w:rsidRPr="00777D28" w:rsidRDefault="00B569F4" w:rsidP="00C02C17">
            <w:pPr>
              <w:pStyle w:val="NoSpacing"/>
              <w:jc w:val="center"/>
              <w:rPr>
                <w:b/>
                <w:szCs w:val="28"/>
              </w:rPr>
            </w:pPr>
            <w:r w:rsidRPr="00D1579A">
              <w:rPr>
                <w:b/>
                <w:szCs w:val="28"/>
              </w:rPr>
              <w:t>Tel</w:t>
            </w:r>
            <w:r w:rsidRPr="00C02C17">
              <w:rPr>
                <w:b/>
                <w:szCs w:val="28"/>
              </w:rPr>
              <w:t xml:space="preserve">: </w:t>
            </w:r>
            <w:r w:rsidR="00337FE7" w:rsidRPr="00C02C17">
              <w:rPr>
                <w:b/>
                <w:lang w:val="it-IT"/>
              </w:rPr>
              <w:t>/+383</w:t>
            </w:r>
            <w:r w:rsidR="00961C75" w:rsidRPr="00C02C17">
              <w:rPr>
                <w:b/>
                <w:lang w:val="it-IT"/>
              </w:rPr>
              <w:t>49 - 801321</w:t>
            </w:r>
          </w:p>
        </w:tc>
      </w:tr>
      <w:tr w:rsidR="00B569F4" w:rsidRPr="00777D28" w:rsidTr="008E3DA4">
        <w:tc>
          <w:tcPr>
            <w:tcW w:w="8856" w:type="dxa"/>
            <w:gridSpan w:val="4"/>
            <w:shd w:val="clear" w:color="auto" w:fill="D9D9D9"/>
          </w:tcPr>
          <w:p w:rsidR="00B569F4" w:rsidRPr="00777D28" w:rsidRDefault="00B569F4" w:rsidP="008E3DA4">
            <w:pPr>
              <w:pStyle w:val="NoSpacing"/>
              <w:rPr>
                <w:rFonts w:ascii="Calibri" w:hAnsi="Calibri"/>
              </w:rPr>
            </w:pPr>
          </w:p>
        </w:tc>
      </w:tr>
      <w:tr w:rsidR="00B569F4" w:rsidRPr="00777D28" w:rsidTr="008E3DA4">
        <w:tc>
          <w:tcPr>
            <w:tcW w:w="3617" w:type="dxa"/>
          </w:tcPr>
          <w:p w:rsidR="00B569F4" w:rsidRPr="00777D28" w:rsidRDefault="00B569F4" w:rsidP="008E3DA4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Përshkrimi i lëndës</w:t>
            </w:r>
          </w:p>
        </w:tc>
        <w:tc>
          <w:tcPr>
            <w:tcW w:w="5239" w:type="dxa"/>
            <w:gridSpan w:val="3"/>
          </w:tcPr>
          <w:p w:rsidR="00B569F4" w:rsidRPr="00B569F4" w:rsidRDefault="00337FE7" w:rsidP="0080557D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shd w:val="clear" w:color="auto" w:fill="FFFFFF"/>
              </w:rPr>
              <w:t xml:space="preserve">Parimet dhe njohuritë teorike të kimisë fizike organike. Efekti izotopik. Korrelacioni në mes </w:t>
            </w:r>
            <w:r w:rsidR="00495F7E">
              <w:rPr>
                <w:shd w:val="clear" w:color="auto" w:fill="FFFFFF"/>
              </w:rPr>
              <w:t xml:space="preserve">të </w:t>
            </w:r>
            <w:r>
              <w:rPr>
                <w:shd w:val="clear" w:color="auto" w:fill="FFFFFF"/>
              </w:rPr>
              <w:t>strukturës dhe reaktivitetit. Stabiliteti dhe efektet tendosëse. Termokimia e molekulave stabile. Termokimia e intermedierëve reaktiv</w:t>
            </w:r>
            <w:r w:rsidR="007100A4">
              <w:rPr>
                <w:shd w:val="clear" w:color="auto" w:fill="FFFFFF"/>
              </w:rPr>
              <w:t>. Reaksionet dhe kinetika. Efekti i solventëve. Acidet dhe bazat. Elektrofilët dhe nukleofilët. Kataliza. Mekanizmi i reaksioneve të zgjedhura. Reaksionet e substituimit në karbonin e ngopur. Pjesëmarrja e grupeve fqinjë. Reaksionet e eliminimit. Reaksionet polare të adicionimit. Reaksionet e grupit karbonil. Substituimi nukleofilik dhe elektrofilik në karbonin aromatik. Reaksionet periciklike.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B569F4" w:rsidRPr="00777D28" w:rsidTr="008E3DA4">
        <w:tc>
          <w:tcPr>
            <w:tcW w:w="3617" w:type="dxa"/>
          </w:tcPr>
          <w:p w:rsidR="00B569F4" w:rsidRPr="00777D28" w:rsidRDefault="00B569F4" w:rsidP="008E3DA4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Qëllimet e lëndës:</w:t>
            </w:r>
          </w:p>
        </w:tc>
        <w:tc>
          <w:tcPr>
            <w:tcW w:w="5239" w:type="dxa"/>
            <w:gridSpan w:val="3"/>
          </w:tcPr>
          <w:p w:rsidR="00B569F4" w:rsidRPr="00DD05F6" w:rsidRDefault="00B569F4" w:rsidP="0080557D">
            <w:pPr>
              <w:spacing w:line="276" w:lineRule="auto"/>
              <w:jc w:val="both"/>
            </w:pPr>
            <w:r w:rsidRPr="00D65FF6">
              <w:rPr>
                <w:lang w:val="it-IT"/>
              </w:rPr>
              <w:t xml:space="preserve">Të zhvillojnë dhe të </w:t>
            </w:r>
            <w:r>
              <w:rPr>
                <w:lang w:val="it-IT"/>
              </w:rPr>
              <w:t>kuptojnë lidhshmërinë e struktur</w:t>
            </w:r>
            <w:r w:rsidR="00F43701">
              <w:rPr>
                <w:lang w:val="it-IT"/>
              </w:rPr>
              <w:t>ës dhe reaktivitetit të molekula</w:t>
            </w:r>
            <w:r>
              <w:rPr>
                <w:lang w:val="it-IT"/>
              </w:rPr>
              <w:t>ve organike si dhe të kuptohen aspektet moderne të kimisë fizike organike.</w:t>
            </w:r>
            <w:r w:rsidR="00DD05F6">
              <w:rPr>
                <w:rFonts w:ascii="inherit" w:hAnsi="inherit" w:cs="Courier New"/>
                <w:color w:val="212121"/>
                <w:sz w:val="20"/>
                <w:szCs w:val="20"/>
                <w:lang w:val="sq-AL"/>
              </w:rPr>
              <w:t xml:space="preserve"> </w:t>
            </w:r>
            <w:r w:rsidR="00DD05F6">
              <w:rPr>
                <w:rFonts w:ascii="inherit" w:hAnsi="inherit" w:cs="Courier New"/>
                <w:color w:val="212121"/>
                <w:lang w:val="sq-AL"/>
              </w:rPr>
              <w:t>Puna laboratorike</w:t>
            </w:r>
            <w:r w:rsidR="00DD05F6" w:rsidRPr="00DD05F6">
              <w:rPr>
                <w:lang w:val="sq-AL"/>
              </w:rPr>
              <w:t xml:space="preserve"> kombinon eksperimente përgatitore, analitike dhe </w:t>
            </w:r>
            <w:r w:rsidR="00DD05F6">
              <w:rPr>
                <w:lang w:val="sq-AL"/>
              </w:rPr>
              <w:t xml:space="preserve">identifikuese </w:t>
            </w:r>
            <w:r w:rsidR="00DD05F6" w:rsidRPr="00DD05F6">
              <w:rPr>
                <w:lang w:val="sq-AL"/>
              </w:rPr>
              <w:t>për të rritur kuptueshmërinë e aspekteve fizike dhe mekanike të kimisë organike.</w:t>
            </w:r>
          </w:p>
        </w:tc>
      </w:tr>
      <w:tr w:rsidR="00B569F4" w:rsidRPr="00777D28" w:rsidTr="008E3DA4">
        <w:tc>
          <w:tcPr>
            <w:tcW w:w="3617" w:type="dxa"/>
          </w:tcPr>
          <w:p w:rsidR="00B569F4" w:rsidRPr="00777D28" w:rsidRDefault="00B569F4" w:rsidP="008E3DA4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Rezultatet e pritura të nxë</w:t>
            </w:r>
            <w:r w:rsidR="00337FE7">
              <w:rPr>
                <w:rFonts w:ascii="Calibri" w:hAnsi="Calibri"/>
                <w:b/>
              </w:rPr>
              <w:t>tabiliteti dhe eek</w:t>
            </w:r>
            <w:r w:rsidRPr="00777D28">
              <w:rPr>
                <w:rFonts w:ascii="Calibri" w:hAnsi="Calibri"/>
                <w:b/>
              </w:rPr>
              <w:t>nies:</w:t>
            </w:r>
          </w:p>
        </w:tc>
        <w:tc>
          <w:tcPr>
            <w:tcW w:w="5239" w:type="dxa"/>
            <w:gridSpan w:val="3"/>
          </w:tcPr>
          <w:p w:rsidR="00B569F4" w:rsidRDefault="00B569F4" w:rsidP="0080557D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Pas përfundimit të këtij kursi studenti do të jetë në gjendje që:</w:t>
            </w:r>
          </w:p>
          <w:p w:rsidR="00E267E7" w:rsidRPr="00E267E7" w:rsidRDefault="00FE0E14" w:rsidP="0080557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67E7">
              <w:rPr>
                <w:rFonts w:ascii="Times New Roman" w:hAnsi="Times New Roman"/>
                <w:sz w:val="24"/>
                <w:szCs w:val="24"/>
                <w:lang w:val="it-IT"/>
              </w:rPr>
              <w:t>Të shpje</w:t>
            </w:r>
            <w:r w:rsidR="00F64A2F">
              <w:rPr>
                <w:rFonts w:ascii="Times New Roman" w:hAnsi="Times New Roman"/>
                <w:sz w:val="24"/>
                <w:szCs w:val="24"/>
                <w:lang w:val="it-IT"/>
              </w:rPr>
              <w:t>goj llojet dhe shkaqet e efekteve</w:t>
            </w:r>
            <w:r w:rsidRPr="00E267E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izotopik</w:t>
            </w:r>
            <w:r w:rsidR="00F64A2F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E267E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dhe të përshkruaj </w:t>
            </w:r>
            <w:r w:rsidR="00E267E7" w:rsidRPr="00E267E7">
              <w:rPr>
                <w:rFonts w:ascii="Times New Roman" w:hAnsi="Times New Roman"/>
                <w:sz w:val="24"/>
                <w:szCs w:val="24"/>
                <w:lang w:val="it-IT"/>
              </w:rPr>
              <w:t>përdorimin e tyre në mekanizmat e analizave organike,</w:t>
            </w:r>
          </w:p>
          <w:p w:rsidR="00E267E7" w:rsidRPr="00E267E7" w:rsidRDefault="00E267E7" w:rsidP="0080557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67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Të shpjegoj idetë themelore dhe korrelacionin në mes </w:t>
            </w:r>
            <w:r w:rsidR="00F64A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të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strukturës</w:t>
            </w:r>
            <w:r w:rsidRPr="00E267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dhe reaktivitetit,</w:t>
            </w:r>
          </w:p>
          <w:p w:rsidR="00E267E7" w:rsidRPr="00E267E7" w:rsidRDefault="00E267E7" w:rsidP="0080557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67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Të sqaroj efektin e solventëve në reaksionet organike, </w:t>
            </w:r>
          </w:p>
          <w:p w:rsidR="00FE0E14" w:rsidRPr="00E267E7" w:rsidRDefault="00E267E7" w:rsidP="0080557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67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Të sqaroj stabilitetin relativ të intermedierëve reaktiv dhe gjendjen tranzite, </w:t>
            </w:r>
          </w:p>
          <w:p w:rsidR="00B569F4" w:rsidRPr="00F64A2F" w:rsidRDefault="00E267E7" w:rsidP="0080557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267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Të identifikoj të gjithë mekanizmat e reaksioneve organike</w:t>
            </w:r>
            <w:r w:rsidR="00F64A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569F4" w:rsidRPr="00777D28" w:rsidTr="008E3DA4">
        <w:tc>
          <w:tcPr>
            <w:tcW w:w="8856" w:type="dxa"/>
            <w:gridSpan w:val="4"/>
            <w:shd w:val="clear" w:color="auto" w:fill="D9D9D9"/>
          </w:tcPr>
          <w:p w:rsidR="00B569F4" w:rsidRDefault="00B569F4" w:rsidP="008E3DA4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B569F4" w:rsidRPr="00777D28" w:rsidTr="008E3DA4">
        <w:tc>
          <w:tcPr>
            <w:tcW w:w="8856" w:type="dxa"/>
            <w:gridSpan w:val="4"/>
            <w:shd w:val="clear" w:color="auto" w:fill="D9D9D9"/>
          </w:tcPr>
          <w:p w:rsidR="00B569F4" w:rsidRPr="00183923" w:rsidRDefault="00B569F4" w:rsidP="008E3DA4">
            <w:pPr>
              <w:pStyle w:val="NoSpacing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Kontributi nё 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r w:rsidRPr="007C3132">
              <w:rPr>
                <w:rFonts w:ascii="Calibri" w:hAnsi="Calibri"/>
                <w:b/>
              </w:rPr>
              <w:t xml:space="preserve"> e studentit</w:t>
            </w:r>
            <w:r>
              <w:rPr>
                <w:rFonts w:ascii="Calibri" w:hAnsi="Calibri"/>
                <w:b/>
              </w:rPr>
              <w:t xml:space="preserve"> ( gjё qё duhet tё korrespondoj me rezultatet e tё nxёnit tё studentit)</w:t>
            </w:r>
          </w:p>
        </w:tc>
      </w:tr>
      <w:tr w:rsidR="00B569F4" w:rsidRPr="00777D28" w:rsidTr="008E3DA4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B569F4" w:rsidRPr="007C3132" w:rsidRDefault="00B569F4" w:rsidP="008E3DA4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69F4" w:rsidRPr="007C3132" w:rsidRDefault="00B569F4" w:rsidP="008E3DA4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69F4" w:rsidRPr="007C3132" w:rsidRDefault="00B569F4" w:rsidP="008E3DA4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B569F4" w:rsidRPr="007C3132" w:rsidRDefault="00B569F4" w:rsidP="008E3DA4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</w:p>
        </w:tc>
      </w:tr>
      <w:tr w:rsidR="00B569F4" w:rsidRPr="00777D28" w:rsidTr="00661622">
        <w:tc>
          <w:tcPr>
            <w:tcW w:w="36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69F4" w:rsidRPr="007C3132" w:rsidRDefault="00B569F4" w:rsidP="008E3DA4">
            <w:pPr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9F4" w:rsidRPr="00076D71" w:rsidRDefault="00B569F4" w:rsidP="008E3DA4">
            <w:pPr>
              <w:jc w:val="center"/>
              <w:rPr>
                <w:rFonts w:asciiTheme="minorHAnsi" w:hAnsiTheme="minorHAnsi" w:cs="Arial"/>
              </w:rPr>
            </w:pPr>
            <w:r w:rsidRPr="00076D71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9F4" w:rsidRPr="00076D71" w:rsidRDefault="00B569F4" w:rsidP="008E3DA4">
            <w:pPr>
              <w:jc w:val="center"/>
              <w:rPr>
                <w:rFonts w:asciiTheme="minorHAnsi" w:hAnsiTheme="minorHAnsi" w:cs="Arial"/>
              </w:rPr>
            </w:pPr>
            <w:r w:rsidRPr="00076D71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569F4" w:rsidRPr="00076D71" w:rsidRDefault="00B569F4" w:rsidP="008E3DA4">
            <w:pPr>
              <w:jc w:val="center"/>
              <w:rPr>
                <w:rFonts w:asciiTheme="minorHAnsi" w:hAnsiTheme="minorHAnsi" w:cs="Arial"/>
              </w:rPr>
            </w:pPr>
            <w:r w:rsidRPr="00076D71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</w:tr>
      <w:tr w:rsidR="00B569F4" w:rsidRPr="00777D28" w:rsidTr="00661622">
        <w:tc>
          <w:tcPr>
            <w:tcW w:w="36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69F4" w:rsidRPr="007C3132" w:rsidRDefault="00B569F4" w:rsidP="008E3DA4">
            <w:pPr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9F4" w:rsidRPr="00076D71" w:rsidRDefault="00B569F4" w:rsidP="008E3DA4">
            <w:pPr>
              <w:jc w:val="center"/>
              <w:rPr>
                <w:rFonts w:asciiTheme="minorHAnsi" w:hAnsiTheme="minorHAnsi" w:cs="Arial"/>
              </w:rPr>
            </w:pPr>
            <w:r w:rsidRPr="00076D71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9F4" w:rsidRPr="00076D71" w:rsidRDefault="00B569F4" w:rsidP="008E3DA4">
            <w:pPr>
              <w:jc w:val="center"/>
              <w:rPr>
                <w:rFonts w:asciiTheme="minorHAnsi" w:hAnsiTheme="minorHAnsi" w:cs="Arial"/>
              </w:rPr>
            </w:pPr>
            <w:r w:rsidRPr="00076D71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569F4" w:rsidRPr="00076D71" w:rsidRDefault="00B569F4" w:rsidP="008E3DA4">
            <w:pPr>
              <w:jc w:val="center"/>
              <w:rPr>
                <w:rFonts w:asciiTheme="minorHAnsi" w:hAnsiTheme="minorHAnsi" w:cs="Arial"/>
              </w:rPr>
            </w:pPr>
            <w:r w:rsidRPr="00076D71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</w:tr>
      <w:tr w:rsidR="00076D71" w:rsidRPr="00777D28" w:rsidTr="00661622">
        <w:tc>
          <w:tcPr>
            <w:tcW w:w="36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/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/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/</w:t>
            </w:r>
          </w:p>
        </w:tc>
      </w:tr>
      <w:tr w:rsidR="00076D71" w:rsidRPr="00777D28" w:rsidTr="00661622">
        <w:tc>
          <w:tcPr>
            <w:tcW w:w="36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8E3DA4">
            <w:pPr>
              <w:rPr>
                <w:rFonts w:asciiTheme="minorHAnsi" w:hAnsiTheme="minorHAnsi" w:cs="Arial"/>
              </w:rPr>
            </w:pPr>
            <w:r w:rsidRPr="00076D71">
              <w:rPr>
                <w:rFonts w:asciiTheme="minorHAnsi" w:hAnsiTheme="minorHAnsi" w:cs="Arial"/>
                <w:sz w:val="22"/>
                <w:szCs w:val="22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8E3DA4">
            <w:pPr>
              <w:jc w:val="center"/>
              <w:rPr>
                <w:rFonts w:asciiTheme="minorHAnsi" w:hAnsiTheme="minorHAnsi" w:cs="Arial"/>
              </w:rPr>
            </w:pPr>
            <w:r w:rsidRPr="00076D71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8E3DA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8E3DA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</w:tr>
      <w:tr w:rsidR="00076D71" w:rsidRPr="00777D28" w:rsidTr="00661622">
        <w:tc>
          <w:tcPr>
            <w:tcW w:w="36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/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/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/</w:t>
            </w:r>
          </w:p>
        </w:tc>
      </w:tr>
      <w:tr w:rsidR="00076D71" w:rsidRPr="00777D28" w:rsidTr="00661622">
        <w:tc>
          <w:tcPr>
            <w:tcW w:w="36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Kollokfiume, 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10</w:t>
            </w:r>
          </w:p>
        </w:tc>
      </w:tr>
      <w:tr w:rsidR="00076D71" w:rsidRPr="00777D28" w:rsidTr="00661622">
        <w:tc>
          <w:tcPr>
            <w:tcW w:w="36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10</w:t>
            </w:r>
          </w:p>
        </w:tc>
      </w:tr>
      <w:tr w:rsidR="00076D71" w:rsidRPr="00777D28" w:rsidTr="00661622">
        <w:tc>
          <w:tcPr>
            <w:tcW w:w="36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30</w:t>
            </w:r>
          </w:p>
        </w:tc>
      </w:tr>
      <w:tr w:rsidR="00076D71" w:rsidRPr="00777D28" w:rsidTr="00661622">
        <w:tc>
          <w:tcPr>
            <w:tcW w:w="36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10</w:t>
            </w:r>
          </w:p>
        </w:tc>
      </w:tr>
      <w:tr w:rsidR="00076D71" w:rsidRPr="00777D28" w:rsidTr="00661622">
        <w:tc>
          <w:tcPr>
            <w:tcW w:w="36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Koha e kaluar në vlerësim (teste, kuiz, 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10</w:t>
            </w:r>
          </w:p>
        </w:tc>
      </w:tr>
      <w:tr w:rsidR="00076D71" w:rsidRPr="00777D28" w:rsidTr="00661622">
        <w:tc>
          <w:tcPr>
            <w:tcW w:w="36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Projektet, prezantimet ,etj.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76D71" w:rsidRPr="00076D71" w:rsidRDefault="00076D71" w:rsidP="009E279B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76D71">
              <w:rPr>
                <w:rFonts w:asciiTheme="minorHAnsi" w:hAnsiTheme="minorHAnsi"/>
                <w:sz w:val="22"/>
                <w:szCs w:val="22"/>
                <w:lang w:val="sq-AL"/>
              </w:rPr>
              <w:t>10</w:t>
            </w:r>
          </w:p>
        </w:tc>
      </w:tr>
      <w:tr w:rsidR="00076D71" w:rsidRPr="00777D28" w:rsidTr="008E3DA4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76D71" w:rsidRPr="00F64A2F" w:rsidRDefault="00076D71" w:rsidP="008E3DA4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6D71" w:rsidRPr="00CE7C86" w:rsidRDefault="00076D71" w:rsidP="008E3DA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6D71" w:rsidRPr="00CE7C86" w:rsidRDefault="00076D71" w:rsidP="008E3DA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76D71" w:rsidRPr="00CE7C86" w:rsidRDefault="00076D71" w:rsidP="008E3DA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150</w:t>
            </w:r>
          </w:p>
        </w:tc>
      </w:tr>
      <w:tr w:rsidR="00076D71" w:rsidRPr="00777D28" w:rsidTr="008E3DA4">
        <w:tc>
          <w:tcPr>
            <w:tcW w:w="8856" w:type="dxa"/>
            <w:gridSpan w:val="4"/>
            <w:shd w:val="clear" w:color="auto" w:fill="D9D9D9"/>
          </w:tcPr>
          <w:p w:rsidR="00076D71" w:rsidRPr="007C3132" w:rsidRDefault="00076D71" w:rsidP="008E3DA4">
            <w:pPr>
              <w:rPr>
                <w:rFonts w:ascii="Calibri" w:hAnsi="Calibri" w:cs="Arial"/>
                <w:b/>
              </w:rPr>
            </w:pPr>
          </w:p>
        </w:tc>
      </w:tr>
      <w:tr w:rsidR="00076D71" w:rsidRPr="00777D28" w:rsidTr="008E3DA4">
        <w:tc>
          <w:tcPr>
            <w:tcW w:w="3617" w:type="dxa"/>
          </w:tcPr>
          <w:p w:rsidR="00076D71" w:rsidRPr="00777D28" w:rsidRDefault="00076D71" w:rsidP="008E3DA4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:rsidR="00076D71" w:rsidRPr="00882D74" w:rsidRDefault="00076D71" w:rsidP="008E3DA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Ligjëratë, </w:t>
            </w:r>
            <w:r w:rsidRPr="00882D74">
              <w:rPr>
                <w:lang w:val="it-IT"/>
              </w:rPr>
              <w:t>diskutime</w:t>
            </w:r>
            <w:r>
              <w:rPr>
                <w:lang w:val="it-IT"/>
              </w:rPr>
              <w:t>, ushtrime laboratorike.</w:t>
            </w:r>
          </w:p>
        </w:tc>
      </w:tr>
      <w:tr w:rsidR="00076D71" w:rsidRPr="00777D28" w:rsidTr="008E3DA4">
        <w:tc>
          <w:tcPr>
            <w:tcW w:w="3617" w:type="dxa"/>
          </w:tcPr>
          <w:p w:rsidR="00076D71" w:rsidRPr="00777D28" w:rsidRDefault="00076D71" w:rsidP="008E3DA4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:rsidR="00076D71" w:rsidRDefault="00076D71" w:rsidP="008E3DA4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076D71" w:rsidRPr="00777D28" w:rsidTr="008E3DA4">
        <w:tc>
          <w:tcPr>
            <w:tcW w:w="3617" w:type="dxa"/>
          </w:tcPr>
          <w:p w:rsidR="00076D71" w:rsidRPr="00777D28" w:rsidRDefault="00076D71" w:rsidP="008E3DA4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Metodat e vlerësimit:</w:t>
            </w:r>
          </w:p>
        </w:tc>
        <w:tc>
          <w:tcPr>
            <w:tcW w:w="5239" w:type="dxa"/>
            <w:gridSpan w:val="3"/>
          </w:tcPr>
          <w:p w:rsidR="00076D71" w:rsidRDefault="00076D71" w:rsidP="008E3DA4">
            <w:pPr>
              <w:rPr>
                <w:lang w:val="it-IT"/>
              </w:rPr>
            </w:pPr>
            <w:r>
              <w:rPr>
                <w:lang w:val="it-IT"/>
              </w:rPr>
              <w:t>Vlerësimi i parë: 15%</w:t>
            </w:r>
          </w:p>
          <w:p w:rsidR="00076D71" w:rsidRDefault="00076D71" w:rsidP="008E3DA4">
            <w:pPr>
              <w:rPr>
                <w:lang w:val="it-IT"/>
              </w:rPr>
            </w:pPr>
            <w:r>
              <w:rPr>
                <w:lang w:val="it-IT"/>
              </w:rPr>
              <w:t>Vlerësimi i dytë   15%</w:t>
            </w:r>
          </w:p>
          <w:p w:rsidR="00076D71" w:rsidRDefault="00076D71" w:rsidP="008E3DA4">
            <w:pPr>
              <w:rPr>
                <w:lang w:val="it-IT"/>
              </w:rPr>
            </w:pPr>
            <w:r>
              <w:rPr>
                <w:lang w:val="it-IT"/>
              </w:rPr>
              <w:t>Punё seminarike   5%</w:t>
            </w:r>
          </w:p>
          <w:p w:rsidR="00076D71" w:rsidRDefault="00076D71" w:rsidP="008E3DA4">
            <w:pPr>
              <w:rPr>
                <w:lang w:val="it-IT"/>
              </w:rPr>
            </w:pPr>
            <w:r>
              <w:rPr>
                <w:lang w:val="it-IT"/>
              </w:rPr>
              <w:t>Vijimi i rregullt    5%</w:t>
            </w:r>
          </w:p>
          <w:p w:rsidR="00076D71" w:rsidRDefault="00076D71" w:rsidP="008E3DA4">
            <w:pPr>
              <w:rPr>
                <w:lang w:val="it-IT"/>
              </w:rPr>
            </w:pPr>
            <w:r>
              <w:rPr>
                <w:lang w:val="it-IT"/>
              </w:rPr>
              <w:t>Provimi final       60%</w:t>
            </w:r>
          </w:p>
          <w:p w:rsidR="00076D71" w:rsidRPr="00882D74" w:rsidRDefault="00076D71" w:rsidP="008E3DA4">
            <w:pPr>
              <w:rPr>
                <w:lang w:val="it-IT"/>
              </w:rPr>
            </w:pPr>
            <w:r>
              <w:rPr>
                <w:lang w:val="it-IT"/>
              </w:rPr>
              <w:t>Total                  100%</w:t>
            </w:r>
          </w:p>
        </w:tc>
      </w:tr>
      <w:tr w:rsidR="00076D71" w:rsidRPr="00777D28" w:rsidTr="008E3DA4">
        <w:tc>
          <w:tcPr>
            <w:tcW w:w="8856" w:type="dxa"/>
            <w:gridSpan w:val="4"/>
            <w:shd w:val="clear" w:color="auto" w:fill="D9D9D9"/>
          </w:tcPr>
          <w:p w:rsidR="00076D71" w:rsidRPr="00777D28" w:rsidRDefault="00076D71" w:rsidP="008E3DA4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</w:t>
            </w:r>
          </w:p>
        </w:tc>
      </w:tr>
      <w:tr w:rsidR="00076D71" w:rsidRPr="00777D28" w:rsidTr="008E3DA4">
        <w:tc>
          <w:tcPr>
            <w:tcW w:w="3617" w:type="dxa"/>
          </w:tcPr>
          <w:p w:rsidR="00076D71" w:rsidRPr="00777D28" w:rsidRDefault="00076D71" w:rsidP="008E3DA4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6"/>
            </w:tblGrid>
            <w:tr w:rsidR="00076D71" w:rsidRPr="0030625B" w:rsidTr="008E3DA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6D71" w:rsidRPr="0030625B" w:rsidRDefault="00076D71" w:rsidP="008E3DA4">
                  <w:pPr>
                    <w:spacing w:line="270" w:lineRule="atLeast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076D71" w:rsidRPr="00F64A2F" w:rsidRDefault="00076D71" w:rsidP="00F64A2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A2F">
              <w:rPr>
                <w:rFonts w:ascii="Times New Roman" w:hAnsi="Times New Roman"/>
                <w:sz w:val="24"/>
                <w:szCs w:val="24"/>
              </w:rPr>
              <w:t>Francis A. Carey and Robert M. Giuliano, Organic Chemistry, 10</w:t>
            </w:r>
            <w:r w:rsidRPr="009A4450">
              <w:rPr>
                <w:rFonts w:ascii="Times New Roman" w:hAnsi="Times New Roman"/>
                <w:sz w:val="24"/>
                <w:szCs w:val="24"/>
              </w:rPr>
              <w:t>th</w:t>
            </w:r>
            <w:r w:rsidRPr="00F64A2F">
              <w:rPr>
                <w:rFonts w:ascii="Times New Roman" w:hAnsi="Times New Roman"/>
                <w:sz w:val="24"/>
                <w:szCs w:val="24"/>
              </w:rPr>
              <w:t xml:space="preserve"> edition, McGraw-Hill Publishing, 2017.</w:t>
            </w:r>
          </w:p>
          <w:p w:rsidR="00076D71" w:rsidRPr="0030625B" w:rsidRDefault="00076D71" w:rsidP="00F64A2F">
            <w:pPr>
              <w:pStyle w:val="ListParagraph"/>
              <w:numPr>
                <w:ilvl w:val="0"/>
                <w:numId w:val="6"/>
              </w:numPr>
              <w:spacing w:after="0"/>
              <w:jc w:val="both"/>
            </w:pPr>
            <w:r w:rsidRPr="00F64A2F">
              <w:rPr>
                <w:rFonts w:ascii="Times New Roman" w:hAnsi="Times New Roman"/>
                <w:sz w:val="24"/>
                <w:szCs w:val="24"/>
              </w:rPr>
              <w:t>Leroy G.Wade, Organic Chemistry, 9</w:t>
            </w:r>
            <w:r w:rsidRPr="009A4450">
              <w:rPr>
                <w:rFonts w:ascii="Times New Roman" w:hAnsi="Times New Roman"/>
                <w:sz w:val="24"/>
                <w:szCs w:val="24"/>
              </w:rPr>
              <w:t>th</w:t>
            </w:r>
            <w:r w:rsidRPr="00F64A2F">
              <w:rPr>
                <w:rFonts w:ascii="Times New Roman" w:hAnsi="Times New Roman"/>
                <w:sz w:val="24"/>
                <w:szCs w:val="24"/>
              </w:rPr>
              <w:t xml:space="preserve"> edition, Pearson, 2017.</w:t>
            </w:r>
          </w:p>
        </w:tc>
      </w:tr>
      <w:tr w:rsidR="00076D71" w:rsidRPr="00777D28" w:rsidTr="008E3DA4">
        <w:tc>
          <w:tcPr>
            <w:tcW w:w="3617" w:type="dxa"/>
          </w:tcPr>
          <w:p w:rsidR="00076D71" w:rsidRPr="00777D28" w:rsidRDefault="00076D71" w:rsidP="008E3DA4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lastRenderedPageBreak/>
              <w:t xml:space="preserve">Literatura shtesë:  </w:t>
            </w:r>
          </w:p>
        </w:tc>
        <w:tc>
          <w:tcPr>
            <w:tcW w:w="5239" w:type="dxa"/>
            <w:gridSpan w:val="3"/>
          </w:tcPr>
          <w:p w:rsidR="00076D71" w:rsidRPr="00F64A2F" w:rsidRDefault="00076D71" w:rsidP="00F64A2F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A2F">
              <w:rPr>
                <w:rFonts w:ascii="Times New Roman" w:hAnsi="Times New Roman"/>
                <w:sz w:val="24"/>
                <w:szCs w:val="24"/>
              </w:rPr>
              <w:t>Maitland Jones and Steven A. Fleming, Organic Chemistry, 5th edition, W.W.Norton@Co, 2014.</w:t>
            </w:r>
          </w:p>
          <w:p w:rsidR="00076D71" w:rsidRPr="00F64A2F" w:rsidRDefault="00076D71" w:rsidP="00F64A2F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A2F">
              <w:rPr>
                <w:rFonts w:ascii="Times New Roman" w:hAnsi="Times New Roman"/>
                <w:sz w:val="24"/>
                <w:szCs w:val="24"/>
              </w:rPr>
              <w:t>McMurry, Organic Chemistry, 8th edition, Cornell University, 2010.</w:t>
            </w:r>
          </w:p>
          <w:p w:rsidR="00076D71" w:rsidRPr="0030625B" w:rsidRDefault="00076D71" w:rsidP="00F64A2F">
            <w:pPr>
              <w:pStyle w:val="ListParagraph"/>
              <w:numPr>
                <w:ilvl w:val="0"/>
                <w:numId w:val="7"/>
              </w:numPr>
              <w:spacing w:after="0"/>
              <w:jc w:val="both"/>
            </w:pPr>
            <w:r w:rsidRPr="00F64A2F">
              <w:rPr>
                <w:rFonts w:ascii="Times New Roman" w:hAnsi="Times New Roman"/>
                <w:sz w:val="24"/>
                <w:szCs w:val="24"/>
              </w:rPr>
              <w:t>Seyhan Ege, Organic Chemistry, Structure and Reactivity, 5th edition, D.C.Heath, Lexington, 2003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138"/>
      </w:tblGrid>
      <w:tr w:rsidR="00B569F4" w:rsidRPr="00777D28" w:rsidTr="008E3DA4">
        <w:tc>
          <w:tcPr>
            <w:tcW w:w="8856" w:type="dxa"/>
            <w:gridSpan w:val="2"/>
            <w:shd w:val="clear" w:color="auto" w:fill="D9D9D9"/>
          </w:tcPr>
          <w:p w:rsidR="00B569F4" w:rsidRPr="00777D28" w:rsidRDefault="00B569F4" w:rsidP="008E3DA4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Plani i dizejnuar i mësimit:  </w:t>
            </w:r>
          </w:p>
          <w:p w:rsidR="00B569F4" w:rsidRPr="00777D28" w:rsidRDefault="00B569F4" w:rsidP="008E3DA4">
            <w:pPr>
              <w:rPr>
                <w:rFonts w:ascii="Calibri" w:hAnsi="Calibri"/>
                <w:b/>
              </w:rPr>
            </w:pPr>
          </w:p>
        </w:tc>
      </w:tr>
      <w:tr w:rsidR="00B569F4" w:rsidRPr="00F878D3" w:rsidTr="008E3DA4">
        <w:tc>
          <w:tcPr>
            <w:tcW w:w="2718" w:type="dxa"/>
            <w:shd w:val="clear" w:color="auto" w:fill="D9D9D9"/>
          </w:tcPr>
          <w:p w:rsidR="00B569F4" w:rsidRPr="00777D28" w:rsidRDefault="00B569F4" w:rsidP="008E3D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B569F4" w:rsidRPr="00F878D3" w:rsidRDefault="00B569F4" w:rsidP="008E3DA4">
            <w:pPr>
              <w:rPr>
                <w:rFonts w:ascii="Calibri" w:hAnsi="Calibri"/>
                <w:b/>
                <w:lang w:val="pt-BR"/>
              </w:rPr>
            </w:pPr>
            <w:r w:rsidRPr="00F878D3">
              <w:rPr>
                <w:rFonts w:ascii="Calibri" w:hAnsi="Calibri"/>
                <w:b/>
                <w:lang w:val="pt-BR"/>
              </w:rPr>
              <w:t>Ligjerata që do të zhvillohet</w:t>
            </w:r>
          </w:p>
        </w:tc>
      </w:tr>
      <w:tr w:rsidR="00B569F4" w:rsidRPr="00777D28" w:rsidTr="008E3DA4">
        <w:tc>
          <w:tcPr>
            <w:tcW w:w="2718" w:type="dxa"/>
          </w:tcPr>
          <w:p w:rsidR="00B569F4" w:rsidRPr="00777D28" w:rsidRDefault="00B569F4" w:rsidP="002E484E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parë:</w:t>
            </w:r>
          </w:p>
        </w:tc>
        <w:tc>
          <w:tcPr>
            <w:tcW w:w="6138" w:type="dxa"/>
          </w:tcPr>
          <w:p w:rsidR="00B569F4" w:rsidRPr="001A6B69" w:rsidRDefault="001A6B69" w:rsidP="002E484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Njoftimi i studentëve me planprogramin e lëndës dhe me literaturën.</w:t>
            </w:r>
          </w:p>
        </w:tc>
      </w:tr>
      <w:tr w:rsidR="00B569F4" w:rsidRPr="00246A6B" w:rsidTr="008E3DA4">
        <w:tc>
          <w:tcPr>
            <w:tcW w:w="2718" w:type="dxa"/>
          </w:tcPr>
          <w:p w:rsidR="00B569F4" w:rsidRPr="00246A6B" w:rsidRDefault="00B569F4" w:rsidP="002E484E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>Java e dytë:</w:t>
            </w:r>
          </w:p>
        </w:tc>
        <w:tc>
          <w:tcPr>
            <w:tcW w:w="6138" w:type="dxa"/>
          </w:tcPr>
          <w:p w:rsidR="00B569F4" w:rsidRPr="00827A55" w:rsidRDefault="0080557D" w:rsidP="00FD027C">
            <w:pPr>
              <w:jc w:val="both"/>
              <w:rPr>
                <w:rFonts w:ascii="TimesNewRoman" w:hAnsi="TimesNewRoman" w:cs="TimesNewRoman"/>
                <w:lang w:val="it-IT"/>
              </w:rPr>
            </w:pPr>
            <w:r>
              <w:t>Njohuritë molekulare dhe kimia supramolekulare. Forcat</w:t>
            </w:r>
            <w:r w:rsidR="00FD027C">
              <w:t xml:space="preserve"> lidhëse (çiftëzimi jonik, interaksionet elektrostatike me dipole, efektet polare, lidhja hidrogjenore, efektet pi, interaksionet e dipolit të induktuar, efekti hidrofobik).</w:t>
            </w:r>
          </w:p>
        </w:tc>
      </w:tr>
      <w:tr w:rsidR="00B569F4" w:rsidRPr="00246A6B" w:rsidTr="008E3DA4">
        <w:tc>
          <w:tcPr>
            <w:tcW w:w="2718" w:type="dxa"/>
          </w:tcPr>
          <w:p w:rsidR="00B569F4" w:rsidRPr="00246A6B" w:rsidRDefault="00B569F4" w:rsidP="002E484E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>Java e tretë</w:t>
            </w:r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B569F4" w:rsidRPr="00827A55" w:rsidRDefault="00FD027C" w:rsidP="00FD027C">
            <w:pPr>
              <w:jc w:val="both"/>
              <w:rPr>
                <w:rFonts w:ascii="TimesNewRoman" w:hAnsi="TimesNewRoman" w:cs="TimesNewRoman"/>
                <w:lang w:val="fr-FR"/>
              </w:rPr>
            </w:pPr>
            <w:r>
              <w:rPr>
                <w:bCs/>
                <w:iCs/>
              </w:rPr>
              <w:t>Analiza konformacionale. Interaksionet sterike, elektronike, tendosëse dhe jokovalente, efektet e orbitaleve (anomerike)-modelet për selektivitetin në reaksionet organike.</w:t>
            </w:r>
          </w:p>
        </w:tc>
      </w:tr>
      <w:tr w:rsidR="00B569F4" w:rsidRPr="00246A6B" w:rsidTr="008E3DA4">
        <w:tc>
          <w:tcPr>
            <w:tcW w:w="2718" w:type="dxa"/>
          </w:tcPr>
          <w:p w:rsidR="00B569F4" w:rsidRPr="00246A6B" w:rsidRDefault="00B569F4" w:rsidP="002E484E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>Java e katërt:</w:t>
            </w:r>
          </w:p>
        </w:tc>
        <w:tc>
          <w:tcPr>
            <w:tcW w:w="6138" w:type="dxa"/>
          </w:tcPr>
          <w:p w:rsidR="00B569F4" w:rsidRPr="00827A55" w:rsidRDefault="00FD027C" w:rsidP="00FD027C">
            <w:pPr>
              <w:jc w:val="both"/>
            </w:pPr>
            <w:r>
              <w:t>Struktura molekulare dhe termodinamika. Teoria e orbitaleve molekulare dhe hibridizimi i orbitaleve. Llojet dhe strukturat e intermedierëve reaktiv.</w:t>
            </w:r>
          </w:p>
        </w:tc>
      </w:tr>
      <w:tr w:rsidR="00B569F4" w:rsidRPr="00246A6B" w:rsidTr="008E3DA4">
        <w:tc>
          <w:tcPr>
            <w:tcW w:w="2718" w:type="dxa"/>
          </w:tcPr>
          <w:p w:rsidR="00B569F4" w:rsidRPr="00246A6B" w:rsidRDefault="00B569F4" w:rsidP="002E484E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>Java e pestë: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B569F4" w:rsidRPr="00827A55" w:rsidRDefault="00465E87" w:rsidP="00465E87">
            <w:pPr>
              <w:jc w:val="both"/>
              <w:rPr>
                <w:rFonts w:ascii="TimesNewRoman" w:hAnsi="TimesNewRoman" w:cs="TimesNewRoman"/>
              </w:rPr>
            </w:pPr>
            <w:r>
              <w:t xml:space="preserve">Karbokationet, karbanionet, radikalet, karbenet/karbenoidet. </w:t>
            </w:r>
          </w:p>
        </w:tc>
      </w:tr>
      <w:tr w:rsidR="00B569F4" w:rsidRPr="00246A6B" w:rsidTr="008E3DA4">
        <w:tc>
          <w:tcPr>
            <w:tcW w:w="2718" w:type="dxa"/>
          </w:tcPr>
          <w:p w:rsidR="00B569F4" w:rsidRPr="00246A6B" w:rsidRDefault="00B569F4" w:rsidP="002E484E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>Java e gjashtë</w:t>
            </w:r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B569F4" w:rsidRPr="00827A55" w:rsidRDefault="00C46442" w:rsidP="00C46442">
            <w:pPr>
              <w:jc w:val="both"/>
              <w:rPr>
                <w:rFonts w:ascii="TimesNewRoman" w:hAnsi="TimesNewRoman" w:cs="TimesNewRoman"/>
              </w:rPr>
            </w:pPr>
            <w:r>
              <w:rPr>
                <w:shd w:val="clear" w:color="auto" w:fill="FFFFFF"/>
              </w:rPr>
              <w:t>Stabiliteti dhe efektet tendosëse. Termokimia e molekulave stabile. Termokimia e intermedierëve reaktiv.</w:t>
            </w:r>
          </w:p>
        </w:tc>
      </w:tr>
      <w:tr w:rsidR="00B569F4" w:rsidRPr="00246A6B" w:rsidTr="008E3DA4">
        <w:tc>
          <w:tcPr>
            <w:tcW w:w="2718" w:type="dxa"/>
          </w:tcPr>
          <w:p w:rsidR="00B569F4" w:rsidRPr="00246A6B" w:rsidRDefault="00B569F4" w:rsidP="002E484E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>Java e shtatë: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B569F4" w:rsidRPr="00827A55" w:rsidRDefault="00C46442" w:rsidP="00C46442">
            <w:pPr>
              <w:jc w:val="both"/>
              <w:rPr>
                <w:lang w:val="it-IT"/>
              </w:rPr>
            </w:pPr>
            <w:r>
              <w:rPr>
                <w:color w:val="212121"/>
              </w:rPr>
              <w:t xml:space="preserve">Reaksionet dhe kinetika. Teoria e gjendjes tranzite </w:t>
            </w:r>
            <w:r w:rsidRPr="00274C23">
              <w:rPr>
                <w:color w:val="212121"/>
              </w:rPr>
              <w:t>(Ar</w:t>
            </w:r>
            <w:r>
              <w:rPr>
                <w:color w:val="212121"/>
              </w:rPr>
              <w:t xml:space="preserve">rhenius, Eyring). Efekti kinetik izotopik. </w:t>
            </w:r>
          </w:p>
        </w:tc>
      </w:tr>
      <w:tr w:rsidR="00B569F4" w:rsidRPr="00246A6B" w:rsidTr="008E3DA4">
        <w:tc>
          <w:tcPr>
            <w:tcW w:w="2718" w:type="dxa"/>
          </w:tcPr>
          <w:p w:rsidR="00B569F4" w:rsidRPr="00246A6B" w:rsidRDefault="00B569F4" w:rsidP="002E484E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tetë: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B569F4" w:rsidRPr="00827A55" w:rsidRDefault="00C46442" w:rsidP="00C46442">
            <w:pPr>
              <w:jc w:val="both"/>
              <w:rPr>
                <w:rFonts w:ascii="TimesNewRoman" w:hAnsi="TimesNewRoman" w:cs="TimesNewRoman"/>
              </w:rPr>
            </w:pPr>
            <w:r>
              <w:t xml:space="preserve">Intermedierët, detektimi i tyre. Reaksionet e intermedierëve dhe reaksionet e rirregullimit. </w:t>
            </w:r>
          </w:p>
        </w:tc>
      </w:tr>
      <w:tr w:rsidR="00B569F4" w:rsidRPr="00246A6B" w:rsidTr="008E3DA4">
        <w:tc>
          <w:tcPr>
            <w:tcW w:w="2718" w:type="dxa"/>
          </w:tcPr>
          <w:p w:rsidR="00B569F4" w:rsidRPr="00246A6B" w:rsidRDefault="00B569F4" w:rsidP="002E484E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nëntë: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B569F4" w:rsidRPr="00827A55" w:rsidRDefault="006F17CB" w:rsidP="006F17CB">
            <w:pPr>
              <w:jc w:val="both"/>
              <w:rPr>
                <w:rFonts w:ascii="TimesNewRoman" w:hAnsi="TimesNewRoman" w:cs="TimesNewRoman"/>
              </w:rPr>
            </w:pPr>
            <w:r>
              <w:t xml:space="preserve">Vetitë e tretësirës dhe tretësit. Shkalla e tretshmërisë. Konstanta dielektrike. Temperatura e avullimit. Tensioni sipërfaqësor dhe lagështia. </w:t>
            </w:r>
          </w:p>
        </w:tc>
      </w:tr>
      <w:tr w:rsidR="00B569F4" w:rsidRPr="00246A6B" w:rsidTr="008E3DA4">
        <w:tc>
          <w:tcPr>
            <w:tcW w:w="2718" w:type="dxa"/>
          </w:tcPr>
          <w:p w:rsidR="00B569F4" w:rsidRPr="00246A6B" w:rsidRDefault="00B569F4" w:rsidP="002E484E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dhjetë:</w:t>
            </w:r>
          </w:p>
        </w:tc>
        <w:tc>
          <w:tcPr>
            <w:tcW w:w="6138" w:type="dxa"/>
          </w:tcPr>
          <w:p w:rsidR="00B569F4" w:rsidRPr="00827A55" w:rsidRDefault="00271F85" w:rsidP="00271F85">
            <w:pPr>
              <w:jc w:val="both"/>
              <w:rPr>
                <w:rFonts w:ascii="TimesNewRoman" w:hAnsi="TimesNewRoman" w:cs="TimesNewRoman"/>
                <w:lang w:val="fr-FR"/>
              </w:rPr>
            </w:pPr>
            <w:r>
              <w:t xml:space="preserve">Kataliza acidike dhe bazike. Kataliza specifike acidike dhe bazike. Kataliza e përgjithshme acidike dhe bazike. Hidroliza e estereve. </w:t>
            </w:r>
          </w:p>
        </w:tc>
      </w:tr>
      <w:tr w:rsidR="00B569F4" w:rsidRPr="00246A6B" w:rsidTr="008E3DA4">
        <w:tc>
          <w:tcPr>
            <w:tcW w:w="2718" w:type="dxa"/>
          </w:tcPr>
          <w:p w:rsidR="00B569F4" w:rsidRPr="00246A6B" w:rsidRDefault="00B569F4" w:rsidP="002E484E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njëmbedhjetë</w:t>
            </w:r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B569F4" w:rsidRPr="00827A55" w:rsidRDefault="00230207" w:rsidP="002E484E">
            <w:pPr>
              <w:jc w:val="both"/>
              <w:rPr>
                <w:rFonts w:ascii="TimesNewRoman" w:hAnsi="TimesNewRoman" w:cs="TimesNewRoman"/>
                <w:lang w:val="it-IT"/>
              </w:rPr>
            </w:pPr>
            <w:r w:rsidRPr="001F6F0D">
              <w:t>Substituimi nukleofil alifatik, mekanizmi dhe stereokimia.</w:t>
            </w:r>
            <w:r>
              <w:t xml:space="preserve"> </w:t>
            </w:r>
            <w:r w:rsidR="001A6B69" w:rsidRPr="00B569F4">
              <w:rPr>
                <w:lang w:val="it-IT"/>
              </w:rPr>
              <w:t>Reaktiviteti relativ në substituim, reaksionet kompetitive.</w:t>
            </w:r>
          </w:p>
        </w:tc>
      </w:tr>
      <w:tr w:rsidR="00B569F4" w:rsidRPr="00246A6B" w:rsidTr="008E3DA4">
        <w:tc>
          <w:tcPr>
            <w:tcW w:w="2718" w:type="dxa"/>
          </w:tcPr>
          <w:p w:rsidR="00B569F4" w:rsidRPr="00246A6B" w:rsidRDefault="00B569F4" w:rsidP="002E484E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dymbëdhjetë</w:t>
            </w:r>
            <w:r w:rsidRPr="00246A6B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B569F4" w:rsidRPr="00827A55" w:rsidRDefault="001A6B69" w:rsidP="002E484E">
            <w:pPr>
              <w:rPr>
                <w:rFonts w:ascii="TimesNewRoman" w:hAnsi="TimesNewRoman" w:cs="TimesNewRoman"/>
                <w:lang w:val="fr-FR"/>
              </w:rPr>
            </w:pPr>
            <w:r w:rsidRPr="00B569F4">
              <w:rPr>
                <w:lang w:val="it-IT"/>
              </w:rPr>
              <w:t>Substituimi elektrofil, mekanizmi i substituimit elektrofil, halogjenimi.</w:t>
            </w:r>
            <w:r w:rsidR="00230207" w:rsidRPr="00B569F4">
              <w:rPr>
                <w:lang w:val="it-IT"/>
              </w:rPr>
              <w:t xml:space="preserve"> Nitrimi, sulfonimi, protonet si elektrofile.</w:t>
            </w:r>
          </w:p>
        </w:tc>
      </w:tr>
      <w:tr w:rsidR="00B569F4" w:rsidRPr="00246A6B" w:rsidTr="008E3DA4">
        <w:tc>
          <w:tcPr>
            <w:tcW w:w="2718" w:type="dxa"/>
          </w:tcPr>
          <w:p w:rsidR="00B569F4" w:rsidRPr="00246A6B" w:rsidRDefault="00B569F4" w:rsidP="002E484E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trembëdhjetë</w:t>
            </w:r>
            <w:r w:rsidRPr="00246A6B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:rsidR="00B569F4" w:rsidRPr="00827A55" w:rsidRDefault="00230207" w:rsidP="002E484E">
            <w:pPr>
              <w:jc w:val="both"/>
              <w:rPr>
                <w:rFonts w:ascii="Calibri" w:hAnsi="Calibri"/>
                <w:color w:val="FF0000"/>
                <w:lang w:val="it-IT"/>
              </w:rPr>
            </w:pPr>
            <w:r w:rsidRPr="00B569F4">
              <w:rPr>
                <w:lang w:val="it-IT"/>
              </w:rPr>
              <w:t>Adicionimet elektrofile, drejtimi dhe stereokimia, halogjenuret e alkileve nga adicionimi.</w:t>
            </w:r>
          </w:p>
        </w:tc>
      </w:tr>
      <w:tr w:rsidR="00B569F4" w:rsidRPr="00246A6B" w:rsidTr="008E3DA4">
        <w:tc>
          <w:tcPr>
            <w:tcW w:w="2718" w:type="dxa"/>
          </w:tcPr>
          <w:p w:rsidR="00B569F4" w:rsidRPr="00246A6B" w:rsidRDefault="00B569F4" w:rsidP="002E484E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katërmbëdhjetë</w:t>
            </w:r>
            <w:r w:rsidRPr="00246A6B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B569F4" w:rsidRPr="00827A55" w:rsidRDefault="004B6C39" w:rsidP="004B6C39">
            <w:pPr>
              <w:jc w:val="both"/>
              <w:rPr>
                <w:rFonts w:ascii="TimesNewRoman" w:hAnsi="TimesNewRoman" w:cs="TimesNewRoman"/>
                <w:lang w:val="it-IT"/>
              </w:rPr>
            </w:pPr>
            <w:r>
              <w:t>Reaksionet periciklike. Reaksionet elektrociklike. Rregullat e Woodward-Hoffmann-it. Diagramet e korrelacionit.</w:t>
            </w:r>
          </w:p>
        </w:tc>
      </w:tr>
      <w:tr w:rsidR="00B569F4" w:rsidRPr="00246A6B" w:rsidTr="00961C75">
        <w:tc>
          <w:tcPr>
            <w:tcW w:w="2718" w:type="dxa"/>
            <w:tcBorders>
              <w:bottom w:val="single" w:sz="4" w:space="0" w:color="000000"/>
            </w:tcBorders>
          </w:tcPr>
          <w:p w:rsidR="00B569F4" w:rsidRDefault="00B569F4" w:rsidP="002E484E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lastRenderedPageBreak/>
              <w:t>Java e pesëmbëdhjetë</w:t>
            </w:r>
            <w:r w:rsidRPr="00246A6B">
              <w:rPr>
                <w:rFonts w:ascii="Calibri" w:hAnsi="Calibri"/>
                <w:b/>
              </w:rPr>
              <w:t xml:space="preserve">:   </w:t>
            </w:r>
          </w:p>
          <w:p w:rsidR="00961C75" w:rsidRPr="00246A6B" w:rsidRDefault="00961C75" w:rsidP="002E484E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6138" w:type="dxa"/>
            <w:tcBorders>
              <w:bottom w:val="single" w:sz="4" w:space="0" w:color="000000"/>
            </w:tcBorders>
          </w:tcPr>
          <w:p w:rsidR="00B569F4" w:rsidRPr="00827A55" w:rsidRDefault="004B6C39" w:rsidP="004B6C39">
            <w:pPr>
              <w:jc w:val="both"/>
              <w:rPr>
                <w:rFonts w:ascii="TimesNewRoman" w:hAnsi="TimesNewRoman" w:cs="TimesNewRoman"/>
                <w:lang w:val="it-IT"/>
              </w:rPr>
            </w:pPr>
            <w:r>
              <w:t xml:space="preserve">Reaksionet termale të cikloadicionimit (efektet e orbitaleve sekondare, reaksionet fotokimike të cikloadicionimit). </w:t>
            </w:r>
          </w:p>
        </w:tc>
      </w:tr>
      <w:tr w:rsidR="00961C75" w:rsidRPr="00246A6B" w:rsidTr="00961C75">
        <w:tc>
          <w:tcPr>
            <w:tcW w:w="2718" w:type="dxa"/>
            <w:shd w:val="clear" w:color="auto" w:fill="EEECE1" w:themeFill="background2"/>
          </w:tcPr>
          <w:p w:rsidR="00961C75" w:rsidRPr="00961C75" w:rsidRDefault="00961C75" w:rsidP="00961C75">
            <w:pPr>
              <w:rPr>
                <w:rFonts w:ascii="Calibri" w:hAnsi="Calibri"/>
                <w:b/>
                <w:color w:val="000000" w:themeColor="text1"/>
              </w:rPr>
            </w:pPr>
            <w:r w:rsidRPr="00961C75">
              <w:rPr>
                <w:rFonts w:ascii="Calibri" w:hAnsi="Calibri"/>
                <w:b/>
                <w:color w:val="000000" w:themeColor="text1"/>
              </w:rPr>
              <w:t xml:space="preserve">Plani i dizejnuar i mësimit:  </w:t>
            </w:r>
          </w:p>
          <w:p w:rsidR="00961C75" w:rsidRPr="00961C75" w:rsidRDefault="00961C75" w:rsidP="00961C75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138" w:type="dxa"/>
            <w:shd w:val="clear" w:color="auto" w:fill="EEECE1" w:themeFill="background2"/>
          </w:tcPr>
          <w:p w:rsidR="00961C75" w:rsidRPr="00961C75" w:rsidRDefault="00961C75" w:rsidP="00961C75">
            <w:pPr>
              <w:jc w:val="both"/>
              <w:rPr>
                <w:color w:val="000000" w:themeColor="text1"/>
                <w:lang w:val="it-IT"/>
              </w:rPr>
            </w:pPr>
          </w:p>
        </w:tc>
      </w:tr>
      <w:tr w:rsidR="00961C75" w:rsidRPr="00246A6B" w:rsidTr="00961C75">
        <w:tc>
          <w:tcPr>
            <w:tcW w:w="2718" w:type="dxa"/>
            <w:shd w:val="clear" w:color="auto" w:fill="EEECE1" w:themeFill="background2"/>
          </w:tcPr>
          <w:p w:rsidR="00961C75" w:rsidRPr="00961C75" w:rsidRDefault="00961C75" w:rsidP="00961C75">
            <w:pPr>
              <w:rPr>
                <w:rFonts w:ascii="Calibri" w:hAnsi="Calibri"/>
                <w:b/>
                <w:color w:val="000000" w:themeColor="text1"/>
              </w:rPr>
            </w:pPr>
            <w:r w:rsidRPr="00961C75">
              <w:rPr>
                <w:rFonts w:ascii="Calibri" w:hAnsi="Calibri"/>
                <w:b/>
                <w:color w:val="000000" w:themeColor="text1"/>
              </w:rPr>
              <w:t>Java</w:t>
            </w:r>
          </w:p>
        </w:tc>
        <w:tc>
          <w:tcPr>
            <w:tcW w:w="6138" w:type="dxa"/>
            <w:shd w:val="clear" w:color="auto" w:fill="EEECE1" w:themeFill="background2"/>
          </w:tcPr>
          <w:p w:rsidR="00961C75" w:rsidRPr="00961C75" w:rsidRDefault="00961C75" w:rsidP="00961C75">
            <w:pPr>
              <w:rPr>
                <w:rFonts w:ascii="Calibri" w:hAnsi="Calibri"/>
                <w:b/>
                <w:color w:val="000000" w:themeColor="text1"/>
                <w:lang w:val="pt-BR"/>
              </w:rPr>
            </w:pPr>
            <w:r w:rsidRPr="00961C75">
              <w:rPr>
                <w:rFonts w:ascii="Calibri" w:hAnsi="Calibri"/>
                <w:b/>
                <w:color w:val="000000" w:themeColor="text1"/>
                <w:lang w:val="pt-BR"/>
              </w:rPr>
              <w:t>Ushtrimet që do të zhvillohen</w:t>
            </w:r>
          </w:p>
        </w:tc>
      </w:tr>
      <w:tr w:rsidR="00961C75" w:rsidRPr="00246A6B" w:rsidTr="008E3DA4">
        <w:tc>
          <w:tcPr>
            <w:tcW w:w="2718" w:type="dxa"/>
          </w:tcPr>
          <w:p w:rsidR="00961C75" w:rsidRPr="00777D28" w:rsidRDefault="00961C75" w:rsidP="00961C75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parë:</w:t>
            </w:r>
          </w:p>
        </w:tc>
        <w:tc>
          <w:tcPr>
            <w:tcW w:w="6138" w:type="dxa"/>
          </w:tcPr>
          <w:p w:rsidR="00961C75" w:rsidRPr="001A6B69" w:rsidRDefault="00961C75" w:rsidP="00961C7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Njoftimi i studentëve me planprogramin e lëndës dhe me literaturën.</w:t>
            </w:r>
          </w:p>
        </w:tc>
      </w:tr>
      <w:tr w:rsidR="00961C75" w:rsidRPr="00246A6B" w:rsidTr="008E3DA4">
        <w:tc>
          <w:tcPr>
            <w:tcW w:w="2718" w:type="dxa"/>
          </w:tcPr>
          <w:p w:rsidR="00961C75" w:rsidRPr="00246A6B" w:rsidRDefault="00961C75" w:rsidP="00961C75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>Java e dytë:</w:t>
            </w:r>
          </w:p>
        </w:tc>
        <w:tc>
          <w:tcPr>
            <w:tcW w:w="6138" w:type="dxa"/>
          </w:tcPr>
          <w:p w:rsidR="00961C75" w:rsidRPr="003931EB" w:rsidRDefault="00961C75" w:rsidP="003931E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Ndikimi i struktur</w:t>
            </w:r>
            <w:r w:rsidRPr="00D810FA">
              <w:rPr>
                <w:lang w:val="it-IT"/>
              </w:rPr>
              <w:t>ë</w:t>
            </w:r>
            <w:r>
              <w:rPr>
                <w:lang w:val="it-IT"/>
              </w:rPr>
              <w:t>s n</w:t>
            </w:r>
            <w:r w:rsidRPr="00D810FA">
              <w:rPr>
                <w:lang w:val="it-IT"/>
              </w:rPr>
              <w:t>ë</w:t>
            </w:r>
            <w:r>
              <w:rPr>
                <w:lang w:val="it-IT"/>
              </w:rPr>
              <w:t xml:space="preserve"> reaktivitet t</w:t>
            </w:r>
            <w:r w:rsidRPr="00D810FA">
              <w:rPr>
                <w:lang w:val="it-IT"/>
              </w:rPr>
              <w:t>ë</w:t>
            </w:r>
            <w:r>
              <w:rPr>
                <w:lang w:val="it-IT"/>
              </w:rPr>
              <w:t xml:space="preserve"> alkaneve, alkeneve dhe alkineve.</w:t>
            </w:r>
          </w:p>
        </w:tc>
      </w:tr>
      <w:tr w:rsidR="00961C75" w:rsidRPr="00246A6B" w:rsidTr="008E3DA4">
        <w:tc>
          <w:tcPr>
            <w:tcW w:w="2718" w:type="dxa"/>
          </w:tcPr>
          <w:p w:rsidR="00961C75" w:rsidRPr="00246A6B" w:rsidRDefault="00961C75" w:rsidP="00961C75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>Java e tretë</w:t>
            </w:r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961C75" w:rsidRPr="00961C75" w:rsidRDefault="00961C75" w:rsidP="00961C75">
            <w:pPr>
              <w:rPr>
                <w:lang w:val="it-IT"/>
              </w:rPr>
            </w:pPr>
            <w:r>
              <w:rPr>
                <w:lang w:val="it-IT"/>
              </w:rPr>
              <w:t>Ndikimi i struktur</w:t>
            </w:r>
            <w:r w:rsidRPr="00D810FA">
              <w:rPr>
                <w:lang w:val="it-IT"/>
              </w:rPr>
              <w:t>ë</w:t>
            </w:r>
            <w:r>
              <w:rPr>
                <w:lang w:val="it-IT"/>
              </w:rPr>
              <w:t>s n</w:t>
            </w:r>
            <w:r w:rsidRPr="00D810FA">
              <w:rPr>
                <w:lang w:val="it-IT"/>
              </w:rPr>
              <w:t>ë</w:t>
            </w:r>
            <w:r>
              <w:rPr>
                <w:lang w:val="it-IT"/>
              </w:rPr>
              <w:t xml:space="preserve"> reaktivitet t</w:t>
            </w:r>
            <w:r w:rsidRPr="00D810FA">
              <w:rPr>
                <w:lang w:val="it-IT"/>
              </w:rPr>
              <w:t>ë</w:t>
            </w:r>
            <w:r>
              <w:rPr>
                <w:lang w:val="it-IT"/>
              </w:rPr>
              <w:t xml:space="preserve"> alkooleve.</w:t>
            </w:r>
          </w:p>
        </w:tc>
      </w:tr>
      <w:tr w:rsidR="00961C75" w:rsidRPr="00246A6B" w:rsidTr="008E3DA4">
        <w:tc>
          <w:tcPr>
            <w:tcW w:w="2718" w:type="dxa"/>
          </w:tcPr>
          <w:p w:rsidR="00961C75" w:rsidRPr="00246A6B" w:rsidRDefault="00961C75" w:rsidP="00961C75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>Java e katërt:</w:t>
            </w:r>
          </w:p>
        </w:tc>
        <w:tc>
          <w:tcPr>
            <w:tcW w:w="6138" w:type="dxa"/>
          </w:tcPr>
          <w:p w:rsidR="00961C75" w:rsidRPr="00961C75" w:rsidRDefault="00961C75" w:rsidP="00961C7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Dallimet mes alkooleve primare, sekondare dhe terciare.</w:t>
            </w:r>
          </w:p>
        </w:tc>
      </w:tr>
      <w:tr w:rsidR="00961C75" w:rsidRPr="00246A6B" w:rsidTr="008E3DA4">
        <w:tc>
          <w:tcPr>
            <w:tcW w:w="2718" w:type="dxa"/>
          </w:tcPr>
          <w:p w:rsidR="00961C75" w:rsidRPr="00246A6B" w:rsidRDefault="00961C75" w:rsidP="00961C75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>Java e pestë: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961C75" w:rsidRPr="00827A55" w:rsidRDefault="003931EB" w:rsidP="00961C75">
            <w:pPr>
              <w:rPr>
                <w:rFonts w:ascii="TimesNewRoman" w:hAnsi="TimesNewRoman" w:cs="TimesNewRoman"/>
              </w:rPr>
            </w:pPr>
            <w:r>
              <w:rPr>
                <w:lang w:val="it-IT"/>
              </w:rPr>
              <w:t>Ndikimi i struktur</w:t>
            </w:r>
            <w:r w:rsidRPr="00D810FA">
              <w:rPr>
                <w:lang w:val="it-IT"/>
              </w:rPr>
              <w:t>ë</w:t>
            </w:r>
            <w:r>
              <w:rPr>
                <w:lang w:val="it-IT"/>
              </w:rPr>
              <w:t>s n</w:t>
            </w:r>
            <w:r w:rsidRPr="00D810FA">
              <w:rPr>
                <w:lang w:val="it-IT"/>
              </w:rPr>
              <w:t>ë</w:t>
            </w:r>
            <w:r>
              <w:rPr>
                <w:lang w:val="it-IT"/>
              </w:rPr>
              <w:t xml:space="preserve"> reaktivitet t</w:t>
            </w:r>
            <w:r w:rsidRPr="00D810FA">
              <w:rPr>
                <w:lang w:val="it-IT"/>
              </w:rPr>
              <w:t>ë</w:t>
            </w:r>
            <w:r>
              <w:rPr>
                <w:lang w:val="it-IT"/>
              </w:rPr>
              <w:t xml:space="preserve"> acideve karboksilike</w:t>
            </w:r>
          </w:p>
        </w:tc>
      </w:tr>
      <w:tr w:rsidR="00961C75" w:rsidRPr="00246A6B" w:rsidTr="008E3DA4">
        <w:tc>
          <w:tcPr>
            <w:tcW w:w="2718" w:type="dxa"/>
          </w:tcPr>
          <w:p w:rsidR="00961C75" w:rsidRPr="00246A6B" w:rsidRDefault="00961C75" w:rsidP="00961C75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>Java e gjashtë</w:t>
            </w:r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961C75" w:rsidRPr="00961C75" w:rsidRDefault="00961C75" w:rsidP="00961C75">
            <w:pPr>
              <w:jc w:val="both"/>
              <w:rPr>
                <w:lang w:val="it-IT"/>
              </w:rPr>
            </w:pPr>
            <w:r w:rsidRPr="00D810FA">
              <w:rPr>
                <w:lang w:val="it-IT"/>
              </w:rPr>
              <w:t>Dallimet mes acideve karboksilike dhe alkooleve.</w:t>
            </w:r>
          </w:p>
        </w:tc>
      </w:tr>
      <w:tr w:rsidR="00961C75" w:rsidRPr="00246A6B" w:rsidTr="008E3DA4">
        <w:tc>
          <w:tcPr>
            <w:tcW w:w="2718" w:type="dxa"/>
          </w:tcPr>
          <w:p w:rsidR="00961C75" w:rsidRPr="00246A6B" w:rsidRDefault="00961C75" w:rsidP="00961C75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>Java e shtatë: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961C75" w:rsidRPr="00961C75" w:rsidRDefault="00961C75" w:rsidP="00961C75">
            <w:pPr>
              <w:jc w:val="both"/>
            </w:pPr>
            <w:r w:rsidRPr="00D810FA">
              <w:t>Ndikimi i strukturës në reaktivitet të</w:t>
            </w:r>
            <w:r>
              <w:t xml:space="preserve"> aldehideve.</w:t>
            </w:r>
          </w:p>
        </w:tc>
      </w:tr>
      <w:tr w:rsidR="00961C75" w:rsidRPr="00246A6B" w:rsidTr="008E3DA4">
        <w:tc>
          <w:tcPr>
            <w:tcW w:w="2718" w:type="dxa"/>
          </w:tcPr>
          <w:p w:rsidR="00961C75" w:rsidRPr="00246A6B" w:rsidRDefault="00961C75" w:rsidP="00961C75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tetë: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961C75" w:rsidRPr="00961C75" w:rsidRDefault="00961C75" w:rsidP="00961C75">
            <w:pPr>
              <w:jc w:val="both"/>
            </w:pPr>
            <w:r w:rsidRPr="00D810FA">
              <w:t>Ndikimi i strukturës në reaktivitet të ketoneve.</w:t>
            </w:r>
          </w:p>
        </w:tc>
      </w:tr>
      <w:tr w:rsidR="00961C75" w:rsidRPr="00246A6B" w:rsidTr="008E3DA4">
        <w:tc>
          <w:tcPr>
            <w:tcW w:w="2718" w:type="dxa"/>
          </w:tcPr>
          <w:p w:rsidR="00961C75" w:rsidRPr="00246A6B" w:rsidRDefault="00961C75" w:rsidP="00961C75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nëntë: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961C75" w:rsidRPr="00827A55" w:rsidRDefault="00961C75" w:rsidP="00961C75">
            <w:pPr>
              <w:jc w:val="both"/>
              <w:rPr>
                <w:rFonts w:ascii="TimesNewRoman" w:hAnsi="TimesNewRoman" w:cs="TimesNewRoman"/>
              </w:rPr>
            </w:pPr>
            <w:r>
              <w:t>Reaksionet dhe karakteristikat e nitrokomponimeve alifatike dhe aromatike.</w:t>
            </w:r>
          </w:p>
        </w:tc>
      </w:tr>
      <w:tr w:rsidR="00961C75" w:rsidRPr="00246A6B" w:rsidTr="008E3DA4">
        <w:tc>
          <w:tcPr>
            <w:tcW w:w="2718" w:type="dxa"/>
          </w:tcPr>
          <w:p w:rsidR="00961C75" w:rsidRPr="00246A6B" w:rsidRDefault="00961C75" w:rsidP="00961C75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dhjetë:</w:t>
            </w:r>
          </w:p>
        </w:tc>
        <w:tc>
          <w:tcPr>
            <w:tcW w:w="6138" w:type="dxa"/>
          </w:tcPr>
          <w:p w:rsidR="00961C75" w:rsidRPr="003931EB" w:rsidRDefault="003931EB" w:rsidP="003931EB">
            <w:pPr>
              <w:jc w:val="both"/>
            </w:pPr>
            <w:r>
              <w:t>Ndarja e komponimeve organike n</w:t>
            </w:r>
            <w:r w:rsidRPr="008533EC">
              <w:t>ë</w:t>
            </w:r>
            <w:r>
              <w:t xml:space="preserve"> grupe n</w:t>
            </w:r>
            <w:r w:rsidRPr="008533EC">
              <w:t>ë</w:t>
            </w:r>
            <w:r>
              <w:t xml:space="preserve"> baz</w:t>
            </w:r>
            <w:r w:rsidRPr="008533EC">
              <w:t>ë</w:t>
            </w:r>
            <w:r>
              <w:t xml:space="preserve"> t</w:t>
            </w:r>
            <w:r w:rsidRPr="008533EC">
              <w:t>ë</w:t>
            </w:r>
            <w:r>
              <w:t xml:space="preserve"> tretshm</w:t>
            </w:r>
            <w:r w:rsidRPr="008533EC">
              <w:t>ë</w:t>
            </w:r>
            <w:r>
              <w:t>ris</w:t>
            </w:r>
            <w:r w:rsidRPr="008533EC">
              <w:t>ë</w:t>
            </w:r>
            <w:r>
              <w:t>.</w:t>
            </w:r>
          </w:p>
        </w:tc>
      </w:tr>
      <w:tr w:rsidR="00961C75" w:rsidRPr="00246A6B" w:rsidTr="008E3DA4">
        <w:tc>
          <w:tcPr>
            <w:tcW w:w="2718" w:type="dxa"/>
          </w:tcPr>
          <w:p w:rsidR="00961C75" w:rsidRPr="00246A6B" w:rsidRDefault="00961C75" w:rsidP="00961C75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njëmbedhjetë</w:t>
            </w:r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961C75" w:rsidRPr="003931EB" w:rsidRDefault="003931EB" w:rsidP="003931EB">
            <w:pPr>
              <w:jc w:val="both"/>
            </w:pPr>
            <w:r>
              <w:t>Shpejt</w:t>
            </w:r>
            <w:r w:rsidRPr="008533EC">
              <w:t>ë</w:t>
            </w:r>
            <w:r>
              <w:t>sia e nitrimit t</w:t>
            </w:r>
            <w:r w:rsidRPr="008533EC">
              <w:t>ë</w:t>
            </w:r>
            <w:r>
              <w:t xml:space="preserve"> benzenit- n</w:t>
            </w:r>
            <w:r w:rsidRPr="00765156">
              <w:t>dikimi i strukturës në</w:t>
            </w:r>
            <w:r>
              <w:t xml:space="preserve"> reaktivitet.</w:t>
            </w:r>
          </w:p>
        </w:tc>
      </w:tr>
      <w:tr w:rsidR="00961C75" w:rsidRPr="00246A6B" w:rsidTr="008E3DA4">
        <w:tc>
          <w:tcPr>
            <w:tcW w:w="2718" w:type="dxa"/>
          </w:tcPr>
          <w:p w:rsidR="00961C75" w:rsidRPr="00246A6B" w:rsidRDefault="00961C75" w:rsidP="00961C75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dymbëdhjetë</w:t>
            </w:r>
            <w:r w:rsidRPr="00246A6B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961C75" w:rsidRPr="003931EB" w:rsidRDefault="003931EB" w:rsidP="003931EB">
            <w:pPr>
              <w:jc w:val="both"/>
            </w:pPr>
            <w:r>
              <w:t>Shpejt</w:t>
            </w:r>
            <w:r w:rsidRPr="008533EC">
              <w:t>ë</w:t>
            </w:r>
            <w:r>
              <w:t>sia e nitrimit t</w:t>
            </w:r>
            <w:r w:rsidRPr="008533EC">
              <w:t>ë</w:t>
            </w:r>
            <w:r>
              <w:t xml:space="preserve"> nitrobenzenit – ndikimi i substituent</w:t>
            </w:r>
            <w:r w:rsidRPr="008533EC">
              <w:t>ë</w:t>
            </w:r>
            <w:r>
              <w:t>ve n</w:t>
            </w:r>
            <w:r w:rsidRPr="008533EC">
              <w:t>ë</w:t>
            </w:r>
            <w:r>
              <w:t xml:space="preserve"> reaktivitet.</w:t>
            </w:r>
          </w:p>
        </w:tc>
      </w:tr>
      <w:tr w:rsidR="00961C75" w:rsidRPr="00246A6B" w:rsidTr="008E3DA4">
        <w:tc>
          <w:tcPr>
            <w:tcW w:w="2718" w:type="dxa"/>
          </w:tcPr>
          <w:p w:rsidR="00961C75" w:rsidRPr="00246A6B" w:rsidRDefault="00961C75" w:rsidP="00961C75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trembëdhjetë</w:t>
            </w:r>
            <w:r w:rsidRPr="00246A6B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:rsidR="00961C75" w:rsidRPr="003931EB" w:rsidRDefault="003931EB" w:rsidP="003931EB">
            <w:pPr>
              <w:jc w:val="both"/>
            </w:pPr>
            <w:r w:rsidRPr="00765156">
              <w:t>Shpejtësia e klorimit në nitrobenzenit.</w:t>
            </w:r>
          </w:p>
        </w:tc>
      </w:tr>
      <w:tr w:rsidR="00961C75" w:rsidRPr="00246A6B" w:rsidTr="008E3DA4">
        <w:tc>
          <w:tcPr>
            <w:tcW w:w="2718" w:type="dxa"/>
          </w:tcPr>
          <w:p w:rsidR="00961C75" w:rsidRPr="00246A6B" w:rsidRDefault="00961C75" w:rsidP="00961C75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katërmbëdhjetë</w:t>
            </w:r>
            <w:r w:rsidRPr="00246A6B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961C75" w:rsidRPr="00827A55" w:rsidRDefault="006D5A43" w:rsidP="00961C75">
            <w:pPr>
              <w:jc w:val="both"/>
              <w:rPr>
                <w:rFonts w:ascii="TimesNewRoman" w:hAnsi="TimesNewRoman" w:cs="TimesNewRoman"/>
                <w:lang w:val="it-IT"/>
              </w:rPr>
            </w:pPr>
            <w:r>
              <w:rPr>
                <w:rFonts w:ascii="TimesNewRoman" w:hAnsi="TimesNewRoman" w:cs="TimesNewRoman"/>
                <w:lang w:val="it-IT"/>
              </w:rPr>
              <w:t>Ndikimi i strukturës në reaktivitet të komponimeve të azotit.</w:t>
            </w:r>
          </w:p>
        </w:tc>
      </w:tr>
      <w:tr w:rsidR="00961C75" w:rsidRPr="00246A6B" w:rsidTr="008E3DA4">
        <w:tc>
          <w:tcPr>
            <w:tcW w:w="2718" w:type="dxa"/>
          </w:tcPr>
          <w:p w:rsidR="00961C75" w:rsidRPr="00246A6B" w:rsidRDefault="00961C75" w:rsidP="00961C75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pesëmbëdhjetë</w:t>
            </w:r>
            <w:r w:rsidRPr="00246A6B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:rsidR="00961C75" w:rsidRPr="00827A55" w:rsidRDefault="003931EB" w:rsidP="00961C75">
            <w:pPr>
              <w:jc w:val="both"/>
              <w:rPr>
                <w:rFonts w:ascii="TimesNewRoman" w:hAnsi="TimesNewRoman" w:cs="TimesNewRoman"/>
                <w:lang w:val="it-IT"/>
              </w:rPr>
            </w:pPr>
            <w:r>
              <w:rPr>
                <w:rFonts w:ascii="TimesNewRoman" w:hAnsi="TimesNewRoman" w:cs="TimesNewRoman"/>
                <w:lang w:val="it-IT"/>
              </w:rPr>
              <w:t>Seminar</w:t>
            </w:r>
          </w:p>
        </w:tc>
      </w:tr>
    </w:tbl>
    <w:p w:rsidR="00B569F4" w:rsidRPr="00246A6B" w:rsidRDefault="00B569F4" w:rsidP="002E484E">
      <w:pPr>
        <w:pStyle w:val="NoSpacing"/>
        <w:rPr>
          <w:szCs w:val="28"/>
        </w:rPr>
      </w:pPr>
    </w:p>
    <w:p w:rsidR="00B569F4" w:rsidRPr="00246A6B" w:rsidRDefault="00B569F4" w:rsidP="00B569F4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B569F4" w:rsidRPr="00246A6B" w:rsidTr="008E3DA4">
        <w:tc>
          <w:tcPr>
            <w:tcW w:w="8856" w:type="dxa"/>
            <w:shd w:val="clear" w:color="auto" w:fill="D9D9D9"/>
          </w:tcPr>
          <w:p w:rsidR="00B569F4" w:rsidRPr="00246A6B" w:rsidRDefault="00B569F4" w:rsidP="008E3DA4">
            <w:pPr>
              <w:jc w:val="center"/>
              <w:rPr>
                <w:rFonts w:ascii="Calibri" w:hAnsi="Calibri"/>
                <w:b/>
                <w:lang w:val="nb-NO"/>
              </w:rPr>
            </w:pPr>
            <w:r w:rsidRPr="00246A6B">
              <w:rPr>
                <w:rFonts w:ascii="Calibri" w:hAnsi="Calibri"/>
                <w:b/>
                <w:lang w:val="nb-NO"/>
              </w:rPr>
              <w:t>Politikat akademike dhe rregullat e mirësjelljes:</w:t>
            </w:r>
          </w:p>
        </w:tc>
      </w:tr>
      <w:tr w:rsidR="00B569F4" w:rsidRPr="00246A6B" w:rsidTr="008E3DA4">
        <w:trPr>
          <w:trHeight w:val="440"/>
        </w:trPr>
        <w:tc>
          <w:tcPr>
            <w:tcW w:w="8856" w:type="dxa"/>
          </w:tcPr>
          <w:p w:rsidR="00B569F4" w:rsidRPr="00246A6B" w:rsidRDefault="00B569F4" w:rsidP="008E3DA4">
            <w:pPr>
              <w:rPr>
                <w:rFonts w:ascii="Calibri" w:hAnsi="Calibri"/>
                <w:b/>
                <w:i/>
                <w:lang w:val="nb-NO"/>
              </w:rPr>
            </w:pPr>
            <w:r>
              <w:rPr>
                <w:lang w:val="it-IT"/>
              </w:rPr>
              <w:t>Vijimi i rregulltё nё ligjёrata</w:t>
            </w:r>
            <w:r w:rsidRPr="00246A6B">
              <w:rPr>
                <w:lang w:val="it-IT"/>
              </w:rPr>
              <w:t xml:space="preserve"> dhe ushtrime si dhe aktiviteti</w:t>
            </w:r>
            <w:r>
              <w:rPr>
                <w:lang w:val="it-IT"/>
              </w:rPr>
              <w:t xml:space="preserve"> gjat</w:t>
            </w:r>
            <w:r w:rsidRPr="00246A6B">
              <w:rPr>
                <w:lang w:val="it-IT"/>
              </w:rPr>
              <w:t>ё</w:t>
            </w:r>
            <w:r>
              <w:rPr>
                <w:lang w:val="it-IT"/>
              </w:rPr>
              <w:t xml:space="preserve"> or</w:t>
            </w:r>
            <w:r w:rsidRPr="00246A6B">
              <w:rPr>
                <w:lang w:val="it-IT"/>
              </w:rPr>
              <w:t>ё</w:t>
            </w:r>
            <w:r>
              <w:rPr>
                <w:lang w:val="it-IT"/>
              </w:rPr>
              <w:t>ve t</w:t>
            </w:r>
            <w:r w:rsidRPr="00246A6B">
              <w:rPr>
                <w:lang w:val="it-IT"/>
              </w:rPr>
              <w:t>ё</w:t>
            </w:r>
            <w:r>
              <w:rPr>
                <w:lang w:val="it-IT"/>
              </w:rPr>
              <w:t xml:space="preserve"> m</w:t>
            </w:r>
            <w:r w:rsidRPr="00246A6B">
              <w:rPr>
                <w:lang w:val="it-IT"/>
              </w:rPr>
              <w:t>ё</w:t>
            </w:r>
            <w:r>
              <w:rPr>
                <w:lang w:val="it-IT"/>
              </w:rPr>
              <w:t>simit.</w:t>
            </w:r>
          </w:p>
        </w:tc>
      </w:tr>
    </w:tbl>
    <w:p w:rsidR="00B569F4" w:rsidRPr="00246A6B" w:rsidRDefault="00B569F4" w:rsidP="00B569F4">
      <w:pPr>
        <w:rPr>
          <w:rFonts w:ascii="Calibri" w:hAnsi="Calibri"/>
          <w:b/>
          <w:sz w:val="28"/>
          <w:szCs w:val="28"/>
          <w:lang w:val="nb-NO"/>
        </w:rPr>
      </w:pPr>
    </w:p>
    <w:p w:rsidR="00B569F4" w:rsidRPr="00246A6B" w:rsidRDefault="00B569F4" w:rsidP="00B569F4">
      <w:pPr>
        <w:rPr>
          <w:rFonts w:ascii="Calibri" w:hAnsi="Calibri"/>
          <w:b/>
          <w:sz w:val="28"/>
          <w:szCs w:val="28"/>
          <w:lang w:val="nb-NO"/>
        </w:rPr>
      </w:pPr>
    </w:p>
    <w:p w:rsidR="00484067" w:rsidRDefault="000E3522"/>
    <w:sectPr w:rsidR="00484067" w:rsidSect="00961C7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522" w:rsidRDefault="000E3522" w:rsidP="00AC66E0">
      <w:r>
        <w:separator/>
      </w:r>
    </w:p>
  </w:endnote>
  <w:endnote w:type="continuationSeparator" w:id="1">
    <w:p w:rsidR="000E3522" w:rsidRDefault="000E3522" w:rsidP="00AC6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9B0AB7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48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0E3522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9B0AB7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48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AE1">
      <w:rPr>
        <w:rStyle w:val="PageNumber"/>
        <w:noProof/>
      </w:rPr>
      <w:t>1</w:t>
    </w:r>
    <w:r>
      <w:rPr>
        <w:rStyle w:val="PageNumber"/>
      </w:rPr>
      <w:fldChar w:fldCharType="end"/>
    </w:r>
  </w:p>
  <w:p w:rsidR="002D3069" w:rsidRDefault="000E3522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522" w:rsidRDefault="000E3522" w:rsidP="00AC66E0">
      <w:r>
        <w:separator/>
      </w:r>
    </w:p>
  </w:footnote>
  <w:footnote w:type="continuationSeparator" w:id="1">
    <w:p w:rsidR="000E3522" w:rsidRDefault="000E3522" w:rsidP="00AC6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D4A"/>
    <w:multiLevelType w:val="hybridMultilevel"/>
    <w:tmpl w:val="70667D86"/>
    <w:lvl w:ilvl="0" w:tplc="EFA88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D67A9"/>
    <w:multiLevelType w:val="hybridMultilevel"/>
    <w:tmpl w:val="5F3E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62145"/>
    <w:multiLevelType w:val="hybridMultilevel"/>
    <w:tmpl w:val="308860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926D7C"/>
    <w:multiLevelType w:val="hybridMultilevel"/>
    <w:tmpl w:val="5DD0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2534C"/>
    <w:multiLevelType w:val="hybridMultilevel"/>
    <w:tmpl w:val="9886F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35602"/>
    <w:multiLevelType w:val="hybridMultilevel"/>
    <w:tmpl w:val="ED14AA5A"/>
    <w:lvl w:ilvl="0" w:tplc="F35C9E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97748"/>
    <w:multiLevelType w:val="hybridMultilevel"/>
    <w:tmpl w:val="68EEE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9F4"/>
    <w:rsid w:val="000040BB"/>
    <w:rsid w:val="000215DA"/>
    <w:rsid w:val="00076D71"/>
    <w:rsid w:val="000E3522"/>
    <w:rsid w:val="001A6B69"/>
    <w:rsid w:val="001F71B5"/>
    <w:rsid w:val="00230207"/>
    <w:rsid w:val="00271F85"/>
    <w:rsid w:val="002C3803"/>
    <w:rsid w:val="002D18EB"/>
    <w:rsid w:val="002E484E"/>
    <w:rsid w:val="00337FE7"/>
    <w:rsid w:val="003931EB"/>
    <w:rsid w:val="00465E87"/>
    <w:rsid w:val="00495F7E"/>
    <w:rsid w:val="004B6C39"/>
    <w:rsid w:val="004C39F9"/>
    <w:rsid w:val="005C0A6A"/>
    <w:rsid w:val="00661622"/>
    <w:rsid w:val="006C2381"/>
    <w:rsid w:val="006D5A43"/>
    <w:rsid w:val="006F17CB"/>
    <w:rsid w:val="007100A4"/>
    <w:rsid w:val="007E164E"/>
    <w:rsid w:val="0080557D"/>
    <w:rsid w:val="008D5F3A"/>
    <w:rsid w:val="00936A8F"/>
    <w:rsid w:val="00961C75"/>
    <w:rsid w:val="009A4450"/>
    <w:rsid w:val="009B0AB7"/>
    <w:rsid w:val="00AB544C"/>
    <w:rsid w:val="00AC66E0"/>
    <w:rsid w:val="00B06ACC"/>
    <w:rsid w:val="00B21C06"/>
    <w:rsid w:val="00B569F4"/>
    <w:rsid w:val="00C02C17"/>
    <w:rsid w:val="00C46442"/>
    <w:rsid w:val="00CA6AE1"/>
    <w:rsid w:val="00D11F60"/>
    <w:rsid w:val="00D40B63"/>
    <w:rsid w:val="00D53DAF"/>
    <w:rsid w:val="00D944D0"/>
    <w:rsid w:val="00DB1F4B"/>
    <w:rsid w:val="00DD05F6"/>
    <w:rsid w:val="00E03303"/>
    <w:rsid w:val="00E267E7"/>
    <w:rsid w:val="00F43701"/>
    <w:rsid w:val="00F64A2F"/>
    <w:rsid w:val="00F74B25"/>
    <w:rsid w:val="00FD027C"/>
    <w:rsid w:val="00FE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6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69F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569F4"/>
  </w:style>
  <w:style w:type="paragraph" w:styleId="NoSpacing">
    <w:name w:val="No Spacing"/>
    <w:link w:val="NoSpacingChar"/>
    <w:uiPriority w:val="1"/>
    <w:qFormat/>
    <w:rsid w:val="00B5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B569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05F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05F6"/>
    <w:rPr>
      <w:rFonts w:ascii="Consolas" w:eastAsia="Times New Roman" w:hAnsi="Consolas" w:cs="Consolas"/>
      <w:sz w:val="20"/>
      <w:szCs w:val="20"/>
    </w:rPr>
  </w:style>
  <w:style w:type="character" w:customStyle="1" w:styleId="NoSpacingChar">
    <w:name w:val="No Spacing Char"/>
    <w:link w:val="NoSpacing"/>
    <w:uiPriority w:val="1"/>
    <w:rsid w:val="00076D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leta.rifati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DACI</cp:lastModifiedBy>
  <cp:revision>2</cp:revision>
  <cp:lastPrinted>2015-12-26T23:23:00Z</cp:lastPrinted>
  <dcterms:created xsi:type="dcterms:W3CDTF">2019-10-04T07:10:00Z</dcterms:created>
  <dcterms:modified xsi:type="dcterms:W3CDTF">2019-10-04T07:10:00Z</dcterms:modified>
</cp:coreProperties>
</file>