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6BB9" w14:textId="77777777" w:rsidR="00CA0AE7" w:rsidRPr="0052248F" w:rsidRDefault="00D94C26">
      <w:pPr>
        <w:rPr>
          <w:rFonts w:asciiTheme="minorHAnsi" w:hAnsiTheme="minorHAnsi" w:cstheme="minorHAnsi"/>
          <w:b/>
          <w:u w:val="single"/>
          <w:lang w:val="sq-AL"/>
        </w:rPr>
      </w:pPr>
      <w:r w:rsidRPr="0052248F">
        <w:rPr>
          <w:rFonts w:asciiTheme="minorHAnsi" w:hAnsiTheme="minorHAnsi" w:cstheme="minorHAnsi"/>
          <w:b/>
          <w:u w:val="single"/>
          <w:lang w:val="sq-AL"/>
        </w:rPr>
        <w:t>Algjebra Lineare I</w:t>
      </w:r>
    </w:p>
    <w:p w14:paraId="32037917" w14:textId="77777777" w:rsidR="00CA0AE7" w:rsidRPr="0052248F" w:rsidRDefault="00CA0AE7">
      <w:pPr>
        <w:rPr>
          <w:rFonts w:asciiTheme="minorHAnsi" w:hAnsiTheme="minorHAnsi" w:cstheme="minorHAnsi"/>
          <w:lang w:val="sq-AL"/>
        </w:rPr>
      </w:pPr>
    </w:p>
    <w:tbl>
      <w:tblPr>
        <w:tblW w:w="9195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3"/>
        <w:gridCol w:w="2678"/>
        <w:gridCol w:w="1419"/>
        <w:gridCol w:w="1765"/>
        <w:gridCol w:w="2400"/>
      </w:tblGrid>
      <w:tr w:rsidR="00CA0AE7" w:rsidRPr="00FF25A9" w14:paraId="768AD604" w14:textId="77777777" w:rsidTr="00D70E20">
        <w:trPr>
          <w:cantSplit/>
        </w:trPr>
        <w:tc>
          <w:tcPr>
            <w:tcW w:w="9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14:paraId="4A493BE0" w14:textId="77777777" w:rsidR="00CA0AE7" w:rsidRPr="0052248F" w:rsidRDefault="008B4E01">
            <w:pPr>
              <w:pStyle w:val="NoSpacing"/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>Të dhëna bazike të lëndës</w:t>
            </w:r>
          </w:p>
        </w:tc>
      </w:tr>
      <w:tr w:rsidR="00CA0AE7" w:rsidRPr="0052248F" w14:paraId="5807AB0F" w14:textId="77777777" w:rsidTr="00D70E20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74148E5" w14:textId="77777777" w:rsidR="00CA0AE7" w:rsidRPr="0052248F" w:rsidRDefault="008B4E01">
            <w:pPr>
              <w:pStyle w:val="NoSpacing"/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 xml:space="preserve">Njësia akademike: </w:t>
            </w:r>
          </w:p>
        </w:tc>
        <w:tc>
          <w:tcPr>
            <w:tcW w:w="5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965355" w14:textId="77777777" w:rsidR="00CA0AE7" w:rsidRPr="0052248F" w:rsidRDefault="008B4E01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FSHMN</w:t>
            </w:r>
          </w:p>
        </w:tc>
      </w:tr>
      <w:tr w:rsidR="00CA0AE7" w:rsidRPr="0052248F" w14:paraId="63F9ADB4" w14:textId="77777777" w:rsidTr="00D70E20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93A4DB8" w14:textId="77777777" w:rsidR="00CA0AE7" w:rsidRPr="0052248F" w:rsidRDefault="008B4E01">
            <w:pPr>
              <w:pStyle w:val="NoSpacing"/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>Titulli i lëndës:</w:t>
            </w:r>
          </w:p>
        </w:tc>
        <w:tc>
          <w:tcPr>
            <w:tcW w:w="5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C45B92" w14:textId="77777777" w:rsidR="00CA0AE7" w:rsidRPr="0052248F" w:rsidRDefault="00D94C26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Algjebra Lineare I</w:t>
            </w:r>
          </w:p>
        </w:tc>
      </w:tr>
      <w:tr w:rsidR="00CA0AE7" w:rsidRPr="0052248F" w14:paraId="082328D5" w14:textId="77777777" w:rsidTr="00D70E20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C89BF09" w14:textId="77777777" w:rsidR="00CA0AE7" w:rsidRPr="0052248F" w:rsidRDefault="008B4E01">
            <w:pPr>
              <w:pStyle w:val="NoSpacing"/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>Niveli:</w:t>
            </w:r>
          </w:p>
        </w:tc>
        <w:tc>
          <w:tcPr>
            <w:tcW w:w="5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72A4A5" w14:textId="77777777" w:rsidR="00CA0AE7" w:rsidRPr="0052248F" w:rsidRDefault="00FD21AE" w:rsidP="00FD21AE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Baç</w:t>
            </w:r>
            <w:r w:rsidR="008B4E01" w:rsidRPr="0052248F">
              <w:rPr>
                <w:rFonts w:asciiTheme="minorHAnsi" w:hAnsiTheme="minorHAnsi" w:cstheme="minorHAnsi"/>
                <w:lang w:val="sq-AL"/>
              </w:rPr>
              <w:t>elor</w:t>
            </w:r>
          </w:p>
        </w:tc>
      </w:tr>
      <w:tr w:rsidR="00CA0AE7" w:rsidRPr="0052248F" w14:paraId="4DF5A558" w14:textId="77777777" w:rsidTr="00D70E20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7E23384" w14:textId="77777777" w:rsidR="00CA0AE7" w:rsidRPr="0052248F" w:rsidRDefault="008B4E01">
            <w:pPr>
              <w:pStyle w:val="NoSpacing"/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>Statusi lëndës:</w:t>
            </w:r>
          </w:p>
        </w:tc>
        <w:tc>
          <w:tcPr>
            <w:tcW w:w="5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DF3B60" w14:textId="77777777" w:rsidR="00CA0AE7" w:rsidRPr="0052248F" w:rsidRDefault="00DA49B5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O</w:t>
            </w:r>
          </w:p>
        </w:tc>
      </w:tr>
      <w:tr w:rsidR="00CA0AE7" w:rsidRPr="0052248F" w14:paraId="4D9EECF0" w14:textId="77777777" w:rsidTr="00D70E20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3D50825" w14:textId="77777777" w:rsidR="00CA0AE7" w:rsidRPr="0052248F" w:rsidRDefault="008B4E01">
            <w:pPr>
              <w:pStyle w:val="NoSpacing"/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>Viti i studimeve:</w:t>
            </w:r>
          </w:p>
        </w:tc>
        <w:tc>
          <w:tcPr>
            <w:tcW w:w="5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A651D9" w14:textId="77777777" w:rsidR="00CA0AE7" w:rsidRPr="0052248F" w:rsidRDefault="004C3473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I</w:t>
            </w:r>
          </w:p>
        </w:tc>
      </w:tr>
      <w:tr w:rsidR="00CA0AE7" w:rsidRPr="0052248F" w14:paraId="7ECB19E0" w14:textId="77777777" w:rsidTr="00D70E20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4F49DCF" w14:textId="77777777" w:rsidR="00CA0AE7" w:rsidRPr="0052248F" w:rsidRDefault="008B4E01">
            <w:pPr>
              <w:pStyle w:val="NoSpacing"/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>Numri i orëve në javë:</w:t>
            </w:r>
          </w:p>
        </w:tc>
        <w:tc>
          <w:tcPr>
            <w:tcW w:w="5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56FA40" w14:textId="77777777" w:rsidR="00CA0AE7" w:rsidRPr="0052248F" w:rsidRDefault="0095405E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3</w:t>
            </w:r>
            <w:r w:rsidR="006A6C52" w:rsidRPr="0052248F">
              <w:rPr>
                <w:rFonts w:asciiTheme="minorHAnsi" w:hAnsiTheme="minorHAnsi" w:cstheme="minorHAnsi"/>
                <w:lang w:val="sq-AL"/>
              </w:rPr>
              <w:t>+3</w:t>
            </w:r>
          </w:p>
        </w:tc>
      </w:tr>
      <w:tr w:rsidR="00CA0AE7" w:rsidRPr="0052248F" w14:paraId="66903387" w14:textId="77777777" w:rsidTr="00D70E20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0ACA228" w14:textId="77777777" w:rsidR="00CA0AE7" w:rsidRPr="0052248F" w:rsidRDefault="008B4E01">
            <w:pPr>
              <w:pStyle w:val="NoSpacing"/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>Vlera në kredi – ECTS:</w:t>
            </w:r>
          </w:p>
        </w:tc>
        <w:tc>
          <w:tcPr>
            <w:tcW w:w="5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D5B512" w14:textId="77777777" w:rsidR="00CA0AE7" w:rsidRPr="0052248F" w:rsidRDefault="006A6C52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8</w:t>
            </w:r>
          </w:p>
        </w:tc>
      </w:tr>
      <w:tr w:rsidR="00CA0AE7" w:rsidRPr="0052248F" w14:paraId="748D708A" w14:textId="77777777" w:rsidTr="00D70E20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515A087" w14:textId="77777777" w:rsidR="00CA0AE7" w:rsidRPr="0052248F" w:rsidRDefault="008B4E01">
            <w:pPr>
              <w:pStyle w:val="NoSpacing"/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>Koha / lokacioni:</w:t>
            </w:r>
          </w:p>
        </w:tc>
        <w:tc>
          <w:tcPr>
            <w:tcW w:w="5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BC36C1" w14:textId="14DFD251" w:rsidR="00CA0AE7" w:rsidRPr="0052248F" w:rsidRDefault="00D70E20">
            <w:pPr>
              <w:pStyle w:val="NoSpacing"/>
              <w:snapToGrid w:val="0"/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color w:val="222222"/>
                <w:lang w:val="sq-AL"/>
              </w:rPr>
              <w:t>Departamenti i Matematikës</w:t>
            </w:r>
          </w:p>
        </w:tc>
      </w:tr>
      <w:tr w:rsidR="00CA0AE7" w:rsidRPr="0052248F" w14:paraId="0F3D3140" w14:textId="77777777" w:rsidTr="00D70E20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1234395" w14:textId="77777777" w:rsidR="00CA0AE7" w:rsidRPr="0052248F" w:rsidRDefault="008B4E01">
            <w:pPr>
              <w:pStyle w:val="NoSpacing"/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>Mësimdhënësi i lëndës:</w:t>
            </w:r>
          </w:p>
        </w:tc>
        <w:tc>
          <w:tcPr>
            <w:tcW w:w="5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E4A93B" w14:textId="56EC9E8B" w:rsidR="00CA0AE7" w:rsidRPr="0052248F" w:rsidRDefault="002A0B6C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Qëndrim Gashi</w:t>
            </w:r>
          </w:p>
        </w:tc>
      </w:tr>
      <w:tr w:rsidR="00CA0AE7" w:rsidRPr="00FF25A9" w14:paraId="110E8DDB" w14:textId="77777777" w:rsidTr="00D70E20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9971E9F" w14:textId="77777777" w:rsidR="00CA0AE7" w:rsidRPr="0052248F" w:rsidRDefault="008B4E01">
            <w:pPr>
              <w:pStyle w:val="NoSpacing"/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 xml:space="preserve">Detajet kontaktuese: </w:t>
            </w:r>
          </w:p>
        </w:tc>
        <w:tc>
          <w:tcPr>
            <w:tcW w:w="5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7E8057" w14:textId="40DE81AA" w:rsidR="00CA0AE7" w:rsidRPr="0052248F" w:rsidRDefault="00D5114B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hyperlink r:id="rId8" w:history="1">
              <w:r w:rsidR="00D70E20" w:rsidRPr="0052248F">
                <w:rPr>
                  <w:rStyle w:val="Hyperlink"/>
                  <w:rFonts w:asciiTheme="minorHAnsi" w:hAnsiTheme="minorHAnsi" w:cstheme="minorHAnsi"/>
                  <w:lang w:val="sq-AL"/>
                </w:rPr>
                <w:t>qendrim.gashi@uni-pr.edu</w:t>
              </w:r>
            </w:hyperlink>
          </w:p>
        </w:tc>
      </w:tr>
      <w:tr w:rsidR="00CA0AE7" w:rsidRPr="00FF25A9" w14:paraId="154AC95F" w14:textId="77777777" w:rsidTr="00D70E20">
        <w:trPr>
          <w:cantSplit/>
        </w:trPr>
        <w:tc>
          <w:tcPr>
            <w:tcW w:w="9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14:paraId="7664D4F6" w14:textId="77777777" w:rsidR="00CA0AE7" w:rsidRPr="0052248F" w:rsidRDefault="00CA0AE7">
            <w:pPr>
              <w:pStyle w:val="NoSpacing"/>
              <w:snapToGrid w:val="0"/>
              <w:rPr>
                <w:rFonts w:asciiTheme="minorHAnsi" w:hAnsiTheme="minorHAnsi" w:cstheme="minorHAnsi"/>
                <w:b/>
                <w:lang w:val="sq-AL"/>
              </w:rPr>
            </w:pPr>
          </w:p>
        </w:tc>
      </w:tr>
      <w:tr w:rsidR="00CA0AE7" w:rsidRPr="00FF25A9" w14:paraId="5AEA821B" w14:textId="77777777" w:rsidTr="00D70E20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11BF97B" w14:textId="77777777" w:rsidR="00CA0AE7" w:rsidRPr="0052248F" w:rsidRDefault="008B4E01">
            <w:pPr>
              <w:pStyle w:val="NoSpacing"/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>Përshkrimi i lëndës</w:t>
            </w:r>
          </w:p>
        </w:tc>
        <w:tc>
          <w:tcPr>
            <w:tcW w:w="5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3ED7D2" w14:textId="7C479DDB" w:rsidR="00CA0AE7" w:rsidRPr="0052248F" w:rsidRDefault="00D70E20" w:rsidP="002A0B6C">
            <w:pPr>
              <w:pStyle w:val="NoSpacing"/>
              <w:jc w:val="both"/>
              <w:rPr>
                <w:rFonts w:asciiTheme="minorHAnsi" w:hAnsiTheme="minorHAnsi" w:cstheme="minorHAnsi"/>
                <w:highlight w:val="yellow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Kursi i kushtohet sistemeve të ekuacioneve lineare dhe nocioneve të a</w:t>
            </w:r>
            <w:r w:rsidRPr="009334F5">
              <w:rPr>
                <w:rFonts w:asciiTheme="minorHAnsi" w:hAnsiTheme="minorHAnsi" w:cstheme="minorHAnsi"/>
                <w:lang w:val="sq-AL"/>
              </w:rPr>
              <w:t>fërta me to</w:t>
            </w:r>
            <w:r w:rsidR="009334F5" w:rsidRPr="009334F5">
              <w:rPr>
                <w:rFonts w:asciiTheme="minorHAnsi" w:hAnsiTheme="minorHAnsi" w:cstheme="minorHAnsi"/>
                <w:lang w:val="sq-AL"/>
              </w:rPr>
              <w:t xml:space="preserve">, si matricat, </w:t>
            </w:r>
            <w:r w:rsidR="006A6C52" w:rsidRPr="009334F5">
              <w:rPr>
                <w:rFonts w:asciiTheme="minorHAnsi" w:hAnsiTheme="minorHAnsi" w:cstheme="minorHAnsi"/>
                <w:lang w:val="sq-AL"/>
              </w:rPr>
              <w:t>përcaktorë</w:t>
            </w:r>
            <w:r w:rsidR="009334F5" w:rsidRPr="009334F5">
              <w:rPr>
                <w:rFonts w:asciiTheme="minorHAnsi" w:hAnsiTheme="minorHAnsi" w:cstheme="minorHAnsi"/>
                <w:lang w:val="sq-AL"/>
              </w:rPr>
              <w:t>t</w:t>
            </w:r>
            <w:r w:rsidR="006A6C52" w:rsidRPr="009334F5">
              <w:rPr>
                <w:rFonts w:asciiTheme="minorHAnsi" w:hAnsiTheme="minorHAnsi" w:cstheme="minorHAnsi"/>
                <w:lang w:val="sq-AL"/>
              </w:rPr>
              <w:t xml:space="preserve"> si dhe </w:t>
            </w:r>
            <w:r w:rsidR="006A6C52" w:rsidRPr="009334F5">
              <w:rPr>
                <w:rFonts w:asciiTheme="minorHAnsi" w:eastAsiaTheme="minorEastAsia" w:hAnsiTheme="minorHAnsi" w:cstheme="minorHAnsi"/>
                <w:lang w:val="sq-AL"/>
              </w:rPr>
              <w:t>hapësir</w:t>
            </w:r>
            <w:r w:rsidR="009334F5" w:rsidRPr="009334F5">
              <w:rPr>
                <w:rFonts w:asciiTheme="minorHAnsi" w:eastAsiaTheme="minorEastAsia" w:hAnsiTheme="minorHAnsi" w:cstheme="minorHAnsi"/>
                <w:lang w:val="sq-AL"/>
              </w:rPr>
              <w:t>at</w:t>
            </w:r>
            <w:r w:rsidR="006A6C52" w:rsidRPr="009334F5">
              <w:rPr>
                <w:rFonts w:asciiTheme="minorHAnsi" w:eastAsiaTheme="minorEastAsia" w:hAnsiTheme="minorHAnsi" w:cstheme="minorHAnsi"/>
                <w:lang w:val="sq-AL"/>
              </w:rPr>
              <w:t xml:space="preserve"> vektoriale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sq-AL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 w:cstheme="minorHAnsi"/>
                      <w:lang w:val="sq-AL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sq-AL"/>
                    </w:rPr>
                    <m:t>n</m:t>
                  </m:r>
                </m:sup>
              </m:sSup>
            </m:oMath>
            <w:r w:rsidR="006A6C52" w:rsidRPr="009334F5">
              <w:rPr>
                <w:rFonts w:asciiTheme="minorHAnsi" w:eastAsiaTheme="minorEastAsia" w:hAnsiTheme="minorHAnsi" w:cstheme="minorHAnsi"/>
                <w:lang w:val="sq-AL"/>
              </w:rPr>
              <w:t>.</w:t>
            </w:r>
            <w:r w:rsidR="006A6C52" w:rsidRPr="009334F5">
              <w:rPr>
                <w:rFonts w:asciiTheme="minorHAnsi" w:hAnsiTheme="minorHAnsi" w:cstheme="minorHAnsi"/>
                <w:lang w:val="sq-AL"/>
              </w:rPr>
              <w:t xml:space="preserve"> Duke qenë se algjebr</w:t>
            </w:r>
            <w:r w:rsidR="00FF25A9">
              <w:rPr>
                <w:rFonts w:asciiTheme="minorHAnsi" w:hAnsiTheme="minorHAnsi" w:cstheme="minorHAnsi"/>
                <w:lang w:val="sq-AL"/>
              </w:rPr>
              <w:t>a</w:t>
            </w:r>
            <w:r w:rsidR="006A6C52" w:rsidRPr="009334F5">
              <w:rPr>
                <w:rFonts w:asciiTheme="minorHAnsi" w:hAnsiTheme="minorHAnsi" w:cstheme="minorHAnsi"/>
                <w:lang w:val="sq-AL"/>
              </w:rPr>
              <w:t xml:space="preserve"> lineare </w:t>
            </w:r>
            <w:r w:rsidR="00FF25A9">
              <w:rPr>
                <w:rFonts w:asciiTheme="minorHAnsi" w:hAnsiTheme="minorHAnsi" w:cstheme="minorHAnsi"/>
                <w:lang w:val="sq-AL"/>
              </w:rPr>
              <w:t>ka</w:t>
            </w:r>
            <w:r w:rsidR="006A6C52" w:rsidRPr="009334F5">
              <w:rPr>
                <w:rFonts w:asciiTheme="minorHAnsi" w:hAnsiTheme="minorHAnsi" w:cstheme="minorHAnsi"/>
                <w:lang w:val="sq-AL"/>
              </w:rPr>
              <w:t xml:space="preserve"> shumë </w:t>
            </w:r>
            <w:r w:rsidR="00FF25A9">
              <w:rPr>
                <w:rFonts w:asciiTheme="minorHAnsi" w:hAnsiTheme="minorHAnsi" w:cstheme="minorHAnsi"/>
                <w:lang w:val="sq-AL"/>
              </w:rPr>
              <w:t xml:space="preserve">zbatime </w:t>
            </w:r>
            <w:r w:rsidR="006A6C52" w:rsidRPr="009334F5">
              <w:rPr>
                <w:rFonts w:asciiTheme="minorHAnsi" w:hAnsiTheme="minorHAnsi" w:cstheme="minorHAnsi"/>
                <w:lang w:val="sq-AL"/>
              </w:rPr>
              <w:t>të rëndësishme në</w:t>
            </w:r>
            <w:r w:rsidR="00EA58A7">
              <w:rPr>
                <w:rFonts w:asciiTheme="minorHAnsi" w:hAnsiTheme="minorHAnsi" w:cstheme="minorHAnsi"/>
                <w:lang w:val="sq-AL"/>
              </w:rPr>
              <w:t xml:space="preserve"> shum</w:t>
            </w:r>
            <w:r w:rsidR="00EA58A7" w:rsidRPr="009334F5">
              <w:rPr>
                <w:rFonts w:asciiTheme="minorHAnsi" w:hAnsiTheme="minorHAnsi" w:cstheme="minorHAnsi"/>
                <w:lang w:val="sq-AL"/>
              </w:rPr>
              <w:t>ë</w:t>
            </w:r>
            <w:r w:rsidR="00EA58A7">
              <w:rPr>
                <w:rFonts w:asciiTheme="minorHAnsi" w:hAnsiTheme="minorHAnsi" w:cstheme="minorHAnsi"/>
                <w:lang w:val="sq-AL"/>
              </w:rPr>
              <w:t xml:space="preserve"> fusha (si</w:t>
            </w:r>
            <w:r w:rsidR="006A6C52" w:rsidRPr="009334F5">
              <w:rPr>
                <w:rFonts w:asciiTheme="minorHAnsi" w:hAnsiTheme="minorHAnsi" w:cstheme="minorHAnsi"/>
                <w:lang w:val="sq-AL"/>
              </w:rPr>
              <w:t xml:space="preserve"> fizikë, inxhinieri, shkencat sociale</w:t>
            </w:r>
            <w:r w:rsidR="009334F5" w:rsidRPr="009334F5">
              <w:rPr>
                <w:rFonts w:asciiTheme="minorHAnsi" w:hAnsiTheme="minorHAnsi" w:cstheme="minorHAnsi"/>
                <w:lang w:val="sq-AL"/>
              </w:rPr>
              <w:t>,</w:t>
            </w:r>
            <w:r w:rsidR="00EA58A7">
              <w:rPr>
                <w:rFonts w:asciiTheme="minorHAnsi" w:hAnsiTheme="minorHAnsi" w:cstheme="minorHAnsi"/>
                <w:lang w:val="sq-AL"/>
              </w:rPr>
              <w:t xml:space="preserve"> etj.),</w:t>
            </w:r>
            <w:r w:rsidR="006A6C52" w:rsidRPr="009334F5">
              <w:rPr>
                <w:rFonts w:asciiTheme="minorHAnsi" w:hAnsiTheme="minorHAnsi" w:cstheme="minorHAnsi"/>
                <w:lang w:val="sq-AL"/>
              </w:rPr>
              <w:t xml:space="preserve"> </w:t>
            </w:r>
            <w:r w:rsidR="00FF25A9">
              <w:rPr>
                <w:rFonts w:asciiTheme="minorHAnsi" w:hAnsiTheme="minorHAnsi" w:cstheme="minorHAnsi"/>
                <w:lang w:val="sq-AL"/>
              </w:rPr>
              <w:t>nj</w:t>
            </w:r>
            <w:r w:rsidR="006A6C52" w:rsidRPr="009334F5">
              <w:rPr>
                <w:rFonts w:asciiTheme="minorHAnsi" w:hAnsiTheme="minorHAnsi" w:cstheme="minorHAnsi"/>
                <w:lang w:val="sq-AL"/>
              </w:rPr>
              <w:t>ë</w:t>
            </w:r>
            <w:r w:rsidR="00FF25A9">
              <w:rPr>
                <w:rFonts w:asciiTheme="minorHAnsi" w:hAnsiTheme="minorHAnsi" w:cstheme="minorHAnsi"/>
                <w:lang w:val="sq-AL"/>
              </w:rPr>
              <w:t xml:space="preserve"> koh</w:t>
            </w:r>
            <w:r w:rsidR="00FF25A9" w:rsidRPr="009334F5">
              <w:rPr>
                <w:rFonts w:asciiTheme="minorHAnsi" w:hAnsiTheme="minorHAnsi" w:cstheme="minorHAnsi"/>
                <w:lang w:val="sq-AL"/>
              </w:rPr>
              <w:t>ë</w:t>
            </w:r>
            <w:r w:rsidR="00FF25A9">
              <w:rPr>
                <w:rFonts w:asciiTheme="minorHAnsi" w:hAnsiTheme="minorHAnsi" w:cstheme="minorHAnsi"/>
                <w:lang w:val="sq-AL"/>
              </w:rPr>
              <w:t xml:space="preserve"> </w:t>
            </w:r>
            <w:r w:rsidR="006A6C52" w:rsidRPr="009334F5">
              <w:rPr>
                <w:rFonts w:asciiTheme="minorHAnsi" w:hAnsiTheme="minorHAnsi" w:cstheme="minorHAnsi"/>
                <w:lang w:val="sq-AL"/>
              </w:rPr>
              <w:t>do t</w:t>
            </w:r>
            <w:r w:rsidR="00FF25A9" w:rsidRPr="009334F5">
              <w:rPr>
                <w:rFonts w:asciiTheme="minorHAnsi" w:hAnsiTheme="minorHAnsi" w:cstheme="minorHAnsi"/>
                <w:lang w:val="sq-AL"/>
              </w:rPr>
              <w:t>ë</w:t>
            </w:r>
            <w:r w:rsidR="006A6C52" w:rsidRPr="009334F5">
              <w:rPr>
                <w:rFonts w:asciiTheme="minorHAnsi" w:hAnsiTheme="minorHAnsi" w:cstheme="minorHAnsi"/>
                <w:lang w:val="sq-AL"/>
              </w:rPr>
              <w:t xml:space="preserve"> k</w:t>
            </w:r>
            <w:r w:rsidR="00FF25A9">
              <w:rPr>
                <w:rFonts w:asciiTheme="minorHAnsi" w:hAnsiTheme="minorHAnsi" w:cstheme="minorHAnsi"/>
                <w:lang w:val="sq-AL"/>
              </w:rPr>
              <w:t>alohet n</w:t>
            </w:r>
            <w:r w:rsidR="00FF25A9" w:rsidRPr="009334F5">
              <w:rPr>
                <w:rFonts w:asciiTheme="minorHAnsi" w:hAnsiTheme="minorHAnsi" w:cstheme="minorHAnsi"/>
                <w:lang w:val="sq-AL"/>
              </w:rPr>
              <w:t>ë</w:t>
            </w:r>
            <w:r w:rsidR="006A6C52" w:rsidRPr="009334F5">
              <w:rPr>
                <w:rFonts w:asciiTheme="minorHAnsi" w:hAnsiTheme="minorHAnsi" w:cstheme="minorHAnsi"/>
                <w:lang w:val="sq-AL"/>
              </w:rPr>
              <w:t xml:space="preserve"> zbatim</w:t>
            </w:r>
            <w:r w:rsidR="00FF25A9">
              <w:rPr>
                <w:rFonts w:asciiTheme="minorHAnsi" w:hAnsiTheme="minorHAnsi" w:cstheme="minorHAnsi"/>
                <w:lang w:val="sq-AL"/>
              </w:rPr>
              <w:t>e</w:t>
            </w:r>
            <w:r w:rsidR="006A6C52" w:rsidRPr="009334F5">
              <w:rPr>
                <w:rFonts w:asciiTheme="minorHAnsi" w:hAnsiTheme="minorHAnsi" w:cstheme="minorHAnsi"/>
                <w:lang w:val="sq-AL"/>
              </w:rPr>
              <w:t xml:space="preserve"> të koncepteve</w:t>
            </w:r>
            <w:r w:rsidR="00FF25A9">
              <w:rPr>
                <w:rFonts w:asciiTheme="minorHAnsi" w:hAnsiTheme="minorHAnsi" w:cstheme="minorHAnsi"/>
                <w:lang w:val="sq-AL"/>
              </w:rPr>
              <w:t xml:space="preserve"> t</w:t>
            </w:r>
            <w:r w:rsidR="00FF25A9" w:rsidRPr="009334F5">
              <w:rPr>
                <w:rFonts w:asciiTheme="minorHAnsi" w:hAnsiTheme="minorHAnsi" w:cstheme="minorHAnsi"/>
                <w:lang w:val="sq-AL"/>
              </w:rPr>
              <w:t>ë</w:t>
            </w:r>
            <w:r w:rsidR="00FF25A9">
              <w:rPr>
                <w:rFonts w:asciiTheme="minorHAnsi" w:hAnsiTheme="minorHAnsi" w:cstheme="minorHAnsi"/>
                <w:lang w:val="sq-AL"/>
              </w:rPr>
              <w:t xml:space="preserve"> futura</w:t>
            </w:r>
            <w:r w:rsidR="006A6C52" w:rsidRPr="009334F5">
              <w:rPr>
                <w:rFonts w:asciiTheme="minorHAnsi" w:hAnsiTheme="minorHAnsi" w:cstheme="minorHAnsi"/>
                <w:lang w:val="sq-AL"/>
              </w:rPr>
              <w:t xml:space="preserve">. </w:t>
            </w:r>
          </w:p>
        </w:tc>
      </w:tr>
      <w:tr w:rsidR="00CA0AE7" w:rsidRPr="00FF25A9" w14:paraId="5BADDE18" w14:textId="77777777" w:rsidTr="00FD35A8">
        <w:trPr>
          <w:cantSplit/>
          <w:trHeight w:val="1378"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18E3872" w14:textId="77777777" w:rsidR="00CA0AE7" w:rsidRPr="0052248F" w:rsidRDefault="008B4E01">
            <w:pPr>
              <w:pStyle w:val="NoSpacing"/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>Qëllimet e lëndës:</w:t>
            </w:r>
          </w:p>
        </w:tc>
        <w:tc>
          <w:tcPr>
            <w:tcW w:w="5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186A2B" w14:textId="3D7C9509" w:rsidR="00CA0AE7" w:rsidRPr="0052248F" w:rsidRDefault="006A6C52" w:rsidP="002A0B6C">
            <w:pPr>
              <w:pStyle w:val="NoSpacing"/>
              <w:jc w:val="both"/>
              <w:rPr>
                <w:rFonts w:asciiTheme="minorHAnsi" w:eastAsiaTheme="minorEastAsia" w:hAnsiTheme="minorHAnsi" w:cstheme="minorHAnsi"/>
                <w:highlight w:val="yellow"/>
                <w:lang w:val="sq-AL"/>
              </w:rPr>
            </w:pPr>
            <w:r w:rsidRPr="00FD35A8">
              <w:rPr>
                <w:rFonts w:asciiTheme="minorHAnsi" w:eastAsiaTheme="minorEastAsia" w:hAnsiTheme="minorHAnsi" w:cstheme="minorHAnsi"/>
                <w:lang w:val="sq-AL"/>
              </w:rPr>
              <w:t xml:space="preserve">Qëllimi kryesor i kursit është të përgatisë studentët të zgjidhin sistemet e ekuacioneve lineare përmes zbatimit të metodave të ndryshme përfshirë edhe zbatimin e matricave dhe vetive të tyre. </w:t>
            </w:r>
          </w:p>
        </w:tc>
      </w:tr>
      <w:tr w:rsidR="00CA0AE7" w:rsidRPr="00FF25A9" w14:paraId="400EF97F" w14:textId="77777777" w:rsidTr="00D70E20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82E1CE8" w14:textId="77777777" w:rsidR="00CA0AE7" w:rsidRPr="0052248F" w:rsidRDefault="008B4E01">
            <w:pPr>
              <w:pStyle w:val="NoSpacing"/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>Rezultatet e pritura të nxënies:</w:t>
            </w:r>
          </w:p>
        </w:tc>
        <w:tc>
          <w:tcPr>
            <w:tcW w:w="5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6544D8" w14:textId="57713536" w:rsidR="00CA0AE7" w:rsidRPr="0052248F" w:rsidRDefault="00D70E20" w:rsidP="00EA58A7">
            <w:pPr>
              <w:pStyle w:val="NoSpacing"/>
              <w:spacing w:before="120" w:after="120"/>
              <w:jc w:val="both"/>
              <w:rPr>
                <w:rFonts w:asciiTheme="minorHAnsi" w:eastAsiaTheme="minorEastAsia" w:hAnsiTheme="minorHAnsi" w:cstheme="minorHAnsi"/>
                <w:highlight w:val="yellow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Studentët duhet të jenë në gjendje të identifikojnë dhe përdorin nocionet e matricave, përcaktorëve dhe vetitë e tyre për t'i studiuar sistemet e ekuacioneve lineare.</w:t>
            </w:r>
            <w:r w:rsidR="00EA58A7">
              <w:rPr>
                <w:rFonts w:asciiTheme="minorHAnsi" w:hAnsiTheme="minorHAnsi" w:cstheme="minorHAnsi"/>
                <w:lang w:val="sq-AL"/>
              </w:rPr>
              <w:t xml:space="preserve"> </w:t>
            </w:r>
          </w:p>
        </w:tc>
      </w:tr>
      <w:tr w:rsidR="00CA0AE7" w:rsidRPr="00FF25A9" w14:paraId="505C36A8" w14:textId="77777777" w:rsidTr="00D70E20">
        <w:trPr>
          <w:cantSplit/>
        </w:trPr>
        <w:tc>
          <w:tcPr>
            <w:tcW w:w="9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14:paraId="19864D9D" w14:textId="77777777" w:rsidR="00CA0AE7" w:rsidRPr="0052248F" w:rsidRDefault="00CA0AE7">
            <w:pPr>
              <w:pStyle w:val="NoSpacing"/>
              <w:snapToGrid w:val="0"/>
              <w:rPr>
                <w:rFonts w:asciiTheme="minorHAnsi" w:hAnsiTheme="minorHAnsi" w:cstheme="minorHAnsi"/>
                <w:b/>
                <w:i/>
                <w:lang w:val="sq-AL"/>
              </w:rPr>
            </w:pPr>
          </w:p>
        </w:tc>
      </w:tr>
      <w:tr w:rsidR="00CA0AE7" w:rsidRPr="00FF25A9" w14:paraId="158B1524" w14:textId="77777777" w:rsidTr="00D70E20">
        <w:trPr>
          <w:cantSplit/>
        </w:trPr>
        <w:tc>
          <w:tcPr>
            <w:tcW w:w="9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14:paraId="7CA9B4D4" w14:textId="77777777" w:rsidR="00CA0AE7" w:rsidRPr="0052248F" w:rsidRDefault="008B4E01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>Kontributi në ngarkesën e studentit (gjë që duhet të korrespondojë me rezultatet e tё nxënit të studentit)</w:t>
            </w:r>
          </w:p>
        </w:tc>
      </w:tr>
      <w:tr w:rsidR="00CA0AE7" w:rsidRPr="0052248F" w14:paraId="79190A4A" w14:textId="77777777" w:rsidTr="00D70E20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14:paraId="13B6BDC1" w14:textId="77777777" w:rsidR="00CA0AE7" w:rsidRPr="0052248F" w:rsidRDefault="008B4E01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 xml:space="preserve">Aktiviteti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14:paraId="649A4703" w14:textId="77777777" w:rsidR="00CA0AE7" w:rsidRPr="0052248F" w:rsidRDefault="008B4E01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 xml:space="preserve">Orë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14:paraId="0DA33D3F" w14:textId="77777777" w:rsidR="00CA0AE7" w:rsidRPr="0052248F" w:rsidRDefault="008B4E01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 xml:space="preserve">Ditë/javë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14:paraId="4A7156BA" w14:textId="77777777" w:rsidR="00CA0AE7" w:rsidRPr="0052248F" w:rsidRDefault="008B4E01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>Gjithsej</w:t>
            </w:r>
          </w:p>
        </w:tc>
      </w:tr>
      <w:tr w:rsidR="00FF3A5D" w:rsidRPr="0052248F" w14:paraId="6CCA9A0A" w14:textId="77777777" w:rsidTr="00D70E20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14:paraId="50ACA83A" w14:textId="77777777" w:rsidR="00FF3A5D" w:rsidRPr="0052248F" w:rsidRDefault="00FF3A5D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Ligjërata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0ABE8FEA" w14:textId="77777777" w:rsidR="00FF3A5D" w:rsidRPr="0052248F" w:rsidRDefault="00FF3A5D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4BA3CB7D" w14:textId="77777777" w:rsidR="00FF3A5D" w:rsidRPr="0052248F" w:rsidRDefault="00FF3A5D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14:paraId="65C25F30" w14:textId="77777777" w:rsidR="00FF3A5D" w:rsidRPr="0052248F" w:rsidRDefault="00FF3A5D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45</w:t>
            </w:r>
          </w:p>
        </w:tc>
      </w:tr>
      <w:tr w:rsidR="00FF3A5D" w:rsidRPr="0052248F" w14:paraId="7AA8E8FD" w14:textId="77777777" w:rsidTr="00D70E20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14:paraId="33845729" w14:textId="77777777" w:rsidR="00FF3A5D" w:rsidRPr="0052248F" w:rsidRDefault="00FF3A5D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Ushtrime teorike/laboratorike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77109E87" w14:textId="77777777" w:rsidR="00FF3A5D" w:rsidRPr="0052248F" w:rsidRDefault="00FF3A5D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539E8AB1" w14:textId="77777777" w:rsidR="00FF3A5D" w:rsidRPr="0052248F" w:rsidRDefault="00FF3A5D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14:paraId="043B86A4" w14:textId="77777777" w:rsidR="00FF3A5D" w:rsidRPr="0052248F" w:rsidRDefault="00FF3A5D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45</w:t>
            </w:r>
          </w:p>
        </w:tc>
      </w:tr>
      <w:tr w:rsidR="00FF3A5D" w:rsidRPr="0052248F" w14:paraId="183D573C" w14:textId="77777777" w:rsidTr="00D70E20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14:paraId="3CFF2094" w14:textId="77777777" w:rsidR="00FF3A5D" w:rsidRPr="0052248F" w:rsidRDefault="00FF3A5D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Punë praktike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2291B28C" w14:textId="77777777" w:rsidR="00FF3A5D" w:rsidRPr="0052248F" w:rsidRDefault="00FF3A5D" w:rsidP="00FF3A5D">
            <w:pPr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4A7B6419" w14:textId="77777777" w:rsidR="00FF3A5D" w:rsidRPr="0052248F" w:rsidRDefault="00FF3A5D" w:rsidP="00FF3A5D">
            <w:pPr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14:paraId="7ABBF89B" w14:textId="77777777" w:rsidR="00FF3A5D" w:rsidRPr="0052248F" w:rsidRDefault="00FF3A5D" w:rsidP="00FF3A5D">
            <w:pPr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FF3A5D" w:rsidRPr="0052248F" w14:paraId="0D2FB221" w14:textId="77777777" w:rsidTr="00D70E20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14:paraId="04485545" w14:textId="77777777" w:rsidR="00FF3A5D" w:rsidRPr="0052248F" w:rsidRDefault="00FF3A5D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Kontaktet me mësimdhënësin/konsultimet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65FBDB95" w14:textId="77777777" w:rsidR="00FF3A5D" w:rsidRPr="0052248F" w:rsidRDefault="00FF3A5D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0A23C0B8" w14:textId="77777777" w:rsidR="00FF3A5D" w:rsidRPr="0052248F" w:rsidRDefault="00FF3A5D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14:paraId="18A5014D" w14:textId="77777777" w:rsidR="00FF3A5D" w:rsidRPr="0052248F" w:rsidRDefault="00FF3A5D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15</w:t>
            </w:r>
          </w:p>
        </w:tc>
      </w:tr>
      <w:tr w:rsidR="00FF3A5D" w:rsidRPr="0052248F" w14:paraId="018845AC" w14:textId="77777777" w:rsidTr="00D70E20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14:paraId="79D15694" w14:textId="77777777" w:rsidR="00FF3A5D" w:rsidRPr="0052248F" w:rsidRDefault="00FF3A5D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Ushtrime  në teren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6EF36D9D" w14:textId="77777777" w:rsidR="00FF3A5D" w:rsidRPr="0052248F" w:rsidRDefault="00FF3A5D" w:rsidP="00FF3A5D">
            <w:pPr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0BC11800" w14:textId="77777777" w:rsidR="00FF3A5D" w:rsidRPr="0052248F" w:rsidRDefault="00FF3A5D" w:rsidP="00FF3A5D">
            <w:pPr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14:paraId="09C26423" w14:textId="77777777" w:rsidR="00FF3A5D" w:rsidRPr="0052248F" w:rsidRDefault="00FF3A5D" w:rsidP="00FF3A5D">
            <w:pPr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FF3A5D" w:rsidRPr="0052248F" w14:paraId="6FAE2108" w14:textId="77777777" w:rsidTr="00D70E20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14:paraId="63E57860" w14:textId="2929A13C" w:rsidR="00FF3A5D" w:rsidRPr="0052248F" w:rsidRDefault="00FF3A5D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Kollok</w:t>
            </w:r>
            <w:r w:rsidR="002A0B6C" w:rsidRPr="0052248F">
              <w:rPr>
                <w:rFonts w:asciiTheme="minorHAnsi" w:hAnsiTheme="minorHAnsi" w:cstheme="minorHAnsi"/>
                <w:lang w:val="sq-AL"/>
              </w:rPr>
              <w:t>u</w:t>
            </w:r>
            <w:r w:rsidRPr="0052248F">
              <w:rPr>
                <w:rFonts w:asciiTheme="minorHAnsi" w:hAnsiTheme="minorHAnsi" w:cstheme="minorHAnsi"/>
                <w:lang w:val="sq-AL"/>
              </w:rPr>
              <w:t>iume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7547F11C" w14:textId="7CC4BB08" w:rsidR="00FF3A5D" w:rsidRPr="0052248F" w:rsidRDefault="00D70E20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63F9BC9A" w14:textId="1E4F66EF" w:rsidR="00FF3A5D" w:rsidRPr="0052248F" w:rsidRDefault="00297F84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14:paraId="7EC53C7A" w14:textId="364E2A9E" w:rsidR="00FF3A5D" w:rsidRPr="0052248F" w:rsidRDefault="00297F84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6</w:t>
            </w:r>
          </w:p>
        </w:tc>
      </w:tr>
      <w:tr w:rsidR="00FF3A5D" w:rsidRPr="0052248F" w14:paraId="5CEF0160" w14:textId="77777777" w:rsidTr="00D70E20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14:paraId="063634E8" w14:textId="77777777" w:rsidR="00FF3A5D" w:rsidRPr="0052248F" w:rsidRDefault="00FF3A5D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Detyra të  shtëpisë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68986BA4" w14:textId="77777777" w:rsidR="00FF3A5D" w:rsidRPr="0052248F" w:rsidRDefault="00FF3A5D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3A6657BB" w14:textId="77777777" w:rsidR="00FF3A5D" w:rsidRPr="0052248F" w:rsidRDefault="00FF3A5D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14:paraId="03408305" w14:textId="77777777" w:rsidR="00FF3A5D" w:rsidRPr="0052248F" w:rsidRDefault="00FF3A5D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15</w:t>
            </w:r>
          </w:p>
        </w:tc>
      </w:tr>
      <w:tr w:rsidR="00FF3A5D" w:rsidRPr="0052248F" w14:paraId="492CA4D2" w14:textId="77777777" w:rsidTr="00D70E20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14:paraId="5814A04F" w14:textId="77777777" w:rsidR="00FF3A5D" w:rsidRPr="0052248F" w:rsidRDefault="00FF3A5D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Koha e studimit vetanak të studentit (në bibliotekë ose në shtëpi)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2A56DEC7" w14:textId="17ACCE78" w:rsidR="00FF3A5D" w:rsidRPr="0052248F" w:rsidRDefault="007F2B21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61AD373B" w14:textId="7A3120D4" w:rsidR="00FF3A5D" w:rsidRPr="0052248F" w:rsidRDefault="00297F84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14:paraId="4D2CC273" w14:textId="5E1F9C05" w:rsidR="00FF3A5D" w:rsidRPr="0052248F" w:rsidRDefault="007F2B21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30</w:t>
            </w:r>
          </w:p>
        </w:tc>
      </w:tr>
      <w:tr w:rsidR="00FF3A5D" w:rsidRPr="0052248F" w14:paraId="1984E8CE" w14:textId="77777777" w:rsidTr="00D70E20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14:paraId="50BBED78" w14:textId="77777777" w:rsidR="00FF3A5D" w:rsidRPr="0052248F" w:rsidRDefault="00FF3A5D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lastRenderedPageBreak/>
              <w:t>Përgatitja përfundimtare për provim final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549204FC" w14:textId="77777777" w:rsidR="00FF3A5D" w:rsidRPr="0052248F" w:rsidRDefault="00FF3A5D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00D62313" w14:textId="3CA6AE8B" w:rsidR="00FF3A5D" w:rsidRPr="0052248F" w:rsidRDefault="00297F84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14:paraId="320C361E" w14:textId="72202FB6" w:rsidR="00FF3A5D" w:rsidRPr="0052248F" w:rsidRDefault="00297F84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6</w:t>
            </w:r>
          </w:p>
        </w:tc>
      </w:tr>
      <w:tr w:rsidR="00FF3A5D" w:rsidRPr="0052248F" w14:paraId="3341B485" w14:textId="77777777" w:rsidTr="00D70E20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14:paraId="1AE3E5E4" w14:textId="77777777" w:rsidR="00FF3A5D" w:rsidRPr="0052248F" w:rsidRDefault="00FF3A5D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Koha e kaluar në vlerësim (teste, kuize, provim final)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33F71CC1" w14:textId="621C8294" w:rsidR="00FF3A5D" w:rsidRPr="0052248F" w:rsidRDefault="00297F84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2A16EDCC" w14:textId="37F16B13" w:rsidR="00FF3A5D" w:rsidRPr="0052248F" w:rsidRDefault="00297F84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14:paraId="4CAD667D" w14:textId="5D92E486" w:rsidR="00FF3A5D" w:rsidRPr="0052248F" w:rsidRDefault="00297F84" w:rsidP="00FF3A5D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3</w:t>
            </w:r>
          </w:p>
        </w:tc>
      </w:tr>
      <w:tr w:rsidR="00CA0AE7" w:rsidRPr="0052248F" w14:paraId="03682BDA" w14:textId="77777777" w:rsidTr="00D70E20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14:paraId="7AB73212" w14:textId="77777777" w:rsidR="00CA0AE7" w:rsidRPr="0052248F" w:rsidRDefault="008B4E01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Projektet, prezantimet, etj.</w:t>
            </w:r>
          </w:p>
          <w:p w14:paraId="6108E1FC" w14:textId="77777777" w:rsidR="00CA0AE7" w:rsidRPr="0052248F" w:rsidRDefault="00CA0AE7">
            <w:pPr>
              <w:rPr>
                <w:rFonts w:asciiTheme="minorHAnsi" w:eastAsia="Calibri" w:hAnsiTheme="minorHAnsi" w:cstheme="minorHAnsi"/>
                <w:lang w:val="sq-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14:paraId="2CD26DB8" w14:textId="376D623C" w:rsidR="00CA0AE7" w:rsidRPr="0052248F" w:rsidRDefault="007F2B21">
            <w:pPr>
              <w:snapToGrid w:val="0"/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14:paraId="1FC7F846" w14:textId="1351765D" w:rsidR="00CA0AE7" w:rsidRPr="0052248F" w:rsidRDefault="007F2B21">
            <w:pPr>
              <w:snapToGrid w:val="0"/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58C5365" w14:textId="45034B3B" w:rsidR="00CA0AE7" w:rsidRPr="0052248F" w:rsidRDefault="007F2B21">
            <w:pPr>
              <w:snapToGrid w:val="0"/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15</w:t>
            </w:r>
          </w:p>
        </w:tc>
      </w:tr>
      <w:tr w:rsidR="00CA0AE7" w:rsidRPr="0052248F" w14:paraId="518451AC" w14:textId="77777777" w:rsidTr="00D70E20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14:paraId="4E66FBB9" w14:textId="77777777" w:rsidR="00CA0AE7" w:rsidRPr="0052248F" w:rsidRDefault="008B4E01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 xml:space="preserve">Totali </w:t>
            </w:r>
          </w:p>
          <w:p w14:paraId="5FD3C484" w14:textId="77777777" w:rsidR="00CA0AE7" w:rsidRPr="0052248F" w:rsidRDefault="00CA0AE7">
            <w:pPr>
              <w:rPr>
                <w:rFonts w:asciiTheme="minorHAnsi" w:hAnsiTheme="minorHAnsi" w:cstheme="minorHAnsi"/>
                <w:b/>
                <w:lang w:val="sq-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14:paraId="5A26F3C3" w14:textId="77777777" w:rsidR="00CA0AE7" w:rsidRPr="0052248F" w:rsidRDefault="00CA0AE7">
            <w:pPr>
              <w:snapToGrid w:val="0"/>
              <w:rPr>
                <w:rFonts w:asciiTheme="minorHAnsi" w:hAnsiTheme="minorHAnsi" w:cstheme="minorHAnsi"/>
                <w:b/>
                <w:lang w:val="sq-AL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14:paraId="23626AB1" w14:textId="77777777" w:rsidR="00CA0AE7" w:rsidRPr="0052248F" w:rsidRDefault="00CA0AE7">
            <w:pPr>
              <w:snapToGrid w:val="0"/>
              <w:rPr>
                <w:rFonts w:asciiTheme="minorHAnsi" w:hAnsiTheme="minorHAnsi" w:cstheme="minorHAnsi"/>
                <w:b/>
                <w:lang w:val="sq-AL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14:paraId="11A3BC87" w14:textId="77777777" w:rsidR="00CA0AE7" w:rsidRPr="0052248F" w:rsidRDefault="00FF3A5D" w:rsidP="003E7E0A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>180</w:t>
            </w:r>
          </w:p>
        </w:tc>
      </w:tr>
      <w:tr w:rsidR="00CA0AE7" w:rsidRPr="0052248F" w14:paraId="53138084" w14:textId="77777777" w:rsidTr="00D70E20">
        <w:trPr>
          <w:cantSplit/>
        </w:trPr>
        <w:tc>
          <w:tcPr>
            <w:tcW w:w="9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14:paraId="5C3E0A06" w14:textId="77777777" w:rsidR="00CA0AE7" w:rsidRPr="0052248F" w:rsidRDefault="00CA0AE7">
            <w:pPr>
              <w:snapToGrid w:val="0"/>
              <w:rPr>
                <w:rFonts w:asciiTheme="minorHAnsi" w:hAnsiTheme="minorHAnsi" w:cstheme="minorHAnsi"/>
                <w:b/>
                <w:lang w:val="sq-AL"/>
              </w:rPr>
            </w:pPr>
          </w:p>
        </w:tc>
      </w:tr>
      <w:tr w:rsidR="00CA0AE7" w:rsidRPr="00FF25A9" w14:paraId="5E949039" w14:textId="77777777" w:rsidTr="00D70E20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E3616DB" w14:textId="77777777" w:rsidR="00CA0AE7" w:rsidRPr="0052248F" w:rsidRDefault="008B4E01">
            <w:pPr>
              <w:pStyle w:val="NoSpacing"/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 xml:space="preserve">Metodologjia e mësimdhënies:  </w:t>
            </w:r>
          </w:p>
        </w:tc>
        <w:tc>
          <w:tcPr>
            <w:tcW w:w="5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178D4C" w14:textId="3D2B57A2" w:rsidR="00CA0AE7" w:rsidRPr="0052248F" w:rsidRDefault="006A6C52" w:rsidP="00EF3F25">
            <w:pPr>
              <w:pStyle w:val="NoSpacing"/>
              <w:jc w:val="both"/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Ligjërata, diskutime, ushtrime, konsultime, detyra shtëpie, kollokuiume, provime</w:t>
            </w:r>
            <w:r w:rsidR="0052248F" w:rsidRPr="0052248F">
              <w:rPr>
                <w:rFonts w:asciiTheme="minorHAnsi" w:hAnsiTheme="minorHAnsi" w:cstheme="minorHAnsi"/>
                <w:lang w:val="sq-AL"/>
              </w:rPr>
              <w:t>, projekte</w:t>
            </w:r>
            <w:r w:rsidRPr="0052248F">
              <w:rPr>
                <w:rFonts w:asciiTheme="minorHAnsi" w:hAnsiTheme="minorHAnsi" w:cstheme="minorHAnsi"/>
                <w:lang w:val="sq-AL"/>
              </w:rPr>
              <w:t>.</w:t>
            </w:r>
            <w:r w:rsidR="0052248F" w:rsidRPr="0052248F">
              <w:rPr>
                <w:rFonts w:asciiTheme="minorHAnsi" w:hAnsiTheme="minorHAnsi" w:cstheme="minorHAnsi"/>
                <w:lang w:val="sq-AL"/>
              </w:rPr>
              <w:t xml:space="preserve"> </w:t>
            </w:r>
            <w:r w:rsidR="006B6878">
              <w:rPr>
                <w:rFonts w:asciiTheme="minorHAnsi" w:hAnsiTheme="minorHAnsi" w:cstheme="minorHAnsi"/>
                <w:lang w:val="sq-AL"/>
              </w:rPr>
              <w:t>Nj</w:t>
            </w:r>
            <w:r w:rsidR="006B6878" w:rsidRPr="0052248F">
              <w:rPr>
                <w:rFonts w:asciiTheme="minorHAnsi" w:hAnsiTheme="minorHAnsi" w:cstheme="minorHAnsi"/>
                <w:lang w:val="sq-AL"/>
              </w:rPr>
              <w:t>ë</w:t>
            </w:r>
            <w:r w:rsidR="006B6878">
              <w:rPr>
                <w:rFonts w:asciiTheme="minorHAnsi" w:hAnsiTheme="minorHAnsi" w:cstheme="minorHAnsi"/>
                <w:lang w:val="sq-AL"/>
              </w:rPr>
              <w:t xml:space="preserve"> pjes</w:t>
            </w:r>
            <w:r w:rsidR="006B6878" w:rsidRPr="0052248F">
              <w:rPr>
                <w:rFonts w:asciiTheme="minorHAnsi" w:hAnsiTheme="minorHAnsi" w:cstheme="minorHAnsi"/>
                <w:lang w:val="sq-AL"/>
              </w:rPr>
              <w:t>ë</w:t>
            </w:r>
            <w:r w:rsidR="006B6878">
              <w:rPr>
                <w:rFonts w:asciiTheme="minorHAnsi" w:hAnsiTheme="minorHAnsi" w:cstheme="minorHAnsi"/>
                <w:lang w:val="sq-AL"/>
              </w:rPr>
              <w:t xml:space="preserve"> e kursit do t</w:t>
            </w:r>
            <w:r w:rsidR="006B6878" w:rsidRPr="0052248F">
              <w:rPr>
                <w:rFonts w:asciiTheme="minorHAnsi" w:hAnsiTheme="minorHAnsi" w:cstheme="minorHAnsi"/>
                <w:lang w:val="sq-AL"/>
              </w:rPr>
              <w:t>ë</w:t>
            </w:r>
            <w:r w:rsidR="006B6878">
              <w:rPr>
                <w:rFonts w:asciiTheme="minorHAnsi" w:hAnsiTheme="minorHAnsi" w:cstheme="minorHAnsi"/>
                <w:lang w:val="sq-AL"/>
              </w:rPr>
              <w:t xml:space="preserve"> jet</w:t>
            </w:r>
            <w:r w:rsidR="006B6878" w:rsidRPr="0052248F">
              <w:rPr>
                <w:rFonts w:asciiTheme="minorHAnsi" w:hAnsiTheme="minorHAnsi" w:cstheme="minorHAnsi"/>
                <w:lang w:val="sq-AL"/>
              </w:rPr>
              <w:t>ë</w:t>
            </w:r>
            <w:r w:rsidR="006B6878">
              <w:rPr>
                <w:rFonts w:asciiTheme="minorHAnsi" w:hAnsiTheme="minorHAnsi" w:cstheme="minorHAnsi"/>
                <w:lang w:val="sq-AL"/>
              </w:rPr>
              <w:t xml:space="preserve"> i</w:t>
            </w:r>
            <w:r w:rsidR="0052248F" w:rsidRPr="0052248F">
              <w:rPr>
                <w:rFonts w:asciiTheme="minorHAnsi" w:hAnsiTheme="minorHAnsi" w:cstheme="minorHAnsi"/>
                <w:lang w:val="sq-AL"/>
              </w:rPr>
              <w:t xml:space="preserve"> invertuar ose gjysëm </w:t>
            </w:r>
            <w:r w:rsidR="006B6878">
              <w:rPr>
                <w:rFonts w:asciiTheme="minorHAnsi" w:hAnsiTheme="minorHAnsi" w:cstheme="minorHAnsi"/>
                <w:lang w:val="sq-AL"/>
              </w:rPr>
              <w:t>i</w:t>
            </w:r>
            <w:r w:rsidR="0052248F" w:rsidRPr="0052248F">
              <w:rPr>
                <w:rFonts w:asciiTheme="minorHAnsi" w:hAnsiTheme="minorHAnsi" w:cstheme="minorHAnsi"/>
                <w:lang w:val="sq-AL"/>
              </w:rPr>
              <w:t xml:space="preserve"> invertuar. </w:t>
            </w:r>
          </w:p>
        </w:tc>
      </w:tr>
      <w:tr w:rsidR="00CA0AE7" w:rsidRPr="0052248F" w14:paraId="088A6DD9" w14:textId="77777777" w:rsidTr="00D70E20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46DBF0A" w14:textId="77777777" w:rsidR="00CA0AE7" w:rsidRPr="0052248F" w:rsidRDefault="008B4E01">
            <w:pPr>
              <w:pStyle w:val="NoSpacing"/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>Metodat e vlerësimit:</w:t>
            </w:r>
          </w:p>
        </w:tc>
        <w:tc>
          <w:tcPr>
            <w:tcW w:w="5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469E6E" w14:textId="62263BDC" w:rsidR="0095405E" w:rsidRPr="0052248F" w:rsidRDefault="0095405E" w:rsidP="0095405E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Pjesëmarrja (</w:t>
            </w:r>
            <w:r w:rsidR="007F2B21" w:rsidRPr="0052248F">
              <w:rPr>
                <w:rFonts w:asciiTheme="minorHAnsi" w:hAnsiTheme="minorHAnsi" w:cstheme="minorHAnsi"/>
                <w:lang w:val="sq-AL"/>
              </w:rPr>
              <w:t>5</w:t>
            </w:r>
            <w:r w:rsidRPr="0052248F">
              <w:rPr>
                <w:rFonts w:asciiTheme="minorHAnsi" w:hAnsiTheme="minorHAnsi" w:cstheme="minorHAnsi"/>
                <w:lang w:val="sq-AL"/>
              </w:rPr>
              <w:t xml:space="preserve">%) </w:t>
            </w:r>
          </w:p>
          <w:p w14:paraId="0D38937E" w14:textId="3A9821A0" w:rsidR="0095405E" w:rsidRPr="0052248F" w:rsidRDefault="0095405E" w:rsidP="0095405E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Detyrat e shtëpisë (</w:t>
            </w:r>
            <w:r w:rsidR="007F2B21" w:rsidRPr="0052248F">
              <w:rPr>
                <w:rFonts w:asciiTheme="minorHAnsi" w:hAnsiTheme="minorHAnsi" w:cstheme="minorHAnsi"/>
                <w:lang w:val="sq-AL"/>
              </w:rPr>
              <w:t>10</w:t>
            </w:r>
            <w:r w:rsidRPr="0052248F">
              <w:rPr>
                <w:rFonts w:asciiTheme="minorHAnsi" w:hAnsiTheme="minorHAnsi" w:cstheme="minorHAnsi"/>
                <w:lang w:val="sq-AL"/>
              </w:rPr>
              <w:t>%)</w:t>
            </w:r>
          </w:p>
          <w:p w14:paraId="4E7EFEB9" w14:textId="3D1B3983" w:rsidR="0095405E" w:rsidRPr="0052248F" w:rsidRDefault="0095405E" w:rsidP="0095405E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Kollok</w:t>
            </w:r>
            <w:r w:rsidR="002A0B6C" w:rsidRPr="0052248F">
              <w:rPr>
                <w:rFonts w:asciiTheme="minorHAnsi" w:hAnsiTheme="minorHAnsi" w:cstheme="minorHAnsi"/>
                <w:lang w:val="sq-AL"/>
              </w:rPr>
              <w:t>u</w:t>
            </w:r>
            <w:r w:rsidRPr="0052248F">
              <w:rPr>
                <w:rFonts w:asciiTheme="minorHAnsi" w:hAnsiTheme="minorHAnsi" w:cstheme="minorHAnsi"/>
                <w:lang w:val="sq-AL"/>
              </w:rPr>
              <w:t>iumi i parë (15%)</w:t>
            </w:r>
          </w:p>
          <w:p w14:paraId="78FEDC27" w14:textId="3D1C9855" w:rsidR="0095405E" w:rsidRPr="0052248F" w:rsidRDefault="0095405E" w:rsidP="0095405E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Kollok</w:t>
            </w:r>
            <w:r w:rsidR="00BD0005" w:rsidRPr="0052248F">
              <w:rPr>
                <w:rFonts w:asciiTheme="minorHAnsi" w:hAnsiTheme="minorHAnsi" w:cstheme="minorHAnsi"/>
                <w:lang w:val="sq-AL"/>
              </w:rPr>
              <w:t>u</w:t>
            </w:r>
            <w:r w:rsidRPr="0052248F">
              <w:rPr>
                <w:rFonts w:asciiTheme="minorHAnsi" w:hAnsiTheme="minorHAnsi" w:cstheme="minorHAnsi"/>
                <w:lang w:val="sq-AL"/>
              </w:rPr>
              <w:t>iumi i dytë (15%)</w:t>
            </w:r>
          </w:p>
          <w:p w14:paraId="0D0CC548" w14:textId="6061FA63" w:rsidR="007F2B21" w:rsidRPr="0052248F" w:rsidRDefault="007F2B21" w:rsidP="0095405E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Projekti (</w:t>
            </w:r>
            <w:r w:rsidR="008732D5">
              <w:rPr>
                <w:rFonts w:asciiTheme="minorHAnsi" w:hAnsiTheme="minorHAnsi" w:cstheme="minorHAnsi"/>
                <w:lang w:val="sq-AL"/>
              </w:rPr>
              <w:t>15</w:t>
            </w:r>
            <w:r w:rsidR="0052248F" w:rsidRPr="0052248F">
              <w:rPr>
                <w:rFonts w:asciiTheme="minorHAnsi" w:hAnsiTheme="minorHAnsi" w:cstheme="minorHAnsi"/>
                <w:lang w:val="sq-AL"/>
              </w:rPr>
              <w:t>%</w:t>
            </w:r>
            <w:r w:rsidRPr="0052248F">
              <w:rPr>
                <w:rFonts w:asciiTheme="minorHAnsi" w:hAnsiTheme="minorHAnsi" w:cstheme="minorHAnsi"/>
                <w:lang w:val="sq-AL"/>
              </w:rPr>
              <w:t>)</w:t>
            </w:r>
            <w:r w:rsidR="0052248F" w:rsidRPr="0052248F">
              <w:rPr>
                <w:rFonts w:asciiTheme="minorHAnsi" w:hAnsiTheme="minorHAnsi" w:cstheme="minorHAnsi"/>
                <w:lang w:val="sq-AL"/>
              </w:rPr>
              <w:t xml:space="preserve"> </w:t>
            </w:r>
          </w:p>
          <w:p w14:paraId="6450BDB3" w14:textId="013804B1" w:rsidR="00CA0AE7" w:rsidRPr="0052248F" w:rsidRDefault="0095405E" w:rsidP="0095405E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Testi final (</w:t>
            </w:r>
            <w:r w:rsidR="008732D5">
              <w:rPr>
                <w:rFonts w:asciiTheme="minorHAnsi" w:hAnsiTheme="minorHAnsi" w:cstheme="minorHAnsi"/>
                <w:lang w:val="sq-AL"/>
              </w:rPr>
              <w:t>40</w:t>
            </w:r>
            <w:r w:rsidRPr="0052248F">
              <w:rPr>
                <w:rFonts w:asciiTheme="minorHAnsi" w:hAnsiTheme="minorHAnsi" w:cstheme="minorHAnsi"/>
                <w:lang w:val="sq-AL"/>
              </w:rPr>
              <w:t xml:space="preserve">%) </w:t>
            </w:r>
          </w:p>
        </w:tc>
      </w:tr>
      <w:tr w:rsidR="00CA0AE7" w:rsidRPr="0052248F" w14:paraId="6A7D3B30" w14:textId="77777777" w:rsidTr="00D70E20">
        <w:trPr>
          <w:cantSplit/>
        </w:trPr>
        <w:tc>
          <w:tcPr>
            <w:tcW w:w="9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14:paraId="41A4CDF0" w14:textId="77777777" w:rsidR="00CA0AE7" w:rsidRPr="0052248F" w:rsidRDefault="008B4E01">
            <w:pPr>
              <w:pStyle w:val="NoSpacing"/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 xml:space="preserve">Literatura </w:t>
            </w:r>
          </w:p>
        </w:tc>
      </w:tr>
      <w:tr w:rsidR="00CA0AE7" w:rsidRPr="0052248F" w14:paraId="17341D98" w14:textId="77777777" w:rsidTr="00D70E20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15499D2" w14:textId="77777777" w:rsidR="00CA0AE7" w:rsidRPr="0052248F" w:rsidRDefault="008B4E01">
            <w:pPr>
              <w:pStyle w:val="NoSpacing"/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 xml:space="preserve">Literatura bazë:  </w:t>
            </w:r>
          </w:p>
        </w:tc>
        <w:tc>
          <w:tcPr>
            <w:tcW w:w="5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E1C099" w14:textId="49B2AE98" w:rsidR="00297F84" w:rsidRPr="0052248F" w:rsidRDefault="006A6C52" w:rsidP="00297F84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[1]</w:t>
            </w:r>
            <w:r w:rsidR="00297F84" w:rsidRPr="0052248F">
              <w:rPr>
                <w:rFonts w:asciiTheme="minorHAnsi" w:hAnsiTheme="minorHAnsi" w:cstheme="minorHAnsi"/>
                <w:lang w:val="sq-AL"/>
              </w:rPr>
              <w:t xml:space="preserve"> G. Strang, Introduction to Linear Algebra, </w:t>
            </w:r>
            <w:r w:rsidR="00A4684E" w:rsidRPr="0052248F">
              <w:rPr>
                <w:rFonts w:asciiTheme="minorHAnsi" w:hAnsiTheme="minorHAnsi" w:cstheme="minorHAnsi"/>
                <w:lang w:val="sq-AL"/>
              </w:rPr>
              <w:t>5</w:t>
            </w:r>
            <w:r w:rsidR="00297F84" w:rsidRPr="0052248F">
              <w:rPr>
                <w:rFonts w:asciiTheme="minorHAnsi" w:hAnsiTheme="minorHAnsi" w:cstheme="minorHAnsi"/>
                <w:lang w:val="sq-AL"/>
              </w:rPr>
              <w:t>th ed. Wellesley, MA; Wellesley-Cambridge Press, 20</w:t>
            </w:r>
            <w:r w:rsidR="00A4684E" w:rsidRPr="0052248F">
              <w:rPr>
                <w:rFonts w:asciiTheme="minorHAnsi" w:hAnsiTheme="minorHAnsi" w:cstheme="minorHAnsi"/>
                <w:lang w:val="sq-AL"/>
              </w:rPr>
              <w:t>16</w:t>
            </w:r>
            <w:r w:rsidR="00297F84" w:rsidRPr="0052248F">
              <w:rPr>
                <w:rFonts w:asciiTheme="minorHAnsi" w:hAnsiTheme="minorHAnsi" w:cstheme="minorHAnsi"/>
                <w:lang w:val="sq-AL"/>
              </w:rPr>
              <w:t>.</w:t>
            </w:r>
          </w:p>
          <w:p w14:paraId="059DF106" w14:textId="0601DB61" w:rsidR="00CA0AE7" w:rsidRPr="0052248F" w:rsidRDefault="00297F84" w:rsidP="00297F84">
            <w:pPr>
              <w:jc w:val="both"/>
              <w:rPr>
                <w:rFonts w:asciiTheme="minorHAnsi" w:hAnsiTheme="minorHAnsi" w:cstheme="minorHAnsi"/>
                <w:highlight w:val="yellow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[2] E. Gashi, Algjebra I, Universiteti i Prishtinës, Prishtinë, 2001.</w:t>
            </w:r>
          </w:p>
        </w:tc>
      </w:tr>
      <w:tr w:rsidR="00CA0AE7" w:rsidRPr="0052248F" w14:paraId="546FAA34" w14:textId="77777777" w:rsidTr="00D70E20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55FFC5A" w14:textId="77777777" w:rsidR="00CA0AE7" w:rsidRPr="0052248F" w:rsidRDefault="008B4E01">
            <w:pPr>
              <w:pStyle w:val="NoSpacing"/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 xml:space="preserve">Literatura shtesë:  </w:t>
            </w:r>
          </w:p>
        </w:tc>
        <w:tc>
          <w:tcPr>
            <w:tcW w:w="5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CB5459" w14:textId="04ACA90D" w:rsidR="00C15D75" w:rsidRPr="0052248F" w:rsidRDefault="006A6C52" w:rsidP="002F208B">
            <w:pPr>
              <w:jc w:val="both"/>
              <w:rPr>
                <w:rFonts w:asciiTheme="minorHAnsi" w:hAnsiTheme="minorHAnsi" w:cstheme="minorHAnsi"/>
                <w:highlight w:val="yellow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 xml:space="preserve">[3] </w:t>
            </w:r>
            <w:r w:rsidR="0052248F" w:rsidRPr="0052248F">
              <w:rPr>
                <w:rFonts w:asciiTheme="minorHAnsi" w:hAnsiTheme="minorHAnsi" w:cstheme="minorHAnsi"/>
                <w:lang w:val="sq-AL"/>
              </w:rPr>
              <w:t>S</w:t>
            </w:r>
            <w:r w:rsidRPr="0052248F">
              <w:rPr>
                <w:rFonts w:asciiTheme="minorHAnsi" w:hAnsiTheme="minorHAnsi" w:cstheme="minorHAnsi"/>
                <w:lang w:val="sq-AL"/>
              </w:rPr>
              <w:t xml:space="preserve">. </w:t>
            </w:r>
            <w:r w:rsidR="0052248F" w:rsidRPr="0052248F">
              <w:rPr>
                <w:rFonts w:asciiTheme="minorHAnsi" w:hAnsiTheme="minorHAnsi" w:cstheme="minorHAnsi"/>
                <w:lang w:val="sq-AL"/>
              </w:rPr>
              <w:t>Axler</w:t>
            </w:r>
            <w:r w:rsidRPr="0052248F">
              <w:rPr>
                <w:rFonts w:asciiTheme="minorHAnsi" w:hAnsiTheme="minorHAnsi" w:cstheme="minorHAnsi"/>
                <w:lang w:val="sq-AL"/>
              </w:rPr>
              <w:t xml:space="preserve">, </w:t>
            </w:r>
            <w:r w:rsidRPr="0052248F">
              <w:rPr>
                <w:rFonts w:asciiTheme="minorHAnsi" w:hAnsiTheme="minorHAnsi" w:cstheme="minorHAnsi"/>
                <w:i/>
                <w:lang w:val="sq-AL"/>
              </w:rPr>
              <w:t xml:space="preserve">Linear Algebra </w:t>
            </w:r>
            <w:r w:rsidR="0052248F" w:rsidRPr="0052248F">
              <w:rPr>
                <w:rFonts w:asciiTheme="minorHAnsi" w:hAnsiTheme="minorHAnsi" w:cstheme="minorHAnsi"/>
                <w:i/>
                <w:lang w:val="sq-AL"/>
              </w:rPr>
              <w:t>done Right</w:t>
            </w:r>
            <w:r w:rsidRPr="0052248F">
              <w:rPr>
                <w:rFonts w:asciiTheme="minorHAnsi" w:hAnsiTheme="minorHAnsi" w:cstheme="minorHAnsi"/>
                <w:lang w:val="sq-AL"/>
              </w:rPr>
              <w:t xml:space="preserve">, </w:t>
            </w:r>
            <w:r w:rsidR="0052248F" w:rsidRPr="0052248F">
              <w:rPr>
                <w:rFonts w:asciiTheme="minorHAnsi" w:hAnsiTheme="minorHAnsi" w:cstheme="minorHAnsi"/>
                <w:color w:val="0F1111"/>
              </w:rPr>
              <w:t>Springer-Verlag New York Inc.; 2nd ed. 1997. Corr. 7th printing</w:t>
            </w:r>
            <w:r w:rsidR="0052248F" w:rsidRPr="0052248F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 xml:space="preserve"> 2004 </w:t>
            </w:r>
          </w:p>
        </w:tc>
      </w:tr>
      <w:tr w:rsidR="00CA0AE7" w:rsidRPr="0052248F" w14:paraId="17CC7BF7" w14:textId="77777777" w:rsidTr="00D70E20">
        <w:trPr>
          <w:cantSplit/>
        </w:trPr>
        <w:tc>
          <w:tcPr>
            <w:tcW w:w="9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14:paraId="5AE17EDB" w14:textId="77777777" w:rsidR="00CA0AE7" w:rsidRPr="0052248F" w:rsidRDefault="00CA0AE7">
            <w:pPr>
              <w:snapToGrid w:val="0"/>
              <w:rPr>
                <w:rFonts w:asciiTheme="minorHAnsi" w:hAnsiTheme="minorHAnsi" w:cstheme="minorHAnsi"/>
                <w:b/>
                <w:lang w:val="sq-AL"/>
              </w:rPr>
            </w:pPr>
          </w:p>
        </w:tc>
      </w:tr>
      <w:tr w:rsidR="00CA0AE7" w:rsidRPr="0052248F" w14:paraId="4AF4368B" w14:textId="77777777" w:rsidTr="00D70E20">
        <w:trPr>
          <w:cantSplit/>
        </w:trPr>
        <w:tc>
          <w:tcPr>
            <w:tcW w:w="9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BC757F" w14:textId="77777777" w:rsidR="00CA0AE7" w:rsidRPr="0052248F" w:rsidRDefault="00CA0AE7">
            <w:pPr>
              <w:pStyle w:val="TableContents"/>
              <w:snapToGrid w:val="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2F208B" w:rsidRPr="0052248F" w14:paraId="66338BFF" w14:textId="77777777" w:rsidTr="00D70E20">
        <w:trPr>
          <w:cantSplit/>
        </w:trPr>
        <w:tc>
          <w:tcPr>
            <w:tcW w:w="9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DD4F2F" w14:textId="77777777" w:rsidR="002F208B" w:rsidRPr="0052248F" w:rsidRDefault="002F208B">
            <w:pPr>
              <w:pStyle w:val="TableContents"/>
              <w:snapToGrid w:val="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CA0AE7" w:rsidRPr="0052248F" w14:paraId="455632EE" w14:textId="77777777" w:rsidTr="00D70E20">
        <w:trPr>
          <w:cantSplit/>
        </w:trPr>
        <w:tc>
          <w:tcPr>
            <w:tcW w:w="9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14:paraId="628EB23E" w14:textId="77777777" w:rsidR="00CA0AE7" w:rsidRPr="0052248F" w:rsidRDefault="008B4E01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 xml:space="preserve">Plani i dizajnuar i mësimit:  </w:t>
            </w:r>
          </w:p>
          <w:p w14:paraId="1758D0FD" w14:textId="77777777" w:rsidR="00CA0AE7" w:rsidRPr="0052248F" w:rsidRDefault="00CA0AE7">
            <w:pPr>
              <w:rPr>
                <w:rFonts w:asciiTheme="minorHAnsi" w:hAnsiTheme="minorHAnsi" w:cstheme="minorHAnsi"/>
                <w:b/>
                <w:lang w:val="sq-AL"/>
              </w:rPr>
            </w:pPr>
          </w:p>
        </w:tc>
      </w:tr>
      <w:tr w:rsidR="00CA0AE7" w:rsidRPr="0052248F" w14:paraId="04F9A58B" w14:textId="77777777" w:rsidTr="00D70E20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14:paraId="16ECB712" w14:textId="77777777" w:rsidR="00CA0AE7" w:rsidRPr="0052248F" w:rsidRDefault="008B4E01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>Java</w:t>
            </w:r>
          </w:p>
        </w:tc>
        <w:tc>
          <w:tcPr>
            <w:tcW w:w="8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14:paraId="1237E284" w14:textId="77777777" w:rsidR="00CA0AE7" w:rsidRPr="0052248F" w:rsidRDefault="008B4E01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>Ligjërata që do të zhvillohet</w:t>
            </w:r>
          </w:p>
        </w:tc>
      </w:tr>
      <w:tr w:rsidR="00A4684E" w:rsidRPr="0052248F" w14:paraId="028C7259" w14:textId="77777777" w:rsidTr="00BA7351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85072D3" w14:textId="77777777" w:rsidR="00A4684E" w:rsidRPr="0052248F" w:rsidRDefault="00A4684E" w:rsidP="00A4684E">
            <w:pPr>
              <w:rPr>
                <w:rFonts w:asciiTheme="minorHAnsi" w:hAnsiTheme="minorHAnsi" w:cstheme="minorHAnsi"/>
                <w:b/>
                <w:i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i/>
                <w:lang w:val="sq-AL"/>
              </w:rPr>
              <w:t>1</w:t>
            </w:r>
          </w:p>
        </w:tc>
        <w:tc>
          <w:tcPr>
            <w:tcW w:w="8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5204BC" w14:textId="7B08CB1A" w:rsidR="00A4684E" w:rsidRPr="0052248F" w:rsidRDefault="005E22F3" w:rsidP="00A4684E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Hyrje. G</w:t>
            </w:r>
            <w:r w:rsidR="00A4684E" w:rsidRPr="0052248F">
              <w:rPr>
                <w:rFonts w:asciiTheme="minorHAnsi" w:hAnsiTheme="minorHAnsi" w:cstheme="minorHAnsi"/>
                <w:lang w:val="sq-AL"/>
              </w:rPr>
              <w:t xml:space="preserve">jeometria e </w:t>
            </w:r>
            <w:r w:rsidRPr="0052248F">
              <w:rPr>
                <w:rFonts w:asciiTheme="minorHAnsi" w:hAnsiTheme="minorHAnsi" w:cstheme="minorHAnsi"/>
                <w:lang w:val="sq-AL"/>
              </w:rPr>
              <w:t>ekuacioneve lineare. Matricat. Metoda e eliminimit.</w:t>
            </w:r>
          </w:p>
        </w:tc>
      </w:tr>
      <w:tr w:rsidR="00A4684E" w:rsidRPr="00FF25A9" w14:paraId="1A2F7834" w14:textId="77777777" w:rsidTr="00BA7351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10B6FD6" w14:textId="77777777" w:rsidR="00A4684E" w:rsidRPr="0052248F" w:rsidRDefault="00A4684E" w:rsidP="00A4684E">
            <w:pPr>
              <w:rPr>
                <w:rFonts w:asciiTheme="minorHAnsi" w:hAnsiTheme="minorHAnsi" w:cstheme="minorHAnsi"/>
                <w:b/>
                <w:i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i/>
                <w:lang w:val="sq-AL"/>
              </w:rPr>
              <w:t>2</w:t>
            </w:r>
          </w:p>
        </w:tc>
        <w:tc>
          <w:tcPr>
            <w:tcW w:w="8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CE44BB" w14:textId="35F5B5A9" w:rsidR="00A4684E" w:rsidRPr="0052248F" w:rsidRDefault="005E22F3" w:rsidP="00A4684E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 xml:space="preserve">Shumëzimi dhe inversi i matricave. Faktorizimi LU. Permutacionet dhe transponimi. </w:t>
            </w:r>
          </w:p>
        </w:tc>
      </w:tr>
      <w:tr w:rsidR="005E22F3" w:rsidRPr="0052248F" w14:paraId="5B0C83D9" w14:textId="77777777" w:rsidTr="00BA7351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A231432" w14:textId="77777777" w:rsidR="005E22F3" w:rsidRPr="0052248F" w:rsidRDefault="005E22F3" w:rsidP="005E22F3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>3</w:t>
            </w:r>
          </w:p>
        </w:tc>
        <w:tc>
          <w:tcPr>
            <w:tcW w:w="8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CA8993" w14:textId="396A902C" w:rsidR="005E22F3" w:rsidRPr="0052248F" w:rsidRDefault="005E22F3" w:rsidP="005E22F3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 xml:space="preserve">Hapësirat e rreshtave dhe shtyllave. </w:t>
            </w:r>
            <w:r w:rsidR="00025B62" w:rsidRPr="0052248F">
              <w:rPr>
                <w:rFonts w:asciiTheme="minorHAnsi" w:hAnsiTheme="minorHAnsi" w:cstheme="minorHAnsi"/>
                <w:lang w:val="sq-AL"/>
              </w:rPr>
              <w:t>Bashkësia e zgjidhjeve të sistemit të ekuacioneve lineare.</w:t>
            </w:r>
          </w:p>
        </w:tc>
      </w:tr>
      <w:tr w:rsidR="005E22F3" w:rsidRPr="0052248F" w14:paraId="02931DBF" w14:textId="77777777" w:rsidTr="00BA7351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A2B058F" w14:textId="77777777" w:rsidR="005E22F3" w:rsidRPr="0052248F" w:rsidRDefault="005E22F3" w:rsidP="005E22F3">
            <w:pPr>
              <w:rPr>
                <w:rFonts w:asciiTheme="minorHAnsi" w:hAnsiTheme="minorHAnsi" w:cstheme="minorHAnsi"/>
                <w:b/>
                <w:i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i/>
                <w:lang w:val="sq-AL"/>
              </w:rPr>
              <w:t>4</w:t>
            </w:r>
          </w:p>
        </w:tc>
        <w:tc>
          <w:tcPr>
            <w:tcW w:w="8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80FDBE" w14:textId="642D5699" w:rsidR="005E22F3" w:rsidRPr="0052248F" w:rsidRDefault="009326DC" w:rsidP="005E22F3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Baza, dimensioni. Nënhapësirat fundamentale.</w:t>
            </w:r>
          </w:p>
        </w:tc>
      </w:tr>
      <w:tr w:rsidR="005E22F3" w:rsidRPr="0052248F" w14:paraId="6F233468" w14:textId="77777777" w:rsidTr="00BA7351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0E8D2F2" w14:textId="77777777" w:rsidR="005E22F3" w:rsidRPr="0052248F" w:rsidRDefault="005E22F3" w:rsidP="005E22F3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>5</w:t>
            </w:r>
          </w:p>
        </w:tc>
        <w:tc>
          <w:tcPr>
            <w:tcW w:w="8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F16E59" w14:textId="3A601921" w:rsidR="005E22F3" w:rsidRPr="0052248F" w:rsidRDefault="009326DC" w:rsidP="005E22F3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Kollokuiumi i parë.</w:t>
            </w:r>
          </w:p>
        </w:tc>
      </w:tr>
      <w:tr w:rsidR="005E22F3" w:rsidRPr="00FF25A9" w14:paraId="7096E0FC" w14:textId="77777777" w:rsidTr="00BA7351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49E5F16" w14:textId="77777777" w:rsidR="005E22F3" w:rsidRPr="0052248F" w:rsidRDefault="005E22F3" w:rsidP="005E22F3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>6</w:t>
            </w:r>
          </w:p>
        </w:tc>
        <w:tc>
          <w:tcPr>
            <w:tcW w:w="8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B298A6" w14:textId="662454C0" w:rsidR="005E22F3" w:rsidRPr="0052248F" w:rsidRDefault="009326DC" w:rsidP="005E22F3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Projektimi. Metoda e katrorëve më të vegjël.</w:t>
            </w:r>
          </w:p>
        </w:tc>
      </w:tr>
      <w:tr w:rsidR="005E22F3" w:rsidRPr="0052248F" w14:paraId="538AFFC2" w14:textId="77777777" w:rsidTr="007F2B21">
        <w:trPr>
          <w:cantSplit/>
          <w:trHeight w:val="34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74204BA" w14:textId="77777777" w:rsidR="005E22F3" w:rsidRPr="0052248F" w:rsidRDefault="005E22F3" w:rsidP="005E22F3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>7</w:t>
            </w:r>
          </w:p>
        </w:tc>
        <w:tc>
          <w:tcPr>
            <w:tcW w:w="8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BC4409" w14:textId="20332BCF" w:rsidR="005E22F3" w:rsidRPr="0052248F" w:rsidRDefault="009326DC" w:rsidP="005E22F3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Ortogonaliteti. Teorema e Gram-Schmidt-it.</w:t>
            </w:r>
          </w:p>
        </w:tc>
      </w:tr>
      <w:tr w:rsidR="009326DC" w:rsidRPr="0052248F" w14:paraId="0598B1DC" w14:textId="77777777" w:rsidTr="00BA7351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682A44C" w14:textId="77777777" w:rsidR="009326DC" w:rsidRPr="0052248F" w:rsidRDefault="009326DC" w:rsidP="009326DC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>8</w:t>
            </w:r>
          </w:p>
        </w:tc>
        <w:tc>
          <w:tcPr>
            <w:tcW w:w="8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E5C3E3" w14:textId="4EF22D60" w:rsidR="009326DC" w:rsidRPr="0052248F" w:rsidRDefault="009326DC" w:rsidP="009326DC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Përcaktorët dhe vetitë e tyre. I</w:t>
            </w:r>
          </w:p>
        </w:tc>
      </w:tr>
      <w:tr w:rsidR="009326DC" w:rsidRPr="0052248F" w14:paraId="3F614CCC" w14:textId="77777777" w:rsidTr="00BA7351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DEC08F5" w14:textId="77777777" w:rsidR="009326DC" w:rsidRPr="0052248F" w:rsidRDefault="009326DC" w:rsidP="009326DC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>9</w:t>
            </w:r>
          </w:p>
        </w:tc>
        <w:tc>
          <w:tcPr>
            <w:tcW w:w="8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207625" w14:textId="3BC3951D" w:rsidR="009326DC" w:rsidRPr="0052248F" w:rsidRDefault="009326DC" w:rsidP="009326DC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Përcaktorët dhe vetitë e tyre. II</w:t>
            </w:r>
          </w:p>
        </w:tc>
      </w:tr>
      <w:tr w:rsidR="009326DC" w:rsidRPr="0052248F" w14:paraId="6364698A" w14:textId="77777777" w:rsidTr="00BA7351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2CC028F" w14:textId="77777777" w:rsidR="009326DC" w:rsidRPr="0052248F" w:rsidRDefault="009326DC" w:rsidP="009326DC">
            <w:pPr>
              <w:rPr>
                <w:rFonts w:asciiTheme="minorHAnsi" w:hAnsiTheme="minorHAnsi" w:cstheme="minorHAnsi"/>
                <w:b/>
                <w:i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i/>
                <w:lang w:val="sq-AL"/>
              </w:rPr>
              <w:t>10</w:t>
            </w:r>
          </w:p>
        </w:tc>
        <w:tc>
          <w:tcPr>
            <w:tcW w:w="8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8AD043" w14:textId="6308927A" w:rsidR="009326DC" w:rsidRPr="0052248F" w:rsidRDefault="007F2B21" w:rsidP="009326DC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Transformimet lineare. I</w:t>
            </w:r>
          </w:p>
        </w:tc>
      </w:tr>
      <w:tr w:rsidR="009326DC" w:rsidRPr="0052248F" w14:paraId="577CF3B4" w14:textId="77777777" w:rsidTr="00BA7351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E31ACC0" w14:textId="77777777" w:rsidR="009326DC" w:rsidRPr="0052248F" w:rsidRDefault="009326DC" w:rsidP="009326DC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lastRenderedPageBreak/>
              <w:t>11</w:t>
            </w:r>
          </w:p>
        </w:tc>
        <w:tc>
          <w:tcPr>
            <w:tcW w:w="8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BCFE84" w14:textId="78B8F01E" w:rsidR="009326DC" w:rsidRPr="0052248F" w:rsidRDefault="004806F4" w:rsidP="009326DC">
            <w:pPr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T</w:t>
            </w:r>
            <w:r w:rsidR="007F2B21" w:rsidRPr="0052248F">
              <w:rPr>
                <w:rFonts w:asciiTheme="minorHAnsi" w:hAnsiTheme="minorHAnsi" w:cstheme="minorHAnsi"/>
                <w:lang w:val="sq-AL"/>
              </w:rPr>
              <w:t>ransformimet lineare. II</w:t>
            </w:r>
          </w:p>
        </w:tc>
      </w:tr>
      <w:tr w:rsidR="009326DC" w:rsidRPr="0052248F" w14:paraId="19F7FEBD" w14:textId="77777777" w:rsidTr="00BA7351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F9E3401" w14:textId="77777777" w:rsidR="009326DC" w:rsidRPr="0052248F" w:rsidRDefault="009326DC" w:rsidP="009326DC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>12</w:t>
            </w:r>
          </w:p>
        </w:tc>
        <w:tc>
          <w:tcPr>
            <w:tcW w:w="8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3DEE9F" w14:textId="45E63C4E" w:rsidR="009326DC" w:rsidRPr="0052248F" w:rsidRDefault="007F2B21" w:rsidP="009326DC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Kollokuiumi i dytë</w:t>
            </w:r>
          </w:p>
        </w:tc>
      </w:tr>
      <w:tr w:rsidR="009326DC" w:rsidRPr="0052248F" w14:paraId="6D1A19D8" w14:textId="77777777" w:rsidTr="00BA7351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9F45C3F" w14:textId="77777777" w:rsidR="009326DC" w:rsidRPr="0052248F" w:rsidRDefault="009326DC" w:rsidP="009326DC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>13</w:t>
            </w:r>
          </w:p>
        </w:tc>
        <w:tc>
          <w:tcPr>
            <w:tcW w:w="8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83B096" w14:textId="0660E8DB" w:rsidR="009326DC" w:rsidRPr="0052248F" w:rsidRDefault="007F2B21" w:rsidP="009326DC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Zbatime</w:t>
            </w:r>
          </w:p>
        </w:tc>
      </w:tr>
      <w:tr w:rsidR="009326DC" w:rsidRPr="0052248F" w14:paraId="7D1F3629" w14:textId="77777777" w:rsidTr="00BA7351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D5E6BE2" w14:textId="77777777" w:rsidR="009326DC" w:rsidRPr="0052248F" w:rsidRDefault="009326DC" w:rsidP="009326DC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>14</w:t>
            </w:r>
          </w:p>
        </w:tc>
        <w:tc>
          <w:tcPr>
            <w:tcW w:w="8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5D6CAE" w14:textId="6BF69099" w:rsidR="009326DC" w:rsidRPr="0052248F" w:rsidRDefault="009326DC" w:rsidP="009326DC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Zbatime</w:t>
            </w:r>
          </w:p>
        </w:tc>
      </w:tr>
      <w:tr w:rsidR="009326DC" w:rsidRPr="0052248F" w14:paraId="52BFE435" w14:textId="77777777" w:rsidTr="00BA7351">
        <w:trPr>
          <w:cantSplit/>
          <w:trHeight w:val="7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16DB2C4" w14:textId="77777777" w:rsidR="009326DC" w:rsidRPr="0052248F" w:rsidRDefault="009326DC" w:rsidP="009326DC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b/>
                <w:lang w:val="sq-AL"/>
              </w:rPr>
              <w:t>15</w:t>
            </w:r>
          </w:p>
        </w:tc>
        <w:tc>
          <w:tcPr>
            <w:tcW w:w="8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6FC405" w14:textId="4B312536" w:rsidR="009326DC" w:rsidRPr="0052248F" w:rsidRDefault="007F2B21" w:rsidP="009326DC">
            <w:pPr>
              <w:rPr>
                <w:rFonts w:asciiTheme="minorHAnsi" w:hAnsiTheme="minorHAnsi" w:cstheme="minorHAnsi"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t>Prezantim i projekteve.</w:t>
            </w:r>
          </w:p>
        </w:tc>
      </w:tr>
    </w:tbl>
    <w:p w14:paraId="26A2B0C7" w14:textId="77777777" w:rsidR="006A6C52" w:rsidRPr="0052248F" w:rsidRDefault="006A6C52">
      <w:pPr>
        <w:pStyle w:val="NoSpacing"/>
        <w:rPr>
          <w:rFonts w:asciiTheme="minorHAnsi" w:hAnsiTheme="minorHAnsi" w:cstheme="minorHAnsi"/>
          <w:lang w:val="sq-AL"/>
        </w:rPr>
      </w:pPr>
      <w:r w:rsidRPr="0052248F">
        <w:rPr>
          <w:rFonts w:asciiTheme="minorHAnsi" w:hAnsiTheme="minorHAnsi" w:cstheme="minorHAnsi"/>
          <w:lang w:val="sq-AL"/>
        </w:rPr>
        <w:br/>
      </w: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50"/>
      </w:tblGrid>
      <w:tr w:rsidR="00CA0AE7" w:rsidRPr="0052248F" w14:paraId="0EC9CCEB" w14:textId="77777777" w:rsidTr="00736021">
        <w:trPr>
          <w:cantSplit/>
        </w:trPr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14:paraId="4A648EDF" w14:textId="77777777" w:rsidR="00CA0AE7" w:rsidRPr="0052248F" w:rsidRDefault="006A6C52">
            <w:pPr>
              <w:jc w:val="center"/>
              <w:rPr>
                <w:rFonts w:asciiTheme="minorHAnsi" w:hAnsiTheme="minorHAnsi" w:cstheme="minorHAnsi"/>
                <w:b/>
                <w:lang w:val="sq-AL"/>
              </w:rPr>
            </w:pPr>
            <w:r w:rsidRPr="0052248F">
              <w:rPr>
                <w:rFonts w:asciiTheme="minorHAnsi" w:hAnsiTheme="minorHAnsi" w:cstheme="minorHAnsi"/>
                <w:lang w:val="sq-AL"/>
              </w:rPr>
              <w:br w:type="page"/>
            </w:r>
            <w:r w:rsidR="008B4E01" w:rsidRPr="0052248F">
              <w:rPr>
                <w:rFonts w:asciiTheme="minorHAnsi" w:hAnsiTheme="minorHAnsi" w:cstheme="minorHAnsi"/>
                <w:b/>
                <w:lang w:val="sq-AL"/>
              </w:rPr>
              <w:t>Politikat akademike dhe rregullat e mirësjelljes:</w:t>
            </w:r>
          </w:p>
        </w:tc>
      </w:tr>
      <w:tr w:rsidR="00CA0AE7" w:rsidRPr="00FF25A9" w14:paraId="6461645F" w14:textId="77777777" w:rsidTr="00736021">
        <w:trPr>
          <w:cantSplit/>
          <w:trHeight w:val="1088"/>
        </w:trPr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C706EB" w14:textId="3EA2FF82" w:rsidR="00CA0AE7" w:rsidRPr="0052248F" w:rsidRDefault="008B4E01" w:rsidP="005572C7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3E6FCD">
              <w:rPr>
                <w:rFonts w:asciiTheme="minorHAnsi" w:hAnsiTheme="minorHAnsi" w:cstheme="minorHAnsi"/>
                <w:lang w:val="sq-AL"/>
              </w:rPr>
              <w:t>Studentët duhet të vijnë me rregull dhe në kohë në ligjërata, ushtrime e provime. Studentët inkurajohen të vijnë në konsultime.</w:t>
            </w:r>
            <w:r w:rsidR="008732D5" w:rsidRPr="003E6FCD">
              <w:rPr>
                <w:rFonts w:asciiTheme="minorHAnsi" w:hAnsiTheme="minorHAnsi" w:cstheme="minorHAnsi"/>
                <w:lang w:val="sq-AL"/>
              </w:rPr>
              <w:t xml:space="preserve"> </w:t>
            </w:r>
            <w:r w:rsidRPr="003E6FCD">
              <w:rPr>
                <w:rFonts w:asciiTheme="minorHAnsi" w:hAnsiTheme="minorHAnsi" w:cstheme="minorHAnsi"/>
                <w:lang w:val="sq-AL"/>
              </w:rPr>
              <w:t>Detyrat e shtëpisë duhet të shkruhen individualisht, por studentët inkurajohen të bisedojnë me kolegë në lidhje me detyrat me kushtin që shënohen emrat e kolegëve me të cilët është diskutuar dh</w:t>
            </w:r>
            <w:r w:rsidR="005572C7" w:rsidRPr="003E6FCD">
              <w:rPr>
                <w:rFonts w:asciiTheme="minorHAnsi" w:hAnsiTheme="minorHAnsi" w:cstheme="minorHAnsi"/>
                <w:lang w:val="sq-AL"/>
              </w:rPr>
              <w:t>e/ose resurset që janë përdorur</w:t>
            </w:r>
            <w:r w:rsidR="00FD21AE" w:rsidRPr="003E6FCD">
              <w:rPr>
                <w:rFonts w:asciiTheme="minorHAnsi" w:hAnsiTheme="minorHAnsi" w:cstheme="minorHAnsi"/>
                <w:lang w:val="sq-AL"/>
              </w:rPr>
              <w:t xml:space="preserve">. </w:t>
            </w:r>
          </w:p>
        </w:tc>
      </w:tr>
    </w:tbl>
    <w:p w14:paraId="07548C39" w14:textId="77777777" w:rsidR="00CA0AE7" w:rsidRPr="0052248F" w:rsidRDefault="00CA0AE7" w:rsidP="00FD21AE">
      <w:pPr>
        <w:rPr>
          <w:rFonts w:asciiTheme="minorHAnsi" w:hAnsiTheme="minorHAnsi" w:cstheme="minorHAnsi"/>
          <w:b/>
          <w:lang w:val="sq-AL"/>
        </w:rPr>
      </w:pPr>
    </w:p>
    <w:sectPr w:rsidR="00CA0AE7" w:rsidRPr="0052248F" w:rsidSect="00CA0AE7">
      <w:footerReference w:type="default" r:id="rId9"/>
      <w:pgSz w:w="12240" w:h="15840"/>
      <w:pgMar w:top="1260" w:right="1800" w:bottom="1440" w:left="180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7C63" w14:textId="77777777" w:rsidR="00D5114B" w:rsidRDefault="00D5114B" w:rsidP="00CA0AE7">
      <w:r>
        <w:separator/>
      </w:r>
    </w:p>
  </w:endnote>
  <w:endnote w:type="continuationSeparator" w:id="0">
    <w:p w14:paraId="139D6CB4" w14:textId="77777777" w:rsidR="00D5114B" w:rsidRDefault="00D5114B" w:rsidP="00CA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4EC0" w14:textId="2CE9E21E" w:rsidR="00CA0AE7" w:rsidRDefault="002109B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23B9A5" wp14:editId="51BBCE65">
              <wp:simplePos x="0" y="0"/>
              <wp:positionH relativeFrom="column">
                <wp:posOffset>6552565</wp:posOffset>
              </wp:positionH>
              <wp:positionV relativeFrom="paragraph">
                <wp:posOffset>635</wp:posOffset>
              </wp:positionV>
              <wp:extent cx="74930" cy="348615"/>
              <wp:effectExtent l="8890" t="10160" r="11430" b="1270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930" cy="3486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95B43F" w14:textId="77777777" w:rsidR="00CA0AE7" w:rsidRDefault="00C711FC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8B4E01">
                            <w:instrText>PAGE</w:instrText>
                          </w:r>
                          <w:r>
                            <w:fldChar w:fldCharType="separate"/>
                          </w:r>
                          <w:r w:rsidR="0085704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2E30D5C4" w14:textId="77777777" w:rsidR="00CA0AE7" w:rsidRDefault="00CA0AE7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23B9A5" id="Rectangle 1" o:spid="_x0000_s1026" style="position:absolute;margin-left:515.95pt;margin-top:.05pt;width:5.9pt;height:2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">
              <v:fill opacity="0"/>
              <v:textbox inset=".05pt,.05pt,.05pt,.05pt">
                <w:txbxContent>
                  <w:p w14:paraId="7495B43F" w14:textId="77777777" w:rsidR="00CA0AE7" w:rsidRDefault="00C711FC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8B4E01">
                      <w:instrText>PAGE</w:instrText>
                    </w:r>
                    <w:r>
                      <w:fldChar w:fldCharType="separate"/>
                    </w:r>
                    <w:r w:rsidR="0085704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  <w:p w14:paraId="2E30D5C4" w14:textId="77777777" w:rsidR="00CA0AE7" w:rsidRDefault="00CA0AE7">
                    <w:pPr>
                      <w:pStyle w:val="Footer"/>
                    </w:pP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C785A" w14:textId="77777777" w:rsidR="00D5114B" w:rsidRDefault="00D5114B" w:rsidP="00CA0AE7">
      <w:r>
        <w:separator/>
      </w:r>
    </w:p>
  </w:footnote>
  <w:footnote w:type="continuationSeparator" w:id="0">
    <w:p w14:paraId="184C4266" w14:textId="77777777" w:rsidR="00D5114B" w:rsidRDefault="00D5114B" w:rsidP="00CA0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64A8B"/>
    <w:multiLevelType w:val="hybridMultilevel"/>
    <w:tmpl w:val="02C6C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A7C2A"/>
    <w:multiLevelType w:val="hybridMultilevel"/>
    <w:tmpl w:val="79B6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23305"/>
    <w:multiLevelType w:val="hybridMultilevel"/>
    <w:tmpl w:val="C270C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E7"/>
    <w:rsid w:val="00025B62"/>
    <w:rsid w:val="00072A0E"/>
    <w:rsid w:val="000E0ED0"/>
    <w:rsid w:val="00166264"/>
    <w:rsid w:val="00177497"/>
    <w:rsid w:val="001C1A1D"/>
    <w:rsid w:val="001D0050"/>
    <w:rsid w:val="002109B8"/>
    <w:rsid w:val="00243A95"/>
    <w:rsid w:val="00293BE9"/>
    <w:rsid w:val="00297F84"/>
    <w:rsid w:val="002A0B6C"/>
    <w:rsid w:val="002F208B"/>
    <w:rsid w:val="00304AD6"/>
    <w:rsid w:val="003D2819"/>
    <w:rsid w:val="003D3168"/>
    <w:rsid w:val="003E6FCD"/>
    <w:rsid w:val="003E7E0A"/>
    <w:rsid w:val="00424DFF"/>
    <w:rsid w:val="0045352E"/>
    <w:rsid w:val="004806F4"/>
    <w:rsid w:val="004C3473"/>
    <w:rsid w:val="004E325F"/>
    <w:rsid w:val="005136BE"/>
    <w:rsid w:val="0052248F"/>
    <w:rsid w:val="00555CB7"/>
    <w:rsid w:val="005572C7"/>
    <w:rsid w:val="005A6B94"/>
    <w:rsid w:val="005C4E8B"/>
    <w:rsid w:val="005E22F3"/>
    <w:rsid w:val="00680EDC"/>
    <w:rsid w:val="0069789E"/>
    <w:rsid w:val="006A63BD"/>
    <w:rsid w:val="006A6C52"/>
    <w:rsid w:val="006B2A06"/>
    <w:rsid w:val="006B6878"/>
    <w:rsid w:val="00701F71"/>
    <w:rsid w:val="00736021"/>
    <w:rsid w:val="007478A9"/>
    <w:rsid w:val="00781339"/>
    <w:rsid w:val="00782507"/>
    <w:rsid w:val="007860AA"/>
    <w:rsid w:val="007E577E"/>
    <w:rsid w:val="007F2B21"/>
    <w:rsid w:val="00837A0A"/>
    <w:rsid w:val="008424F9"/>
    <w:rsid w:val="008446F5"/>
    <w:rsid w:val="00857045"/>
    <w:rsid w:val="008732D5"/>
    <w:rsid w:val="008B4E01"/>
    <w:rsid w:val="008E3ACB"/>
    <w:rsid w:val="00922964"/>
    <w:rsid w:val="009326DC"/>
    <w:rsid w:val="009334F5"/>
    <w:rsid w:val="00933835"/>
    <w:rsid w:val="0095405E"/>
    <w:rsid w:val="009A331E"/>
    <w:rsid w:val="009B67B1"/>
    <w:rsid w:val="009E39AC"/>
    <w:rsid w:val="00A31EF7"/>
    <w:rsid w:val="00A4684E"/>
    <w:rsid w:val="00AA2A83"/>
    <w:rsid w:val="00AA30C5"/>
    <w:rsid w:val="00B1330A"/>
    <w:rsid w:val="00BC13F2"/>
    <w:rsid w:val="00BD0005"/>
    <w:rsid w:val="00BD7F41"/>
    <w:rsid w:val="00C15D75"/>
    <w:rsid w:val="00C60305"/>
    <w:rsid w:val="00C711FC"/>
    <w:rsid w:val="00CA0AE7"/>
    <w:rsid w:val="00CA7AB4"/>
    <w:rsid w:val="00CE01E3"/>
    <w:rsid w:val="00D24C50"/>
    <w:rsid w:val="00D5114B"/>
    <w:rsid w:val="00D70E20"/>
    <w:rsid w:val="00D941B4"/>
    <w:rsid w:val="00D94C26"/>
    <w:rsid w:val="00DA49B5"/>
    <w:rsid w:val="00E20492"/>
    <w:rsid w:val="00E22AF9"/>
    <w:rsid w:val="00E36530"/>
    <w:rsid w:val="00E66679"/>
    <w:rsid w:val="00E93780"/>
    <w:rsid w:val="00EA58A7"/>
    <w:rsid w:val="00EE7644"/>
    <w:rsid w:val="00EF3F25"/>
    <w:rsid w:val="00F35D86"/>
    <w:rsid w:val="00F87782"/>
    <w:rsid w:val="00FD21AE"/>
    <w:rsid w:val="00FD35A8"/>
    <w:rsid w:val="00FF25A9"/>
    <w:rsid w:val="00FF3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619E0"/>
  <w15:docId w15:val="{D25E5E8E-8B1D-46E4-989C-5A8FB6CD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A0AE7"/>
    <w:pPr>
      <w:suppressAutoHyphens/>
    </w:pPr>
    <w:rPr>
      <w:rFonts w:ascii="Times New Roman" w:eastAsia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A0AE7"/>
  </w:style>
  <w:style w:type="paragraph" w:customStyle="1" w:styleId="Heading">
    <w:name w:val="Heading"/>
    <w:basedOn w:val="Normal"/>
    <w:next w:val="TextBody"/>
    <w:rsid w:val="00CA0AE7"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customStyle="1" w:styleId="TextBody">
    <w:name w:val="Text Body"/>
    <w:basedOn w:val="Normal"/>
    <w:rsid w:val="00CA0AE7"/>
    <w:pPr>
      <w:spacing w:after="140" w:line="288" w:lineRule="auto"/>
    </w:pPr>
  </w:style>
  <w:style w:type="paragraph" w:styleId="List">
    <w:name w:val="List"/>
    <w:basedOn w:val="TextBody"/>
    <w:rsid w:val="00CA0AE7"/>
    <w:rPr>
      <w:rFonts w:cs="FreeSans"/>
    </w:rPr>
  </w:style>
  <w:style w:type="paragraph" w:styleId="Caption">
    <w:name w:val="caption"/>
    <w:basedOn w:val="Normal"/>
    <w:rsid w:val="00CA0AE7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CA0AE7"/>
    <w:pPr>
      <w:suppressLineNumbers/>
    </w:pPr>
    <w:rPr>
      <w:rFonts w:cs="FreeSans"/>
    </w:rPr>
  </w:style>
  <w:style w:type="paragraph" w:styleId="Header">
    <w:name w:val="header"/>
    <w:basedOn w:val="Normal"/>
    <w:rsid w:val="00CA0A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AE7"/>
    <w:pPr>
      <w:tabs>
        <w:tab w:val="center" w:pos="4320"/>
        <w:tab w:val="right" w:pos="8640"/>
      </w:tabs>
    </w:pPr>
  </w:style>
  <w:style w:type="paragraph" w:styleId="NoSpacing">
    <w:name w:val="No Spacing"/>
    <w:link w:val="NoSpacingChar"/>
    <w:uiPriority w:val="1"/>
    <w:qFormat/>
    <w:rsid w:val="00CA0AE7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TableContents">
    <w:name w:val="Table Contents"/>
    <w:basedOn w:val="Normal"/>
    <w:rsid w:val="00CA0AE7"/>
    <w:pPr>
      <w:suppressLineNumbers/>
    </w:pPr>
  </w:style>
  <w:style w:type="paragraph" w:customStyle="1" w:styleId="TableHeading">
    <w:name w:val="Table Heading"/>
    <w:basedOn w:val="TableContents"/>
    <w:rsid w:val="00CA0AE7"/>
    <w:pPr>
      <w:jc w:val="center"/>
    </w:pPr>
    <w:rPr>
      <w:b/>
      <w:bCs/>
    </w:rPr>
  </w:style>
  <w:style w:type="paragraph" w:customStyle="1" w:styleId="FrameContents">
    <w:name w:val="Frame Contents"/>
    <w:basedOn w:val="Normal"/>
    <w:rsid w:val="00CA0AE7"/>
  </w:style>
  <w:style w:type="character" w:customStyle="1" w:styleId="NoSpacingChar">
    <w:name w:val="No Spacing Char"/>
    <w:basedOn w:val="DefaultParagraphFont"/>
    <w:link w:val="NoSpacing"/>
    <w:uiPriority w:val="1"/>
    <w:rsid w:val="0095405E"/>
    <w:rPr>
      <w:rFonts w:ascii="Times New Roman" w:eastAsia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70E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E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7F84"/>
    <w:pPr>
      <w:shd w:val="solid" w:color="FFFFFF" w:fill="auto"/>
      <w:suppressAutoHyphens w:val="0"/>
      <w:ind w:left="720"/>
      <w:contextualSpacing/>
    </w:pPr>
    <w:rPr>
      <w:shd w:val="solid" w:color="FFFFFF" w:fil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endrim.gashi@uni-pr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A51A-5A0B-4067-AFC8-0410C82A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SYLLABUSET</vt:lpstr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SYLLABUSET</dc:title>
  <dc:creator>Florita</dc:creator>
  <cp:lastModifiedBy>Q G</cp:lastModifiedBy>
  <cp:revision>4</cp:revision>
  <cp:lastPrinted>2011-03-07T10:39:00Z</cp:lastPrinted>
  <dcterms:created xsi:type="dcterms:W3CDTF">2022-01-14T08:45:00Z</dcterms:created>
  <dcterms:modified xsi:type="dcterms:W3CDTF">2022-01-14T09:20:00Z</dcterms:modified>
  <dc:language>en-US</dc:language>
</cp:coreProperties>
</file>