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BE" w:rsidRPr="002015BE" w:rsidRDefault="002015BE" w:rsidP="0020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5BE">
        <w:rPr>
          <w:rFonts w:ascii="Times New Roman" w:eastAsia="Times New Roman" w:hAnsi="Times New Roman" w:cs="Times New Roman"/>
          <w:b/>
          <w:bCs/>
          <w:sz w:val="24"/>
          <w:szCs w:val="24"/>
        </w:rPr>
        <w:t>E DREJTA DHE AFATI PËR ANKESË</w:t>
      </w:r>
    </w:p>
    <w:p w:rsidR="002015BE" w:rsidRPr="002015BE" w:rsidRDefault="002015BE" w:rsidP="0020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V.1.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Ankesat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ndaj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rezultateve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preliminare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parashtrohen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arkiven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FShMN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: 20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proofErr w:type="gramStart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Shtator</w:t>
      </w:r>
      <w:proofErr w:type="spellEnd"/>
      <w:proofErr w:type="gram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Shqyrtimi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ankesave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prezencën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kandidatit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parashtruar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ankesë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realizohet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Dekanatin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FShMNsë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: 22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Shtator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10:00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11:00.</w:t>
      </w:r>
    </w:p>
    <w:p w:rsidR="002015BE" w:rsidRPr="002015BE" w:rsidRDefault="002015BE" w:rsidP="0020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5BE" w:rsidRPr="002015BE" w:rsidRDefault="002015BE" w:rsidP="0020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publikimit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listës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finale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rezultateve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konkursit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vlenë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15BE" w:rsidRPr="002015BE" w:rsidRDefault="002015BE" w:rsidP="0020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V. 5.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cilët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kaluar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pragun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kalueshmërisë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përcaktuar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Pjesën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II (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Mënyra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paragrafi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konkursi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mirëpo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arsye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plotësuar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vendet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parapara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cilin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aplikuar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njëjtit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ngelë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jashtë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listave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pranuar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atëherë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bazuar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ranglistën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pikëve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grumbulluara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njëjtit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pranohen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programet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studimore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njësisë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akademike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cilat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mbetur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vende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lira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afati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konkursit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kusht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kenë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pasur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testet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njëjta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provimit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5BE">
        <w:rPr>
          <w:rFonts w:ascii="Times New Roman" w:eastAsia="Times New Roman" w:hAnsi="Times New Roman" w:cs="Times New Roman"/>
          <w:sz w:val="24"/>
          <w:szCs w:val="24"/>
        </w:rPr>
        <w:t>pranues</w:t>
      </w:r>
      <w:proofErr w:type="spellEnd"/>
      <w:r w:rsidRPr="00201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E7E" w:rsidRPr="002015BE" w:rsidRDefault="002015BE" w:rsidP="002015BE">
      <w:bookmarkStart w:id="0" w:name="_GoBack"/>
      <w:bookmarkEnd w:id="0"/>
    </w:p>
    <w:sectPr w:rsidR="00804E7E" w:rsidRPr="002015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E"/>
    <w:rsid w:val="002015BE"/>
    <w:rsid w:val="007D5372"/>
    <w:rsid w:val="00F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F8F97-D187-4E44-81A9-06D0F667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ArtanAlidema</dc:creator>
  <cp:keywords/>
  <dc:description/>
  <cp:lastModifiedBy>ArtanAlidema</cp:lastModifiedBy>
  <cp:revision>1</cp:revision>
  <dcterms:created xsi:type="dcterms:W3CDTF">2022-09-19T17:42:00Z</dcterms:created>
  <dcterms:modified xsi:type="dcterms:W3CDTF">2022-09-19T17:43:00Z</dcterms:modified>
</cp:coreProperties>
</file>