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1D27AE">
        <w:rPr>
          <w:rFonts w:ascii="Calibri" w:hAnsi="Calibri"/>
          <w:b/>
          <w:sz w:val="28"/>
          <w:szCs w:val="28"/>
        </w:rPr>
        <w:t>Inteligjencë artificiale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 Natyrore (FSHMN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Inteligjencë artificiale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Shkencë Kompjuterike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dytë / Semestri i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katërt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F448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Departamenti i Matematikës,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Dr.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</w:rPr>
              <w:t>Eliot Bytyçi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1D27A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eliot.bytyci</w:t>
            </w:r>
            <w:r w:rsidR="00193CBB" w:rsidRP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F4488" w:rsidRDefault="00BF4488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Studentët përveç tjerash në këtë lëndë do të mësojnë për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zgjidhjen</w:t>
            </w:r>
            <w:r w:rsidRPr="00BF4488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problemeve me anë të kërkimit, strate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gjitë e kërkimit, funksionet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he</w:t>
            </w:r>
            <w:r w:rsidRPr="00BF4488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</w:t>
            </w:r>
            <w:r w:rsidRPr="00BF4488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istike</w:t>
            </w:r>
            <w:proofErr w:type="spellEnd"/>
            <w:r w:rsidRPr="00BF4488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, algoritmet gjenetike, problemet e kushtëzimeve, agjentët logjikë, reprezentimi i njohurive, 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dhe </w:t>
            </w:r>
            <w:proofErr w:type="spellStart"/>
            <w:r w:rsidRPr="00BF4488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procesimi</w:t>
            </w:r>
            <w:proofErr w:type="spellEnd"/>
            <w:r w:rsidRPr="00BF4488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gjuhëve natyrale</w:t>
            </w:r>
            <w:r w:rsidR="001D27AE" w:rsidRPr="00BF4488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.</w:t>
            </w:r>
          </w:p>
          <w:p w:rsidR="00193CBB" w:rsidRPr="00BA1DE5" w:rsidRDefault="00193CBB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93CBB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Parakushtet: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4C2ED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Programimi dhe algoritmet, Struktura e të dhënave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4C2ED0" w:rsidP="0035116D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4C2ED0">
              <w:rPr>
                <w:rFonts w:cs="Times New Roman"/>
              </w:rPr>
              <w:t>Kursi ka për qëllim primar që studentët të kuptojnë dhe përdorin nocione dhe teknika bazë të</w:t>
            </w:r>
            <w:r>
              <w:rPr>
                <w:rFonts w:cs="Times New Roman"/>
              </w:rPr>
              <w:t xml:space="preserve"> </w:t>
            </w:r>
            <w:r w:rsidRPr="004C2ED0">
              <w:rPr>
                <w:rFonts w:cs="Times New Roman"/>
              </w:rPr>
              <w:t>inteligjencës artificiale, si dhe zbatimin e saj në problemet konkrete.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Default="00193CBB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821A69">
              <w:rPr>
                <w:rFonts w:cs="Times New Roman"/>
              </w:rPr>
              <w:t>Pas përfundimit</w:t>
            </w:r>
            <w:r w:rsidR="00A839AE">
              <w:rPr>
                <w:rFonts w:cs="Times New Roman"/>
              </w:rPr>
              <w:t xml:space="preserve"> të këtij kursi (lënde) studentët</w:t>
            </w:r>
            <w:r w:rsidRPr="00821A69">
              <w:rPr>
                <w:rFonts w:cs="Times New Roman"/>
              </w:rPr>
              <w:t xml:space="preserve"> </w:t>
            </w:r>
            <w:r w:rsidR="00A839AE">
              <w:rPr>
                <w:rFonts w:cs="Times New Roman"/>
              </w:rPr>
              <w:t>do të jenë të</w:t>
            </w:r>
            <w:r>
              <w:t xml:space="preserve"> aftë</w:t>
            </w:r>
            <w:r w:rsidRPr="00821A69">
              <w:rPr>
                <w:rFonts w:cs="Times New Roman"/>
              </w:rPr>
              <w:t xml:space="preserve"> që:</w:t>
            </w:r>
          </w:p>
          <w:p w:rsidR="004C2ED0" w:rsidRDefault="004C2ED0" w:rsidP="003511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4C2ED0">
              <w:rPr>
                <w:rFonts w:cs="Times New Roman"/>
              </w:rPr>
              <w:t xml:space="preserve">të </w:t>
            </w:r>
            <w:r w:rsidR="00A839AE">
              <w:rPr>
                <w:rFonts w:cs="Times New Roman"/>
              </w:rPr>
              <w:t>pajisen</w:t>
            </w:r>
            <w:r w:rsidRPr="004C2ED0">
              <w:rPr>
                <w:rFonts w:cs="Times New Roman"/>
              </w:rPr>
              <w:t xml:space="preserve"> me njohuri themelore të algoritmeve të përgjithshme mbi inteligjencën artificiale; </w:t>
            </w:r>
          </w:p>
          <w:p w:rsidR="004C2ED0" w:rsidRDefault="004C2ED0" w:rsidP="003511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të </w:t>
            </w:r>
            <w:r w:rsidRPr="004C2ED0">
              <w:rPr>
                <w:rFonts w:cs="Times New Roman"/>
              </w:rPr>
              <w:t>identifikojnë llojet e</w:t>
            </w:r>
            <w:r>
              <w:rPr>
                <w:rFonts w:cs="Times New Roman"/>
              </w:rPr>
              <w:t xml:space="preserve"> </w:t>
            </w:r>
            <w:r w:rsidRPr="004C2ED0">
              <w:rPr>
                <w:rFonts w:cs="Times New Roman"/>
              </w:rPr>
              <w:t xml:space="preserve">problemeve të inteligjencës artificiale; </w:t>
            </w:r>
          </w:p>
          <w:p w:rsidR="004C2ED0" w:rsidRPr="004C2ED0" w:rsidRDefault="004C2ED0" w:rsidP="003511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të </w:t>
            </w:r>
            <w:r w:rsidRPr="004C2ED0">
              <w:rPr>
                <w:rFonts w:cs="Times New Roman"/>
              </w:rPr>
              <w:t>formulojnë probleme vetjake të inteligjencës artificiale;</w:t>
            </w:r>
          </w:p>
          <w:p w:rsidR="00A839AE" w:rsidRDefault="00A839AE" w:rsidP="003511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të </w:t>
            </w:r>
            <w:r w:rsidR="004C2ED0" w:rsidRPr="004C2ED0">
              <w:rPr>
                <w:rFonts w:cs="Times New Roman"/>
              </w:rPr>
              <w:t xml:space="preserve">krahasojnë versionet e ndryshme të problemeve dhe të zbatojnë ato; </w:t>
            </w:r>
          </w:p>
          <w:p w:rsidR="001738DC" w:rsidRPr="00A839AE" w:rsidRDefault="00A839AE" w:rsidP="003511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të </w:t>
            </w:r>
            <w:r w:rsidR="004C2ED0" w:rsidRPr="004C2ED0">
              <w:rPr>
                <w:rFonts w:cs="Times New Roman"/>
              </w:rPr>
              <w:t xml:space="preserve">vlerësojnë dhe </w:t>
            </w:r>
            <w:r>
              <w:rPr>
                <w:rFonts w:cs="Times New Roman"/>
              </w:rPr>
              <w:t xml:space="preserve">të </w:t>
            </w:r>
            <w:r w:rsidR="004C2ED0" w:rsidRPr="004C2ED0">
              <w:rPr>
                <w:rFonts w:cs="Times New Roman"/>
              </w:rPr>
              <w:t>krahasojnë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</w:t>
            </w:r>
            <w:r w:rsidR="004C2ED0" w:rsidRPr="00A839AE">
              <w:rPr>
                <w:rFonts w:cs="Times New Roman"/>
              </w:rPr>
              <w:t>rformancën</w:t>
            </w:r>
            <w:proofErr w:type="spellEnd"/>
            <w:r w:rsidR="004C2ED0" w:rsidRPr="00A839AE">
              <w:rPr>
                <w:rFonts w:cs="Times New Roman"/>
              </w:rPr>
              <w:t xml:space="preserve"> e algoritmeve të ndrysh</w:t>
            </w:r>
            <w:r>
              <w:rPr>
                <w:rFonts w:cs="Times New Roman"/>
              </w:rPr>
              <w:t>me të inteligjencës artificiale.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A839AE" w:rsidP="00A839A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A839AE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FD66A5" w:rsidP="00FD66A5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160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694277" w:rsidP="0035116D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694277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 dhe punë individuale në projekte/detyra/seminare.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Kuiz</w:t>
            </w:r>
            <w:proofErr w:type="spellEnd"/>
            <w:r>
              <w:rPr>
                <w:rFonts w:cstheme="minorHAnsi"/>
              </w:rPr>
              <w:t xml:space="preserve"> në klasë</w:t>
            </w:r>
            <w:r w:rsidR="00694277" w:rsidRPr="00694277">
              <w:rPr>
                <w:rFonts w:cstheme="minorHAnsi"/>
              </w:rPr>
              <w:t>:</w:t>
            </w:r>
            <w:r w:rsidR="00694277">
              <w:rPr>
                <w:rFonts w:cstheme="minorHAnsi"/>
              </w:rPr>
              <w:t xml:space="preserve"> 10%</w:t>
            </w:r>
          </w:p>
          <w:p w:rsidR="00694277" w:rsidRPr="00FD66A5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 w:rsidRPr="00FD66A5">
              <w:rPr>
                <w:rFonts w:cstheme="minorHAnsi"/>
              </w:rPr>
              <w:t>Detyra/Projekti 1: 1</w:t>
            </w:r>
            <w:r w:rsidR="00694277" w:rsidRPr="00FD66A5">
              <w:rPr>
                <w:rFonts w:cstheme="minorHAnsi"/>
              </w:rPr>
              <w:t>0%</w:t>
            </w:r>
          </w:p>
          <w:p w:rsidR="00694277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 w:rsidRPr="00FD66A5">
              <w:rPr>
                <w:rFonts w:cstheme="minorHAnsi"/>
              </w:rPr>
              <w:t>Detyra/Projekti 2: 1</w:t>
            </w:r>
            <w:r w:rsidR="00694277" w:rsidRPr="00FD66A5">
              <w:rPr>
                <w:rFonts w:cstheme="minorHAnsi"/>
              </w:rPr>
              <w:t>0%</w:t>
            </w:r>
          </w:p>
          <w:p w:rsidR="00FD66A5" w:rsidRPr="00FD66A5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Provimi periodik: 20%</w:t>
            </w:r>
          </w:p>
          <w:p w:rsidR="00694277" w:rsidRPr="00694277" w:rsidRDefault="00694277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final: </w:t>
            </w:r>
            <w:r w:rsidR="00FD66A5">
              <w:rPr>
                <w:rFonts w:cstheme="minorHAnsi"/>
              </w:rPr>
              <w:t>5</w:t>
            </w:r>
            <w:r>
              <w:rPr>
                <w:rFonts w:cstheme="minorHAnsi"/>
              </w:rPr>
              <w:t>0%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153F49" w:rsidP="0035116D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153F49">
              <w:rPr>
                <w:rFonts w:cs="Times New Roman"/>
                <w:lang w:val="en-US"/>
              </w:rPr>
              <w:t xml:space="preserve">Russell Stuart and Peter </w:t>
            </w:r>
            <w:proofErr w:type="spellStart"/>
            <w:r w:rsidRPr="00153F49">
              <w:rPr>
                <w:rFonts w:cs="Times New Roman"/>
                <w:lang w:val="en-US"/>
              </w:rPr>
              <w:t>Norvig</w:t>
            </w:r>
            <w:proofErr w:type="spellEnd"/>
            <w:r w:rsidRPr="00153F49">
              <w:rPr>
                <w:rFonts w:cs="Times New Roman"/>
                <w:lang w:val="en-US"/>
              </w:rPr>
              <w:t>, Artificial intelligence: A</w:t>
            </w:r>
            <w:r w:rsidR="0050496D">
              <w:rPr>
                <w:rFonts w:cs="Times New Roman"/>
                <w:lang w:val="en-US"/>
              </w:rPr>
              <w:t xml:space="preserve"> modern approach, Prentice hall</w:t>
            </w:r>
            <w:r>
              <w:rPr>
                <w:rFonts w:cs="Times New Roman"/>
                <w:lang w:val="en-US"/>
              </w:rPr>
              <w:t xml:space="preserve"> </w:t>
            </w:r>
            <w:r w:rsidR="0050496D">
              <w:rPr>
                <w:rFonts w:cs="Times New Roman"/>
                <w:lang w:val="en-US"/>
              </w:rPr>
              <w:t>(latest edition)</w:t>
            </w:r>
            <w:r>
              <w:rPr>
                <w:rFonts w:cs="Times New Roman"/>
                <w:lang w:val="en-US"/>
              </w:rPr>
              <w:t>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D66A5" w:rsidRDefault="00FD66A5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FD66A5">
              <w:rPr>
                <w:rFonts w:cs="Times New Roman"/>
              </w:rPr>
              <w:t xml:space="preserve">P. Joshi, Artificial </w:t>
            </w:r>
            <w:proofErr w:type="spellStart"/>
            <w:r w:rsidRPr="00FD66A5">
              <w:rPr>
                <w:rFonts w:cs="Times New Roman"/>
              </w:rPr>
              <w:t>Intelligence</w:t>
            </w:r>
            <w:proofErr w:type="spellEnd"/>
            <w:r w:rsidRPr="00FD66A5">
              <w:rPr>
                <w:rFonts w:cs="Times New Roman"/>
              </w:rPr>
              <w:t xml:space="preserve"> </w:t>
            </w:r>
            <w:proofErr w:type="spellStart"/>
            <w:r w:rsidRPr="00FD66A5">
              <w:rPr>
                <w:rFonts w:cs="Times New Roman"/>
              </w:rPr>
              <w:t>with</w:t>
            </w:r>
            <w:proofErr w:type="spellEnd"/>
            <w:r w:rsidRPr="00FD66A5">
              <w:rPr>
                <w:rFonts w:cs="Times New Roman"/>
              </w:rPr>
              <w:t xml:space="preserve"> </w:t>
            </w:r>
            <w:proofErr w:type="spellStart"/>
            <w:r w:rsidRPr="00FD66A5">
              <w:rPr>
                <w:rFonts w:cs="Times New Roman"/>
              </w:rPr>
              <w:t>Python</w:t>
            </w:r>
            <w:proofErr w:type="spellEnd"/>
            <w:r w:rsidRPr="00FD66A5">
              <w:rPr>
                <w:rFonts w:cs="Times New Roman"/>
              </w:rPr>
              <w:t xml:space="preserve">. </w:t>
            </w:r>
            <w:proofErr w:type="spellStart"/>
            <w:r w:rsidRPr="00FD66A5">
              <w:rPr>
                <w:rFonts w:cs="Times New Roman"/>
              </w:rPr>
              <w:t>Packt</w:t>
            </w:r>
            <w:proofErr w:type="spellEnd"/>
            <w:r w:rsidRPr="00FD66A5">
              <w:rPr>
                <w:rFonts w:cs="Times New Roman"/>
              </w:rPr>
              <w:t>, 2017</w:t>
            </w:r>
          </w:p>
          <w:p w:rsidR="00694277" w:rsidRPr="00FD66A5" w:rsidRDefault="00FD66A5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proofErr w:type="spellStart"/>
            <w:r w:rsidR="00153F49" w:rsidRPr="00153F49">
              <w:rPr>
                <w:rFonts w:cs="Times New Roman"/>
              </w:rPr>
              <w:t>Nils</w:t>
            </w:r>
            <w:proofErr w:type="spellEnd"/>
            <w:r w:rsidR="00153F49" w:rsidRPr="00153F49">
              <w:rPr>
                <w:rFonts w:cs="Times New Roman"/>
              </w:rPr>
              <w:t xml:space="preserve"> J. </w:t>
            </w:r>
            <w:proofErr w:type="spellStart"/>
            <w:r w:rsidR="00153F49" w:rsidRPr="00153F49">
              <w:rPr>
                <w:rFonts w:cs="Times New Roman"/>
              </w:rPr>
              <w:t>Nilsson</w:t>
            </w:r>
            <w:proofErr w:type="spellEnd"/>
            <w:r w:rsidR="00153F49">
              <w:rPr>
                <w:rFonts w:cs="Times New Roman"/>
              </w:rPr>
              <w:t xml:space="preserve">, </w:t>
            </w:r>
            <w:r w:rsidR="00153F49" w:rsidRPr="00153F49">
              <w:rPr>
                <w:rFonts w:cs="Times New Roman"/>
              </w:rPr>
              <w:t xml:space="preserve">Artificial </w:t>
            </w:r>
            <w:proofErr w:type="spellStart"/>
            <w:r w:rsidR="00153F49" w:rsidRPr="00153F49">
              <w:rPr>
                <w:rFonts w:cs="Times New Roman"/>
              </w:rPr>
              <w:t>Intelligence</w:t>
            </w:r>
            <w:proofErr w:type="spellEnd"/>
            <w:r w:rsidR="00153F49" w:rsidRPr="00153F49">
              <w:rPr>
                <w:rFonts w:cs="Times New Roman"/>
              </w:rPr>
              <w:t xml:space="preserve">: A </w:t>
            </w:r>
            <w:proofErr w:type="spellStart"/>
            <w:r w:rsidR="00153F49" w:rsidRPr="00153F49">
              <w:rPr>
                <w:rFonts w:cs="Times New Roman"/>
              </w:rPr>
              <w:t>New</w:t>
            </w:r>
            <w:proofErr w:type="spellEnd"/>
            <w:r w:rsidR="00153F49" w:rsidRPr="00153F49">
              <w:rPr>
                <w:rFonts w:cs="Times New Roman"/>
              </w:rPr>
              <w:t xml:space="preserve"> </w:t>
            </w:r>
            <w:proofErr w:type="spellStart"/>
            <w:r w:rsidR="00153F49" w:rsidRPr="00153F49">
              <w:rPr>
                <w:rFonts w:cs="Times New Roman"/>
              </w:rPr>
              <w:t>Synthesis</w:t>
            </w:r>
            <w:proofErr w:type="spellEnd"/>
            <w:r w:rsidR="00153F49">
              <w:rPr>
                <w:rFonts w:cs="Times New Roman"/>
              </w:rPr>
              <w:t xml:space="preserve">, </w:t>
            </w:r>
            <w:proofErr w:type="spellStart"/>
            <w:r w:rsidR="00CC27D3">
              <w:rPr>
                <w:rFonts w:cs="Times New Roman"/>
              </w:rPr>
              <w:t>Morgan</w:t>
            </w:r>
            <w:proofErr w:type="spellEnd"/>
            <w:r w:rsidR="00CC27D3">
              <w:rPr>
                <w:rFonts w:cs="Times New Roman"/>
              </w:rPr>
              <w:t xml:space="preserve"> </w:t>
            </w:r>
            <w:proofErr w:type="spellStart"/>
            <w:r w:rsidR="00CC27D3">
              <w:rPr>
                <w:rFonts w:cs="Times New Roman"/>
              </w:rPr>
              <w:t>Kaufmann</w:t>
            </w:r>
            <w:proofErr w:type="spellEnd"/>
            <w:r w:rsidR="00CC27D3">
              <w:rPr>
                <w:rFonts w:cs="Times New Roman"/>
              </w:rPr>
              <w:t xml:space="preserve"> (</w:t>
            </w:r>
            <w:proofErr w:type="spellStart"/>
            <w:r w:rsidR="00CC27D3">
              <w:rPr>
                <w:rFonts w:cs="Times New Roman"/>
              </w:rPr>
              <w:t>latest</w:t>
            </w:r>
            <w:proofErr w:type="spellEnd"/>
            <w:r w:rsidR="00CC27D3">
              <w:rPr>
                <w:rFonts w:cs="Times New Roman"/>
              </w:rPr>
              <w:t xml:space="preserve"> </w:t>
            </w:r>
            <w:proofErr w:type="spellStart"/>
            <w:r w:rsidR="00CC27D3">
              <w:rPr>
                <w:rFonts w:cs="Times New Roman"/>
              </w:rPr>
              <w:t>edition</w:t>
            </w:r>
            <w:proofErr w:type="spellEnd"/>
            <w:r w:rsidR="00CC27D3">
              <w:rPr>
                <w:rFonts w:cs="Times New Roman"/>
              </w:rPr>
              <w:t xml:space="preserve">) 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t>Ligjëratë</w:t>
            </w:r>
            <w:r w:rsidR="00694277">
              <w:t xml:space="preserve">: </w:t>
            </w:r>
            <w:r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7F18A5" w:rsidRDefault="00915079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Lexim</w:t>
            </w:r>
            <w:r w:rsidR="00694277">
              <w:rPr>
                <w:rFonts w:cstheme="minorHAnsi"/>
                <w:color w:val="000000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</w:rPr>
              <w:t>Syllabusi</w:t>
            </w:r>
            <w:proofErr w:type="spellEnd"/>
            <w:r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t>Ligjëratë</w:t>
            </w:r>
            <w:r w:rsidR="00694277">
              <w:t>:</w:t>
            </w:r>
            <w:r w:rsidR="00694277">
              <w:rPr>
                <w:rFonts w:cs="Arial"/>
                <w:bCs/>
              </w:rPr>
              <w:t xml:space="preserve"> </w:t>
            </w:r>
            <w:r w:rsidR="0020110D">
              <w:rPr>
                <w:rFonts w:cs="Arial"/>
                <w:bCs/>
              </w:rPr>
              <w:t>Hyrje, historiku dhe bazat e inteligjencës artificiale</w:t>
            </w:r>
          </w:p>
          <w:p w:rsidR="00694277" w:rsidRPr="00597FA6" w:rsidRDefault="00915079" w:rsidP="00694277">
            <w:pPr>
              <w:spacing w:after="0" w:line="240" w:lineRule="exact"/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694277">
              <w:t xml:space="preserve"> </w:t>
            </w:r>
            <w:r w:rsidR="00D00707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1</w:t>
            </w:r>
          </w:p>
          <w:p w:rsidR="00694277" w:rsidRPr="00862B57" w:rsidRDefault="00862B57" w:rsidP="0020110D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 xml:space="preserve">Përcaktimi i </w:t>
            </w:r>
            <w:r w:rsidR="0020110D">
              <w:rPr>
                <w:rFonts w:cs="Arial"/>
                <w:bCs/>
              </w:rPr>
              <w:t>projekteve të para</w:t>
            </w:r>
          </w:p>
        </w:tc>
      </w:tr>
      <w:tr w:rsidR="00694277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20110D">
              <w:t>Agjentët dhe mjedisi</w:t>
            </w:r>
          </w:p>
          <w:p w:rsidR="00694277" w:rsidRPr="00862B57" w:rsidRDefault="00915079" w:rsidP="0020110D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20110D">
              <w:t>Literatura primare</w:t>
            </w:r>
            <w:r w:rsidR="00694277">
              <w:t xml:space="preserve">, </w:t>
            </w:r>
            <w:r>
              <w:t>Kapitulli</w:t>
            </w:r>
            <w:r w:rsidR="00EA3815">
              <w:t xml:space="preserve"> 2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597FA6">
              <w:t xml:space="preserve">: </w:t>
            </w:r>
            <w:r w:rsidR="00EA3815">
              <w:t>Zgjidhja e problemeve me kërkim</w:t>
            </w:r>
            <w:r w:rsidR="00694277">
              <w:t xml:space="preserve"> </w:t>
            </w:r>
          </w:p>
          <w:p w:rsidR="00694277" w:rsidRPr="00E273FE" w:rsidRDefault="00915079" w:rsidP="0020110D">
            <w:pPr>
              <w:spacing w:after="0" w:line="240" w:lineRule="exact"/>
              <w:rPr>
                <w:lang w:val="en-US"/>
              </w:rPr>
            </w:pPr>
            <w:r>
              <w:t>Lexim</w:t>
            </w:r>
            <w:r w:rsidR="00694277">
              <w:t xml:space="preserve">: </w:t>
            </w:r>
            <w:r w:rsidR="0020110D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20110D">
              <w:t>3.1-3.3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>
              <w:t xml:space="preserve">: </w:t>
            </w:r>
            <w:r w:rsidR="0050496D">
              <w:t>Strategjitë e kërkimit</w:t>
            </w:r>
          </w:p>
          <w:p w:rsidR="00694277" w:rsidRPr="00597FA6" w:rsidRDefault="00915079" w:rsidP="0050496D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</w:t>
            </w:r>
            <w:r w:rsidR="0050496D">
              <w:t>Literatura primare,</w:t>
            </w:r>
            <w:r w:rsidR="00694277">
              <w:t xml:space="preserve"> </w:t>
            </w:r>
            <w:r>
              <w:t>Kapitulli</w:t>
            </w:r>
            <w:r w:rsidR="00EA3815">
              <w:t xml:space="preserve"> 3.4 -</w:t>
            </w:r>
            <w:r w:rsidR="0050496D">
              <w:t xml:space="preserve"> 3.5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9466D1">
              <w:t xml:space="preserve">: </w:t>
            </w:r>
            <w:r w:rsidR="0050496D">
              <w:t>Algoritmet lokale të kërkimit</w:t>
            </w:r>
          </w:p>
          <w:p w:rsidR="00694277" w:rsidRDefault="00915079" w:rsidP="00694277">
            <w:pPr>
              <w:spacing w:after="0" w:line="240" w:lineRule="exact"/>
            </w:pPr>
            <w:r>
              <w:t>Lexim</w:t>
            </w:r>
            <w:r w:rsidR="00EA3815">
              <w:t xml:space="preserve">: </w:t>
            </w:r>
            <w:r w:rsidR="00EA3815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50496D">
              <w:t>4.1</w:t>
            </w:r>
            <w:r w:rsidR="00694277">
              <w:t xml:space="preserve"> </w:t>
            </w:r>
          </w:p>
          <w:p w:rsidR="00694277" w:rsidRPr="00862B57" w:rsidRDefault="00862B57" w:rsidP="0050496D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 w:rsidR="00694277" w:rsidRPr="009466D1">
              <w:t>Pre</w:t>
            </w:r>
            <w:r>
              <w:t>zantim</w:t>
            </w:r>
            <w:r w:rsidR="00694277" w:rsidRPr="009466D1">
              <w:t xml:space="preserve"> </w:t>
            </w:r>
            <w:r w:rsidR="0050496D">
              <w:t>i projekteve të para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50496D">
              <w:t xml:space="preserve">: Problemet e </w:t>
            </w:r>
            <w:proofErr w:type="spellStart"/>
            <w:r w:rsidR="0050496D">
              <w:t>optimizimit</w:t>
            </w:r>
            <w:proofErr w:type="spellEnd"/>
            <w:r w:rsidR="0050496D">
              <w:t xml:space="preserve"> – algoritmi gjenetik</w:t>
            </w:r>
          </w:p>
          <w:p w:rsidR="00694277" w:rsidRPr="00862B57" w:rsidRDefault="00915079" w:rsidP="00614A59">
            <w:pPr>
              <w:spacing w:after="0" w:line="240" w:lineRule="exact"/>
            </w:pPr>
            <w:r>
              <w:t>Lexim</w:t>
            </w:r>
            <w:r w:rsidR="00694277">
              <w:t xml:space="preserve">:  </w:t>
            </w:r>
            <w:r w:rsidR="00EA3815">
              <w:t>Literatura shtesë 1</w:t>
            </w:r>
            <w:r w:rsidR="00694277">
              <w:t xml:space="preserve">, </w:t>
            </w:r>
            <w:r>
              <w:t>Kapitulli</w:t>
            </w:r>
            <w:r w:rsidR="00EA3815">
              <w:t xml:space="preserve"> 8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CC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2E5B3E">
              <w:t>Problemet e përmbushjes së kushtëzimeve</w:t>
            </w:r>
          </w:p>
          <w:p w:rsidR="00694277" w:rsidRPr="0050496D" w:rsidRDefault="00915079" w:rsidP="00614A59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 </w:t>
            </w:r>
            <w:r w:rsidR="00A14E92">
              <w:t>Literatura primare</w:t>
            </w:r>
            <w:r w:rsidR="00694277">
              <w:t xml:space="preserve">, </w:t>
            </w:r>
            <w:r>
              <w:t>Kapitulli</w:t>
            </w:r>
            <w:r w:rsidR="00A50709">
              <w:t xml:space="preserve"> </w:t>
            </w:r>
            <w:r w:rsidR="002E5B3E">
              <w:t>6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2E5B3E">
              <w:t>Provim periodik</w:t>
            </w:r>
          </w:p>
          <w:p w:rsidR="00694277" w:rsidRPr="00EB70CC" w:rsidRDefault="00694277" w:rsidP="00A50709">
            <w:pPr>
              <w:spacing w:after="0" w:line="240" w:lineRule="exact"/>
              <w:jc w:val="both"/>
            </w:pP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2E5B3E">
              <w:t>Agjentët logjik</w:t>
            </w:r>
          </w:p>
          <w:p w:rsidR="00694277" w:rsidRPr="00EB70CC" w:rsidRDefault="00915079" w:rsidP="00A50709">
            <w:pPr>
              <w:spacing w:after="0" w:line="240" w:lineRule="exact"/>
            </w:pPr>
            <w:r>
              <w:t>Lexim</w:t>
            </w:r>
            <w:r w:rsidR="00694277">
              <w:t xml:space="preserve">:  </w:t>
            </w:r>
            <w:r w:rsidR="00614A59">
              <w:t>Literatura primare</w:t>
            </w:r>
            <w:r w:rsidR="00694277">
              <w:t xml:space="preserve">, </w:t>
            </w:r>
            <w:r>
              <w:t>Kapitulli</w:t>
            </w:r>
            <w:r w:rsidR="002E5B3E">
              <w:t xml:space="preserve"> 7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2E5B3E">
              <w:t>Logjika e rendit të parë</w:t>
            </w:r>
          </w:p>
          <w:p w:rsidR="00CC4846" w:rsidRPr="0050496D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2E5B3E">
              <w:t>, Kapitulli 8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 w:rsidRPr="002976B2">
              <w:t xml:space="preserve">: </w:t>
            </w:r>
            <w:r w:rsidR="00F873DB">
              <w:t>Hyrje në regresion dhe klasifikim</w:t>
            </w:r>
          </w:p>
          <w:p w:rsidR="00614A59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614A59">
              <w:t>, Kapitulli 18.6</w:t>
            </w:r>
          </w:p>
          <w:p w:rsidR="00CC4846" w:rsidRPr="00CC4846" w:rsidRDefault="00614A59" w:rsidP="00694277">
            <w:pPr>
              <w:spacing w:after="0" w:line="240" w:lineRule="exact"/>
            </w:pPr>
            <w:r>
              <w:t xml:space="preserve">Lexim: Literatura shtesë, Kapitulli 2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C82500">
              <w:rPr>
                <w:rFonts w:cs="Arial"/>
                <w:bCs/>
              </w:rPr>
              <w:t xml:space="preserve"> Rrjetet nervore artificiale</w:t>
            </w:r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14E92">
              <w:t>Literatura primare</w:t>
            </w:r>
            <w:r w:rsidR="00614A59">
              <w:t>, Kapitulli 18.7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614A59">
              <w:t xml:space="preserve"> Të mësuarit me të dhëna komplete</w:t>
            </w:r>
            <w:bookmarkStart w:id="0" w:name="_GoBack"/>
            <w:bookmarkEnd w:id="0"/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50709">
              <w:t>Literatura primare</w:t>
            </w:r>
            <w:r w:rsidR="00614A59">
              <w:t>, 20.2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proofErr w:type="spellStart"/>
            <w:r w:rsidR="00412C74">
              <w:t>Procesimi</w:t>
            </w:r>
            <w:proofErr w:type="spellEnd"/>
            <w:r w:rsidR="00412C74">
              <w:t xml:space="preserve"> i gjuhëve natyrale</w:t>
            </w:r>
          </w:p>
          <w:p w:rsidR="00694277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50709">
              <w:t>Literatura primare</w:t>
            </w:r>
            <w:r w:rsidR="00412C74">
              <w:t>, Kapitulli 22</w:t>
            </w:r>
          </w:p>
          <w:p w:rsidR="00694277" w:rsidRPr="00CC4846" w:rsidRDefault="00862B57" w:rsidP="0050496D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 w:rsidR="00CC4846">
              <w:rPr>
                <w:rFonts w:cs="Arial"/>
                <w:bCs/>
              </w:rPr>
              <w:t xml:space="preserve"> </w:t>
            </w:r>
            <w:proofErr w:type="spellStart"/>
            <w:r w:rsidR="0050496D">
              <w:rPr>
                <w:rFonts w:cs="Arial"/>
                <w:bCs/>
              </w:rPr>
              <w:t>Prezentimi</w:t>
            </w:r>
            <w:proofErr w:type="spellEnd"/>
            <w:r w:rsidR="0050496D">
              <w:rPr>
                <w:rFonts w:cs="Arial"/>
                <w:bCs/>
              </w:rPr>
              <w:t xml:space="preserve"> i projekteve të dyta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9A" w:rsidRPr="00782B49" w:rsidRDefault="00782B49" w:rsidP="003511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Studentët duhet të vijnë me rregull dhe në kohë në ligjërata, ushtrime e provime. Ata duhet t'i kontribuojnë një procesi mësimor konstruktiv dhe t'i ndjekin udhëzimet e instruktorit. Studentët inkurajohen të vijnë në konsultime. Detyrat e shtëpisë duhet të shkruhen individualisht, por studentët inkurajohen të bisedojnë me kolegë në lidhje me detyrat me kushtin që shënohen emrat e kolegëve me të cilët është diskutuar dhe/ose resurset që janë përdorur. Pandershmëria akademike do të ndëshkohet ashpër.</w:t>
            </w:r>
            <w:r w:rsidRPr="00782B49">
              <w:rPr>
                <w:rFonts w:cstheme="minorHAnsi"/>
              </w:rPr>
              <w:t xml:space="preserve"> </w:t>
            </w:r>
            <w:r w:rsidR="00F4439A" w:rsidRPr="00782B49">
              <w:rPr>
                <w:rFonts w:cstheme="minorHAnsi"/>
              </w:rPr>
              <w:t xml:space="preserve">Vijueshmëria e ligjëratave dhe ushtrimeve laboratorike është </w:t>
            </w:r>
            <w:proofErr w:type="spellStart"/>
            <w:r w:rsidR="00F4439A" w:rsidRPr="00782B49">
              <w:rPr>
                <w:rFonts w:cstheme="minorHAnsi"/>
              </w:rPr>
              <w:t>obligative</w:t>
            </w:r>
            <w:proofErr w:type="spellEnd"/>
            <w:r w:rsidR="00F4439A" w:rsidRPr="00782B49">
              <w:rPr>
                <w:rFonts w:cstheme="minorHAnsi"/>
              </w:rPr>
              <w:t>.</w:t>
            </w: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104403"/>
    <w:rsid w:val="00151A17"/>
    <w:rsid w:val="00153F49"/>
    <w:rsid w:val="00170CA1"/>
    <w:rsid w:val="001738DC"/>
    <w:rsid w:val="00193CBB"/>
    <w:rsid w:val="001D27AE"/>
    <w:rsid w:val="0020110D"/>
    <w:rsid w:val="002E5B3E"/>
    <w:rsid w:val="0035116D"/>
    <w:rsid w:val="00412C74"/>
    <w:rsid w:val="004C2ED0"/>
    <w:rsid w:val="0050496D"/>
    <w:rsid w:val="00614A59"/>
    <w:rsid w:val="0064486E"/>
    <w:rsid w:val="006719D4"/>
    <w:rsid w:val="00694277"/>
    <w:rsid w:val="00782B49"/>
    <w:rsid w:val="00862B57"/>
    <w:rsid w:val="00915079"/>
    <w:rsid w:val="00A14E92"/>
    <w:rsid w:val="00A50709"/>
    <w:rsid w:val="00A839AE"/>
    <w:rsid w:val="00AC702E"/>
    <w:rsid w:val="00BD00CE"/>
    <w:rsid w:val="00BF4488"/>
    <w:rsid w:val="00C82500"/>
    <w:rsid w:val="00C94581"/>
    <w:rsid w:val="00CA2D9E"/>
    <w:rsid w:val="00CC27D3"/>
    <w:rsid w:val="00CC4846"/>
    <w:rsid w:val="00D00707"/>
    <w:rsid w:val="00D70653"/>
    <w:rsid w:val="00EA3815"/>
    <w:rsid w:val="00EB70CC"/>
    <w:rsid w:val="00F4439A"/>
    <w:rsid w:val="00F873DB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6212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locked/>
    <w:rsid w:val="00BF4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5</cp:revision>
  <dcterms:created xsi:type="dcterms:W3CDTF">2020-01-30T11:57:00Z</dcterms:created>
  <dcterms:modified xsi:type="dcterms:W3CDTF">2020-01-31T09:09:00Z</dcterms:modified>
</cp:coreProperties>
</file>