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24C" w14:textId="77777777" w:rsidR="00BB0F35" w:rsidRDefault="00BB0F35" w:rsidP="00BB0F35">
      <w:pPr>
        <w:spacing w:before="2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65"/>
        <w:gridCol w:w="3832"/>
        <w:gridCol w:w="1900"/>
        <w:gridCol w:w="1968"/>
        <w:gridCol w:w="54"/>
      </w:tblGrid>
      <w:tr w:rsidR="00BB0F35" w14:paraId="6224A818" w14:textId="77777777" w:rsidTr="00046C83">
        <w:trPr>
          <w:trHeight w:hRule="exact" w:val="277"/>
        </w:trPr>
        <w:tc>
          <w:tcPr>
            <w:tcW w:w="8812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F791579" w14:textId="77777777" w:rsidR="00BB0F35" w:rsidRDefault="00BB0F35" w:rsidP="00046C83">
            <w:pPr>
              <w:spacing w:line="235" w:lineRule="exact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Emertimi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0"/>
                <w:sz w:val="21"/>
                <w:szCs w:val="21"/>
              </w:rPr>
              <w:t>Progra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4"/>
                <w:w w:val="90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w w:val="9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pacing w:val="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6"/>
                <w:sz w:val="21"/>
                <w:szCs w:val="21"/>
              </w:rPr>
              <w:t>dh</w:t>
            </w:r>
            <w:r>
              <w:rPr>
                <w:rFonts w:ascii="Arial" w:eastAsia="Arial" w:hAnsi="Arial" w:cs="Arial"/>
                <w:b/>
                <w:bCs/>
                <w:color w:val="010101"/>
                <w:w w:val="97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2"/>
                <w:sz w:val="21"/>
                <w:szCs w:val="21"/>
              </w:rPr>
              <w:t>grada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7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89"/>
                <w:sz w:val="21"/>
                <w:szCs w:val="21"/>
              </w:rPr>
              <w:t>shkencor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25"/>
                <w:w w:val="9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3D3B2F"/>
                <w:spacing w:val="-1"/>
                <w:w w:val="175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10101"/>
                <w:w w:val="87"/>
                <w:sz w:val="21"/>
                <w:szCs w:val="21"/>
              </w:rPr>
              <w:t>Shkenc</w:t>
            </w:r>
            <w:r>
              <w:rPr>
                <w:rFonts w:ascii="Arial" w:eastAsia="Arial" w:hAnsi="Arial" w:cs="Arial"/>
                <w:b/>
                <w:bCs/>
                <w:color w:val="010101"/>
                <w:w w:val="8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2"/>
                <w:sz w:val="21"/>
                <w:szCs w:val="21"/>
              </w:rPr>
              <w:t>Kompjuterike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5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(Master)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53398EB5" w14:textId="77777777" w:rsidR="00BB0F35" w:rsidRDefault="00BB0F35" w:rsidP="00046C83"/>
        </w:tc>
      </w:tr>
      <w:tr w:rsidR="00BB0F35" w14:paraId="01D53BE1" w14:textId="77777777" w:rsidTr="00046C83">
        <w:trPr>
          <w:trHeight w:hRule="exact" w:val="284"/>
        </w:trPr>
        <w:tc>
          <w:tcPr>
            <w:tcW w:w="8812" w:type="dxa"/>
            <w:gridSpan w:val="5"/>
            <w:tcBorders>
              <w:top w:val="single" w:sz="8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3351819A" w14:textId="77777777" w:rsidR="00BB0F35" w:rsidRDefault="00BB0F35" w:rsidP="00046C83">
            <w:pPr>
              <w:spacing w:line="239" w:lineRule="exact"/>
              <w:ind w:left="10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6"/>
                <w:sz w:val="21"/>
                <w:szCs w:val="21"/>
              </w:rPr>
              <w:t>Viti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21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4"/>
                <w:w w:val="14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Studimi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8"/>
                <w:w w:val="9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F1F18"/>
                <w:spacing w:val="-12"/>
                <w:w w:val="175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010101"/>
                <w:spacing w:val="-20"/>
                <w:w w:val="2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1"/>
                <w:w w:val="22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Akreditimi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2022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bottom w:val="single" w:sz="11" w:space="0" w:color="000000"/>
              <w:right w:val="nil"/>
            </w:tcBorders>
          </w:tcPr>
          <w:p w14:paraId="58E5C577" w14:textId="77777777" w:rsidR="00BB0F35" w:rsidRDefault="00BB0F35" w:rsidP="00046C83"/>
        </w:tc>
      </w:tr>
      <w:tr w:rsidR="00BB0F35" w14:paraId="41A86F78" w14:textId="77777777" w:rsidTr="00046C83">
        <w:trPr>
          <w:trHeight w:hRule="exact" w:val="284"/>
        </w:trPr>
        <w:tc>
          <w:tcPr>
            <w:tcW w:w="547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C66CB73" w14:textId="77777777" w:rsidR="00BB0F35" w:rsidRDefault="00BB0F35" w:rsidP="00046C83">
            <w:pPr>
              <w:spacing w:before="12"/>
              <w:ind w:left="11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Nr.</w:t>
            </w:r>
          </w:p>
        </w:tc>
        <w:tc>
          <w:tcPr>
            <w:tcW w:w="565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E97FB22" w14:textId="77777777" w:rsidR="00BB0F35" w:rsidRDefault="00BB0F35" w:rsidP="00046C83">
            <w:pPr>
              <w:spacing w:before="28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24"/>
                <w:sz w:val="20"/>
                <w:szCs w:val="20"/>
              </w:rPr>
              <w:t>0/Z</w:t>
            </w:r>
          </w:p>
        </w:tc>
        <w:tc>
          <w:tcPr>
            <w:tcW w:w="3832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78A1799" w14:textId="77777777" w:rsidR="00BB0F35" w:rsidRDefault="00BB0F35" w:rsidP="00046C83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Lenda</w:t>
            </w:r>
          </w:p>
        </w:tc>
        <w:tc>
          <w:tcPr>
            <w:tcW w:w="1900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7B83707" w14:textId="77777777" w:rsidR="00BB0F35" w:rsidRDefault="00BB0F35" w:rsidP="00046C83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0"/>
                <w:sz w:val="21"/>
                <w:szCs w:val="21"/>
              </w:rPr>
              <w:t>Pjesa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0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shkrim</w:t>
            </w:r>
          </w:p>
        </w:tc>
        <w:tc>
          <w:tcPr>
            <w:tcW w:w="1968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123D758" w14:textId="5C70C018" w:rsidR="00BB0F35" w:rsidRDefault="00BB0F35" w:rsidP="00046C83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85"/>
                <w:sz w:val="21"/>
                <w:szCs w:val="21"/>
              </w:rPr>
              <w:t>Ora</w:t>
            </w:r>
          </w:p>
        </w:tc>
        <w:tc>
          <w:tcPr>
            <w:tcW w:w="54" w:type="dxa"/>
            <w:vMerge w:val="restart"/>
            <w:tcBorders>
              <w:top w:val="single" w:sz="11" w:space="0" w:color="000000"/>
              <w:left w:val="single" w:sz="5" w:space="0" w:color="000000"/>
              <w:right w:val="nil"/>
            </w:tcBorders>
          </w:tcPr>
          <w:p w14:paraId="47090F9A" w14:textId="77777777" w:rsidR="00BB0F35" w:rsidRDefault="00BB0F35" w:rsidP="00046C83"/>
        </w:tc>
      </w:tr>
      <w:tr w:rsidR="00BB0F35" w14:paraId="46BF6157" w14:textId="77777777" w:rsidTr="00046C83">
        <w:trPr>
          <w:trHeight w:hRule="exact" w:val="320"/>
        </w:trPr>
        <w:tc>
          <w:tcPr>
            <w:tcW w:w="5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93757" w14:textId="77777777" w:rsidR="00BB0F35" w:rsidRDefault="00BB0F35" w:rsidP="00046C83">
            <w:pPr>
              <w:spacing w:before="23"/>
              <w:ind w:left="2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58"/>
                <w:sz w:val="19"/>
                <w:szCs w:val="19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35D0243" w14:textId="77777777" w:rsidR="00BB0F35" w:rsidRDefault="00BB0F35" w:rsidP="00046C8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43"/>
                <w:sz w:val="20"/>
                <w:szCs w:val="20"/>
              </w:rPr>
              <w:t>0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2C8F57" w14:textId="77777777" w:rsidR="00BB0F35" w:rsidRDefault="00BB0F35" w:rsidP="00046C83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Hyrje</w:t>
            </w:r>
            <w:r>
              <w:rPr>
                <w:rFonts w:ascii="Arial" w:eastAsia="Arial" w:hAnsi="Arial" w:cs="Arial"/>
                <w:color w:val="010101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color w:val="010101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shkencen</w:t>
            </w:r>
            <w:r>
              <w:rPr>
                <w:rFonts w:ascii="Arial" w:eastAsia="Arial" w:hAnsi="Arial" w:cs="Arial"/>
                <w:color w:val="010101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1010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color w:val="010101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9"/>
                <w:szCs w:val="19"/>
              </w:rPr>
              <w:t>dhenave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F5FD" w14:textId="6E7624A6" w:rsidR="00BB0F35" w:rsidRDefault="008A07C5" w:rsidP="00BB0F35">
            <w:pPr>
              <w:spacing w:before="23"/>
              <w:ind w:left="793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25.11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CEA3" w14:textId="4CA5A72A" w:rsidR="00BB0F35" w:rsidRDefault="00BB0F35" w:rsidP="00046C83">
            <w:r>
              <w:t xml:space="preserve">    1</w:t>
            </w:r>
            <w:r w:rsidR="008A07C5">
              <w:t>2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17843A5B" w14:textId="77777777" w:rsidR="00BB0F35" w:rsidRDefault="00BB0F35" w:rsidP="00046C83"/>
        </w:tc>
      </w:tr>
      <w:tr w:rsidR="00BB0F35" w14:paraId="06F62B77" w14:textId="77777777" w:rsidTr="00046C83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2DDC" w14:textId="77777777" w:rsidR="00BB0F35" w:rsidRDefault="00BB0F35" w:rsidP="00046C83">
            <w:pPr>
              <w:spacing w:before="23"/>
              <w:ind w:left="182" w:righ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9"/>
                <w:szCs w:val="19"/>
              </w:rPr>
              <w:t>2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1A0FF1" w14:textId="77777777" w:rsidR="00BB0F35" w:rsidRDefault="00BB0F35" w:rsidP="00046C8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43"/>
                <w:sz w:val="20"/>
                <w:szCs w:val="20"/>
              </w:rPr>
              <w:t>0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E23AD0" w14:textId="77777777" w:rsidR="00BB0F35" w:rsidRDefault="00BB0F35" w:rsidP="00046C83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Kalkulus</w:t>
            </w:r>
            <w:r>
              <w:rPr>
                <w:rFonts w:ascii="Arial" w:eastAsia="Arial" w:hAnsi="Arial" w:cs="Arial"/>
                <w:color w:val="010101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10101"/>
                <w:spacing w:val="-18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6"/>
                <w:sz w:val="19"/>
                <w:szCs w:val="19"/>
              </w:rPr>
              <w:t>avancuar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0221" w14:textId="7508792D" w:rsidR="00BB0F35" w:rsidRDefault="008A07C5" w:rsidP="00BB0F35">
            <w:pPr>
              <w:spacing w:before="23"/>
              <w:ind w:left="807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26.11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57D3" w14:textId="53F24090" w:rsidR="00BB0F35" w:rsidRDefault="00BB0F35" w:rsidP="00046C83">
            <w:r>
              <w:t xml:space="preserve">    10:00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704AF717" w14:textId="77777777" w:rsidR="00BB0F35" w:rsidRDefault="00BB0F35" w:rsidP="00046C83"/>
        </w:tc>
      </w:tr>
      <w:tr w:rsidR="00BB0F35" w14:paraId="580EE198" w14:textId="77777777" w:rsidTr="00046C83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E1C52" w14:textId="77777777" w:rsidR="00BB0F35" w:rsidRDefault="00BB0F35" w:rsidP="00046C83">
            <w:pPr>
              <w:spacing w:before="23"/>
              <w:ind w:left="182" w:right="1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9"/>
                <w:szCs w:val="19"/>
              </w:rPr>
              <w:t>3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5C13015" w14:textId="77777777" w:rsidR="00BB0F35" w:rsidRDefault="00BB0F35" w:rsidP="00046C8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43"/>
                <w:sz w:val="20"/>
                <w:szCs w:val="20"/>
              </w:rPr>
              <w:t>0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5E7B9C" w14:textId="77777777" w:rsidR="00BB0F35" w:rsidRDefault="00BB0F35" w:rsidP="00046C83">
            <w:pPr>
              <w:spacing w:before="23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Statistike</w:t>
            </w:r>
            <w:r>
              <w:rPr>
                <w:rFonts w:ascii="Arial" w:eastAsia="Arial" w:hAnsi="Arial" w:cs="Arial"/>
                <w:color w:val="010101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10101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3"/>
                <w:sz w:val="19"/>
                <w:szCs w:val="19"/>
              </w:rPr>
              <w:t>avancuar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8CB52" w14:textId="25EA3563" w:rsidR="00BB0F35" w:rsidRDefault="008A07C5" w:rsidP="00BB0F35">
            <w:pPr>
              <w:spacing w:before="23"/>
              <w:ind w:left="807" w:right="4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02.12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CAC60" w14:textId="3721F7BA" w:rsidR="00BB0F35" w:rsidRDefault="00BB0F35" w:rsidP="00046C83">
            <w:r>
              <w:t xml:space="preserve">    12:00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504DE9CB" w14:textId="77777777" w:rsidR="00BB0F35" w:rsidRDefault="00BB0F35" w:rsidP="00046C83"/>
        </w:tc>
      </w:tr>
      <w:tr w:rsidR="00BB0F35" w14:paraId="4F34A703" w14:textId="77777777" w:rsidTr="00046C83">
        <w:trPr>
          <w:trHeight w:hRule="exact" w:val="3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DF15DAF" w14:textId="77777777" w:rsidR="00BB0F35" w:rsidRDefault="00BB0F35" w:rsidP="00046C83">
            <w:pPr>
              <w:spacing w:before="23"/>
              <w:ind w:left="182" w:right="1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7"/>
                <w:sz w:val="19"/>
                <w:szCs w:val="19"/>
              </w:rPr>
              <w:t>4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FA3D7C5" w14:textId="77777777" w:rsidR="00BB0F35" w:rsidRDefault="00BB0F35" w:rsidP="00046C8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43"/>
                <w:sz w:val="20"/>
                <w:szCs w:val="20"/>
              </w:rPr>
              <w:t>0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B996834" w14:textId="77777777" w:rsidR="00BB0F35" w:rsidRDefault="00BB0F35" w:rsidP="00046C83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10"/>
                <w:sz w:val="19"/>
                <w:szCs w:val="19"/>
              </w:rPr>
              <w:t>Metodologjia</w:t>
            </w:r>
            <w:r>
              <w:rPr>
                <w:rFonts w:ascii="Arial" w:eastAsia="Arial" w:hAnsi="Arial" w:cs="Arial"/>
                <w:color w:val="010101"/>
                <w:spacing w:val="-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10101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9"/>
                <w:sz w:val="19"/>
                <w:szCs w:val="19"/>
              </w:rPr>
              <w:t>hulumtimit</w:t>
            </w:r>
            <w:r>
              <w:rPr>
                <w:rFonts w:ascii="Arial" w:eastAsia="Arial" w:hAnsi="Arial" w:cs="Arial"/>
                <w:color w:val="010101"/>
                <w:spacing w:val="5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9"/>
                <w:sz w:val="19"/>
                <w:szCs w:val="19"/>
              </w:rPr>
              <w:t>shkencor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73F38E2" w14:textId="1BB0E392" w:rsidR="00BB0F35" w:rsidRDefault="008A07C5" w:rsidP="00BB0F35">
            <w:pPr>
              <w:spacing w:before="23"/>
              <w:ind w:left="807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03.12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75ED19" w14:textId="5EACC06C" w:rsidR="00BB0F35" w:rsidRDefault="00BB0F35" w:rsidP="00046C83">
            <w:r>
              <w:t xml:space="preserve">    1</w:t>
            </w:r>
            <w:r w:rsidR="008A07C5">
              <w:t>4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1A15BE5D" w14:textId="77777777" w:rsidR="00BB0F35" w:rsidRDefault="00BB0F35" w:rsidP="00046C83"/>
        </w:tc>
      </w:tr>
      <w:tr w:rsidR="00BB0F35" w14:paraId="2A277949" w14:textId="77777777" w:rsidTr="00046C83">
        <w:trPr>
          <w:trHeight w:hRule="exact" w:val="320"/>
        </w:trPr>
        <w:tc>
          <w:tcPr>
            <w:tcW w:w="5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04E5" w14:textId="77777777" w:rsidR="00BB0F35" w:rsidRDefault="00BB0F35" w:rsidP="00046C83">
            <w:pPr>
              <w:spacing w:before="16"/>
              <w:ind w:left="182" w:righ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9"/>
                <w:szCs w:val="19"/>
              </w:rPr>
              <w:t>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2E080C3" w14:textId="77777777" w:rsidR="00BB0F35" w:rsidRDefault="00BB0F35" w:rsidP="00046C83">
            <w:pPr>
              <w:spacing w:line="261" w:lineRule="exact"/>
              <w:ind w:left="158" w:right="17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79"/>
                <w:position w:val="1"/>
                <w:sz w:val="31"/>
                <w:szCs w:val="31"/>
              </w:rPr>
              <w:t>z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B87BD3" w14:textId="77777777" w:rsidR="00BB0F35" w:rsidRDefault="00BB0F35" w:rsidP="00046C83">
            <w:pPr>
              <w:spacing w:before="16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7"/>
                <w:sz w:val="19"/>
                <w:szCs w:val="19"/>
              </w:rPr>
              <w:t>lnteligjenca</w:t>
            </w:r>
            <w:r>
              <w:rPr>
                <w:rFonts w:ascii="Arial" w:eastAsia="Arial" w:hAnsi="Arial" w:cs="Arial"/>
                <w:color w:val="010101"/>
                <w:spacing w:val="-6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1"/>
                <w:sz w:val="19"/>
                <w:szCs w:val="19"/>
              </w:rPr>
              <w:t>artificiale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3654" w14:textId="08D6259C" w:rsidR="00BB0F35" w:rsidRDefault="008A07C5" w:rsidP="00BB0F35">
            <w:pPr>
              <w:spacing w:before="16"/>
              <w:ind w:left="799" w:right="4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25.11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04D6" w14:textId="74974B9F" w:rsidR="00BB0F35" w:rsidRDefault="00BB0F35" w:rsidP="00046C83">
            <w:r>
              <w:t xml:space="preserve">    1</w:t>
            </w:r>
            <w:r w:rsidR="008A07C5">
              <w:t>4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18DE7B28" w14:textId="77777777" w:rsidR="00BB0F35" w:rsidRDefault="00BB0F35" w:rsidP="00046C83"/>
        </w:tc>
      </w:tr>
      <w:tr w:rsidR="00BB0F35" w14:paraId="48F19BA8" w14:textId="77777777" w:rsidTr="001E1EC3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4B17F" w14:textId="77777777" w:rsidR="00BB0F35" w:rsidRDefault="00BB0F35" w:rsidP="00046C83">
            <w:pPr>
              <w:spacing w:before="22"/>
              <w:ind w:left="181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12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CFA3604" w14:textId="77777777" w:rsidR="00BB0F35" w:rsidRDefault="00BB0F35" w:rsidP="00046C83">
            <w:pPr>
              <w:spacing w:line="276" w:lineRule="exact"/>
              <w:ind w:left="158" w:right="17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79"/>
                <w:position w:val="1"/>
                <w:sz w:val="31"/>
                <w:szCs w:val="31"/>
              </w:rPr>
              <w:t>z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5F73256" w14:textId="77777777" w:rsidR="00BB0F35" w:rsidRDefault="00BB0F35" w:rsidP="00046C83">
            <w:pPr>
              <w:spacing w:before="30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sz w:val="19"/>
                <w:szCs w:val="19"/>
              </w:rPr>
              <w:t>Programim</w:t>
            </w:r>
            <w:r>
              <w:rPr>
                <w:rFonts w:ascii="Arial" w:eastAsia="Arial" w:hAnsi="Arial" w:cs="Arial"/>
                <w:color w:val="010101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9"/>
                <w:szCs w:val="19"/>
              </w:rPr>
              <w:t>funksional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2E2E3" w14:textId="16CE979C" w:rsidR="00BB0F35" w:rsidRDefault="008A07C5" w:rsidP="00BB0F35">
            <w:pPr>
              <w:spacing w:before="30"/>
              <w:ind w:left="799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03.12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D6E98B" w14:textId="67F240B1" w:rsidR="00BB0F35" w:rsidRDefault="00BB0F35" w:rsidP="00046C83">
            <w:r>
              <w:t xml:space="preserve">    1</w:t>
            </w:r>
            <w:r w:rsidR="008A07C5">
              <w:t>2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0CCA537D" w14:textId="77777777" w:rsidR="00BB0F35" w:rsidRDefault="00BB0F35" w:rsidP="00046C83"/>
        </w:tc>
      </w:tr>
    </w:tbl>
    <w:p w14:paraId="77ED4D2D" w14:textId="77777777" w:rsidR="00BB0F35" w:rsidRDefault="00BB0F35" w:rsidP="00BB0F35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65"/>
        <w:gridCol w:w="3832"/>
        <w:gridCol w:w="1900"/>
        <w:gridCol w:w="1968"/>
        <w:gridCol w:w="54"/>
      </w:tblGrid>
      <w:tr w:rsidR="001E1EC3" w14:paraId="1FDEDD39" w14:textId="77777777" w:rsidTr="00DF7B3D">
        <w:trPr>
          <w:trHeight w:hRule="exact" w:val="284"/>
        </w:trPr>
        <w:tc>
          <w:tcPr>
            <w:tcW w:w="8812" w:type="dxa"/>
            <w:gridSpan w:val="5"/>
            <w:tcBorders>
              <w:top w:val="single" w:sz="8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32522423" w14:textId="5D98820F" w:rsidR="001E1EC3" w:rsidRDefault="001E1EC3" w:rsidP="00DF7B3D">
            <w:pPr>
              <w:spacing w:line="239" w:lineRule="exact"/>
              <w:ind w:left="10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6"/>
                <w:sz w:val="21"/>
                <w:szCs w:val="21"/>
              </w:rPr>
              <w:t>Viti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21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4"/>
                <w:w w:val="14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Studimi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8"/>
                <w:w w:val="9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F1F18"/>
                <w:spacing w:val="-12"/>
                <w:w w:val="175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010101"/>
                <w:spacing w:val="-20"/>
                <w:w w:val="2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1"/>
                <w:w w:val="22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Semestri II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bottom w:val="single" w:sz="11" w:space="0" w:color="000000"/>
              <w:right w:val="nil"/>
            </w:tcBorders>
          </w:tcPr>
          <w:p w14:paraId="14411567" w14:textId="77777777" w:rsidR="001E1EC3" w:rsidRDefault="001E1EC3" w:rsidP="00DF7B3D"/>
        </w:tc>
      </w:tr>
      <w:tr w:rsidR="001E1EC3" w14:paraId="6FDC3A33" w14:textId="77777777" w:rsidTr="00DF7B3D">
        <w:trPr>
          <w:trHeight w:hRule="exact" w:val="284"/>
        </w:trPr>
        <w:tc>
          <w:tcPr>
            <w:tcW w:w="547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3D98E27" w14:textId="77777777" w:rsidR="001E1EC3" w:rsidRDefault="001E1EC3" w:rsidP="00DF7B3D">
            <w:pPr>
              <w:spacing w:before="12"/>
              <w:ind w:left="11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Nr.</w:t>
            </w:r>
          </w:p>
        </w:tc>
        <w:tc>
          <w:tcPr>
            <w:tcW w:w="565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C2F3BB9" w14:textId="77777777" w:rsidR="001E1EC3" w:rsidRDefault="001E1EC3" w:rsidP="00DF7B3D">
            <w:pPr>
              <w:spacing w:before="28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24"/>
                <w:sz w:val="20"/>
                <w:szCs w:val="20"/>
              </w:rPr>
              <w:t>0/Z</w:t>
            </w:r>
          </w:p>
        </w:tc>
        <w:tc>
          <w:tcPr>
            <w:tcW w:w="3832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B12DB9D" w14:textId="77777777" w:rsidR="001E1EC3" w:rsidRDefault="001E1EC3" w:rsidP="00DF7B3D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Lenda</w:t>
            </w:r>
          </w:p>
        </w:tc>
        <w:tc>
          <w:tcPr>
            <w:tcW w:w="1900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D7FBA5F" w14:textId="77777777" w:rsidR="001E1EC3" w:rsidRDefault="001E1EC3" w:rsidP="00DF7B3D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0"/>
                <w:sz w:val="21"/>
                <w:szCs w:val="21"/>
              </w:rPr>
              <w:t>Pjesa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0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shkrim</w:t>
            </w:r>
          </w:p>
        </w:tc>
        <w:tc>
          <w:tcPr>
            <w:tcW w:w="1968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81DD262" w14:textId="77777777" w:rsidR="001E1EC3" w:rsidRDefault="001E1EC3" w:rsidP="00DF7B3D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85"/>
                <w:sz w:val="21"/>
                <w:szCs w:val="21"/>
              </w:rPr>
              <w:t>Ora</w:t>
            </w:r>
          </w:p>
        </w:tc>
        <w:tc>
          <w:tcPr>
            <w:tcW w:w="54" w:type="dxa"/>
            <w:vMerge w:val="restart"/>
            <w:tcBorders>
              <w:top w:val="single" w:sz="11" w:space="0" w:color="000000"/>
              <w:left w:val="single" w:sz="5" w:space="0" w:color="000000"/>
              <w:right w:val="nil"/>
            </w:tcBorders>
          </w:tcPr>
          <w:p w14:paraId="0B1CEDD2" w14:textId="77777777" w:rsidR="001E1EC3" w:rsidRDefault="001E1EC3" w:rsidP="00DF7B3D"/>
        </w:tc>
      </w:tr>
      <w:tr w:rsidR="002604B0" w14:paraId="3D9F299A" w14:textId="77777777" w:rsidTr="00DF7B3D">
        <w:trPr>
          <w:trHeight w:hRule="exact" w:val="320"/>
        </w:trPr>
        <w:tc>
          <w:tcPr>
            <w:tcW w:w="5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1971B" w14:textId="77777777" w:rsidR="002604B0" w:rsidRDefault="002604B0" w:rsidP="002604B0">
            <w:pPr>
              <w:spacing w:before="23"/>
              <w:ind w:left="2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58"/>
                <w:sz w:val="19"/>
                <w:szCs w:val="19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DFEEC42" w14:textId="459B9F5E" w:rsidR="002604B0" w:rsidRDefault="002604B0" w:rsidP="002604B0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7BA66C9" w14:textId="7E3DB29C" w:rsidR="002604B0" w:rsidRDefault="002604B0" w:rsidP="002604B0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 w:rsidRPr="00577D45">
              <w:rPr>
                <w:rFonts w:ascii="Times New Roman" w:hAnsi="Times New Roman" w:cs="Times New Roman"/>
                <w:lang w:val="en-US"/>
              </w:rPr>
              <w:t>Seminar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5F973" w14:textId="635BB11E" w:rsidR="002604B0" w:rsidRDefault="002604B0" w:rsidP="002604B0">
            <w:pPr>
              <w:spacing w:before="23"/>
              <w:ind w:left="793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25.11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6EBE" w14:textId="77777777" w:rsidR="002604B0" w:rsidRDefault="002604B0" w:rsidP="002604B0">
            <w:r>
              <w:t xml:space="preserve">    10:00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3988512E" w14:textId="77777777" w:rsidR="002604B0" w:rsidRDefault="002604B0" w:rsidP="002604B0"/>
        </w:tc>
      </w:tr>
      <w:tr w:rsidR="002604B0" w14:paraId="4257B2F9" w14:textId="77777777" w:rsidTr="00DF7B3D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D542" w14:textId="77777777" w:rsidR="002604B0" w:rsidRDefault="002604B0" w:rsidP="002604B0">
            <w:pPr>
              <w:spacing w:before="23"/>
              <w:ind w:left="182" w:righ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9"/>
                <w:szCs w:val="19"/>
              </w:rPr>
              <w:t>2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701166C" w14:textId="1FFA063B" w:rsidR="002604B0" w:rsidRDefault="002604B0" w:rsidP="002604B0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C61816" w14:textId="55CDCD24" w:rsidR="002604B0" w:rsidRDefault="002604B0" w:rsidP="002604B0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Algjebër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avancuar</w:t>
            </w:r>
            <w:proofErr w:type="spellEnd"/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B838" w14:textId="4FA6BFD0" w:rsidR="002604B0" w:rsidRDefault="002604B0" w:rsidP="002604B0">
            <w:pPr>
              <w:spacing w:before="23"/>
              <w:ind w:left="807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26.11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606F9" w14:textId="30129EDA" w:rsidR="002604B0" w:rsidRDefault="002604B0" w:rsidP="002604B0">
            <w:r>
              <w:t xml:space="preserve">    1</w:t>
            </w:r>
            <w:r>
              <w:t>2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7FE654FF" w14:textId="77777777" w:rsidR="002604B0" w:rsidRDefault="002604B0" w:rsidP="002604B0"/>
        </w:tc>
      </w:tr>
      <w:tr w:rsidR="002604B0" w14:paraId="65066D6C" w14:textId="77777777" w:rsidTr="00DF7B3D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9C982" w14:textId="77777777" w:rsidR="002604B0" w:rsidRDefault="002604B0" w:rsidP="002604B0">
            <w:pPr>
              <w:spacing w:before="23"/>
              <w:ind w:left="182" w:right="1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9"/>
                <w:szCs w:val="19"/>
              </w:rPr>
              <w:t>3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0344BE8" w14:textId="5343B166" w:rsidR="002604B0" w:rsidRDefault="002604B0" w:rsidP="002604B0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50C84A" w14:textId="66F96F4B" w:rsidR="002604B0" w:rsidRDefault="002604B0" w:rsidP="002604B0">
            <w:pPr>
              <w:spacing w:before="23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Të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mësuarit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makinës</w:t>
            </w:r>
            <w:proofErr w:type="spellEnd"/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A3E3" w14:textId="4B196854" w:rsidR="002604B0" w:rsidRDefault="002604B0" w:rsidP="002604B0">
            <w:pPr>
              <w:spacing w:before="23"/>
              <w:ind w:left="807" w:right="4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02.12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C0F9C" w14:textId="1B79EB5E" w:rsidR="002604B0" w:rsidRDefault="002604B0" w:rsidP="002604B0">
            <w:r>
              <w:t xml:space="preserve">    1</w:t>
            </w:r>
            <w:r>
              <w:t>0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692FACD6" w14:textId="77777777" w:rsidR="002604B0" w:rsidRDefault="002604B0" w:rsidP="002604B0"/>
        </w:tc>
      </w:tr>
      <w:tr w:rsidR="002604B0" w14:paraId="23B457A2" w14:textId="77777777" w:rsidTr="00DF7B3D">
        <w:trPr>
          <w:trHeight w:hRule="exact" w:val="3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A0C6B7" w14:textId="77777777" w:rsidR="002604B0" w:rsidRDefault="002604B0" w:rsidP="002604B0">
            <w:pPr>
              <w:spacing w:before="23"/>
              <w:ind w:left="182" w:right="1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7"/>
                <w:sz w:val="19"/>
                <w:szCs w:val="19"/>
              </w:rPr>
              <w:t>4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CF42556" w14:textId="0A2F76E7" w:rsidR="002604B0" w:rsidRDefault="002604B0" w:rsidP="002604B0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D491954" w14:textId="59F1298C" w:rsidR="002604B0" w:rsidRDefault="002604B0" w:rsidP="002604B0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Siguria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privatësia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informacioneve</w:t>
            </w:r>
            <w:proofErr w:type="spellEnd"/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85D711F" w14:textId="28C42939" w:rsidR="002604B0" w:rsidRDefault="002604B0" w:rsidP="002604B0">
            <w:pPr>
              <w:spacing w:before="23"/>
              <w:ind w:left="807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03.12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3C9A8A6" w14:textId="751D485D" w:rsidR="002604B0" w:rsidRDefault="002604B0" w:rsidP="002604B0">
            <w:r>
              <w:t xml:space="preserve">    1</w:t>
            </w:r>
            <w:r>
              <w:t>0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4A57C1D8" w14:textId="77777777" w:rsidR="002604B0" w:rsidRDefault="002604B0" w:rsidP="002604B0"/>
        </w:tc>
      </w:tr>
      <w:tr w:rsidR="002604B0" w14:paraId="53747E80" w14:textId="77777777" w:rsidTr="00DF7B3D">
        <w:trPr>
          <w:trHeight w:hRule="exact" w:val="320"/>
        </w:trPr>
        <w:tc>
          <w:tcPr>
            <w:tcW w:w="5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A55C" w14:textId="77777777" w:rsidR="002604B0" w:rsidRDefault="002604B0" w:rsidP="002604B0">
            <w:pPr>
              <w:spacing w:before="16"/>
              <w:ind w:left="182" w:righ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9"/>
                <w:szCs w:val="19"/>
              </w:rPr>
              <w:t>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CDEAD84" w14:textId="13D3D174" w:rsidR="002604B0" w:rsidRDefault="002604B0" w:rsidP="002604B0">
            <w:pPr>
              <w:spacing w:line="261" w:lineRule="exact"/>
              <w:ind w:left="158" w:right="17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577D4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5B3546E" w14:textId="401710B4" w:rsidR="002604B0" w:rsidRDefault="002604B0" w:rsidP="002604B0">
            <w:pPr>
              <w:spacing w:before="16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r w:rsidRPr="00577D45">
              <w:rPr>
                <w:rFonts w:ascii="Times New Roman" w:hAnsi="Times New Roman" w:cs="Times New Roman"/>
              </w:rPr>
              <w:t>Marketingu i gjelbër dhe përgjegjësia sociale</w:t>
            </w:r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AD1A2" w14:textId="619236C8" w:rsidR="002604B0" w:rsidRDefault="002604B0" w:rsidP="002604B0">
            <w:pPr>
              <w:spacing w:before="16"/>
              <w:ind w:left="799" w:right="4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25.11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0D3E" w14:textId="58E8688B" w:rsidR="002604B0" w:rsidRDefault="002604B0" w:rsidP="002604B0">
            <w:r>
              <w:t xml:space="preserve">    1</w:t>
            </w:r>
            <w:r>
              <w:t>6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5B4DD1BF" w14:textId="77777777" w:rsidR="002604B0" w:rsidRDefault="002604B0" w:rsidP="002604B0"/>
        </w:tc>
      </w:tr>
      <w:tr w:rsidR="002604B0" w14:paraId="04DF5154" w14:textId="77777777" w:rsidTr="00DF7B3D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E6D7" w14:textId="77777777" w:rsidR="002604B0" w:rsidRDefault="002604B0" w:rsidP="002604B0">
            <w:pPr>
              <w:spacing w:before="22"/>
              <w:ind w:left="181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12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15A6FD" w14:textId="4FE8A0C2" w:rsidR="002604B0" w:rsidRDefault="002604B0" w:rsidP="002604B0">
            <w:pPr>
              <w:spacing w:line="276" w:lineRule="exact"/>
              <w:ind w:left="158" w:right="17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577D4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DB40C6F" w14:textId="2A6C0460" w:rsidR="002604B0" w:rsidRDefault="002604B0" w:rsidP="002604B0">
            <w:pPr>
              <w:spacing w:before="30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Shkenca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kompjuterike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shoqëria</w:t>
            </w:r>
            <w:proofErr w:type="spellEnd"/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AD9A" w14:textId="414C89AC" w:rsidR="002604B0" w:rsidRDefault="002604B0" w:rsidP="002604B0">
            <w:pPr>
              <w:spacing w:before="30"/>
              <w:ind w:left="799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03.12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09DE62" w14:textId="3B92CE24" w:rsidR="002604B0" w:rsidRDefault="002604B0" w:rsidP="002604B0">
            <w:r>
              <w:t xml:space="preserve">    1</w:t>
            </w:r>
            <w:r>
              <w:t>6</w:t>
            </w:r>
            <w:r>
              <w:t>:00</w:t>
            </w:r>
          </w:p>
        </w:tc>
        <w:tc>
          <w:tcPr>
            <w:tcW w:w="54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7FA555F3" w14:textId="77777777" w:rsidR="002604B0" w:rsidRDefault="002604B0" w:rsidP="002604B0"/>
        </w:tc>
      </w:tr>
    </w:tbl>
    <w:p w14:paraId="063FB559" w14:textId="77777777" w:rsidR="001E1EC3" w:rsidRDefault="001E1EC3" w:rsidP="001E1EC3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65"/>
        <w:gridCol w:w="3832"/>
        <w:gridCol w:w="1900"/>
        <w:gridCol w:w="1968"/>
        <w:gridCol w:w="54"/>
      </w:tblGrid>
      <w:tr w:rsidR="001E1EC3" w14:paraId="5B61D879" w14:textId="77777777" w:rsidTr="00DF7B3D">
        <w:trPr>
          <w:trHeight w:hRule="exact" w:val="284"/>
        </w:trPr>
        <w:tc>
          <w:tcPr>
            <w:tcW w:w="8812" w:type="dxa"/>
            <w:gridSpan w:val="5"/>
            <w:tcBorders>
              <w:top w:val="single" w:sz="8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51F8EC5" w14:textId="5C599677" w:rsidR="001E1EC3" w:rsidRDefault="001E1EC3" w:rsidP="00DF7B3D">
            <w:pPr>
              <w:spacing w:line="239" w:lineRule="exact"/>
              <w:ind w:left="10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6"/>
                <w:sz w:val="21"/>
                <w:szCs w:val="21"/>
              </w:rPr>
              <w:t>Viti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21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4"/>
                <w:w w:val="14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Studimi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8"/>
                <w:w w:val="9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F1F18"/>
                <w:spacing w:val="-12"/>
                <w:w w:val="175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010101"/>
                <w:spacing w:val="-20"/>
                <w:w w:val="2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1"/>
                <w:spacing w:val="-20"/>
                <w:w w:val="2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1"/>
                <w:w w:val="22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Semestri II</w:t>
            </w:r>
            <w:r>
              <w:rPr>
                <w:rFonts w:ascii="Arial" w:eastAsia="Arial" w:hAnsi="Arial" w:cs="Arial"/>
                <w:b/>
                <w:bCs/>
                <w:color w:val="010101"/>
                <w:w w:val="94"/>
                <w:sz w:val="21"/>
                <w:szCs w:val="21"/>
              </w:rPr>
              <w:t>I</w:t>
            </w:r>
          </w:p>
        </w:tc>
        <w:tc>
          <w:tcPr>
            <w:tcW w:w="54" w:type="dxa"/>
            <w:tcBorders>
              <w:left w:val="single" w:sz="5" w:space="0" w:color="000000"/>
              <w:bottom w:val="single" w:sz="11" w:space="0" w:color="000000"/>
              <w:right w:val="nil"/>
            </w:tcBorders>
          </w:tcPr>
          <w:p w14:paraId="36B51134" w14:textId="77777777" w:rsidR="001E1EC3" w:rsidRDefault="001E1EC3" w:rsidP="00DF7B3D"/>
        </w:tc>
      </w:tr>
      <w:tr w:rsidR="001E1EC3" w14:paraId="3CB1E1D3" w14:textId="77777777" w:rsidTr="00DF7B3D">
        <w:trPr>
          <w:trHeight w:hRule="exact" w:val="284"/>
        </w:trPr>
        <w:tc>
          <w:tcPr>
            <w:tcW w:w="547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3BA78F7" w14:textId="77777777" w:rsidR="001E1EC3" w:rsidRDefault="001E1EC3" w:rsidP="00DF7B3D">
            <w:pPr>
              <w:spacing w:before="12"/>
              <w:ind w:left="11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Nr.</w:t>
            </w:r>
          </w:p>
        </w:tc>
        <w:tc>
          <w:tcPr>
            <w:tcW w:w="565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3BF81DC" w14:textId="77777777" w:rsidR="001E1EC3" w:rsidRDefault="001E1EC3" w:rsidP="00DF7B3D">
            <w:pPr>
              <w:spacing w:before="28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24"/>
                <w:sz w:val="20"/>
                <w:szCs w:val="20"/>
              </w:rPr>
              <w:t>0/Z</w:t>
            </w:r>
          </w:p>
        </w:tc>
        <w:tc>
          <w:tcPr>
            <w:tcW w:w="3832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4E59E80" w14:textId="77777777" w:rsidR="001E1EC3" w:rsidRDefault="001E1EC3" w:rsidP="00DF7B3D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Lenda</w:t>
            </w:r>
          </w:p>
        </w:tc>
        <w:tc>
          <w:tcPr>
            <w:tcW w:w="1900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7FE7C94" w14:textId="77777777" w:rsidR="001E1EC3" w:rsidRDefault="001E1EC3" w:rsidP="00DF7B3D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90"/>
                <w:sz w:val="21"/>
                <w:szCs w:val="21"/>
              </w:rPr>
              <w:t>Pjesa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90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1"/>
                <w:szCs w:val="21"/>
              </w:rPr>
              <w:t>shkrim</w:t>
            </w:r>
          </w:p>
        </w:tc>
        <w:tc>
          <w:tcPr>
            <w:tcW w:w="1968" w:type="dxa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8FDF8B5" w14:textId="77777777" w:rsidR="001E1EC3" w:rsidRDefault="001E1EC3" w:rsidP="00DF7B3D">
            <w:pPr>
              <w:spacing w:before="12"/>
              <w:ind w:left="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85"/>
                <w:sz w:val="21"/>
                <w:szCs w:val="21"/>
              </w:rPr>
              <w:t>Ora</w:t>
            </w:r>
          </w:p>
        </w:tc>
        <w:tc>
          <w:tcPr>
            <w:tcW w:w="54" w:type="dxa"/>
            <w:vMerge w:val="restart"/>
            <w:tcBorders>
              <w:top w:val="single" w:sz="11" w:space="0" w:color="000000"/>
              <w:left w:val="single" w:sz="5" w:space="0" w:color="000000"/>
              <w:right w:val="nil"/>
            </w:tcBorders>
          </w:tcPr>
          <w:p w14:paraId="523B0168" w14:textId="77777777" w:rsidR="001E1EC3" w:rsidRDefault="001E1EC3" w:rsidP="00DF7B3D"/>
        </w:tc>
      </w:tr>
      <w:tr w:rsidR="001E1EC3" w14:paraId="76CB80E3" w14:textId="77777777" w:rsidTr="00DF7B3D">
        <w:trPr>
          <w:trHeight w:hRule="exact" w:val="320"/>
        </w:trPr>
        <w:tc>
          <w:tcPr>
            <w:tcW w:w="5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13CD6" w14:textId="77777777" w:rsidR="001E1EC3" w:rsidRDefault="001E1EC3" w:rsidP="001E1EC3">
            <w:pPr>
              <w:spacing w:before="23"/>
              <w:ind w:left="2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58"/>
                <w:sz w:val="19"/>
                <w:szCs w:val="19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EF7A7C5" w14:textId="1FC299FC" w:rsidR="001E1EC3" w:rsidRDefault="001E1EC3" w:rsidP="001E1EC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EC1C17" w14:textId="079A23DB" w:rsidR="001E1EC3" w:rsidRDefault="001E1EC3" w:rsidP="001E1EC3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Të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dhënat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shumta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(big data)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E6B02" w14:textId="77777777" w:rsidR="001E1EC3" w:rsidRDefault="001E1EC3" w:rsidP="001E1EC3">
            <w:pPr>
              <w:spacing w:before="23"/>
              <w:ind w:left="793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BFE9A" w14:textId="75781301" w:rsidR="001E1EC3" w:rsidRDefault="001E1EC3" w:rsidP="001E1EC3"/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10430961" w14:textId="77777777" w:rsidR="001E1EC3" w:rsidRDefault="001E1EC3" w:rsidP="001E1EC3"/>
        </w:tc>
      </w:tr>
      <w:tr w:rsidR="001E1EC3" w14:paraId="1716B0A3" w14:textId="77777777" w:rsidTr="00DF7B3D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C92" w14:textId="77777777" w:rsidR="001E1EC3" w:rsidRDefault="001E1EC3" w:rsidP="001E1EC3">
            <w:pPr>
              <w:spacing w:before="23"/>
              <w:ind w:left="182" w:righ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9"/>
                <w:szCs w:val="19"/>
              </w:rPr>
              <w:t>2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E3F3D5" w14:textId="3F5E2ABA" w:rsidR="001E1EC3" w:rsidRDefault="001E1EC3" w:rsidP="001E1EC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F0E29E3" w14:textId="1A99F4D1" w:rsidR="001E1EC3" w:rsidRDefault="001E1EC3" w:rsidP="001E1EC3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Kompjutimi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në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cloud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DEE0" w14:textId="77777777" w:rsidR="001E1EC3" w:rsidRDefault="001E1EC3" w:rsidP="001E1EC3">
            <w:pPr>
              <w:spacing w:before="23"/>
              <w:ind w:left="807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8297E" w14:textId="1A7E00AE" w:rsidR="001E1EC3" w:rsidRDefault="001E1EC3" w:rsidP="001E1EC3"/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057C92C1" w14:textId="77777777" w:rsidR="001E1EC3" w:rsidRDefault="001E1EC3" w:rsidP="001E1EC3"/>
        </w:tc>
      </w:tr>
      <w:tr w:rsidR="001E1EC3" w14:paraId="47632E90" w14:textId="77777777" w:rsidTr="00DF7B3D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0B5F" w14:textId="77777777" w:rsidR="001E1EC3" w:rsidRDefault="001E1EC3" w:rsidP="001E1EC3">
            <w:pPr>
              <w:spacing w:before="23"/>
              <w:ind w:left="182" w:right="1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9"/>
                <w:szCs w:val="19"/>
              </w:rPr>
              <w:t>3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581128" w14:textId="1F51C833" w:rsidR="001E1EC3" w:rsidRDefault="001E1EC3" w:rsidP="001E1EC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96F69D" w14:textId="1F7A10F0" w:rsidR="001E1EC3" w:rsidRDefault="001E1EC3" w:rsidP="001E1EC3">
            <w:pPr>
              <w:spacing w:before="23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 w:rsidRPr="00577D45">
              <w:rPr>
                <w:rFonts w:ascii="Times New Roman" w:hAnsi="Times New Roman" w:cs="Times New Roman"/>
                <w:color w:val="000000"/>
              </w:rPr>
              <w:t>Ndërmarrësia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F98AA" w14:textId="77777777" w:rsidR="001E1EC3" w:rsidRDefault="001E1EC3" w:rsidP="001E1EC3">
            <w:pPr>
              <w:spacing w:before="23"/>
              <w:ind w:left="807" w:right="4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06B02" w14:textId="6EECDBAA" w:rsidR="001E1EC3" w:rsidRDefault="001E1EC3" w:rsidP="001E1EC3"/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77E5D682" w14:textId="77777777" w:rsidR="001E1EC3" w:rsidRDefault="001E1EC3" w:rsidP="001E1EC3"/>
        </w:tc>
      </w:tr>
      <w:tr w:rsidR="001E1EC3" w14:paraId="1B1563E4" w14:textId="77777777" w:rsidTr="00DF7B3D">
        <w:trPr>
          <w:trHeight w:hRule="exact" w:val="3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FE3589" w14:textId="77777777" w:rsidR="001E1EC3" w:rsidRDefault="001E1EC3" w:rsidP="001E1EC3">
            <w:pPr>
              <w:spacing w:before="23"/>
              <w:ind w:left="182" w:right="1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7"/>
                <w:sz w:val="19"/>
                <w:szCs w:val="19"/>
              </w:rPr>
              <w:t>4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D589FD6" w14:textId="28E89ACF" w:rsidR="001E1EC3" w:rsidRDefault="001E1EC3" w:rsidP="001E1EC3">
            <w:pPr>
              <w:spacing w:before="15"/>
              <w:ind w:left="181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4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BF8B121" w14:textId="7E87C5F2" w:rsidR="001E1EC3" w:rsidRDefault="001E1EC3" w:rsidP="001E1EC3">
            <w:pPr>
              <w:spacing w:before="23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 w:rsidRPr="00577D45">
              <w:rPr>
                <w:rFonts w:ascii="Times New Roman" w:hAnsi="Times New Roman" w:cs="Times New Roman"/>
                <w:lang w:val="en-US"/>
              </w:rPr>
              <w:t xml:space="preserve">Analiza e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rrjetave</w:t>
            </w:r>
            <w:proofErr w:type="spellEnd"/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EB01767" w14:textId="77777777" w:rsidR="001E1EC3" w:rsidRDefault="001E1EC3" w:rsidP="001E1EC3">
            <w:pPr>
              <w:spacing w:before="23"/>
              <w:ind w:left="807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7EB125" w14:textId="0FB3FB67" w:rsidR="001E1EC3" w:rsidRDefault="001E1EC3" w:rsidP="001E1EC3"/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1B5EB368" w14:textId="77777777" w:rsidR="001E1EC3" w:rsidRDefault="001E1EC3" w:rsidP="001E1EC3"/>
        </w:tc>
      </w:tr>
      <w:tr w:rsidR="001E1EC3" w14:paraId="2B7F1AC0" w14:textId="77777777" w:rsidTr="00DF7B3D">
        <w:trPr>
          <w:trHeight w:hRule="exact" w:val="320"/>
        </w:trPr>
        <w:tc>
          <w:tcPr>
            <w:tcW w:w="5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5E3C4" w14:textId="77777777" w:rsidR="001E1EC3" w:rsidRDefault="001E1EC3" w:rsidP="001E1EC3">
            <w:pPr>
              <w:spacing w:before="16"/>
              <w:ind w:left="182" w:righ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9"/>
                <w:szCs w:val="19"/>
              </w:rPr>
              <w:t>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1FAA0C" w14:textId="39C1D172" w:rsidR="001E1EC3" w:rsidRDefault="001E1EC3" w:rsidP="001E1EC3">
            <w:pPr>
              <w:spacing w:line="261" w:lineRule="exact"/>
              <w:ind w:left="158" w:right="17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577D4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CB7204" w14:textId="5B8CD80E" w:rsidR="001E1EC3" w:rsidRDefault="001E1EC3" w:rsidP="001E1EC3">
            <w:pPr>
              <w:spacing w:before="16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Kompjutimi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performancë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të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lartë</w:t>
            </w:r>
            <w:proofErr w:type="spellEnd"/>
          </w:p>
        </w:tc>
        <w:tc>
          <w:tcPr>
            <w:tcW w:w="19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CD41" w14:textId="77777777" w:rsidR="001E1EC3" w:rsidRDefault="001E1EC3" w:rsidP="001E1EC3">
            <w:pPr>
              <w:spacing w:before="16"/>
              <w:ind w:left="799" w:right="4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C3397" w14:textId="06C04E9A" w:rsidR="001E1EC3" w:rsidRDefault="001E1EC3" w:rsidP="001E1EC3"/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63A42728" w14:textId="77777777" w:rsidR="001E1EC3" w:rsidRDefault="001E1EC3" w:rsidP="001E1EC3"/>
        </w:tc>
      </w:tr>
      <w:tr w:rsidR="001E1EC3" w14:paraId="7F008534" w14:textId="77777777" w:rsidTr="001E1EC3">
        <w:trPr>
          <w:trHeight w:hRule="exact" w:val="42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1FCD5" w14:textId="77777777" w:rsidR="001E1EC3" w:rsidRDefault="001E1EC3" w:rsidP="001E1EC3">
            <w:pPr>
              <w:spacing w:before="22"/>
              <w:ind w:left="181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12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BD635B" w14:textId="45498287" w:rsidR="001E1EC3" w:rsidRDefault="001E1EC3" w:rsidP="001E1EC3">
            <w:pPr>
              <w:spacing w:line="276" w:lineRule="exact"/>
              <w:ind w:left="158" w:right="17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577D4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9943B8" w14:textId="30214F08" w:rsidR="001E1EC3" w:rsidRDefault="001E1EC3" w:rsidP="001E1EC3">
            <w:pPr>
              <w:spacing w:before="30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Informatat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në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web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C362" w14:textId="77777777" w:rsidR="001E1EC3" w:rsidRDefault="001E1EC3" w:rsidP="001E1EC3">
            <w:pPr>
              <w:spacing w:before="30"/>
              <w:ind w:left="799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9F62C4" w14:textId="77777777" w:rsidR="001E1EC3" w:rsidRDefault="001E1EC3" w:rsidP="001E1EC3"/>
        </w:tc>
        <w:tc>
          <w:tcPr>
            <w:tcW w:w="54" w:type="dxa"/>
            <w:vMerge/>
            <w:tcBorders>
              <w:left w:val="single" w:sz="5" w:space="0" w:color="000000"/>
              <w:right w:val="nil"/>
            </w:tcBorders>
          </w:tcPr>
          <w:p w14:paraId="139CBCB7" w14:textId="77777777" w:rsidR="001E1EC3" w:rsidRDefault="001E1EC3" w:rsidP="001E1EC3"/>
        </w:tc>
      </w:tr>
      <w:tr w:rsidR="001E1EC3" w14:paraId="649B7194" w14:textId="77777777" w:rsidTr="00DF7B3D">
        <w:trPr>
          <w:trHeight w:hRule="exact" w:val="3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978F6" w14:textId="77777777" w:rsidR="001E1EC3" w:rsidRDefault="001E1EC3" w:rsidP="001E1EC3">
            <w:pPr>
              <w:spacing w:before="22"/>
              <w:ind w:left="181" w:right="150"/>
              <w:jc w:val="center"/>
              <w:rPr>
                <w:rFonts w:ascii="Times New Roman" w:eastAsia="Times New Roman" w:hAnsi="Times New Roman" w:cs="Times New Roman"/>
                <w:color w:val="010101"/>
                <w:w w:val="112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325F9D" w14:textId="08E1C585" w:rsidR="001E1EC3" w:rsidRDefault="001E1EC3" w:rsidP="001E1EC3">
            <w:pPr>
              <w:spacing w:line="276" w:lineRule="exact"/>
              <w:ind w:left="158" w:right="17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577D4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8AF99B" w14:textId="58632A19" w:rsidR="001E1EC3" w:rsidRDefault="001E1EC3" w:rsidP="001E1EC3">
            <w:pPr>
              <w:spacing w:before="30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Procesimi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577D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7D45">
              <w:rPr>
                <w:rFonts w:ascii="Times New Roman" w:hAnsi="Times New Roman" w:cs="Times New Roman"/>
                <w:lang w:val="en-US"/>
              </w:rPr>
              <w:t>imazheve</w:t>
            </w:r>
            <w:proofErr w:type="spellEnd"/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6748B" w14:textId="77777777" w:rsidR="001E1EC3" w:rsidRDefault="001E1EC3" w:rsidP="001E1EC3">
            <w:pPr>
              <w:spacing w:before="30"/>
              <w:ind w:left="799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801CC0B" w14:textId="77777777" w:rsidR="001E1EC3" w:rsidRDefault="001E1EC3" w:rsidP="001E1EC3"/>
        </w:tc>
        <w:tc>
          <w:tcPr>
            <w:tcW w:w="54" w:type="dxa"/>
            <w:tcBorders>
              <w:left w:val="single" w:sz="5" w:space="0" w:color="000000"/>
              <w:bottom w:val="nil"/>
              <w:right w:val="nil"/>
            </w:tcBorders>
          </w:tcPr>
          <w:p w14:paraId="47FD89C7" w14:textId="77777777" w:rsidR="001E1EC3" w:rsidRDefault="001E1EC3" w:rsidP="001E1EC3"/>
        </w:tc>
      </w:tr>
    </w:tbl>
    <w:p w14:paraId="005DDA8F" w14:textId="77777777" w:rsidR="00335F58" w:rsidRPr="00BB0F35" w:rsidRDefault="00335F58" w:rsidP="00BB0F35"/>
    <w:sectPr w:rsidR="00335F58" w:rsidRPr="00BB0F35" w:rsidSect="00BB0F35">
      <w:pgSz w:w="11920" w:h="16840"/>
      <w:pgMar w:top="140" w:right="1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58"/>
    <w:rsid w:val="00010006"/>
    <w:rsid w:val="00027CAF"/>
    <w:rsid w:val="00032D7E"/>
    <w:rsid w:val="00060C4F"/>
    <w:rsid w:val="0006170A"/>
    <w:rsid w:val="00064874"/>
    <w:rsid w:val="001A13BD"/>
    <w:rsid w:val="001D46BC"/>
    <w:rsid w:val="001E1EC3"/>
    <w:rsid w:val="002604B0"/>
    <w:rsid w:val="0027699A"/>
    <w:rsid w:val="002D317A"/>
    <w:rsid w:val="00335F58"/>
    <w:rsid w:val="003B3A19"/>
    <w:rsid w:val="004074BC"/>
    <w:rsid w:val="004C24E7"/>
    <w:rsid w:val="004F2F26"/>
    <w:rsid w:val="00504944"/>
    <w:rsid w:val="005C07F6"/>
    <w:rsid w:val="00631AB3"/>
    <w:rsid w:val="006611C9"/>
    <w:rsid w:val="006A11DA"/>
    <w:rsid w:val="00754444"/>
    <w:rsid w:val="007F0A52"/>
    <w:rsid w:val="00802E5E"/>
    <w:rsid w:val="00852D69"/>
    <w:rsid w:val="00880DC7"/>
    <w:rsid w:val="008A07C5"/>
    <w:rsid w:val="008C5154"/>
    <w:rsid w:val="008F02B4"/>
    <w:rsid w:val="00922071"/>
    <w:rsid w:val="00962060"/>
    <w:rsid w:val="009E53B0"/>
    <w:rsid w:val="00A51D48"/>
    <w:rsid w:val="00AD6F16"/>
    <w:rsid w:val="00B00AE6"/>
    <w:rsid w:val="00B45ECB"/>
    <w:rsid w:val="00BB0F35"/>
    <w:rsid w:val="00BB425F"/>
    <w:rsid w:val="00C036C3"/>
    <w:rsid w:val="00C553F6"/>
    <w:rsid w:val="00CE4776"/>
    <w:rsid w:val="00D00C2D"/>
    <w:rsid w:val="00D02D5C"/>
    <w:rsid w:val="00DA2F65"/>
    <w:rsid w:val="00E12DB6"/>
    <w:rsid w:val="00EA70C9"/>
    <w:rsid w:val="00FC1797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96CF"/>
  <w15:docId w15:val="{DF41A99A-3EA7-4B57-BC11-65C8C48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 w:eastAsia="sq-AL" w:bidi="sq-AL"/>
    </w:rPr>
  </w:style>
  <w:style w:type="paragraph" w:styleId="Heading1">
    <w:name w:val="heading 1"/>
    <w:basedOn w:val="Normal"/>
    <w:uiPriority w:val="1"/>
    <w:qFormat/>
    <w:pPr>
      <w:ind w:left="220" w:right="5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C816EA76A86419512317DAE6B9FBD" ma:contentTypeVersion="12" ma:contentTypeDescription="Create a new document." ma:contentTypeScope="" ma:versionID="900fa505c7bffc38ce033a498a6987e1">
  <xsd:schema xmlns:xsd="http://www.w3.org/2001/XMLSchema" xmlns:xs="http://www.w3.org/2001/XMLSchema" xmlns:p="http://schemas.microsoft.com/office/2006/metadata/properties" xmlns:ns3="ca21d317-0ca9-4d0d-bbd1-7edf470486fc" xmlns:ns4="1c81dd59-47e8-4cfb-86a2-6ca1c93424fb" targetNamespace="http://schemas.microsoft.com/office/2006/metadata/properties" ma:root="true" ma:fieldsID="9031fb226f158b7e32f4edf484dd66b7" ns3:_="" ns4:_="">
    <xsd:import namespace="ca21d317-0ca9-4d0d-bbd1-7edf470486fc"/>
    <xsd:import namespace="1c81dd59-47e8-4cfb-86a2-6ca1c93424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1d317-0ca9-4d0d-bbd1-7edf47048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1dd59-47e8-4cfb-86a2-6ca1c934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81dd59-47e8-4cfb-86a2-6ca1c93424fb" xsi:nil="true"/>
  </documentManagement>
</p:properties>
</file>

<file path=customXml/itemProps1.xml><?xml version="1.0" encoding="utf-8"?>
<ds:datastoreItem xmlns:ds="http://schemas.openxmlformats.org/officeDocument/2006/customXml" ds:itemID="{647C4C1A-D4D2-4C03-A643-9CDD8B3CF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1d317-0ca9-4d0d-bbd1-7edf470486fc"/>
    <ds:schemaRef ds:uri="1c81dd59-47e8-4cfb-86a2-6ca1c9342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DBEB9-C23F-486A-96E2-9CC5EB003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D41C7-9A1F-4AA4-99CE-2746B4EE10C6}">
  <ds:schemaRefs>
    <ds:schemaRef ds:uri="http://schemas.microsoft.com/office/2006/metadata/properties"/>
    <ds:schemaRef ds:uri="http://schemas.microsoft.com/office/infopath/2007/PartnerControls"/>
    <ds:schemaRef ds:uri="1c81dd59-47e8-4cfb-86a2-6ca1c9342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Besniku</dc:creator>
  <cp:lastModifiedBy>Korab Rrmoku</cp:lastModifiedBy>
  <cp:revision>4</cp:revision>
  <dcterms:created xsi:type="dcterms:W3CDTF">2023-11-18T16:30:00Z</dcterms:created>
  <dcterms:modified xsi:type="dcterms:W3CDTF">2023-11-18T16:33:00Z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  <property fmtid="{D5CDD505-2E9C-101B-9397-08002B2CF9AE}" pid="5" name="ContentTypeId">
    <vt:lpwstr>0x010100076C816EA76A86419512317DAE6B9FBD</vt:lpwstr>
  </property>
</Properties>
</file>