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84" w:rsidRDefault="005D6184">
      <w:bookmarkStart w:id="0" w:name="_GoBack"/>
      <w:bookmarkEnd w:id="0"/>
    </w:p>
    <w:p w:rsidR="00B41954" w:rsidRPr="00AD3E1E" w:rsidRDefault="00B41954" w:rsidP="00B41954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D3E1E">
        <w:rPr>
          <w:rFonts w:ascii="Times New Roman" w:hAnsi="Times New Roman"/>
          <w:b/>
          <w:sz w:val="24"/>
          <w:szCs w:val="24"/>
        </w:rPr>
        <w:t>Lënda</w:t>
      </w:r>
      <w:proofErr w:type="spellEnd"/>
      <w:r w:rsidRPr="00AD3E1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Elektrokimia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organike</w:t>
      </w:r>
      <w:proofErr w:type="spellEnd"/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B41954" w:rsidRPr="00AD3E1E" w:rsidTr="00D53287"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954" w:rsidRPr="00AD3E1E" w:rsidRDefault="00B41954" w:rsidP="00D532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proofErr w:type="spellStart"/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ë</w:t>
            </w:r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simdh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ë</w:t>
            </w:r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ë</w:t>
            </w:r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sit</w:t>
            </w:r>
            <w:proofErr w:type="spellEnd"/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   </w:t>
            </w:r>
            <w:r w:rsidRPr="00AD3E1E">
              <w:rPr>
                <w:rFonts w:ascii="Times New Roman" w:hAnsi="Times New Roman"/>
                <w:b/>
                <w:sz w:val="24"/>
                <w:szCs w:val="24"/>
              </w:rPr>
              <w:t>Prof.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3E1E">
              <w:rPr>
                <w:rFonts w:ascii="Times New Roman" w:hAnsi="Times New Roman"/>
                <w:b/>
                <w:sz w:val="24"/>
                <w:szCs w:val="24"/>
              </w:rPr>
              <w:t>dr</w:t>
            </w:r>
            <w:proofErr w:type="spellEnd"/>
            <w:r w:rsidRPr="00AD3E1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Fetah Podvorica , </w:t>
            </w:r>
            <w:r w:rsidRPr="00AD3E1E">
              <w:rPr>
                <w:rFonts w:ascii="Times New Roman" w:hAnsi="Times New Roman"/>
                <w:b/>
                <w:sz w:val="24"/>
                <w:szCs w:val="24"/>
              </w:rPr>
              <w:t>Prof.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3E1E">
              <w:rPr>
                <w:rFonts w:ascii="Times New Roman" w:hAnsi="Times New Roman"/>
                <w:b/>
                <w:sz w:val="24"/>
                <w:szCs w:val="24"/>
              </w:rPr>
              <w:t>dr</w:t>
            </w:r>
            <w:proofErr w:type="spellEnd"/>
            <w:r w:rsidRPr="00AD3E1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Ramë Vata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j</w:t>
            </w:r>
          </w:p>
          <w:p w:rsidR="00B41954" w:rsidRPr="00AD3E1E" w:rsidRDefault="00B41954" w:rsidP="00D532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B41954" w:rsidRPr="00AD3E1E" w:rsidTr="00D53287"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954" w:rsidRPr="00AD3E1E" w:rsidRDefault="00B41954" w:rsidP="00D5328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Statusi</w:t>
            </w:r>
            <w:proofErr w:type="spellEnd"/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proofErr w:type="spellEnd"/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ë</w:t>
            </w:r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ë</w:t>
            </w:r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</w:t>
            </w:r>
            <w:proofErr w:type="spellEnd"/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Zgjedhore</w:t>
            </w:r>
            <w:proofErr w:type="spellEnd"/>
          </w:p>
          <w:p w:rsidR="00B41954" w:rsidRPr="00AD3E1E" w:rsidRDefault="00B41954" w:rsidP="00D5328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ECTS:  10</w:t>
            </w:r>
          </w:p>
        </w:tc>
      </w:tr>
    </w:tbl>
    <w:p w:rsidR="00B41954" w:rsidRDefault="00B4195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41954" w:rsidRPr="0062384C" w:rsidTr="00D53287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954" w:rsidRPr="0062384C" w:rsidRDefault="00B41954" w:rsidP="00D53287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B41954" w:rsidRPr="0062384C" w:rsidTr="00D53287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954" w:rsidRDefault="00501DE2" w:rsidP="00D53287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23F10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P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ë</w:t>
            </w:r>
            <w:r w:rsidRPr="00123F10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rmbajtja e l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ë</w:t>
            </w:r>
            <w:r w:rsidRPr="00123F10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nd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ë</w:t>
            </w:r>
            <w:r w:rsidRPr="00123F10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s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: </w:t>
            </w:r>
            <w:r w:rsidR="00B41954" w:rsidRPr="0062384C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Struktura e kufijve ndërfazor; termodinamika e fazës së kufirit elektrik, dukuritë elektrokinetike. Kinetika elektrodike:</w:t>
            </w:r>
            <w:r w:rsidR="00B41954" w:rsidRPr="0062384C">
              <w:rPr>
                <w:rFonts w:ascii="Times New Roman" w:hAnsi="Times New Roman"/>
                <w:b/>
                <w:iCs/>
                <w:sz w:val="24"/>
                <w:szCs w:val="24"/>
                <w:lang w:val="sv-SE"/>
              </w:rPr>
              <w:t xml:space="preserve"> </w:t>
            </w:r>
            <w:r w:rsidR="00B41954" w:rsidRPr="0062384C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 xml:space="preserve">raporti shpejtësi-potencial, kinetika elektrodike stacionare </w:t>
            </w:r>
            <w:r w:rsidR="00B41954" w:rsidRPr="0062384C">
              <w:rPr>
                <w:rFonts w:ascii="Times New Roman" w:hAnsi="Times New Roman"/>
                <w:b/>
                <w:iCs/>
                <w:sz w:val="24"/>
                <w:szCs w:val="24"/>
                <w:lang w:val="sv-SE"/>
              </w:rPr>
              <w:t xml:space="preserve"> </w:t>
            </w:r>
            <w:r w:rsidR="00B41954" w:rsidRPr="0062384C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shumëshkallëshe, kinetika e ndryshimit potencial linear, reaksionet ireversibile dhe reversibile, rendi i reaksionit, ndikimi i strukturës së kufirit ndërfazor në kinetikë elektrodike, përcaktimi i mekanizmit të reaksionit elektrokimik. Kinetika elektrokimike, Elektrokataliza:</w:t>
            </w:r>
            <w:r w:rsidR="00B41954" w:rsidRPr="0062384C">
              <w:rPr>
                <w:rFonts w:ascii="Times New Roman" w:hAnsi="Times New Roman"/>
                <w:b/>
                <w:iCs/>
                <w:sz w:val="24"/>
                <w:szCs w:val="24"/>
                <w:lang w:val="sv-SE"/>
              </w:rPr>
              <w:t xml:space="preserve"> </w:t>
            </w:r>
            <w:r w:rsidR="00B41954" w:rsidRPr="0062384C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 xml:space="preserve">roli i materialeve në kinetikën elektrodike, disa shembuj të  sintezave elektrorganike dhe elektroinorganike. Konverzioni elektrokimik i energjisë dhe elektrokimia e mjedisit të pastër. Teknikat eksperimentale. </w:t>
            </w:r>
            <w:r w:rsidR="00B41954" w:rsidRPr="0062384C">
              <w:rPr>
                <w:rFonts w:ascii="Times New Roman" w:hAnsi="Times New Roman"/>
                <w:sz w:val="24"/>
                <w:szCs w:val="24"/>
                <w:lang w:val="sv-SE"/>
              </w:rPr>
              <w:t>Oksidimi dhe reduktimi i disa grupeve funksionale të molekulave organike në mjedis ujor dhe  në tretësa organikë; Polimerizimi elektrokimik, polimerizimi i anilines; Oksidimi anodik i  komponimeve organike te cilat përmbajnë oksigjen.</w:t>
            </w:r>
          </w:p>
          <w:p w:rsidR="00501DE2" w:rsidRPr="0062384C" w:rsidRDefault="00501DE2" w:rsidP="00D53287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Q</w:t>
            </w:r>
            <w:r w:rsidR="00822E3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llimi i kursit</w:t>
            </w:r>
            <w:r w:rsidRPr="0062384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:  Thellimi i njohurive nga l</w:t>
            </w:r>
            <w:r w:rsidRPr="0062384C">
              <w:rPr>
                <w:rFonts w:ascii="Times New Roman" w:hAnsi="Times New Roman"/>
                <w:sz w:val="24"/>
                <w:szCs w:val="24"/>
              </w:rPr>
              <w:t>ё</w:t>
            </w:r>
            <w:r w:rsidRPr="0062384C">
              <w:rPr>
                <w:rFonts w:ascii="Times New Roman" w:hAnsi="Times New Roman"/>
                <w:sz w:val="24"/>
                <w:szCs w:val="24"/>
                <w:lang w:val="it-IT"/>
              </w:rPr>
              <w:t>mi i elektrokimis</w:t>
            </w:r>
            <w:r w:rsidRPr="0062384C">
              <w:rPr>
                <w:rFonts w:ascii="Times New Roman" w:hAnsi="Times New Roman"/>
                <w:sz w:val="24"/>
                <w:szCs w:val="24"/>
              </w:rPr>
              <w:t>ё</w:t>
            </w:r>
            <w:r w:rsidRPr="0062384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organike.</w:t>
            </w:r>
          </w:p>
        </w:tc>
      </w:tr>
      <w:tr w:rsidR="00B41954" w:rsidRPr="0062384C" w:rsidTr="00D53287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954" w:rsidRPr="0062384C" w:rsidRDefault="00501DE2" w:rsidP="00D53287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Rezultatet e pritura</w:t>
            </w:r>
            <w:r w:rsidR="00B41954" w:rsidRPr="0062384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  <w:r w:rsidR="00B41954" w:rsidRPr="0062384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Arritje e kompetencave për punë të pavarur hulumtuese </w:t>
            </w:r>
          </w:p>
        </w:tc>
      </w:tr>
      <w:tr w:rsidR="00B41954" w:rsidRPr="0062384C" w:rsidTr="00D53287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B41954" w:rsidRPr="0062384C" w:rsidRDefault="00501DE2" w:rsidP="00501DE2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Metodologjia e m</w:t>
            </w:r>
            <w:r w:rsidR="00822E3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simdh</w:t>
            </w:r>
            <w:r w:rsidR="00822E3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nies</w:t>
            </w:r>
            <w:r w:rsidR="00B41954" w:rsidRPr="0062384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</w:t>
            </w:r>
            <w:r w:rsidR="00B41954" w:rsidRPr="0062384C">
              <w:rPr>
                <w:rFonts w:ascii="Times New Roman" w:hAnsi="Times New Roman"/>
                <w:sz w:val="24"/>
                <w:szCs w:val="24"/>
                <w:lang w:val="sq-AL"/>
              </w:rPr>
              <w:t>eminare, diskutime, ushtrime laboratorike, konsultime, detyra shtëpie, provime.</w:t>
            </w:r>
          </w:p>
        </w:tc>
      </w:tr>
      <w:tr w:rsidR="00B41954" w:rsidRPr="0062384C" w:rsidTr="00D53287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B41954" w:rsidRPr="0062384C" w:rsidRDefault="00501DE2" w:rsidP="00D53287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Metodat e vler</w:t>
            </w:r>
            <w:r w:rsidR="00822E3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simit</w:t>
            </w:r>
            <w:r w:rsidR="00B41954" w:rsidRPr="0062384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:</w:t>
            </w:r>
            <w:r w:rsidR="00B41954" w:rsidRPr="0062384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B41954" w:rsidRPr="0062384C">
              <w:rPr>
                <w:rFonts w:ascii="Times New Roman" w:hAnsi="Times New Roman"/>
                <w:sz w:val="24"/>
                <w:szCs w:val="24"/>
                <w:lang w:val="it-IT"/>
              </w:rPr>
              <w:t>provim me shkrim dhe me goj</w:t>
            </w:r>
            <w:r w:rsidR="00B41954" w:rsidRPr="0062384C">
              <w:rPr>
                <w:rFonts w:ascii="Times New Roman" w:hAnsi="Times New Roman"/>
                <w:sz w:val="24"/>
                <w:szCs w:val="24"/>
              </w:rPr>
              <w:t>ё</w:t>
            </w:r>
          </w:p>
        </w:tc>
      </w:tr>
      <w:tr w:rsidR="00B41954" w:rsidRPr="0062384C" w:rsidTr="00D53287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B41954" w:rsidRPr="0062384C" w:rsidRDefault="00501DE2" w:rsidP="00D532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Mjetet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konkretizimit</w:t>
            </w:r>
            <w:proofErr w:type="spellEnd"/>
            <w:r w:rsidR="00B41954" w:rsidRPr="0062384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B41954" w:rsidRPr="00623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1954" w:rsidRPr="0062384C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="00B41954" w:rsidRPr="006238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41954" w:rsidRPr="0062384C">
              <w:rPr>
                <w:rFonts w:ascii="Times New Roman" w:hAnsi="Times New Roman"/>
              </w:rPr>
              <w:t xml:space="preserve"> </w:t>
            </w:r>
            <w:proofErr w:type="spellStart"/>
            <w:r w:rsidR="00B41954" w:rsidRPr="0062384C">
              <w:rPr>
                <w:rFonts w:ascii="Times New Roman" w:hAnsi="Times New Roman"/>
                <w:sz w:val="24"/>
                <w:szCs w:val="24"/>
              </w:rPr>
              <w:t>ligjerata</w:t>
            </w:r>
            <w:proofErr w:type="spellEnd"/>
            <w:r w:rsidR="00B41954" w:rsidRPr="0062384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B41954" w:rsidRPr="0062384C">
              <w:rPr>
                <w:rFonts w:ascii="Times New Roman" w:hAnsi="Times New Roman"/>
                <w:sz w:val="24"/>
                <w:szCs w:val="24"/>
              </w:rPr>
              <w:t>tabela</w:t>
            </w:r>
            <w:proofErr w:type="spellEnd"/>
            <w:r w:rsidR="00B41954" w:rsidRPr="006238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41954" w:rsidRPr="0062384C">
              <w:rPr>
                <w:rFonts w:ascii="Times New Roman" w:hAnsi="Times New Roman"/>
                <w:sz w:val="24"/>
                <w:szCs w:val="24"/>
              </w:rPr>
              <w:t>modelet</w:t>
            </w:r>
            <w:proofErr w:type="spellEnd"/>
            <w:r w:rsidR="00B41954" w:rsidRPr="0062384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="00B41954" w:rsidRPr="0062384C">
              <w:rPr>
                <w:rFonts w:ascii="Times New Roman" w:hAnsi="Times New Roman"/>
                <w:sz w:val="24"/>
                <w:szCs w:val="24"/>
              </w:rPr>
              <w:t>kompjuteri</w:t>
            </w:r>
            <w:proofErr w:type="spellEnd"/>
            <w:r w:rsidR="00B41954" w:rsidRPr="006238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41954" w:rsidRPr="0062384C">
              <w:rPr>
                <w:rFonts w:ascii="Times New Roman" w:hAnsi="Times New Roman"/>
                <w:sz w:val="24"/>
                <w:szCs w:val="24"/>
              </w:rPr>
              <w:t>videoprojektori</w:t>
            </w:r>
            <w:proofErr w:type="spellEnd"/>
            <w:r w:rsidR="00B41954" w:rsidRPr="006238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41954" w:rsidRPr="0062384C">
              <w:rPr>
                <w:rFonts w:ascii="Times New Roman" w:hAnsi="Times New Roman"/>
                <w:sz w:val="24"/>
                <w:szCs w:val="24"/>
              </w:rPr>
              <w:t>markera</w:t>
            </w:r>
            <w:proofErr w:type="spellEnd"/>
            <w:r w:rsidR="00B41954" w:rsidRPr="0062384C">
              <w:rPr>
                <w:rFonts w:ascii="Times New Roman" w:hAnsi="Times New Roman"/>
                <w:sz w:val="24"/>
                <w:szCs w:val="24"/>
              </w:rPr>
              <w:t xml:space="preserve">),  </w:t>
            </w:r>
            <w:proofErr w:type="spellStart"/>
            <w:r w:rsidR="00B41954" w:rsidRPr="0062384C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="00B41954" w:rsidRPr="00623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1954" w:rsidRPr="0062384C">
              <w:rPr>
                <w:rFonts w:ascii="Times New Roman" w:hAnsi="Times New Roman"/>
                <w:sz w:val="24"/>
                <w:szCs w:val="24"/>
              </w:rPr>
              <w:t>laborator</w:t>
            </w:r>
            <w:proofErr w:type="spellEnd"/>
            <w:r w:rsidR="00B41954" w:rsidRPr="0062384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B41954" w:rsidRPr="0062384C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="00B41954" w:rsidRPr="006238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41954" w:rsidRPr="0062384C">
              <w:rPr>
                <w:rFonts w:ascii="Times New Roman" w:hAnsi="Times New Roman"/>
                <w:sz w:val="24"/>
                <w:szCs w:val="24"/>
              </w:rPr>
              <w:t>veglat</w:t>
            </w:r>
            <w:proofErr w:type="spellEnd"/>
            <w:r w:rsidR="00B41954" w:rsidRPr="00623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1954" w:rsidRPr="0062384C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B41954" w:rsidRPr="00623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1954" w:rsidRPr="0062384C">
              <w:rPr>
                <w:rFonts w:ascii="Times New Roman" w:hAnsi="Times New Roman"/>
                <w:sz w:val="24"/>
                <w:szCs w:val="24"/>
              </w:rPr>
              <w:t>aparaturat</w:t>
            </w:r>
            <w:proofErr w:type="spellEnd"/>
            <w:r w:rsidR="00B41954" w:rsidRPr="0062384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B41954" w:rsidRPr="0062384C">
              <w:rPr>
                <w:rFonts w:ascii="Times New Roman" w:hAnsi="Times New Roman"/>
                <w:sz w:val="24"/>
                <w:szCs w:val="24"/>
              </w:rPr>
              <w:t>punës</w:t>
            </w:r>
            <w:proofErr w:type="spellEnd"/>
            <w:r w:rsidR="00B41954" w:rsidRPr="00623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1954" w:rsidRPr="0062384C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="00B41954" w:rsidRPr="00623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1954" w:rsidRPr="0062384C">
              <w:rPr>
                <w:rFonts w:ascii="Times New Roman" w:hAnsi="Times New Roman"/>
                <w:sz w:val="24"/>
                <w:szCs w:val="24"/>
              </w:rPr>
              <w:t>laboratorin</w:t>
            </w:r>
            <w:proofErr w:type="spellEnd"/>
            <w:r w:rsidR="00B41954" w:rsidRPr="0062384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B41954" w:rsidRPr="0062384C">
              <w:rPr>
                <w:rFonts w:ascii="Times New Roman" w:hAnsi="Times New Roman"/>
                <w:sz w:val="24"/>
                <w:szCs w:val="24"/>
              </w:rPr>
              <w:t>kimisë</w:t>
            </w:r>
            <w:proofErr w:type="spellEnd"/>
            <w:r w:rsidR="00B41954" w:rsidRPr="0062384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B41954" w:rsidRPr="002E62D1" w:rsidTr="00D53287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B41954" w:rsidRPr="0062384C" w:rsidRDefault="00501DE2" w:rsidP="00D532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Literatura</w:t>
            </w:r>
            <w:proofErr w:type="spellEnd"/>
            <w:r w:rsidR="00B41954" w:rsidRPr="006238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41954" w:rsidRPr="006238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41954" w:rsidRPr="0062384C" w:rsidRDefault="00B41954" w:rsidP="00B419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384C">
              <w:rPr>
                <w:rFonts w:ascii="Times New Roman" w:hAnsi="Times New Roman"/>
                <w:sz w:val="24"/>
                <w:szCs w:val="24"/>
              </w:rPr>
              <w:t xml:space="preserve">A. Bard, L.R. Faulkner: </w:t>
            </w:r>
            <w:r w:rsidRPr="0062384C">
              <w:rPr>
                <w:rFonts w:ascii="Times New Roman" w:hAnsi="Times New Roman"/>
                <w:i/>
                <w:sz w:val="24"/>
                <w:szCs w:val="24"/>
              </w:rPr>
              <w:t>Electrochemical Methods; Fundamentals and Applications</w:t>
            </w:r>
            <w:r w:rsidRPr="0062384C">
              <w:rPr>
                <w:rFonts w:ascii="Times New Roman" w:hAnsi="Times New Roman"/>
                <w:sz w:val="24"/>
                <w:szCs w:val="24"/>
              </w:rPr>
              <w:t>, 2</w:t>
            </w:r>
            <w:r w:rsidRPr="0062384C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62384C">
              <w:rPr>
                <w:rFonts w:ascii="Times New Roman" w:hAnsi="Times New Roman"/>
                <w:sz w:val="24"/>
                <w:szCs w:val="24"/>
              </w:rPr>
              <w:t xml:space="preserve"> edition, John Wiley &amp; Sons, New York, </w:t>
            </w:r>
            <w:proofErr w:type="gramStart"/>
            <w:r w:rsidRPr="0062384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62384C">
              <w:rPr>
                <w:rFonts w:ascii="Times New Roman" w:hAnsi="Times New Roman"/>
                <w:bCs/>
                <w:iCs/>
                <w:sz w:val="24"/>
                <w:szCs w:val="24"/>
              </w:rPr>
              <w:t>2001</w:t>
            </w:r>
            <w:proofErr w:type="gramEnd"/>
            <w:r w:rsidRPr="0062384C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  <w:r w:rsidRPr="006238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1954" w:rsidRPr="0062384C" w:rsidRDefault="00B41954" w:rsidP="00B419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  <w:lang w:val="sv-SE"/>
              </w:rPr>
            </w:pPr>
            <w:r w:rsidRPr="0062384C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lastRenderedPageBreak/>
              <w:t xml:space="preserve">J.O’M Bockris, S.U.M. Khan; </w:t>
            </w:r>
            <w:r w:rsidRPr="0062384C">
              <w:rPr>
                <w:rFonts w:ascii="Times New Roman" w:hAnsi="Times New Roman"/>
                <w:i/>
                <w:iCs/>
                <w:sz w:val="24"/>
                <w:szCs w:val="24"/>
                <w:lang w:val="sv-SE"/>
              </w:rPr>
              <w:t>Surface Electrochemistry</w:t>
            </w:r>
            <w:r w:rsidRPr="0062384C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, Plenum Press, New York, (1993)</w:t>
            </w:r>
          </w:p>
          <w:p w:rsidR="00B41954" w:rsidRPr="0062384C" w:rsidRDefault="00B41954" w:rsidP="00B419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62384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C. H. Hamann, A. Hamnett, W. Vielstich: </w:t>
            </w:r>
            <w:r w:rsidRPr="0062384C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Electrochemistry</w:t>
            </w:r>
            <w:r w:rsidRPr="0062384C">
              <w:rPr>
                <w:rFonts w:ascii="Times New Roman" w:hAnsi="Times New Roman"/>
                <w:sz w:val="24"/>
                <w:szCs w:val="24"/>
                <w:lang w:val="de-DE"/>
              </w:rPr>
              <w:t>, Verlag Chemie, Weinheim, (1998).</w:t>
            </w:r>
          </w:p>
          <w:p w:rsidR="00B41954" w:rsidRPr="0062384C" w:rsidRDefault="00B41954" w:rsidP="00B4195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84C">
              <w:rPr>
                <w:rFonts w:ascii="Times New Roman" w:hAnsi="Times New Roman"/>
                <w:sz w:val="24"/>
                <w:szCs w:val="24"/>
              </w:rPr>
              <w:t xml:space="preserve">H. Lund, O. </w:t>
            </w:r>
            <w:proofErr w:type="spellStart"/>
            <w:r w:rsidRPr="0062384C">
              <w:rPr>
                <w:rFonts w:ascii="Times New Roman" w:hAnsi="Times New Roman"/>
                <w:sz w:val="24"/>
                <w:szCs w:val="24"/>
              </w:rPr>
              <w:t>Hammerich</w:t>
            </w:r>
            <w:proofErr w:type="spellEnd"/>
            <w:r w:rsidRPr="006238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384C">
              <w:rPr>
                <w:rFonts w:ascii="Times New Roman" w:hAnsi="Times New Roman"/>
                <w:i/>
                <w:sz w:val="24"/>
                <w:szCs w:val="24"/>
              </w:rPr>
              <w:t>Organic Electrochemistry</w:t>
            </w:r>
            <w:r w:rsidR="003D0340">
              <w:rPr>
                <w:rFonts w:ascii="Times New Roman" w:hAnsi="Times New Roman"/>
                <w:sz w:val="24"/>
                <w:szCs w:val="24"/>
              </w:rPr>
              <w:t>, 5</w:t>
            </w:r>
            <w:r w:rsidRPr="0062384C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62384C">
              <w:rPr>
                <w:rFonts w:ascii="Times New Roman" w:hAnsi="Times New Roman"/>
                <w:sz w:val="24"/>
                <w:szCs w:val="24"/>
              </w:rPr>
              <w:t xml:space="preserve"> edition, Ma</w:t>
            </w:r>
            <w:r w:rsidR="003D0340">
              <w:rPr>
                <w:rFonts w:ascii="Times New Roman" w:hAnsi="Times New Roman"/>
                <w:sz w:val="24"/>
                <w:szCs w:val="24"/>
              </w:rPr>
              <w:t>rcel Dekker Inc. New York, (2016</w:t>
            </w:r>
            <w:r w:rsidRPr="0062384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41954" w:rsidRPr="0062384C" w:rsidRDefault="00B41954" w:rsidP="00D532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84C">
              <w:rPr>
                <w:rFonts w:ascii="Times New Roman" w:hAnsi="Times New Roman"/>
                <w:b/>
                <w:bCs/>
                <w:sz w:val="24"/>
                <w:szCs w:val="24"/>
              </w:rPr>
              <w:t>LITERATURA   SHTESË</w:t>
            </w:r>
            <w:r w:rsidRPr="0062384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41954" w:rsidRPr="0062384C" w:rsidRDefault="00B41954" w:rsidP="00B41954">
            <w:pPr>
              <w:numPr>
                <w:ilvl w:val="0"/>
                <w:numId w:val="1"/>
              </w:num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2384C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Revistat shkencore dhe monografitë shkencore</w:t>
            </w:r>
            <w:r w:rsidRPr="0062384C">
              <w:rPr>
                <w:rFonts w:ascii="Times New Roman" w:hAnsi="Times New Roman"/>
                <w:b/>
                <w:iCs/>
                <w:sz w:val="24"/>
                <w:szCs w:val="24"/>
                <w:lang w:val="it-IT"/>
              </w:rPr>
              <w:t>.</w:t>
            </w:r>
          </w:p>
        </w:tc>
      </w:tr>
    </w:tbl>
    <w:p w:rsidR="00B41954" w:rsidRPr="002E62D1" w:rsidRDefault="00B41954">
      <w:pPr>
        <w:rPr>
          <w:lang w:val="fr-FR"/>
        </w:rPr>
      </w:pPr>
    </w:p>
    <w:p w:rsidR="00501DE2" w:rsidRPr="002E62D1" w:rsidRDefault="00501DE2">
      <w:pPr>
        <w:rPr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736"/>
        <w:gridCol w:w="1559"/>
        <w:gridCol w:w="1944"/>
      </w:tblGrid>
      <w:tr w:rsidR="00501DE2" w:rsidRPr="002E62D1" w:rsidTr="00D53287">
        <w:tc>
          <w:tcPr>
            <w:tcW w:w="8856" w:type="dxa"/>
            <w:gridSpan w:val="4"/>
            <w:shd w:val="clear" w:color="auto" w:fill="D9D9D9"/>
          </w:tcPr>
          <w:p w:rsidR="00501DE2" w:rsidRPr="00123F10" w:rsidRDefault="00501DE2" w:rsidP="00D532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Kontributi ne ngarkesën e studentit ( gjë që duhet të korrespondoj me rezultatet e të nxënit të studentit)</w:t>
            </w:r>
          </w:p>
        </w:tc>
      </w:tr>
      <w:tr w:rsidR="00501DE2" w:rsidRPr="00123F10" w:rsidTr="00D53287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501DE2" w:rsidRPr="00123F10" w:rsidRDefault="00501DE2" w:rsidP="00D532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Aktiviteti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01DE2" w:rsidRPr="00123F10" w:rsidRDefault="00501DE2" w:rsidP="00D532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Orë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01DE2" w:rsidRPr="00123F10" w:rsidRDefault="00501DE2" w:rsidP="00D532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Ditë/javë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D9D9D9"/>
          </w:tcPr>
          <w:p w:rsidR="00501DE2" w:rsidRPr="00123F10" w:rsidRDefault="00501DE2" w:rsidP="00D532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Gjithsej</w:t>
            </w:r>
          </w:p>
        </w:tc>
      </w:tr>
      <w:tr w:rsidR="00501DE2" w:rsidRPr="00123F10" w:rsidTr="00D5328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Ligjërata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501DE2" w:rsidRPr="00123F10" w:rsidTr="00D5328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Ushtrime teorike/laboratorike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501DE2" w:rsidRPr="00123F10" w:rsidTr="00D5328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Punë praktike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501DE2" w:rsidRPr="00123F10" w:rsidTr="00D5328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Kontaktet me mësimdhënësin/konsultimet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</w:tr>
      <w:tr w:rsidR="00501DE2" w:rsidRPr="00123F10" w:rsidTr="00D5328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Ushtrime  në teren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501DE2" w:rsidRPr="00123F10" w:rsidTr="00D5328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Kollokfiume, seminare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</w:tr>
      <w:tr w:rsidR="00501DE2" w:rsidRPr="00123F10" w:rsidTr="00D5328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Detyra të  shtëpisë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501DE2" w:rsidRPr="00123F10" w:rsidTr="00D5328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Koha e studimit vetanak të studentit (në bibliotekë ose në shtëpi)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33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198</w:t>
            </w:r>
          </w:p>
        </w:tc>
      </w:tr>
      <w:tr w:rsidR="00501DE2" w:rsidRPr="00123F10" w:rsidTr="00D5328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Përgatitja përfundimtare për provim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30</w:t>
            </w:r>
          </w:p>
        </w:tc>
      </w:tr>
      <w:tr w:rsidR="00501DE2" w:rsidRPr="00123F10" w:rsidTr="00D5328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Koha e kaluar në vlerësim (teste, kuiz, provim final)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</w:tr>
      <w:tr w:rsidR="00501DE2" w:rsidRPr="00123F10" w:rsidTr="00D5328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Projektet, prezantimet ,etj.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501DE2" w:rsidRPr="00123F10" w:rsidTr="00D53287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501DE2" w:rsidRPr="00123F10" w:rsidRDefault="00501DE2" w:rsidP="00D532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Totali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54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D9D9D9"/>
          </w:tcPr>
          <w:p w:rsidR="00501DE2" w:rsidRPr="00123F10" w:rsidRDefault="00501DE2" w:rsidP="00D532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250</w:t>
            </w:r>
          </w:p>
        </w:tc>
      </w:tr>
    </w:tbl>
    <w:p w:rsidR="00501DE2" w:rsidRDefault="00501DE2" w:rsidP="00501DE2">
      <w:pPr>
        <w:jc w:val="both"/>
        <w:rPr>
          <w:rFonts w:ascii="Times New Roman" w:hAnsi="Times New Roman"/>
          <w:sz w:val="24"/>
          <w:szCs w:val="24"/>
        </w:rPr>
      </w:pPr>
    </w:p>
    <w:p w:rsidR="00501DE2" w:rsidRDefault="00501DE2"/>
    <w:p w:rsidR="002E62D1" w:rsidRDefault="002E62D1"/>
    <w:p w:rsidR="002E62D1" w:rsidRDefault="002E62D1"/>
    <w:p w:rsidR="002E62D1" w:rsidRDefault="002E62D1"/>
    <w:p w:rsidR="002E62D1" w:rsidRDefault="002E62D1"/>
    <w:tbl>
      <w:tblPr>
        <w:tblW w:w="9799" w:type="dxa"/>
        <w:tblLook w:val="04A0" w:firstRow="1" w:lastRow="0" w:firstColumn="1" w:lastColumn="0" w:noHBand="0" w:noVBand="1"/>
      </w:tblPr>
      <w:tblGrid>
        <w:gridCol w:w="9799"/>
      </w:tblGrid>
      <w:tr w:rsidR="002E62D1" w:rsidRPr="00763B90" w:rsidTr="0040744B">
        <w:tc>
          <w:tcPr>
            <w:tcW w:w="9799" w:type="dxa"/>
            <w:shd w:val="clear" w:color="auto" w:fill="auto"/>
          </w:tcPr>
          <w:p w:rsidR="002E62D1" w:rsidRPr="004B5BAA" w:rsidRDefault="002E62D1" w:rsidP="0040744B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5B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Subject: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Selected chapters from the materials chemistry</w:t>
            </w:r>
          </w:p>
          <w:p w:rsidR="002E62D1" w:rsidRPr="004B5BAA" w:rsidRDefault="002E62D1" w:rsidP="0040744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4B5B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Lecturer: </w:t>
            </w:r>
            <w:r w:rsidRPr="004B5BAA">
              <w:rPr>
                <w:rFonts w:ascii="Times New Roman" w:hAnsi="Times New Roman"/>
                <w:b/>
                <w:sz w:val="24"/>
                <w:szCs w:val="24"/>
              </w:rPr>
              <w:t xml:space="preserve">Prof. </w:t>
            </w:r>
            <w:proofErr w:type="spellStart"/>
            <w:r w:rsidRPr="004B5BAA">
              <w:rPr>
                <w:rFonts w:ascii="Times New Roman" w:hAnsi="Times New Roman"/>
                <w:b/>
                <w:sz w:val="24"/>
                <w:szCs w:val="24"/>
              </w:rPr>
              <w:t>dr</w:t>
            </w:r>
            <w:proofErr w:type="spellEnd"/>
            <w:r w:rsidRPr="004B5BA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Fetah Podvorica , </w:t>
            </w:r>
            <w:r w:rsidRPr="004B5BAA">
              <w:rPr>
                <w:rFonts w:ascii="Times New Roman" w:hAnsi="Times New Roman"/>
                <w:b/>
                <w:sz w:val="24"/>
                <w:szCs w:val="24"/>
              </w:rPr>
              <w:t xml:space="preserve">Prof. </w:t>
            </w:r>
            <w:proofErr w:type="spellStart"/>
            <w:r w:rsidRPr="004B5BAA">
              <w:rPr>
                <w:rFonts w:ascii="Times New Roman" w:hAnsi="Times New Roman"/>
                <w:b/>
                <w:sz w:val="24"/>
                <w:szCs w:val="24"/>
              </w:rPr>
              <w:t>dr</w:t>
            </w:r>
            <w:proofErr w:type="spellEnd"/>
            <w:r w:rsidRPr="004B5BA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Ramë Vata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j</w:t>
            </w:r>
          </w:p>
          <w:p w:rsidR="002E62D1" w:rsidRDefault="002E62D1" w:rsidP="0040744B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5B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Course status: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Elective</w:t>
            </w:r>
          </w:p>
          <w:p w:rsidR="002E62D1" w:rsidRPr="004B5BAA" w:rsidRDefault="002E62D1" w:rsidP="0040744B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ECTS: 10</w:t>
            </w:r>
          </w:p>
        </w:tc>
      </w:tr>
      <w:tr w:rsidR="002E62D1" w:rsidRPr="00763B90" w:rsidTr="0040744B">
        <w:tc>
          <w:tcPr>
            <w:tcW w:w="9799" w:type="dxa"/>
            <w:shd w:val="clear" w:color="auto" w:fill="auto"/>
          </w:tcPr>
          <w:p w:rsidR="002E62D1" w:rsidRPr="002E62D1" w:rsidRDefault="002E62D1" w:rsidP="0040744B">
            <w:pPr>
              <w:jc w:val="both"/>
            </w:pPr>
            <w:r w:rsidRPr="00237F4B">
              <w:rPr>
                <w:rFonts w:ascii="Times New Roman" w:hAnsi="Times New Roman"/>
                <w:b/>
              </w:rPr>
              <w:t>MODULE CONTENT</w:t>
            </w:r>
            <w:r w:rsidRPr="00763B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structure of inter-phase boundaries; thermodynamics of the electric boundary phase; electro-kinetic phenomenon. </w:t>
            </w:r>
            <w:proofErr w:type="spellStart"/>
            <w:r w:rsidRPr="002F5F49">
              <w:rPr>
                <w:rFonts w:ascii="Times New Roman" w:hAnsi="Times New Roman"/>
                <w:sz w:val="24"/>
                <w:szCs w:val="24"/>
              </w:rPr>
              <w:t>Electrodic</w:t>
            </w:r>
            <w:proofErr w:type="spellEnd"/>
            <w:r w:rsidRPr="002F5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kinetics: speed-potential ratio, multilevel stationary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electrodic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kinetics, kinetics of linear potential change, reversible and irreversible reactions, reaction sequence, impact of the structure of the inter-phase boundary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electrodic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kinetics, determination of the mechanism of electrochemical reaction. Electrochemical kinetics,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Electrocatalysis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the role of materials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electrodic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kinetics, examples of electro-organic and electro-inorganic synthesis. Electrochemical conversion of energy and electrochemistry of clean environment. Experimental techniques. Oxidation and reduction of functional groups of organic molecules in water and in organic solvents; Electrochemical polymerization, polymerization of aniline; Anodic oxidation of organic compounds which contain oxygen.</w:t>
            </w:r>
          </w:p>
          <w:p w:rsidR="002E62D1" w:rsidRPr="00763B90" w:rsidRDefault="002E62D1" w:rsidP="0040744B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63B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COURSE GOALS</w:t>
            </w:r>
            <w:r w:rsidRPr="00763B90">
              <w:rPr>
                <w:rFonts w:ascii="Times New Roman" w:hAnsi="Times New Roman"/>
                <w:color w:val="000000"/>
                <w:sz w:val="24"/>
                <w:szCs w:val="24"/>
              </w:rPr>
              <w:t>:  Knowledge expansion on theoretical basis of electrochemistry, usage of various electrochemical techniques, competency development needed for research work.</w:t>
            </w:r>
          </w:p>
        </w:tc>
      </w:tr>
      <w:tr w:rsidR="002E62D1" w:rsidRPr="00763B90" w:rsidTr="0040744B">
        <w:tc>
          <w:tcPr>
            <w:tcW w:w="9799" w:type="dxa"/>
            <w:shd w:val="clear" w:color="auto" w:fill="auto"/>
          </w:tcPr>
          <w:p w:rsidR="002E62D1" w:rsidRPr="00763B90" w:rsidRDefault="002E62D1" w:rsidP="004074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EXPECTED RESULTS</w:t>
            </w:r>
            <w:r w:rsidRPr="00763B90">
              <w:rPr>
                <w:rFonts w:ascii="Times New Roman" w:hAnsi="Times New Roman"/>
                <w:color w:val="000000"/>
                <w:sz w:val="24"/>
                <w:szCs w:val="24"/>
              </w:rPr>
              <w:t>: Capability of candidates to individually resolve problems from the research field.</w:t>
            </w:r>
          </w:p>
        </w:tc>
      </w:tr>
      <w:tr w:rsidR="002E62D1" w:rsidRPr="00763B90" w:rsidTr="0040744B">
        <w:tc>
          <w:tcPr>
            <w:tcW w:w="9799" w:type="dxa"/>
            <w:shd w:val="clear" w:color="auto" w:fill="auto"/>
          </w:tcPr>
          <w:p w:rsidR="002E62D1" w:rsidRPr="00763B90" w:rsidRDefault="002E62D1" w:rsidP="004074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EVALUATION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METHOD </w:t>
            </w:r>
            <w:r w:rsidRPr="00763B90">
              <w:rPr>
                <w:rFonts w:ascii="Times New Roman" w:hAnsi="Times New Roman"/>
                <w:color w:val="000000"/>
                <w:sz w:val="24"/>
                <w:szCs w:val="24"/>
              </w:rPr>
              <w:t>: test and oral exam</w:t>
            </w:r>
          </w:p>
        </w:tc>
      </w:tr>
      <w:tr w:rsidR="002E62D1" w:rsidRPr="00C4168C" w:rsidTr="0040744B">
        <w:tc>
          <w:tcPr>
            <w:tcW w:w="9799" w:type="dxa"/>
            <w:shd w:val="clear" w:color="auto" w:fill="auto"/>
          </w:tcPr>
          <w:p w:rsidR="002E62D1" w:rsidRPr="00C4168C" w:rsidRDefault="002E62D1" w:rsidP="004074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FA9">
              <w:rPr>
                <w:rFonts w:ascii="Times New Roman" w:hAnsi="Times New Roman"/>
                <w:b/>
                <w:sz w:val="24"/>
                <w:szCs w:val="24"/>
              </w:rPr>
              <w:t>TEACHING METHODOLOGY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87FA9">
              <w:rPr>
                <w:rFonts w:ascii="Times New Roman" w:hAnsi="Times New Roman"/>
                <w:sz w:val="24"/>
                <w:szCs w:val="24"/>
              </w:rPr>
              <w:t xml:space="preserve"> Lectures,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seminars, </w:t>
            </w:r>
            <w:r w:rsidRPr="00187FA9">
              <w:rPr>
                <w:rFonts w:ascii="Times New Roman" w:hAnsi="Times New Roman"/>
                <w:sz w:val="24"/>
                <w:szCs w:val="24"/>
              </w:rPr>
              <w:t xml:space="preserve">discussions, laboratory exercises,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consultations, homework, tests, </w:t>
            </w:r>
            <w:proofErr w:type="gramStart"/>
            <w:r w:rsidRPr="00187FA9">
              <w:rPr>
                <w:rFonts w:ascii="Times New Roman" w:hAnsi="Times New Roman"/>
                <w:sz w:val="24"/>
                <w:szCs w:val="24"/>
              </w:rPr>
              <w:t>exams</w:t>
            </w:r>
            <w:proofErr w:type="gramEnd"/>
            <w:r w:rsidRPr="00187F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62D1" w:rsidRPr="00C4168C" w:rsidTr="0040744B">
        <w:tc>
          <w:tcPr>
            <w:tcW w:w="9799" w:type="dxa"/>
            <w:shd w:val="clear" w:color="auto" w:fill="auto"/>
          </w:tcPr>
          <w:p w:rsidR="002E62D1" w:rsidRPr="00C4168C" w:rsidRDefault="002E62D1" w:rsidP="00407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CONCRETIZATION TOOLS</w:t>
            </w:r>
            <w:r w:rsidRPr="00187FA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87FA9">
              <w:rPr>
                <w:rFonts w:ascii="Times New Roman" w:hAnsi="Times New Roman"/>
                <w:sz w:val="24"/>
                <w:szCs w:val="24"/>
              </w:rPr>
              <w:t xml:space="preserve"> table, computer, video projector and marker</w:t>
            </w:r>
          </w:p>
        </w:tc>
      </w:tr>
      <w:tr w:rsidR="002E62D1" w:rsidRPr="002E62D1" w:rsidTr="0040744B">
        <w:tc>
          <w:tcPr>
            <w:tcW w:w="9799" w:type="dxa"/>
            <w:shd w:val="clear" w:color="auto" w:fill="auto"/>
          </w:tcPr>
          <w:p w:rsidR="002E62D1" w:rsidRPr="00763B90" w:rsidRDefault="002E62D1" w:rsidP="0040744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LITERATURE</w:t>
            </w:r>
            <w:r w:rsidRPr="00763B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2E62D1" w:rsidRPr="00763B90" w:rsidRDefault="002E62D1" w:rsidP="002E62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3B90">
              <w:rPr>
                <w:rFonts w:ascii="Times New Roman" w:hAnsi="Times New Roman"/>
                <w:sz w:val="24"/>
                <w:szCs w:val="24"/>
              </w:rPr>
              <w:t xml:space="preserve">A. Bard, L.R. Faulkner: </w:t>
            </w:r>
            <w:r w:rsidRPr="00763B90">
              <w:rPr>
                <w:rFonts w:ascii="Times New Roman" w:hAnsi="Times New Roman"/>
                <w:i/>
                <w:sz w:val="24"/>
                <w:szCs w:val="24"/>
              </w:rPr>
              <w:t>Electrochemical Methods; Fundamentals and Applications</w:t>
            </w:r>
            <w:r w:rsidRPr="00763B90">
              <w:rPr>
                <w:rFonts w:ascii="Times New Roman" w:hAnsi="Times New Roman"/>
                <w:sz w:val="24"/>
                <w:szCs w:val="24"/>
              </w:rPr>
              <w:t>, 2</w:t>
            </w:r>
            <w:r w:rsidRPr="00763B90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763B90">
              <w:rPr>
                <w:rFonts w:ascii="Times New Roman" w:hAnsi="Times New Roman"/>
                <w:sz w:val="24"/>
                <w:szCs w:val="24"/>
              </w:rPr>
              <w:t xml:space="preserve"> edition, John Wiley &amp; Sons, New York, </w:t>
            </w:r>
            <w:proofErr w:type="gramStart"/>
            <w:r w:rsidRPr="00763B9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763B90">
              <w:rPr>
                <w:rFonts w:ascii="Times New Roman" w:hAnsi="Times New Roman"/>
                <w:bCs/>
                <w:iCs/>
                <w:sz w:val="24"/>
                <w:szCs w:val="24"/>
              </w:rPr>
              <w:t>2001</w:t>
            </w:r>
            <w:proofErr w:type="gramEnd"/>
            <w:r w:rsidRPr="00763B90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  <w:r w:rsidRPr="00763B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2D1" w:rsidRPr="00763B90" w:rsidRDefault="002E62D1" w:rsidP="002E62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3B90">
              <w:rPr>
                <w:rFonts w:ascii="Times New Roman" w:hAnsi="Times New Roman"/>
                <w:sz w:val="24"/>
                <w:szCs w:val="24"/>
              </w:rPr>
              <w:t xml:space="preserve">C. H. </w:t>
            </w:r>
            <w:proofErr w:type="spellStart"/>
            <w:r w:rsidRPr="00763B90">
              <w:rPr>
                <w:rFonts w:ascii="Times New Roman" w:hAnsi="Times New Roman"/>
                <w:sz w:val="24"/>
                <w:szCs w:val="24"/>
              </w:rPr>
              <w:t>Hamann</w:t>
            </w:r>
            <w:proofErr w:type="spellEnd"/>
            <w:r w:rsidRPr="00763B90"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 w:rsidRPr="00763B90">
              <w:rPr>
                <w:rFonts w:ascii="Times New Roman" w:hAnsi="Times New Roman"/>
                <w:sz w:val="24"/>
                <w:szCs w:val="24"/>
              </w:rPr>
              <w:t>Hamnett</w:t>
            </w:r>
            <w:proofErr w:type="spellEnd"/>
            <w:r w:rsidRPr="00763B90">
              <w:rPr>
                <w:rFonts w:ascii="Times New Roman" w:hAnsi="Times New Roman"/>
                <w:sz w:val="24"/>
                <w:szCs w:val="24"/>
              </w:rPr>
              <w:t xml:space="preserve">, W. </w:t>
            </w:r>
            <w:proofErr w:type="spellStart"/>
            <w:r w:rsidRPr="00763B90">
              <w:rPr>
                <w:rFonts w:ascii="Times New Roman" w:hAnsi="Times New Roman"/>
                <w:sz w:val="24"/>
                <w:szCs w:val="24"/>
              </w:rPr>
              <w:t>Vielstich</w:t>
            </w:r>
            <w:proofErr w:type="spellEnd"/>
            <w:r w:rsidRPr="00763B9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63B90">
              <w:rPr>
                <w:rFonts w:ascii="Times New Roman" w:hAnsi="Times New Roman"/>
                <w:i/>
                <w:sz w:val="24"/>
                <w:szCs w:val="24"/>
              </w:rPr>
              <w:t>Electrochemistry</w:t>
            </w:r>
            <w:r w:rsidRPr="00763B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3B90">
              <w:rPr>
                <w:rFonts w:ascii="Times New Roman" w:hAnsi="Times New Roman"/>
                <w:sz w:val="24"/>
                <w:szCs w:val="24"/>
              </w:rPr>
              <w:t>Verlag</w:t>
            </w:r>
            <w:proofErr w:type="spellEnd"/>
            <w:r w:rsidRPr="00763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B90">
              <w:rPr>
                <w:rFonts w:ascii="Times New Roman" w:hAnsi="Times New Roman"/>
                <w:sz w:val="24"/>
                <w:szCs w:val="24"/>
              </w:rPr>
              <w:t>Chemie</w:t>
            </w:r>
            <w:proofErr w:type="spellEnd"/>
            <w:r w:rsidRPr="00763B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3B90">
              <w:rPr>
                <w:rFonts w:ascii="Times New Roman" w:hAnsi="Times New Roman"/>
                <w:sz w:val="24"/>
                <w:szCs w:val="24"/>
              </w:rPr>
              <w:t>Weinheim</w:t>
            </w:r>
            <w:proofErr w:type="spellEnd"/>
            <w:r w:rsidRPr="00763B90">
              <w:rPr>
                <w:rFonts w:ascii="Times New Roman" w:hAnsi="Times New Roman"/>
                <w:sz w:val="24"/>
                <w:szCs w:val="24"/>
              </w:rPr>
              <w:t>, (1998).</w:t>
            </w:r>
          </w:p>
          <w:p w:rsidR="002E62D1" w:rsidRDefault="002E62D1" w:rsidP="002E62D1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B90">
              <w:rPr>
                <w:rFonts w:ascii="Times New Roman" w:hAnsi="Times New Roman"/>
                <w:sz w:val="24"/>
                <w:szCs w:val="24"/>
              </w:rPr>
              <w:t xml:space="preserve">H. Lund, O. </w:t>
            </w:r>
            <w:proofErr w:type="spellStart"/>
            <w:r w:rsidRPr="00763B90">
              <w:rPr>
                <w:rFonts w:ascii="Times New Roman" w:hAnsi="Times New Roman"/>
                <w:sz w:val="24"/>
                <w:szCs w:val="24"/>
              </w:rPr>
              <w:t>Hammerich</w:t>
            </w:r>
            <w:proofErr w:type="spellEnd"/>
            <w:r w:rsidRPr="00763B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3B90">
              <w:rPr>
                <w:rFonts w:ascii="Times New Roman" w:hAnsi="Times New Roman"/>
                <w:i/>
                <w:sz w:val="24"/>
                <w:szCs w:val="24"/>
              </w:rPr>
              <w:t>Organic Electrochemistry</w:t>
            </w:r>
            <w:r>
              <w:rPr>
                <w:rFonts w:ascii="Times New Roman" w:hAnsi="Times New Roman"/>
                <w:sz w:val="24"/>
                <w:szCs w:val="24"/>
              </w:rPr>
              <w:t>, 5</w:t>
            </w:r>
            <w:r w:rsidRPr="00763B90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63B90">
              <w:rPr>
                <w:rFonts w:ascii="Times New Roman" w:hAnsi="Times New Roman"/>
                <w:sz w:val="24"/>
                <w:szCs w:val="24"/>
              </w:rPr>
              <w:t xml:space="preserve"> edition, Ma</w:t>
            </w:r>
            <w:r>
              <w:rPr>
                <w:rFonts w:ascii="Times New Roman" w:hAnsi="Times New Roman"/>
                <w:sz w:val="24"/>
                <w:szCs w:val="24"/>
              </w:rPr>
              <w:t>rcel Dekker Inc. New York, (2016</w:t>
            </w:r>
            <w:r w:rsidRPr="00763B9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E62D1" w:rsidRPr="00763B90" w:rsidRDefault="002E62D1" w:rsidP="002E62D1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2D1" w:rsidRPr="00763B90" w:rsidRDefault="002E62D1" w:rsidP="002E62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ADDITIONAL LITERATURE</w:t>
            </w:r>
            <w:r w:rsidRPr="00763B9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2E62D1" w:rsidRPr="002E62D1" w:rsidRDefault="002E62D1" w:rsidP="002E62D1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3F349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lastRenderedPageBreak/>
              <w:t xml:space="preserve">Scientific magazines and </w:t>
            </w:r>
            <w:proofErr w:type="spellStart"/>
            <w:r w:rsidRPr="003F349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scientific</w:t>
            </w:r>
            <w:proofErr w:type="spellEnd"/>
            <w:r w:rsidRPr="003F3490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monographies.</w:t>
            </w:r>
          </w:p>
        </w:tc>
      </w:tr>
    </w:tbl>
    <w:p w:rsidR="002E62D1" w:rsidRPr="002E62D1" w:rsidRDefault="002E62D1" w:rsidP="002E62D1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2E62D1" w:rsidRPr="00046E34" w:rsidTr="0040744B">
        <w:tc>
          <w:tcPr>
            <w:tcW w:w="8856" w:type="dxa"/>
            <w:gridSpan w:val="4"/>
            <w:shd w:val="clear" w:color="auto" w:fill="B8CCE4"/>
          </w:tcPr>
          <w:p w:rsidR="002E62D1" w:rsidRPr="00046E34" w:rsidRDefault="002E62D1" w:rsidP="0040744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34">
              <w:rPr>
                <w:rFonts w:ascii="Times New Roman" w:hAnsi="Times New Roman"/>
                <w:b/>
                <w:sz w:val="24"/>
                <w:szCs w:val="24"/>
              </w:rPr>
              <w:t>Contribution on student load (must correspond with learning outcomes)</w:t>
            </w:r>
          </w:p>
        </w:tc>
      </w:tr>
      <w:tr w:rsidR="002E62D1" w:rsidRPr="00046E34" w:rsidTr="0040744B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2E62D1" w:rsidRPr="00046E34" w:rsidRDefault="002E62D1" w:rsidP="00407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34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2E62D1" w:rsidRPr="00046E34" w:rsidRDefault="002E62D1" w:rsidP="00407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34">
              <w:rPr>
                <w:rFonts w:ascii="Times New Roman" w:hAnsi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2E62D1" w:rsidRPr="00046E34" w:rsidRDefault="002E62D1" w:rsidP="00407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34">
              <w:rPr>
                <w:rFonts w:ascii="Times New Roman" w:hAnsi="Times New Roman"/>
                <w:b/>
                <w:sz w:val="24"/>
                <w:szCs w:val="24"/>
              </w:rPr>
              <w:t>Days/week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2E62D1" w:rsidRPr="00046E34" w:rsidRDefault="002E62D1" w:rsidP="00407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34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2E62D1" w:rsidRPr="00046E34" w:rsidTr="0040744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2E62D1" w:rsidRPr="00046E34" w:rsidRDefault="002E62D1" w:rsidP="00407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E34">
              <w:rPr>
                <w:rFonts w:ascii="Times New Roman" w:hAnsi="Times New Roman"/>
                <w:sz w:val="24"/>
                <w:szCs w:val="24"/>
              </w:rPr>
              <w:t>Lectures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2E62D1" w:rsidRPr="00046E34" w:rsidTr="0040744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2E62D1" w:rsidRPr="00046E34" w:rsidRDefault="002E62D1" w:rsidP="00407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E34">
              <w:rPr>
                <w:rFonts w:ascii="Times New Roman" w:hAnsi="Times New Roman"/>
                <w:sz w:val="24"/>
                <w:szCs w:val="24"/>
              </w:rPr>
              <w:t>Exercise laboratory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2E62D1" w:rsidRPr="00046E34" w:rsidTr="0040744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2E62D1" w:rsidRPr="00046E34" w:rsidRDefault="002E62D1" w:rsidP="00407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E34">
              <w:rPr>
                <w:rFonts w:ascii="Times New Roman" w:hAnsi="Times New Roman"/>
                <w:sz w:val="24"/>
                <w:szCs w:val="24"/>
              </w:rPr>
              <w:t>Practice work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2E62D1" w:rsidRPr="00046E34" w:rsidTr="0040744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2E62D1" w:rsidRPr="00046E34" w:rsidRDefault="002E62D1" w:rsidP="00407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E34">
              <w:rPr>
                <w:rFonts w:ascii="Times New Roman" w:hAnsi="Times New Roman"/>
                <w:sz w:val="24"/>
                <w:szCs w:val="24"/>
              </w:rPr>
              <w:t>Contact with lecturer/consultations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</w:tr>
      <w:tr w:rsidR="002E62D1" w:rsidRPr="00046E34" w:rsidTr="0040744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2E62D1" w:rsidRPr="00046E34" w:rsidRDefault="002E62D1" w:rsidP="00407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E34">
              <w:rPr>
                <w:rFonts w:ascii="Times New Roman" w:hAnsi="Times New Roman"/>
                <w:sz w:val="24"/>
                <w:szCs w:val="24"/>
              </w:rPr>
              <w:t>Field exercises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2E62D1" w:rsidRPr="00046E34" w:rsidTr="0040744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2E62D1" w:rsidRPr="00046E34" w:rsidRDefault="002E62D1" w:rsidP="00407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E34">
              <w:rPr>
                <w:rFonts w:ascii="Times New Roman" w:hAnsi="Times New Roman"/>
                <w:sz w:val="24"/>
                <w:szCs w:val="24"/>
              </w:rPr>
              <w:t>Mid-terms, seminars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</w:tr>
      <w:tr w:rsidR="002E62D1" w:rsidRPr="00046E34" w:rsidTr="0040744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2E62D1" w:rsidRPr="00046E34" w:rsidRDefault="002E62D1" w:rsidP="00407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E34">
              <w:rPr>
                <w:rFonts w:ascii="Times New Roman" w:hAnsi="Times New Roman"/>
                <w:sz w:val="24"/>
                <w:szCs w:val="24"/>
              </w:rPr>
              <w:t>Homework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2E62D1" w:rsidRPr="00046E34" w:rsidTr="0040744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2E62D1" w:rsidRPr="00046E34" w:rsidRDefault="002E62D1" w:rsidP="00407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E34">
              <w:rPr>
                <w:rFonts w:ascii="Times New Roman" w:hAnsi="Times New Roman"/>
                <w:sz w:val="24"/>
                <w:szCs w:val="24"/>
              </w:rPr>
              <w:t>Individual time spent studying (at the library or home)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198</w:t>
            </w:r>
          </w:p>
        </w:tc>
      </w:tr>
      <w:tr w:rsidR="002E62D1" w:rsidRPr="00046E34" w:rsidTr="0040744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2E62D1" w:rsidRPr="00046E34" w:rsidRDefault="002E62D1" w:rsidP="00407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E34">
              <w:rPr>
                <w:rFonts w:ascii="Times New Roman" w:hAnsi="Times New Roman"/>
                <w:sz w:val="24"/>
                <w:szCs w:val="24"/>
              </w:rPr>
              <w:t>Final preparation for the exam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30</w:t>
            </w:r>
          </w:p>
        </w:tc>
      </w:tr>
      <w:tr w:rsidR="002E62D1" w:rsidRPr="00046E34" w:rsidTr="0040744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2E62D1" w:rsidRPr="00046E34" w:rsidRDefault="002E62D1" w:rsidP="00407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E34">
              <w:rPr>
                <w:rFonts w:ascii="Times New Roman" w:hAnsi="Times New Roman"/>
                <w:sz w:val="24"/>
                <w:szCs w:val="24"/>
              </w:rPr>
              <w:t>Time spent in evaluation (tests, final exam)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</w:tr>
      <w:tr w:rsidR="002E62D1" w:rsidRPr="00046E34" w:rsidTr="0040744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2E62D1" w:rsidRPr="00046E34" w:rsidRDefault="002E62D1" w:rsidP="00407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E34">
              <w:rPr>
                <w:rFonts w:ascii="Times New Roman" w:hAnsi="Times New Roman"/>
                <w:sz w:val="24"/>
                <w:szCs w:val="24"/>
              </w:rPr>
              <w:t>Projects, presentations, etc.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2E62D1" w:rsidRPr="00046E34" w:rsidTr="0040744B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2E62D1" w:rsidRPr="00046E34" w:rsidRDefault="002E62D1" w:rsidP="004074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E34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54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2E62D1" w:rsidRPr="00123F10" w:rsidRDefault="002E62D1" w:rsidP="004074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250</w:t>
            </w:r>
          </w:p>
        </w:tc>
      </w:tr>
    </w:tbl>
    <w:p w:rsidR="002E62D1" w:rsidRDefault="002E62D1"/>
    <w:sectPr w:rsidR="002E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25F9"/>
    <w:multiLevelType w:val="hybridMultilevel"/>
    <w:tmpl w:val="B7FE4382"/>
    <w:lvl w:ilvl="0" w:tplc="E3249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448AD"/>
    <w:multiLevelType w:val="hybridMultilevel"/>
    <w:tmpl w:val="380A3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596356"/>
    <w:multiLevelType w:val="hybridMultilevel"/>
    <w:tmpl w:val="E41A4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13E5C"/>
    <w:multiLevelType w:val="hybridMultilevel"/>
    <w:tmpl w:val="AD0C3114"/>
    <w:lvl w:ilvl="0" w:tplc="17627518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54"/>
    <w:rsid w:val="002E62D1"/>
    <w:rsid w:val="003D0340"/>
    <w:rsid w:val="00501DE2"/>
    <w:rsid w:val="005D6184"/>
    <w:rsid w:val="00822E3C"/>
    <w:rsid w:val="00B41954"/>
    <w:rsid w:val="00D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E2B9F-6BE4-4D41-9ADE-F0CACB92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95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01D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501DE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PODVORICA</dc:creator>
  <cp:lastModifiedBy>Windows User</cp:lastModifiedBy>
  <cp:revision>2</cp:revision>
  <dcterms:created xsi:type="dcterms:W3CDTF">2020-02-05T09:34:00Z</dcterms:created>
  <dcterms:modified xsi:type="dcterms:W3CDTF">2020-02-05T09:34:00Z</dcterms:modified>
</cp:coreProperties>
</file>