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181C14">
        <w:rPr>
          <w:rFonts w:ascii="Calibri" w:hAnsi="Calibri"/>
          <w:b/>
          <w:sz w:val="28"/>
          <w:szCs w:val="28"/>
        </w:rPr>
        <w:t>Matematika diskrete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817A4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Shkencave Matematike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–</w:t>
            </w:r>
            <w:r w:rsidRPr="00817A4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Natyrore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(FSHMN)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81C14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Matematika diskrete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642E4">
              <w:rPr>
                <w:rFonts w:ascii="Calibri" w:hAnsi="Calibri" w:cs="Calibri"/>
                <w:sz w:val="22"/>
                <w:szCs w:val="22"/>
                <w:lang w:val="sq-AL"/>
              </w:rPr>
              <w:t>Bachelor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B1013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Viti i parë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Semestri i parë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642E4">
              <w:rPr>
                <w:rFonts w:ascii="Calibri" w:hAnsi="Calibri" w:cs="Calibri"/>
                <w:sz w:val="22"/>
                <w:szCs w:val="22"/>
                <w:lang w:val="sq-AL"/>
              </w:rPr>
              <w:t>Departamenti i Matematikës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7F18A5" w:rsidRDefault="00817A46" w:rsidP="00817A46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  <w:r w:rsidR="00193CBB" w:rsidRPr="007F18A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sc.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Bujar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Fejzullahu</w:t>
            </w:r>
            <w:proofErr w:type="spellEnd"/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817A46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bujar.fejzullahu@uni-pr.edu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30" w:rsidRPr="00BA1DE5" w:rsidRDefault="00181C14" w:rsidP="00817A46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81C14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Në këtë kurs jepen kuptimet dhe pohimet themelore nga matematika diskrete:  bazat e logjikës matematike; bashkësitë dhe veprimet me bashkësi; relacionet; funksionet (pasqyrimet) dhe llojet e tyre; bashkësitë numerike dhe numrat kardinal; induksioni dhe rekursioni; bazat e kombinatorikës; grafet dhe vetitë themelore të tyre; plotëpjestueshmëria dhe pjestimi me mbetje; kongruenca. Këto koncepte   ilustrohen me shembuj praktikë nga lëmitë e ndryshme shkencore.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30" w:rsidRPr="00817A46" w:rsidRDefault="00181C14" w:rsidP="00817A46">
            <w:p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 xml:space="preserve">Qëllimi i kursit është që t’i aftësoj studentët për t’i kuptuar, shpjeguar dhe aplikuar nocionet themelore të matematikës diskrete në shkencë kompjuterike. 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81C14" w:rsidRPr="00181C14" w:rsidRDefault="00181C14" w:rsidP="00181C14">
            <w:p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>Pas përfundimit të këtij kursi studentët duhet të jetë në gjendje që të:</w:t>
            </w:r>
          </w:p>
          <w:p w:rsidR="00181C14" w:rsidRPr="00181C14" w:rsidRDefault="00181C14" w:rsidP="00181C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>Shpjegojë dhe zbatojë kuptimet themelore nga teoria e bashkësive;</w:t>
            </w:r>
          </w:p>
          <w:p w:rsidR="00181C14" w:rsidRPr="00181C14" w:rsidRDefault="00181C14" w:rsidP="00181C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 xml:space="preserve">Përshkruajë dhe zbatojë induksionin matematik; </w:t>
            </w:r>
          </w:p>
          <w:p w:rsidR="00181C14" w:rsidRPr="00181C14" w:rsidRDefault="00181C14" w:rsidP="00181C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>Interpretojë dhe përdorë kombinacionet, variacionet dhe permutacionet;</w:t>
            </w:r>
          </w:p>
          <w:p w:rsidR="00181C14" w:rsidRPr="00181C14" w:rsidRDefault="00181C14" w:rsidP="00181C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 xml:space="preserve">Formulojë grafet, duke përfshirë tipet e veçanta të grafeve, izomorfizmin dhe lidhshmerinë e  grafeve; </w:t>
            </w:r>
          </w:p>
          <w:p w:rsidR="00181C14" w:rsidRPr="00181C14" w:rsidRDefault="00181C14" w:rsidP="00181C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>Zbatojë kuptimet themelore nga teoria e numrave;</w:t>
            </w:r>
          </w:p>
          <w:p w:rsidR="00B93730" w:rsidRPr="00181C14" w:rsidRDefault="00181C14" w:rsidP="00181C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>Aplikoj njohuritë e fituara nga ky kurs për zgjidhjen e problemeve nga fushat e ndryshme shk</w:t>
            </w:r>
            <w:r w:rsidRPr="00181C14">
              <w:rPr>
                <w:rFonts w:cs="Times New Roman"/>
              </w:rPr>
              <w:t>encore dhe jetës së përditshme.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  <w:r w:rsidR="00817A46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817A46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7A46" w:rsidRPr="00BA1DE5" w:rsidRDefault="00817A46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7A46" w:rsidRPr="007F18A5" w:rsidRDefault="00817A46" w:rsidP="00EA54DA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7A46" w:rsidRPr="007F18A5" w:rsidRDefault="00817A46" w:rsidP="00EA54DA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A46" w:rsidRPr="007F18A5" w:rsidRDefault="00817A46" w:rsidP="00EA54DA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6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C94581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2A6370" w:rsidP="00694277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A6370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Ligjërata, diskutime, ushtrime, konsultime, detyra shtëpie, kollokuiume, provime.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2A6370" w:rsidP="002A6370">
            <w:pPr>
              <w:spacing w:after="0" w:line="240" w:lineRule="exact"/>
              <w:jc w:val="both"/>
              <w:rPr>
                <w:rFonts w:cstheme="minorHAnsi"/>
              </w:rPr>
            </w:pPr>
            <w:r w:rsidRPr="002A6370">
              <w:rPr>
                <w:rFonts w:cstheme="minorHAnsi"/>
              </w:rPr>
              <w:t>Detyrat e shtëpisë (10%), Kollokuiumi i parë (15%), Kollokuiumi i dytë (15%), Testi final (60%). Kriteri i kalueshmrisë është mbi 50% të pikëve të përgjithshme të vlerësimit. Nëse studenti nuk e kalon provimin me kollokuiume dhe detyra të shtëpisë, atëherë ai i nënështrohet provimit me shkrim që peshon 40%, si dhe provimit me gojë që peshon 60%. Kalimi i provimit me shkrim është i domosdoshëm për t’iu nënshtruar provimit me gojë.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BA1DE5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7F18A5" w:rsidRDefault="00F76CA4" w:rsidP="00694277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F76CA4">
              <w:rPr>
                <w:rFonts w:cs="Times New Roman"/>
                <w:lang w:val="en-US"/>
              </w:rPr>
              <w:t xml:space="preserve">K. H. Rosen, Discrete Mathematics and Its Applications, </w:t>
            </w:r>
            <w:proofErr w:type="spellStart"/>
            <w:r w:rsidRPr="00F76CA4">
              <w:rPr>
                <w:rFonts w:cs="Times New Roman"/>
                <w:lang w:val="en-US"/>
              </w:rPr>
              <w:t>Mc-Graw</w:t>
            </w:r>
            <w:proofErr w:type="spellEnd"/>
            <w:r w:rsidRPr="00F76CA4">
              <w:rPr>
                <w:rFonts w:cs="Times New Roman"/>
                <w:lang w:val="en-US"/>
              </w:rPr>
              <w:t xml:space="preserve"> Hill, 2011.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76CA4" w:rsidRPr="00F76CA4" w:rsidRDefault="00F76CA4" w:rsidP="00F76C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Arial"/>
              </w:rPr>
            </w:pPr>
            <w:r w:rsidRPr="00F76CA4">
              <w:rPr>
                <w:rFonts w:cs="Arial"/>
              </w:rPr>
              <w:t>S.Lipschutz, M.L.Lipson, 2000 Solved Problems in Discrete Mathematics, McGraw-Hill, 2003.</w:t>
            </w:r>
          </w:p>
          <w:p w:rsidR="00694277" w:rsidRPr="00BA1DE5" w:rsidRDefault="00F76CA4" w:rsidP="00F76C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Arial"/>
              </w:rPr>
            </w:pPr>
            <w:r w:rsidRPr="00F76CA4">
              <w:rPr>
                <w:rFonts w:cs="Arial"/>
              </w:rPr>
              <w:t>R. L. Graham, D. E. Knuth, O. Patashnik,  Concrete Mathematics, Addison-Wesley, 1989.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2E252E" w:rsidP="004A2C83">
            <w:pPr>
              <w:rPr>
                <w:b/>
              </w:rPr>
            </w:pPr>
            <w:r>
              <w:rPr>
                <w:rFonts w:ascii="Times New Roman" w:hAnsi="Times New Roman"/>
              </w:rPr>
              <w:t>B</w:t>
            </w:r>
            <w:r w:rsidRPr="006D21B6">
              <w:rPr>
                <w:rFonts w:ascii="Times New Roman" w:hAnsi="Times New Roman"/>
              </w:rPr>
              <w:t>azat e logjikës matematike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E2" w:rsidRPr="00BC13E8" w:rsidRDefault="00210BE2" w:rsidP="004A2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6D21B6">
              <w:rPr>
                <w:rFonts w:ascii="Times New Roman" w:hAnsi="Times New Roman"/>
              </w:rPr>
              <w:t>ashkësitë dhe veprimet me bashkësi</w:t>
            </w:r>
          </w:p>
        </w:tc>
      </w:tr>
      <w:tr w:rsidR="004A2C83" w:rsidRPr="00BA1DE5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210BE2" w:rsidRDefault="00210BE2" w:rsidP="004A2C83">
            <w:r>
              <w:t>Prodhimi kartezian dhe relacionet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E2" w:rsidRPr="00210BE2" w:rsidRDefault="00210BE2" w:rsidP="004A2C83">
            <w:r>
              <w:t>Funksionet dhe vetitë e tyre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E2" w:rsidRPr="00BC13E8" w:rsidRDefault="00210BE2" w:rsidP="004A2C83">
            <w:r w:rsidRPr="00210BE2">
              <w:t>Bashkësitë numerike dhe numrat kardinal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E2" w:rsidRPr="00BC13E8" w:rsidRDefault="00210BE2" w:rsidP="004A2C83">
            <w:r w:rsidRPr="00BC13E8">
              <w:t>Induksioni matematik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AA8" w:rsidRPr="00BC13E8" w:rsidRDefault="00210BE2" w:rsidP="004A2C83">
            <w:r w:rsidRPr="00BC13E8">
              <w:t xml:space="preserve">Relacionet e </w:t>
            </w:r>
            <w:r w:rsidR="008C3AA8" w:rsidRPr="00BC13E8">
              <w:t>rekurencës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AA8" w:rsidRPr="004A2C83" w:rsidRDefault="008C3AA8" w:rsidP="004A2C83">
            <w:pPr>
              <w:jc w:val="both"/>
              <w:rPr>
                <w:bCs/>
              </w:rPr>
            </w:pPr>
            <w:r>
              <w:rPr>
                <w:bCs/>
              </w:rPr>
              <w:t>Relacionet e rekurencës lineare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AA8" w:rsidRPr="009642E4" w:rsidRDefault="008C3AA8" w:rsidP="004A2C83">
            <w:pPr>
              <w:tabs>
                <w:tab w:val="left" w:pos="54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Elemente të kombinatorikës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AA8" w:rsidRPr="009642E4" w:rsidRDefault="008C3AA8" w:rsidP="004A2C83">
            <w:pPr>
              <w:tabs>
                <w:tab w:val="left" w:pos="54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Formula e binomit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AA8" w:rsidRPr="009642E4" w:rsidRDefault="008C3AA8" w:rsidP="008C3AA8">
            <w:pPr>
              <w:tabs>
                <w:tab w:val="left" w:pos="54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/>
              </w:rPr>
              <w:t>G</w:t>
            </w:r>
            <w:r w:rsidRPr="006D21B6">
              <w:rPr>
                <w:rFonts w:ascii="Times New Roman" w:hAnsi="Times New Roman"/>
              </w:rPr>
              <w:t xml:space="preserve">rafet 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9642E4" w:rsidRDefault="008C3AA8" w:rsidP="004A2C83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Vetitë bazike të grafeve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AD7" w:rsidRPr="004A2C83" w:rsidRDefault="008A1AD7" w:rsidP="004A2C83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/>
              </w:rPr>
              <w:t>P</w:t>
            </w:r>
            <w:r w:rsidRPr="006D21B6">
              <w:rPr>
                <w:rFonts w:ascii="Times New Roman" w:hAnsi="Times New Roman"/>
              </w:rPr>
              <w:t>lotëpjestueshmëria dhe pjestimi me mbetje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9642E4" w:rsidRDefault="008A1AD7" w:rsidP="004A2C83">
            <w:pPr>
              <w:tabs>
                <w:tab w:val="left" w:pos="54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Numart e thjesht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BC13E8" w:rsidRDefault="008A1AD7" w:rsidP="004A2C83">
            <w:pPr>
              <w:tabs>
                <w:tab w:val="left" w:pos="540"/>
              </w:tabs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1"/>
                <w:szCs w:val="21"/>
                <w:lang w:val="en-US"/>
              </w:rPr>
              <w:t>Relacioni</w:t>
            </w:r>
            <w:proofErr w:type="spellEnd"/>
            <w:r>
              <w:rPr>
                <w:rFonts w:ascii="Times New Roman" w:eastAsiaTheme="minorHAnsi" w:hAnsi="Times New Roman" w:cs="Times New Roman"/>
                <w:sz w:val="21"/>
                <w:szCs w:val="21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Theme="minorHAnsi" w:hAnsi="Times New Roman" w:cs="Times New Roman"/>
                <w:sz w:val="21"/>
                <w:szCs w:val="21"/>
                <w:lang w:val="en-US"/>
              </w:rPr>
              <w:t>kongruencës</w:t>
            </w:r>
            <w:proofErr w:type="spellEnd"/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1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BC13E8" w:rsidRPr="00BA1DE5" w:rsidTr="00BC13E8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BC13E8" w:rsidRPr="00BA1DE5" w:rsidRDefault="00BC13E8" w:rsidP="00BC13E8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0" w:name="_Hlk505257718"/>
            <w:bookmarkStart w:id="1" w:name="_GoBack"/>
            <w:bookmarkEnd w:id="1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0"/>
          </w:p>
        </w:tc>
      </w:tr>
      <w:tr w:rsidR="00BC13E8" w:rsidRPr="00BA1DE5" w:rsidTr="00BC13E8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E8" w:rsidRPr="00BA1DE5" w:rsidRDefault="00BC13E8" w:rsidP="00BC13E8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  <w:r w:rsidRPr="000A78E8">
              <w:rPr>
                <w:rFonts w:cstheme="minorHAnsi"/>
              </w:rPr>
              <w:t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plagjarizëm, bashkëpunim të palejueshëm, kopjim të testeve nga të tjerët ose lejim i të tjerëve për ta kopjuar testin,  mashtrim ose përdorimin i çfarëdo mjeti për mashtrim në test.</w:t>
            </w:r>
          </w:p>
        </w:tc>
      </w:tr>
    </w:tbl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5F10"/>
    <w:multiLevelType w:val="hybridMultilevel"/>
    <w:tmpl w:val="67C2F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800A4"/>
    <w:multiLevelType w:val="hybridMultilevel"/>
    <w:tmpl w:val="79FAFE8A"/>
    <w:lvl w:ilvl="0" w:tplc="04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17"/>
    <w:rsid w:val="000A78E8"/>
    <w:rsid w:val="000F539C"/>
    <w:rsid w:val="00104403"/>
    <w:rsid w:val="00151A17"/>
    <w:rsid w:val="00170CA1"/>
    <w:rsid w:val="001738DC"/>
    <w:rsid w:val="00181C14"/>
    <w:rsid w:val="00193CBB"/>
    <w:rsid w:val="001E4174"/>
    <w:rsid w:val="001E46CC"/>
    <w:rsid w:val="00210BE2"/>
    <w:rsid w:val="002A6370"/>
    <w:rsid w:val="002E252E"/>
    <w:rsid w:val="0044325E"/>
    <w:rsid w:val="004A2C83"/>
    <w:rsid w:val="0064486E"/>
    <w:rsid w:val="006719D4"/>
    <w:rsid w:val="00694277"/>
    <w:rsid w:val="007463A6"/>
    <w:rsid w:val="00817A46"/>
    <w:rsid w:val="00862B57"/>
    <w:rsid w:val="008A1AD7"/>
    <w:rsid w:val="008C3AA8"/>
    <w:rsid w:val="00915079"/>
    <w:rsid w:val="00B10139"/>
    <w:rsid w:val="00B93730"/>
    <w:rsid w:val="00BC13E8"/>
    <w:rsid w:val="00BD00CE"/>
    <w:rsid w:val="00BD3418"/>
    <w:rsid w:val="00C94581"/>
    <w:rsid w:val="00CA2D9E"/>
    <w:rsid w:val="00CC4846"/>
    <w:rsid w:val="00D04FF4"/>
    <w:rsid w:val="00EB70CC"/>
    <w:rsid w:val="00EF4387"/>
    <w:rsid w:val="00F4439A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link w:val="NoSpacing"/>
    <w:uiPriority w:val="1"/>
    <w:rsid w:val="00817A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link w:val="NoSpacing"/>
    <w:uiPriority w:val="1"/>
    <w:rsid w:val="00817A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Bujar</cp:lastModifiedBy>
  <cp:revision>12</cp:revision>
  <dcterms:created xsi:type="dcterms:W3CDTF">2020-02-02T10:00:00Z</dcterms:created>
  <dcterms:modified xsi:type="dcterms:W3CDTF">2020-02-02T10:44:00Z</dcterms:modified>
</cp:coreProperties>
</file>