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E04" w:rsidRPr="00470027" w:rsidRDefault="00CD4A87" w:rsidP="0047002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sq-AL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sq-AL"/>
        </w:rPr>
        <w:t xml:space="preserve">Orari i studimeve: Programi </w:t>
      </w:r>
      <w:r w:rsidRPr="00CD4A87">
        <w:rPr>
          <w:rFonts w:ascii="Times New Roman" w:hAnsi="Times New Roman"/>
          <w:b/>
          <w:sz w:val="24"/>
          <w:szCs w:val="24"/>
          <w:lang w:val="sq-AL"/>
        </w:rPr>
        <w:t>Shkenca e materialeve, Msc</w:t>
      </w:r>
    </w:p>
    <w:p w:rsidR="00470027" w:rsidRPr="001017E7" w:rsidRDefault="00470027" w:rsidP="00470027">
      <w:pPr>
        <w:rPr>
          <w:rFonts w:ascii="Times New Roman" w:hAnsi="Times New Roman"/>
        </w:rPr>
      </w:pPr>
    </w:p>
    <w:tbl>
      <w:tblPr>
        <w:tblW w:w="945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30"/>
        <w:gridCol w:w="2790"/>
        <w:gridCol w:w="247"/>
        <w:gridCol w:w="653"/>
        <w:gridCol w:w="427"/>
        <w:gridCol w:w="630"/>
        <w:gridCol w:w="473"/>
        <w:gridCol w:w="337"/>
        <w:gridCol w:w="2723"/>
      </w:tblGrid>
      <w:tr w:rsidR="0013425E" w:rsidRPr="00A30D16" w:rsidTr="0060491B">
        <w:tc>
          <w:tcPr>
            <w:tcW w:w="94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25E" w:rsidRPr="00A30D16" w:rsidRDefault="0013425E" w:rsidP="0060491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D16">
              <w:rPr>
                <w:rFonts w:ascii="Times New Roman" w:hAnsi="Times New Roman"/>
                <w:b/>
                <w:sz w:val="24"/>
                <w:szCs w:val="24"/>
              </w:rPr>
              <w:t>Viti I</w:t>
            </w:r>
          </w:p>
        </w:tc>
      </w:tr>
      <w:tr w:rsidR="0013425E" w:rsidRPr="00A30D16" w:rsidTr="0060491B">
        <w:tc>
          <w:tcPr>
            <w:tcW w:w="4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b/>
                <w:bCs/>
                <w:sz w:val="24"/>
                <w:szCs w:val="24"/>
              </w:rPr>
              <w:t>Semestri I</w:t>
            </w: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425E" w:rsidRPr="00A30D16" w:rsidRDefault="0013425E" w:rsidP="00604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Orë/javë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25E" w:rsidRPr="00A30D16" w:rsidRDefault="0013425E" w:rsidP="00604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25E" w:rsidRPr="00A30D16" w:rsidTr="0060491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25E" w:rsidRPr="00A30D16" w:rsidRDefault="0013425E" w:rsidP="00604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Nr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O/Z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25E" w:rsidRPr="00A30D16" w:rsidRDefault="0013425E" w:rsidP="0060491B">
            <w:pPr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Lënda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25E" w:rsidRPr="00A30D16" w:rsidRDefault="0013425E" w:rsidP="00604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U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25E" w:rsidRPr="00A30D16" w:rsidRDefault="0013425E" w:rsidP="00604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ECTS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25E" w:rsidRPr="00A30D16" w:rsidRDefault="0013425E" w:rsidP="00604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Mësimdhënësi</w:t>
            </w:r>
          </w:p>
        </w:tc>
      </w:tr>
      <w:tr w:rsidR="0013425E" w:rsidRPr="00A30D16" w:rsidTr="0060491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25E" w:rsidRPr="00A30D16" w:rsidRDefault="0013425E" w:rsidP="00604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25E" w:rsidRPr="00A30D16" w:rsidRDefault="0013425E" w:rsidP="0060491B">
            <w:pPr>
              <w:rPr>
                <w:rFonts w:ascii="Times New Roman" w:hAnsi="Times New Roman"/>
                <w:strike/>
                <w:sz w:val="24"/>
                <w:szCs w:val="24"/>
                <w:lang w:val="it-IT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 xml:space="preserve">Korrozioni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ind w:right="4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ind w:right="4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ind w:right="5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Prof. Dr. Fetah Podvorica</w:t>
            </w:r>
          </w:p>
        </w:tc>
      </w:tr>
      <w:tr w:rsidR="0013425E" w:rsidRPr="00A30D16" w:rsidTr="0060491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25E" w:rsidRPr="00A30D16" w:rsidRDefault="0013425E" w:rsidP="00604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30D16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Elektrokimia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ind w:right="4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ind w:right="4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ind w:right="5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Prof. Dr. Ramë Vataj</w:t>
            </w:r>
          </w:p>
        </w:tc>
      </w:tr>
      <w:tr w:rsidR="0013425E" w:rsidRPr="00A30D16" w:rsidTr="0060491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25E" w:rsidRPr="00A30D16" w:rsidRDefault="0013425E" w:rsidP="0060491B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O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Kimia inorganike : prej molekulave tek materialet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ind w:right="4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spacing w:before="19"/>
              <w:ind w:right="4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spacing w:before="19"/>
              <w:ind w:right="5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Prof. Ass. Dr. Albana Mehmeti</w:t>
            </w:r>
          </w:p>
        </w:tc>
      </w:tr>
      <w:tr w:rsidR="0013425E" w:rsidRPr="00A30D16" w:rsidTr="0060491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25E" w:rsidRPr="00A30D16" w:rsidRDefault="0013425E" w:rsidP="00604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Termodinamika statistike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ind w:right="4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ind w:right="4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ind w:right="5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Prof. Ass. Dr. Flamur Sopaj</w:t>
            </w:r>
          </w:p>
        </w:tc>
      </w:tr>
      <w:tr w:rsidR="0013425E" w:rsidRPr="00A30D16" w:rsidTr="0060491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Z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Modelimi molekular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ind w:right="4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0+2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ind w:right="4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ind w:right="5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Prof. Dr. Avni Berisha</w:t>
            </w:r>
          </w:p>
        </w:tc>
      </w:tr>
      <w:tr w:rsidR="0013425E" w:rsidRPr="00A30D16" w:rsidTr="0060491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25E" w:rsidRPr="00A30D16" w:rsidRDefault="0013425E" w:rsidP="00604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Z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Proceset dhe veshjet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ind w:right="4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ind w:right="4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ind w:right="5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Prof. Dr. Fetah Podvorica</w:t>
            </w:r>
          </w:p>
        </w:tc>
      </w:tr>
      <w:tr w:rsidR="0013425E" w:rsidRPr="00A30D16" w:rsidTr="0060491B">
        <w:tc>
          <w:tcPr>
            <w:tcW w:w="94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b/>
                <w:bCs/>
                <w:sz w:val="24"/>
                <w:szCs w:val="24"/>
              </w:rPr>
              <w:t>10+10 /20   30</w:t>
            </w:r>
          </w:p>
        </w:tc>
      </w:tr>
      <w:tr w:rsidR="0013425E" w:rsidRPr="00A30D16" w:rsidTr="0060491B">
        <w:tc>
          <w:tcPr>
            <w:tcW w:w="94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D16">
              <w:rPr>
                <w:rFonts w:ascii="Times New Roman" w:hAnsi="Times New Roman"/>
                <w:b/>
                <w:bCs/>
                <w:sz w:val="24"/>
                <w:szCs w:val="24"/>
              </w:rPr>
              <w:t>Udh</w:t>
            </w:r>
            <w:r w:rsidRPr="00A30D16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ë</w:t>
            </w:r>
            <w:r w:rsidRPr="00A30D1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z</w:t>
            </w:r>
            <w:r w:rsidRPr="00A30D16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i</w:t>
            </w:r>
            <w:r w:rsidRPr="00A30D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m: </w:t>
            </w:r>
            <w:r w:rsidRPr="00A30D16">
              <w:rPr>
                <w:rFonts w:ascii="Times New Roman" w:hAnsi="Times New Roman"/>
                <w:sz w:val="24"/>
                <w:szCs w:val="24"/>
              </w:rPr>
              <w:t>Studenti duhet të zgjedhë një nga lëndët zgj</w:t>
            </w:r>
            <w:r w:rsidRPr="00A30D16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A30D16">
              <w:rPr>
                <w:rFonts w:ascii="Times New Roman" w:hAnsi="Times New Roman"/>
                <w:sz w:val="24"/>
                <w:szCs w:val="24"/>
              </w:rPr>
              <w:t>dhore të ofruara për këtë semester.</w:t>
            </w:r>
          </w:p>
        </w:tc>
      </w:tr>
      <w:tr w:rsidR="0013425E" w:rsidRPr="00A30D16" w:rsidTr="0060491B">
        <w:tc>
          <w:tcPr>
            <w:tcW w:w="94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D16">
              <w:rPr>
                <w:rFonts w:ascii="Times New Roman" w:hAnsi="Times New Roman"/>
                <w:b/>
                <w:bCs/>
                <w:sz w:val="24"/>
                <w:szCs w:val="24"/>
              </w:rPr>
              <w:t>Semestri II</w:t>
            </w:r>
          </w:p>
        </w:tc>
      </w:tr>
      <w:tr w:rsidR="0013425E" w:rsidRPr="00A30D16" w:rsidTr="0060491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O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 xml:space="preserve"> Kimi fizike dhe formulimet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ind w:right="4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spacing w:before="19"/>
              <w:ind w:right="4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spacing w:before="19"/>
              <w:ind w:right="5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Prof. Ass. Dr. Flamur Sopaj</w:t>
            </w:r>
          </w:p>
        </w:tc>
      </w:tr>
      <w:tr w:rsidR="0013425E" w:rsidRPr="00A30D16" w:rsidTr="0060491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O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color w:val="222222"/>
                <w:shd w:val="clear" w:color="auto" w:fill="FFFFFF"/>
              </w:rPr>
              <w:t>Përpunimi i materialeve inorganike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ind w:right="4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ind w:right="4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ind w:right="5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Prof. Ass. Dr. Ilir Shehu</w:t>
            </w:r>
          </w:p>
        </w:tc>
      </w:tr>
      <w:tr w:rsidR="0013425E" w:rsidRPr="00A30D16" w:rsidTr="0060491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Vetitë sipërfaqësore dhe qëndrueshmëria e materialev</w:t>
            </w:r>
            <w:r w:rsidRPr="00A30D16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e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ind w:right="4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ind w:right="4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ind w:right="5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Prof. Ass. Dr. Makfire Sadiku</w:t>
            </w:r>
          </w:p>
        </w:tc>
      </w:tr>
      <w:tr w:rsidR="0013425E" w:rsidRPr="00A30D16" w:rsidTr="0060491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Materialet kristalore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ind w:right="4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ind w:right="4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ind w:right="5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Prof. Dr. Musaj Paçarizi</w:t>
            </w:r>
          </w:p>
        </w:tc>
      </w:tr>
      <w:tr w:rsidR="0013425E" w:rsidRPr="00A30D16" w:rsidTr="0060491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Z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spacing w:before="19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Programimi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ind w:right="4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ind w:right="4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ind w:right="5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Prof. Ass. Dr. Jeton Halili</w:t>
            </w:r>
          </w:p>
        </w:tc>
      </w:tr>
      <w:tr w:rsidR="0013425E" w:rsidRPr="00A30D16" w:rsidTr="0060491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Z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Materialet dhe mjedisi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ind w:right="4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ind w:right="441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ind w:right="5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Prof. Asoc. Dr. Skender Demaku</w:t>
            </w:r>
          </w:p>
        </w:tc>
      </w:tr>
      <w:tr w:rsidR="0013425E" w:rsidRPr="00A30D16" w:rsidTr="0060491B">
        <w:tc>
          <w:tcPr>
            <w:tcW w:w="94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b/>
                <w:bCs/>
                <w:sz w:val="24"/>
                <w:szCs w:val="24"/>
              </w:rPr>
              <w:t>10+10 /20        30</w:t>
            </w:r>
          </w:p>
        </w:tc>
      </w:tr>
      <w:tr w:rsidR="0013425E" w:rsidRPr="00A30D16" w:rsidTr="0060491B">
        <w:tc>
          <w:tcPr>
            <w:tcW w:w="94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D16">
              <w:rPr>
                <w:rFonts w:ascii="Times New Roman" w:hAnsi="Times New Roman"/>
                <w:b/>
                <w:bCs/>
                <w:sz w:val="24"/>
                <w:szCs w:val="24"/>
              </w:rPr>
              <w:t>Udh</w:t>
            </w:r>
            <w:r w:rsidRPr="00A30D16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ë</w:t>
            </w:r>
            <w:r w:rsidRPr="00A30D1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z</w:t>
            </w:r>
            <w:r w:rsidRPr="00A30D16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i</w:t>
            </w:r>
            <w:r w:rsidRPr="00A30D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m: </w:t>
            </w:r>
            <w:r w:rsidRPr="00A30D16">
              <w:rPr>
                <w:rFonts w:ascii="Times New Roman" w:hAnsi="Times New Roman"/>
                <w:sz w:val="24"/>
                <w:szCs w:val="24"/>
              </w:rPr>
              <w:t>Studenti duhet të zgjedhë një nga lëndët zgj</w:t>
            </w:r>
            <w:r w:rsidRPr="00A30D16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A30D16">
              <w:rPr>
                <w:rFonts w:ascii="Times New Roman" w:hAnsi="Times New Roman"/>
                <w:sz w:val="24"/>
                <w:szCs w:val="24"/>
              </w:rPr>
              <w:t>dhore të ofruara për këtë semester.</w:t>
            </w:r>
          </w:p>
        </w:tc>
      </w:tr>
      <w:tr w:rsidR="0013425E" w:rsidRPr="00A30D16" w:rsidTr="0060491B">
        <w:tc>
          <w:tcPr>
            <w:tcW w:w="94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D16">
              <w:rPr>
                <w:rFonts w:ascii="Times New Roman" w:hAnsi="Times New Roman"/>
                <w:b/>
                <w:bCs/>
                <w:sz w:val="24"/>
                <w:szCs w:val="24"/>
              </w:rPr>
              <w:t>Viti II</w:t>
            </w:r>
          </w:p>
        </w:tc>
      </w:tr>
      <w:tr w:rsidR="0013425E" w:rsidRPr="00A30D16" w:rsidTr="0060491B">
        <w:tc>
          <w:tcPr>
            <w:tcW w:w="4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Semestri III</w:t>
            </w: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425E" w:rsidRPr="00A30D16" w:rsidRDefault="0013425E" w:rsidP="00604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Orë/javë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25E" w:rsidRPr="00A30D16" w:rsidRDefault="0013425E" w:rsidP="00604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25E" w:rsidRPr="00A30D16" w:rsidTr="0060491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25E" w:rsidRPr="00A30D16" w:rsidRDefault="0013425E" w:rsidP="00604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Nr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O/Z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25E" w:rsidRPr="00A30D16" w:rsidRDefault="0013425E" w:rsidP="0060491B">
            <w:pPr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Lënda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25E" w:rsidRPr="00A30D16" w:rsidRDefault="0013425E" w:rsidP="00604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U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25E" w:rsidRPr="00A30D16" w:rsidRDefault="0013425E" w:rsidP="00604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ECTS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25E" w:rsidRPr="00A30D16" w:rsidRDefault="0013425E" w:rsidP="00604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Mësimdhënësi</w:t>
            </w:r>
          </w:p>
        </w:tc>
      </w:tr>
      <w:tr w:rsidR="0013425E" w:rsidRPr="00A30D16" w:rsidTr="0060491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bCs/>
                <w:sz w:val="24"/>
                <w:szCs w:val="24"/>
                <w:lang w:val="nb-NO"/>
              </w:rPr>
              <w:t>Metodat bashkëkohore të studimit të materialeve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Prof. Dr. Avni Berisha</w:t>
            </w:r>
          </w:p>
        </w:tc>
      </w:tr>
      <w:tr w:rsidR="0013425E" w:rsidRPr="00A30D16" w:rsidTr="0060491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25E" w:rsidRPr="00A30D16" w:rsidRDefault="0013425E" w:rsidP="00604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spacing w:before="19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Kimia fizike e polimereve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spacing w:before="19"/>
              <w:ind w:right="4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spacing w:before="19"/>
              <w:ind w:right="4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spacing w:before="19"/>
              <w:ind w:right="5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Prof. Dr. Bashkim Thaçi</w:t>
            </w:r>
          </w:p>
        </w:tc>
      </w:tr>
      <w:tr w:rsidR="0013425E" w:rsidRPr="00A30D16" w:rsidTr="0060491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25E" w:rsidRPr="00A30D16" w:rsidRDefault="0013425E" w:rsidP="00604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Energjia e qëndrueshme dhe materialet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spacing w:before="19"/>
              <w:ind w:right="4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spacing w:before="19"/>
              <w:ind w:right="4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spacing w:before="19"/>
              <w:ind w:right="5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Prof. Ass. Dr. Flamur Sopaj</w:t>
            </w:r>
          </w:p>
        </w:tc>
      </w:tr>
      <w:tr w:rsidR="0013425E" w:rsidRPr="00A30D16" w:rsidTr="0060491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25E" w:rsidRPr="00A30D16" w:rsidRDefault="0013425E" w:rsidP="0060491B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O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25E" w:rsidRPr="00A30D16" w:rsidRDefault="0013425E" w:rsidP="0060491B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Kinetika e proceseve në materiale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25E" w:rsidRPr="00A30D16" w:rsidRDefault="0013425E" w:rsidP="0060491B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25E" w:rsidRPr="00A30D16" w:rsidRDefault="0013425E" w:rsidP="0060491B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Prof. Ass. Dr. Makfire Sadiku</w:t>
            </w:r>
          </w:p>
        </w:tc>
      </w:tr>
      <w:tr w:rsidR="0013425E" w:rsidRPr="00A30D16" w:rsidTr="0060491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A30D1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A30D1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Z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Metodat eksperimentale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ind w:right="4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ind w:right="4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ind w:right="5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Prof. Dr. Ramë Vataj</w:t>
            </w:r>
          </w:p>
        </w:tc>
      </w:tr>
      <w:tr w:rsidR="0013425E" w:rsidRPr="00A30D16" w:rsidTr="0060491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25E" w:rsidRPr="00A30D16" w:rsidRDefault="0013425E" w:rsidP="00604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Z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Vetitë elektronike të materialeve të ngurta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ind w:right="4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ind w:right="4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ind w:right="5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Prof. Dr. Musaj Paçarizi</w:t>
            </w:r>
          </w:p>
        </w:tc>
      </w:tr>
      <w:tr w:rsidR="0013425E" w:rsidRPr="00A30D16" w:rsidTr="0060491B">
        <w:tc>
          <w:tcPr>
            <w:tcW w:w="94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10+10 /20   30</w:t>
            </w:r>
          </w:p>
        </w:tc>
      </w:tr>
      <w:tr w:rsidR="0013425E" w:rsidRPr="00A30D16" w:rsidTr="0060491B">
        <w:tc>
          <w:tcPr>
            <w:tcW w:w="94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D16">
              <w:rPr>
                <w:rFonts w:ascii="Times New Roman" w:hAnsi="Times New Roman"/>
                <w:b/>
                <w:bCs/>
                <w:sz w:val="24"/>
                <w:szCs w:val="24"/>
              </w:rPr>
              <w:t>Udh</w:t>
            </w:r>
            <w:r w:rsidRPr="00A30D16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ë</w:t>
            </w:r>
            <w:r w:rsidRPr="00A30D1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z</w:t>
            </w:r>
            <w:r w:rsidRPr="00A30D16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i</w:t>
            </w:r>
            <w:r w:rsidRPr="00A30D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m: </w:t>
            </w:r>
            <w:r w:rsidRPr="00A30D16">
              <w:rPr>
                <w:rFonts w:ascii="Times New Roman" w:hAnsi="Times New Roman"/>
                <w:sz w:val="24"/>
                <w:szCs w:val="24"/>
              </w:rPr>
              <w:t>Studenti duhet të zgjedhë një nga lëndët zgj</w:t>
            </w:r>
            <w:r w:rsidRPr="00A30D16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A30D16">
              <w:rPr>
                <w:rFonts w:ascii="Times New Roman" w:hAnsi="Times New Roman"/>
                <w:sz w:val="24"/>
                <w:szCs w:val="24"/>
              </w:rPr>
              <w:t>dhore të ofruara për këtë semester.</w:t>
            </w:r>
          </w:p>
        </w:tc>
      </w:tr>
      <w:tr w:rsidR="0013425E" w:rsidRPr="00A30D16" w:rsidTr="0060491B">
        <w:tc>
          <w:tcPr>
            <w:tcW w:w="94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D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Semestri IV                                                    </w:t>
            </w:r>
          </w:p>
        </w:tc>
      </w:tr>
      <w:tr w:rsidR="0013425E" w:rsidRPr="00A30D16" w:rsidTr="0060491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Metodologjia e hulumtimit shkencor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ind w:right="4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spacing w:before="19"/>
              <w:ind w:right="4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spacing w:before="19"/>
              <w:ind w:right="5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Prof. Ass. Dr. Albert Maxhuni</w:t>
            </w:r>
          </w:p>
        </w:tc>
      </w:tr>
      <w:tr w:rsidR="0013425E" w:rsidRPr="00A30D16" w:rsidTr="0060491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Z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2F529B" w:rsidP="0060491B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13425E" w:rsidRPr="00A30D16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bdr w:val="none" w:sz="0" w:space="0" w:color="auto" w:frame="1"/>
                </w:rPr>
                <w:t>Punimi</w:t>
              </w:r>
            </w:hyperlink>
            <w:r w:rsidR="0013425E" w:rsidRPr="00A30D16">
              <w:rPr>
                <w:rFonts w:ascii="Times New Roman" w:hAnsi="Times New Roman"/>
                <w:sz w:val="24"/>
                <w:szCs w:val="24"/>
              </w:rPr>
              <w:t xml:space="preserve"> i diplomës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ind w:right="441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spacing w:before="19"/>
              <w:ind w:right="4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widowControl w:val="0"/>
              <w:autoSpaceDE w:val="0"/>
              <w:autoSpaceDN w:val="0"/>
              <w:adjustRightInd w:val="0"/>
              <w:spacing w:before="19"/>
              <w:ind w:right="5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5E" w:rsidRPr="00A30D16" w:rsidRDefault="0013425E" w:rsidP="00604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16">
              <w:rPr>
                <w:rFonts w:ascii="Times New Roman" w:hAnsi="Times New Roman"/>
                <w:sz w:val="24"/>
                <w:szCs w:val="24"/>
              </w:rPr>
              <w:t>Sipas zgjedhjes</w:t>
            </w:r>
          </w:p>
        </w:tc>
      </w:tr>
    </w:tbl>
    <w:p w:rsidR="00B60797" w:rsidRPr="00CD7AFB" w:rsidRDefault="00B60797" w:rsidP="00B60797">
      <w:pPr>
        <w:spacing w:after="0"/>
        <w:contextualSpacing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p w:rsidR="00A07D31" w:rsidRDefault="004717B1">
      <w:r w:rsidRPr="002B0E49">
        <w:rPr>
          <w:rFonts w:ascii="Times New Roman" w:hAnsi="Times New Roman"/>
          <w:b/>
          <w:lang w:val="sq-AL"/>
        </w:rPr>
        <w:t xml:space="preserve">Mungon </w:t>
      </w:r>
      <w:r w:rsidRPr="002B0E49">
        <w:rPr>
          <w:rFonts w:ascii="Times New Roman" w:hAnsi="Times New Roman"/>
          <w:b/>
          <w:u w:val="single"/>
          <w:lang w:val="sq-AL"/>
        </w:rPr>
        <w:t>Krahasueshmeria</w:t>
      </w:r>
      <w:r w:rsidRPr="002B0E49">
        <w:rPr>
          <w:rFonts w:ascii="Times New Roman" w:hAnsi="Times New Roman"/>
          <w:b/>
          <w:sz w:val="24"/>
          <w:szCs w:val="24"/>
          <w:u w:val="single"/>
          <w:lang w:val="sq-AL"/>
        </w:rPr>
        <w:t xml:space="preserve"> e programeve</w:t>
      </w:r>
    </w:p>
    <w:sectPr w:rsidR="00A07D31" w:rsidSect="004717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7737D"/>
    <w:multiLevelType w:val="multilevel"/>
    <w:tmpl w:val="814827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9284C"/>
    <w:multiLevelType w:val="multilevel"/>
    <w:tmpl w:val="5C9658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B6AF2"/>
    <w:multiLevelType w:val="multilevel"/>
    <w:tmpl w:val="215C5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B6FBC"/>
    <w:multiLevelType w:val="multilevel"/>
    <w:tmpl w:val="C3F87D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97"/>
    <w:rsid w:val="0013425E"/>
    <w:rsid w:val="002F529B"/>
    <w:rsid w:val="00470027"/>
    <w:rsid w:val="004717B1"/>
    <w:rsid w:val="006F73EF"/>
    <w:rsid w:val="007F2E04"/>
    <w:rsid w:val="00A07D31"/>
    <w:rsid w:val="00B60797"/>
    <w:rsid w:val="00CD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C2D79-11AD-4860-90EE-E620F4E9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79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60797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7F2E0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F2E0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shmn.uni-pr.edu/getattachment/Departamentet/Departamenti02/Master/Kimi-organike-dhe-fizike/kimia-fizike-e-sstemeve-nderfaqesoreSYLABUS-(1).pdf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Ferim Gashi</dc:creator>
  <cp:keywords/>
  <dc:description/>
  <cp:lastModifiedBy>NB</cp:lastModifiedBy>
  <cp:revision>2</cp:revision>
  <dcterms:created xsi:type="dcterms:W3CDTF">2024-09-09T12:45:00Z</dcterms:created>
  <dcterms:modified xsi:type="dcterms:W3CDTF">2024-09-09T12:45:00Z</dcterms:modified>
</cp:coreProperties>
</file>