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3" w:type="dxa"/>
        <w:tblInd w:w="-375" w:type="dxa"/>
        <w:tblLook w:val="04A0" w:firstRow="1" w:lastRow="0" w:firstColumn="1" w:lastColumn="0" w:noHBand="0" w:noVBand="1"/>
      </w:tblPr>
      <w:tblGrid>
        <w:gridCol w:w="222"/>
        <w:gridCol w:w="195"/>
        <w:gridCol w:w="3176"/>
        <w:gridCol w:w="492"/>
        <w:gridCol w:w="698"/>
        <w:gridCol w:w="730"/>
        <w:gridCol w:w="1173"/>
        <w:gridCol w:w="216"/>
        <w:gridCol w:w="1123"/>
        <w:gridCol w:w="320"/>
        <w:gridCol w:w="532"/>
        <w:gridCol w:w="498"/>
        <w:gridCol w:w="538"/>
        <w:gridCol w:w="740"/>
      </w:tblGrid>
      <w:tr w:rsidR="00506654" w:rsidRPr="00506654" w:rsidTr="001C77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06654" w:rsidRP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06654">
              <w:rPr>
                <w:rFonts w:ascii="Calibri" w:eastAsia="Times New Roman" w:hAnsi="Calibri" w:cs="Calibri"/>
                <w:b/>
                <w:color w:val="000000"/>
              </w:rPr>
              <w:t>Programi Bechelor i Kimisë Inxhinjerike</w:t>
            </w:r>
          </w:p>
          <w:p w:rsidR="00A84EBE" w:rsidRPr="00506654" w:rsidRDefault="00A84EBE" w:rsidP="005066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654" w:rsidRPr="00506654" w:rsidTr="00A80F74">
        <w:trPr>
          <w:trHeight w:val="25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654" w:rsidRPr="00506654" w:rsidRDefault="00506654" w:rsidP="00A5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spacing w:val="68"/>
                <w:sz w:val="18"/>
                <w:szCs w:val="18"/>
              </w:rPr>
              <w:t>(</w:t>
            </w:r>
            <w:r w:rsidRPr="005066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506654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F</w:t>
            </w:r>
            <w:r w:rsidRPr="005066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50665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T</w:t>
            </w:r>
            <w:r w:rsidRPr="005066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506654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="002E4A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NËNTORIT</w:t>
            </w:r>
            <w:r w:rsidRPr="005066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0D5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- 20</w:t>
            </w:r>
            <w:r w:rsidR="00EB03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A529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Dita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</w:p>
        </w:tc>
      </w:tr>
      <w:tr w:rsidR="00506654" w:rsidRPr="00506654" w:rsidTr="001C7753">
        <w:trPr>
          <w:trHeight w:val="300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Viti i Parë</w:t>
            </w:r>
          </w:p>
        </w:tc>
      </w:tr>
      <w:tr w:rsidR="0050665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Sem-I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 e pergjithshme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M.Paqarizi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6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B42BE4" w:rsidP="00EB03B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Kimia analitike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F.Gashi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7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1F42D9" w:rsidRDefault="00B42BE4" w:rsidP="00EB03B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1F42D9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Matematikë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B.Fejzullahu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8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.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B42BE4" w:rsidP="00EB03BD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B42BE4" w:rsidP="00F26078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AMM</w:t>
            </w:r>
          </w:p>
        </w:tc>
      </w:tr>
      <w:tr w:rsidR="00B42BE4" w:rsidRPr="00140CA1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Fizikë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Sh.Klinaku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A2996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9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1F42D9" w:rsidRDefault="00B42BE4" w:rsidP="00EB03BD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1F42D9" w:rsidRDefault="00B42BE4" w:rsidP="00AF0A54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</w:t>
            </w:r>
          </w:p>
        </w:tc>
      </w:tr>
      <w:tr w:rsidR="00B42BE4" w:rsidRPr="00945F1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Gjuhe angleze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A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A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X.Y.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872086" w:rsidRDefault="006B2ADD" w:rsidP="00B42BE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0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22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1F42D9" w:rsidRDefault="00B42BE4" w:rsidP="00B42BE4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1F42D9" w:rsidRDefault="00B42BE4" w:rsidP="00AF0A54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F.Filo</w:t>
            </w:r>
          </w:p>
        </w:tc>
      </w:tr>
      <w:tr w:rsidR="000B3381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0B3381" w:rsidRPr="00506654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Sem-II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1D6CA5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1D6CA5" w:rsidRDefault="000B3381" w:rsidP="00EB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1D6CA5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 inorganike 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I.Shehu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1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1F42D9" w:rsidRDefault="00B42BE4" w:rsidP="00B42BE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11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12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1F42D9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Hyrje në inxhinieri kimike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R.Vataj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2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1F42D9" w:rsidRDefault="00B42BE4" w:rsidP="00EB03B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09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1F42D9" w:rsidRDefault="00B42BE4" w:rsidP="00EF3AC6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Fizikë II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Sh.Klinaku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151CF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3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.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050956" w:rsidRDefault="00B42BE4" w:rsidP="00EB03B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13</w:t>
            </w:r>
            <w:r w:rsidRPr="0005095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5095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05095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050956" w:rsidRDefault="00B42BE4" w:rsidP="00EF3AC6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5095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Matematikë II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R.Gjergji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8A2996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4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371C9D" w:rsidRDefault="00B42BE4" w:rsidP="00EB03B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13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371C9D" w:rsidRDefault="00B42BE4" w:rsidP="00F26078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AMM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Programimi në kimin inxhinerike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EF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1541E3" w:rsidRDefault="00A529C0" w:rsidP="00EF3AC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J.Halili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872086" w:rsidRDefault="006B2ADD" w:rsidP="00A529C0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5">
              <w:r w:rsidR="00B42BE4">
                <w:t xml:space="preserve"> </w:t>
              </w:r>
              <w:r w:rsidR="005B359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A529C0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7A2328" w:rsidRDefault="00B42BE4" w:rsidP="00A529C0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</w:t>
            </w:r>
            <w:r w:rsidR="00A529C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="005B3590"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="005B359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 w:rsidR="00A529C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="005B3590"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7A2328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1541E3" w:rsidRPr="00506654" w:rsidTr="001C7753">
        <w:trPr>
          <w:trHeight w:val="300"/>
        </w:trPr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Viti i Dytë</w:t>
            </w:r>
          </w:p>
        </w:tc>
      </w:tr>
      <w:tr w:rsidR="001541E3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Sem-III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63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63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Kimia organike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63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63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63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63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A.Haziri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6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4B2723" w:rsidRDefault="00B42BE4" w:rsidP="006340E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4B2723" w:rsidRDefault="00B42BE4" w:rsidP="0063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B2723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2A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2A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Kimia fizike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2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2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2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79423D" w:rsidP="002A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F.Sopaj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151CF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7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4214AE" w:rsidRDefault="00B42BE4" w:rsidP="002A2E03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11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4214AE" w:rsidRDefault="00B42BE4" w:rsidP="002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1B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1B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Kimia analitike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1B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1B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1B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1B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F.Faiku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151CF" w:rsidRDefault="006B2ADD" w:rsidP="00B42BE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8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03.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22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F5384B" w:rsidRDefault="00B42BE4" w:rsidP="00B42BE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F5384B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5384B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Inxhineri kimike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R.Vataj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A2996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9"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02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4214AE" w:rsidRDefault="00B42BE4" w:rsidP="007402DF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</w:t>
            </w:r>
            <w:r w:rsidR="007402D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8A299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A299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 w:rsidR="007402D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8A299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4214AE" w:rsidRDefault="00B42BE4" w:rsidP="00C3093F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Termodinamika ne inxhinierinë kimike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F.Podvorica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872086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0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4214AE" w:rsidRDefault="00B42BE4" w:rsidP="00C3093F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 </w:t>
            </w:r>
            <w:r w:rsidRPr="008A299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Pr="008A299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A299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8A299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4214AE" w:rsidRDefault="00B42BE4" w:rsidP="00C3093F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 kimike të trajtimit të ujrave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BE4" w:rsidRPr="00506654" w:rsidRDefault="00B42BE4" w:rsidP="00C3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sz w:val="18"/>
                <w:szCs w:val="18"/>
              </w:rPr>
              <w:t>B.Korça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151CF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1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0C0C77" w:rsidRDefault="00B42BE4" w:rsidP="00EB03BD">
            <w:pPr>
              <w:tabs>
                <w:tab w:val="center" w:pos="567"/>
              </w:tabs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ab/>
            </w: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0C0C77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A80F7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A80F74" w:rsidRPr="00506654" w:rsidRDefault="00A80F74" w:rsidP="00A8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0F74" w:rsidRPr="00506654" w:rsidRDefault="00A80F74" w:rsidP="00A8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Sem-IV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0F74" w:rsidRPr="00506654" w:rsidRDefault="00A80F74" w:rsidP="00A8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0F74" w:rsidRPr="00506654" w:rsidRDefault="00A80F74" w:rsidP="00A8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0F74" w:rsidRPr="00506654" w:rsidRDefault="00A80F74" w:rsidP="00A8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0F74" w:rsidRPr="00506654" w:rsidRDefault="00A80F74" w:rsidP="00A8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0F74" w:rsidRPr="001D6CA5" w:rsidRDefault="00A80F74" w:rsidP="00A8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0F74" w:rsidRPr="001D6CA5" w:rsidRDefault="00A80F74" w:rsidP="00A8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0F74" w:rsidRPr="001D6CA5" w:rsidRDefault="00A80F74" w:rsidP="00A8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 organike II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A.Haziri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2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4B2723" w:rsidRDefault="00B42BE4" w:rsidP="00B42BE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4B2723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B2723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Kimia Ko</w:t>
            </w:r>
            <w:r w:rsidR="007402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rdinative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A.Maxhuni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3">
              <w:r w:rsidR="00B42BE4">
                <w:t xml:space="preserve"> 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25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0A0187" w:rsidRDefault="00B42BE4" w:rsidP="0073309A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0A0187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 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Analiza instrumentale ne procese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T.Arbneshi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4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03.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0A0187" w:rsidRDefault="00B42BE4" w:rsidP="00F26078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F5384B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F5384B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0A0187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Mbrojtja e mjedisit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S.Demaku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A2996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5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A1866" w:rsidRDefault="007402DF" w:rsidP="007402DF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="00B42BE4" w:rsidRPr="002B253C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="00B42BE4"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="00B42BE4"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A1866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Fenomenet e transportit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B.Thaçi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6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B24209" w:rsidRDefault="00B42BE4" w:rsidP="00B42BE4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B24209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2420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Materialet polimere në inxhinwrin kimike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BE4" w:rsidRPr="00506654" w:rsidRDefault="00B42BE4" w:rsidP="005D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A.Rifati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79423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7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9423D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0A0187" w:rsidRDefault="00B42BE4" w:rsidP="00B42BE4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15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0A0187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 1</w:t>
            </w:r>
          </w:p>
        </w:tc>
      </w:tr>
      <w:tr w:rsidR="00F059EB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9EB" w:rsidRPr="005E0502" w:rsidRDefault="00F059EB" w:rsidP="00F059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9EB" w:rsidRPr="005E0502" w:rsidRDefault="00F059EB" w:rsidP="00F059EB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9EB" w:rsidRPr="005E0502" w:rsidRDefault="00F059EB" w:rsidP="00F059EB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F059EB" w:rsidRPr="00506654" w:rsidTr="001C7753">
        <w:trPr>
          <w:trHeight w:val="300"/>
        </w:trPr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Viti i Tretë</w:t>
            </w:r>
          </w:p>
        </w:tc>
      </w:tr>
      <w:tr w:rsidR="00F059EB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Sem-V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 fizike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M.Sadiku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872086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8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A1866" w:rsidRDefault="00B42BE4" w:rsidP="00F26078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A1866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Stereokimia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151CF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9"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03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AD2C8A" w:rsidRDefault="00B42BE4" w:rsidP="00F26078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AD2C8A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 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 teknologjike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B.Korça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151CF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0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.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0C0C77" w:rsidRDefault="00B42BE4" w:rsidP="00F26078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0C0C77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Spektroskopia molekulare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R.Vataj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8A2996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1"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26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4214AE" w:rsidRDefault="00B42BE4" w:rsidP="00F26078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 11</w:t>
            </w: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4214AE" w:rsidRDefault="00B42BE4" w:rsidP="00F26078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Bioteknologjia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H.Ismali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872086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2">
              <w:r w:rsidR="00B42BE4">
                <w:t xml:space="preserve"> 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E301FF" w:rsidRDefault="00B42BE4" w:rsidP="00F26078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E301FF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E4" w:rsidRPr="00506654" w:rsidRDefault="00B42BE4" w:rsidP="00C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Kimia e atmosferës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C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151CF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3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A1866" w:rsidRDefault="00B42BE4" w:rsidP="00C31C4D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BE4" w:rsidRPr="005A1866" w:rsidRDefault="00B42BE4" w:rsidP="00C3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F059EB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Sem-VI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1D6CA5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1D6CA5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1D6CA5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Kimia koloidale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C60E8A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F.Sopaj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4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4214AE" w:rsidRDefault="00511CB1" w:rsidP="00C60E8A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</w:t>
            </w:r>
            <w:r w:rsidR="00C60E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="00B42BE4" w:rsidRPr="00371C9D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="00B42BE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 w:rsidR="00C60E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B42BE4" w:rsidRPr="00371C9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4214AE" w:rsidRDefault="00C60E8A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Vetitë fiziko-kimike të nanostrukturave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A.Berisha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5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7A2328" w:rsidRDefault="00C60E8A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="00B42BE4" w:rsidRPr="002B253C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="00B42BE4"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="00B42BE4"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7A2328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Mekanizmat e reaksioneve organike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6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.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E301FF" w:rsidRDefault="00B42BE4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C60E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Pr="00F5384B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:00-1</w:t>
            </w:r>
            <w:r w:rsidR="00C60E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F5384B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E301FF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 1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 kimike në tokë dhe sedimente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A2996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7"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A1866" w:rsidRDefault="00B42BE4" w:rsidP="00B42BE4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10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A1866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Matje dhe proceset e kontrollit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872086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8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A1866" w:rsidRDefault="00B42BE4" w:rsidP="00C60E8A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C60E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 w:rsidR="00C60E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A1866" w:rsidRDefault="00B42BE4" w:rsidP="00F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</w:p>
        </w:tc>
      </w:tr>
      <w:tr w:rsidR="00B42BE4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Kataliza dhe katalizatorët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E4" w:rsidRPr="00506654" w:rsidRDefault="00B42BE4" w:rsidP="004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M.Sadiku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151CF" w:rsidRDefault="006B2ADD" w:rsidP="00C60E8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39">
              <w:r w:rsidR="00B42BE4">
                <w:t xml:space="preserve"> 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B42BE4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B42BE4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C60E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A1866" w:rsidRDefault="00B42BE4" w:rsidP="00B42BE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2B253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BE4" w:rsidRPr="005A1866" w:rsidRDefault="00B42BE4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</w:tbl>
    <w:p w:rsidR="00506654" w:rsidRPr="00506654" w:rsidRDefault="00506654" w:rsidP="00506654">
      <w:pPr>
        <w:spacing w:before="5" w:after="0" w:line="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27242" w:rsidRPr="0036470A" w:rsidRDefault="00527242" w:rsidP="00527242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  <w:r w:rsidRPr="0036470A">
        <w:rPr>
          <w:rFonts w:ascii="Times New Roman" w:hAnsi="Times New Roman" w:cs="Times New Roman"/>
          <w:sz w:val="20"/>
          <w:szCs w:val="20"/>
        </w:rPr>
        <w:t>Të gjitha provimet të cilat nuk janë në tabelat e programeve e që nuk janë për shkak të ndryshimeve të planprogrameve sipas akreditimeve nëpër vite</w:t>
      </w:r>
      <w:r w:rsidR="00E477BE">
        <w:rPr>
          <w:rFonts w:ascii="Times New Roman" w:hAnsi="Times New Roman" w:cs="Times New Roman"/>
          <w:sz w:val="20"/>
          <w:szCs w:val="20"/>
        </w:rPr>
        <w:t>, ato</w:t>
      </w:r>
      <w:r w:rsidRPr="0036470A">
        <w:rPr>
          <w:rFonts w:ascii="Times New Roman" w:hAnsi="Times New Roman" w:cs="Times New Roman"/>
          <w:sz w:val="20"/>
          <w:szCs w:val="20"/>
        </w:rPr>
        <w:t xml:space="preserve"> do të mbahën në kordinim me profesoret të lëndeve përkatëse.</w:t>
      </w:r>
    </w:p>
    <w:p w:rsidR="00527242" w:rsidRPr="0036470A" w:rsidRDefault="00527242" w:rsidP="00527242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</w:p>
    <w:p w:rsidR="00527242" w:rsidRPr="0036470A" w:rsidRDefault="00527242" w:rsidP="00F63590">
      <w:pPr>
        <w:tabs>
          <w:tab w:val="left" w:pos="117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70A">
        <w:rPr>
          <w:rFonts w:ascii="Times New Roman" w:hAnsi="Times New Roman" w:cs="Times New Roman"/>
          <w:sz w:val="20"/>
          <w:szCs w:val="20"/>
        </w:rPr>
        <w:t xml:space="preserve">        </w:t>
      </w:r>
      <w:r w:rsidR="007D754C">
        <w:rPr>
          <w:rFonts w:ascii="Times New Roman" w:hAnsi="Times New Roman" w:cs="Times New Roman"/>
          <w:sz w:val="20"/>
          <w:szCs w:val="20"/>
        </w:rPr>
        <w:t xml:space="preserve"> </w:t>
      </w:r>
      <w:r w:rsidRPr="0036470A">
        <w:rPr>
          <w:rFonts w:ascii="Times New Roman" w:hAnsi="Times New Roman" w:cs="Times New Roman"/>
          <w:sz w:val="20"/>
          <w:szCs w:val="20"/>
        </w:rPr>
        <w:t xml:space="preserve">   Shef i  Departamentit të Kimisë</w:t>
      </w:r>
      <w:r w:rsidRPr="0036470A">
        <w:rPr>
          <w:rFonts w:ascii="Times New Roman" w:hAnsi="Times New Roman" w:cs="Times New Roman"/>
          <w:sz w:val="20"/>
          <w:szCs w:val="20"/>
        </w:rPr>
        <w:tab/>
      </w:r>
      <w:r w:rsidRPr="0036470A">
        <w:rPr>
          <w:rFonts w:ascii="Times New Roman" w:hAnsi="Times New Roman" w:cs="Times New Roman"/>
          <w:sz w:val="20"/>
          <w:szCs w:val="20"/>
        </w:rPr>
        <w:tab/>
      </w:r>
      <w:r w:rsidRPr="0036470A">
        <w:rPr>
          <w:rFonts w:ascii="Times New Roman" w:hAnsi="Times New Roman" w:cs="Times New Roman"/>
          <w:sz w:val="20"/>
          <w:szCs w:val="20"/>
        </w:rPr>
        <w:tab/>
      </w:r>
    </w:p>
    <w:p w:rsidR="00527242" w:rsidRPr="0036470A" w:rsidRDefault="00527242" w:rsidP="00F63590">
      <w:pPr>
        <w:tabs>
          <w:tab w:val="left" w:pos="117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70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0E4E34">
        <w:rPr>
          <w:rFonts w:ascii="Times New Roman" w:hAnsi="Times New Roman" w:cs="Times New Roman"/>
          <w:color w:val="0070C0"/>
          <w:sz w:val="20"/>
          <w:szCs w:val="20"/>
        </w:rPr>
        <w:t>Prof.Dr.Sevdije Govori</w:t>
      </w:r>
      <w:r w:rsidRPr="0036470A">
        <w:rPr>
          <w:rFonts w:ascii="Times New Roman" w:hAnsi="Times New Roman" w:cs="Times New Roman"/>
          <w:sz w:val="20"/>
          <w:szCs w:val="20"/>
        </w:rPr>
        <w:tab/>
      </w:r>
      <w:r w:rsidRPr="0036470A">
        <w:rPr>
          <w:rFonts w:ascii="Times New Roman" w:hAnsi="Times New Roman" w:cs="Times New Roman"/>
          <w:sz w:val="20"/>
          <w:szCs w:val="20"/>
        </w:rPr>
        <w:tab/>
      </w:r>
      <w:r w:rsidRPr="0036470A">
        <w:rPr>
          <w:rFonts w:ascii="Times New Roman" w:hAnsi="Times New Roman" w:cs="Times New Roman"/>
          <w:sz w:val="20"/>
          <w:szCs w:val="20"/>
        </w:rPr>
        <w:tab/>
      </w:r>
    </w:p>
    <w:p w:rsidR="00B36D1B" w:rsidRDefault="00B36D1B" w:rsidP="00F63590">
      <w:pPr>
        <w:spacing w:line="240" w:lineRule="auto"/>
      </w:pPr>
      <w:bookmarkStart w:id="0" w:name="_GoBack"/>
      <w:bookmarkEnd w:id="0"/>
    </w:p>
    <w:sectPr w:rsidR="00B36D1B" w:rsidSect="0050665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DD" w:rsidRDefault="006B2ADD" w:rsidP="00EB03BD">
      <w:pPr>
        <w:spacing w:after="0" w:line="240" w:lineRule="auto"/>
      </w:pPr>
      <w:r>
        <w:separator/>
      </w:r>
    </w:p>
  </w:endnote>
  <w:endnote w:type="continuationSeparator" w:id="0">
    <w:p w:rsidR="006B2ADD" w:rsidRDefault="006B2ADD" w:rsidP="00EB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DD" w:rsidRDefault="006B2ADD" w:rsidP="00EB03BD">
      <w:pPr>
        <w:spacing w:after="0" w:line="240" w:lineRule="auto"/>
      </w:pPr>
      <w:r>
        <w:separator/>
      </w:r>
    </w:p>
  </w:footnote>
  <w:footnote w:type="continuationSeparator" w:id="0">
    <w:p w:rsidR="006B2ADD" w:rsidRDefault="006B2ADD" w:rsidP="00EB0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54"/>
    <w:rsid w:val="00003365"/>
    <w:rsid w:val="00013BB4"/>
    <w:rsid w:val="000377F8"/>
    <w:rsid w:val="00050956"/>
    <w:rsid w:val="00057BFE"/>
    <w:rsid w:val="000A2804"/>
    <w:rsid w:val="000B3381"/>
    <w:rsid w:val="000C1BDC"/>
    <w:rsid w:val="000D5E57"/>
    <w:rsid w:val="000E4E34"/>
    <w:rsid w:val="00140CA1"/>
    <w:rsid w:val="00145184"/>
    <w:rsid w:val="001476F4"/>
    <w:rsid w:val="001541E3"/>
    <w:rsid w:val="0016089E"/>
    <w:rsid w:val="001B133C"/>
    <w:rsid w:val="001B2BE6"/>
    <w:rsid w:val="001C7753"/>
    <w:rsid w:val="001D6CA5"/>
    <w:rsid w:val="001F0B11"/>
    <w:rsid w:val="001F42D9"/>
    <w:rsid w:val="002052BC"/>
    <w:rsid w:val="00222303"/>
    <w:rsid w:val="002306E8"/>
    <w:rsid w:val="00233EC5"/>
    <w:rsid w:val="002555D0"/>
    <w:rsid w:val="002812AF"/>
    <w:rsid w:val="0028276B"/>
    <w:rsid w:val="002A2E03"/>
    <w:rsid w:val="002A7D9F"/>
    <w:rsid w:val="002E4A89"/>
    <w:rsid w:val="003069F3"/>
    <w:rsid w:val="003106EB"/>
    <w:rsid w:val="00324907"/>
    <w:rsid w:val="0034180C"/>
    <w:rsid w:val="0036470A"/>
    <w:rsid w:val="00366383"/>
    <w:rsid w:val="00381591"/>
    <w:rsid w:val="00390153"/>
    <w:rsid w:val="003A5D91"/>
    <w:rsid w:val="003C3360"/>
    <w:rsid w:val="003C5434"/>
    <w:rsid w:val="003E0B77"/>
    <w:rsid w:val="003E2AC4"/>
    <w:rsid w:val="003E4368"/>
    <w:rsid w:val="003F3031"/>
    <w:rsid w:val="004007CA"/>
    <w:rsid w:val="004058AD"/>
    <w:rsid w:val="00407BAE"/>
    <w:rsid w:val="00410EDD"/>
    <w:rsid w:val="004214AE"/>
    <w:rsid w:val="00427591"/>
    <w:rsid w:val="004355B1"/>
    <w:rsid w:val="00462ECE"/>
    <w:rsid w:val="004B2723"/>
    <w:rsid w:val="004D2370"/>
    <w:rsid w:val="004F1A39"/>
    <w:rsid w:val="00506654"/>
    <w:rsid w:val="00511CB1"/>
    <w:rsid w:val="005222CA"/>
    <w:rsid w:val="00527242"/>
    <w:rsid w:val="00540054"/>
    <w:rsid w:val="005435B7"/>
    <w:rsid w:val="00551318"/>
    <w:rsid w:val="005538BE"/>
    <w:rsid w:val="00594D28"/>
    <w:rsid w:val="005A1866"/>
    <w:rsid w:val="005B3590"/>
    <w:rsid w:val="005D0666"/>
    <w:rsid w:val="005D63D8"/>
    <w:rsid w:val="005E0502"/>
    <w:rsid w:val="005F2004"/>
    <w:rsid w:val="0062290C"/>
    <w:rsid w:val="006340E4"/>
    <w:rsid w:val="00644BC9"/>
    <w:rsid w:val="00663C5A"/>
    <w:rsid w:val="00692DE2"/>
    <w:rsid w:val="006A2059"/>
    <w:rsid w:val="006A7737"/>
    <w:rsid w:val="006B2ADD"/>
    <w:rsid w:val="006B453A"/>
    <w:rsid w:val="006D4B15"/>
    <w:rsid w:val="0072322B"/>
    <w:rsid w:val="0073309A"/>
    <w:rsid w:val="007402DF"/>
    <w:rsid w:val="00747921"/>
    <w:rsid w:val="0078295F"/>
    <w:rsid w:val="0079325D"/>
    <w:rsid w:val="0079423D"/>
    <w:rsid w:val="007D3E92"/>
    <w:rsid w:val="007D754C"/>
    <w:rsid w:val="007F0DF0"/>
    <w:rsid w:val="00816826"/>
    <w:rsid w:val="00821FF5"/>
    <w:rsid w:val="0084623A"/>
    <w:rsid w:val="008713CE"/>
    <w:rsid w:val="008A0DF7"/>
    <w:rsid w:val="009005D8"/>
    <w:rsid w:val="009033E4"/>
    <w:rsid w:val="00921E03"/>
    <w:rsid w:val="0093572F"/>
    <w:rsid w:val="00945F14"/>
    <w:rsid w:val="009922E3"/>
    <w:rsid w:val="009C6BEB"/>
    <w:rsid w:val="009E7ABE"/>
    <w:rsid w:val="009F02B9"/>
    <w:rsid w:val="00A27760"/>
    <w:rsid w:val="00A436E5"/>
    <w:rsid w:val="00A45FCB"/>
    <w:rsid w:val="00A529C0"/>
    <w:rsid w:val="00A55699"/>
    <w:rsid w:val="00A66EF7"/>
    <w:rsid w:val="00A67076"/>
    <w:rsid w:val="00A80F74"/>
    <w:rsid w:val="00A84EBE"/>
    <w:rsid w:val="00AB2C5D"/>
    <w:rsid w:val="00AB723D"/>
    <w:rsid w:val="00AC395D"/>
    <w:rsid w:val="00AC58F9"/>
    <w:rsid w:val="00AE429D"/>
    <w:rsid w:val="00AF0A54"/>
    <w:rsid w:val="00B22721"/>
    <w:rsid w:val="00B36D1B"/>
    <w:rsid w:val="00B42BE4"/>
    <w:rsid w:val="00B84EE2"/>
    <w:rsid w:val="00BD5F03"/>
    <w:rsid w:val="00BE0588"/>
    <w:rsid w:val="00BE27EF"/>
    <w:rsid w:val="00BE2DAC"/>
    <w:rsid w:val="00BF3655"/>
    <w:rsid w:val="00C1212B"/>
    <w:rsid w:val="00C24E1B"/>
    <w:rsid w:val="00C26B5B"/>
    <w:rsid w:val="00C3093F"/>
    <w:rsid w:val="00C31C4D"/>
    <w:rsid w:val="00C44EE6"/>
    <w:rsid w:val="00C55ACD"/>
    <w:rsid w:val="00C60E8A"/>
    <w:rsid w:val="00C864CE"/>
    <w:rsid w:val="00CD391B"/>
    <w:rsid w:val="00CF1437"/>
    <w:rsid w:val="00D86E9A"/>
    <w:rsid w:val="00D92AAC"/>
    <w:rsid w:val="00DD0BC7"/>
    <w:rsid w:val="00DD2CF3"/>
    <w:rsid w:val="00E35E6C"/>
    <w:rsid w:val="00E4662F"/>
    <w:rsid w:val="00E477BE"/>
    <w:rsid w:val="00E55D56"/>
    <w:rsid w:val="00E91A9E"/>
    <w:rsid w:val="00EB03BD"/>
    <w:rsid w:val="00EC391A"/>
    <w:rsid w:val="00EF3AC6"/>
    <w:rsid w:val="00F05531"/>
    <w:rsid w:val="00F059EB"/>
    <w:rsid w:val="00F24AAA"/>
    <w:rsid w:val="00F26078"/>
    <w:rsid w:val="00F343A2"/>
    <w:rsid w:val="00F63590"/>
    <w:rsid w:val="00F72081"/>
    <w:rsid w:val="00FD51BE"/>
    <w:rsid w:val="00FE63BB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64567-FC7B-4959-8912-AF393E7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9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BD"/>
  </w:style>
  <w:style w:type="paragraph" w:styleId="Footer">
    <w:name w:val="footer"/>
    <w:basedOn w:val="Normal"/>
    <w:link w:val="FooterChar"/>
    <w:uiPriority w:val="99"/>
    <w:unhideWhenUsed/>
    <w:rsid w:val="00EB0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shmn.uni-pr.edu/getattachment/Departamentet/Departamenti02/Bachelor/Programi-Kimi/m3.pdf.aspx" TargetMode="External"/><Relationship Id="rId18" Type="http://schemas.openxmlformats.org/officeDocument/2006/relationships/hyperlink" Target="http://fshmn.uni-pr.edu/getattachment/Departamentet/Departamenti02/Bachelor/Programi-Kimi/m3.pdf.aspx" TargetMode="External"/><Relationship Id="rId26" Type="http://schemas.openxmlformats.org/officeDocument/2006/relationships/hyperlink" Target="http://fshmn.uni-pr.edu/getattachment/Departamentet/Departamenti02/Bachelor/Programi-Kimi/m3.pdf.aspx" TargetMode="External"/><Relationship Id="rId39" Type="http://schemas.openxmlformats.org/officeDocument/2006/relationships/hyperlink" Target="http://fshmn.uni-pr.edu/getattachment/Departamentet/Departamenti02/Bachelor/Programi-Kimi/m3.pdf.aspx" TargetMode="External"/><Relationship Id="rId21" Type="http://schemas.openxmlformats.org/officeDocument/2006/relationships/hyperlink" Target="http://fshmn.uni-pr.edu/getattachment/Departamentet/Departamenti02/Bachelor/Programi-Kimi/m3.pdf.aspx" TargetMode="External"/><Relationship Id="rId34" Type="http://schemas.openxmlformats.org/officeDocument/2006/relationships/hyperlink" Target="http://fshmn.uni-pr.edu/getattachment/Departamentet/Departamenti02/Bachelor/Programi-Kimi/m3.pdf.aspx" TargetMode="External"/><Relationship Id="rId7" Type="http://schemas.openxmlformats.org/officeDocument/2006/relationships/hyperlink" Target="http://fshmn.uni-pr.edu/getattachment/Departamentet/Departamenti02/Bachelor/Programi-Kimi/m3.pdf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shmn.uni-pr.edu/getattachment/Departamentet/Departamenti02/Bachelor/Programi-Kimi/m3.pdf.aspx" TargetMode="External"/><Relationship Id="rId20" Type="http://schemas.openxmlformats.org/officeDocument/2006/relationships/hyperlink" Target="http://fshmn.uni-pr.edu/getattachment/Departamentet/Departamenti02/Bachelor/Programi-Kimi/m3.pdf.aspx" TargetMode="External"/><Relationship Id="rId29" Type="http://schemas.openxmlformats.org/officeDocument/2006/relationships/hyperlink" Target="http://fshmn.uni-pr.edu/getattachment/Departamentet/Departamenti02/Bachelor/Programi-Kimi/m3.pdf.asp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shmn.uni-pr.edu/getattachment/Departamentet/Departamenti02/Bachelor/Programi-Kimi/m3.pdf.aspx" TargetMode="External"/><Relationship Id="rId11" Type="http://schemas.openxmlformats.org/officeDocument/2006/relationships/hyperlink" Target="http://fshmn.uni-pr.edu/getattachment/Departamentet/Departamenti02/Bachelor/Programi-Kimi/m3.pdf.aspx" TargetMode="External"/><Relationship Id="rId24" Type="http://schemas.openxmlformats.org/officeDocument/2006/relationships/hyperlink" Target="http://fshmn.uni-pr.edu/getattachment/Departamentet/Departamenti02/Bachelor/Programi-Kimi/m3.pdf.aspx" TargetMode="External"/><Relationship Id="rId32" Type="http://schemas.openxmlformats.org/officeDocument/2006/relationships/hyperlink" Target="http://fshmn.uni-pr.edu/getattachment/Departamentet/Departamenti02/Bachelor/Programi-Kimi/m3.pdf.aspx" TargetMode="External"/><Relationship Id="rId37" Type="http://schemas.openxmlformats.org/officeDocument/2006/relationships/hyperlink" Target="http://fshmn.uni-pr.edu/getattachment/Departamentet/Departamenti02/Bachelor/Programi-Kimi/m3.pdf.aspx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fshmn.uni-pr.edu/getattachment/Departamentet/Departamenti02/Bachelor/Programi-Kimi/m3.pdf.aspx" TargetMode="External"/><Relationship Id="rId23" Type="http://schemas.openxmlformats.org/officeDocument/2006/relationships/hyperlink" Target="http://fshmn.uni-pr.edu/getattachment/Departamentet/Departamenti02/Bachelor/Programi-Kimi/m3.pdf.aspx" TargetMode="External"/><Relationship Id="rId28" Type="http://schemas.openxmlformats.org/officeDocument/2006/relationships/hyperlink" Target="http://fshmn.uni-pr.edu/getattachment/Departamentet/Departamenti02/Bachelor/Programi-Kimi/m3.pdf.aspx" TargetMode="External"/><Relationship Id="rId36" Type="http://schemas.openxmlformats.org/officeDocument/2006/relationships/hyperlink" Target="http://fshmn.uni-pr.edu/getattachment/Departamentet/Departamenti02/Bachelor/Programi-Kimi/m3.pdf.aspx" TargetMode="External"/><Relationship Id="rId10" Type="http://schemas.openxmlformats.org/officeDocument/2006/relationships/hyperlink" Target="http://fshmn.uni-pr.edu/getattachment/Departamentet/Departamenti02/Bachelor/Programi-Kimi/m3.pdf.aspx" TargetMode="External"/><Relationship Id="rId19" Type="http://schemas.openxmlformats.org/officeDocument/2006/relationships/hyperlink" Target="http://fshmn.uni-pr.edu/getattachment/Departamentet/Departamenti02/Bachelor/Programi-Kimi/m3.pdf.aspx" TargetMode="External"/><Relationship Id="rId31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hyperlink" Target="http://fshmn.uni-pr.edu/getattachment/Departamentet/Departamenti02/Bachelor/Programi-Kimi/m3.pdf.aspx" TargetMode="External"/><Relationship Id="rId22" Type="http://schemas.openxmlformats.org/officeDocument/2006/relationships/hyperlink" Target="http://fshmn.uni-pr.edu/getattachment/Departamentet/Departamenti02/Bachelor/Programi-Kimi/m3.pdf.aspx" TargetMode="External"/><Relationship Id="rId27" Type="http://schemas.openxmlformats.org/officeDocument/2006/relationships/hyperlink" Target="http://fshmn.uni-pr.edu/getattachment/Departamentet/Departamenti02/Bachelor/Programi-Kimi/m3.pdf.aspx" TargetMode="External"/><Relationship Id="rId30" Type="http://schemas.openxmlformats.org/officeDocument/2006/relationships/hyperlink" Target="http://fshmn.uni-pr.edu/getattachment/Departamentet/Departamenti02/Bachelor/Programi-Kimi/m3.pdf.aspx" TargetMode="External"/><Relationship Id="rId35" Type="http://schemas.openxmlformats.org/officeDocument/2006/relationships/hyperlink" Target="http://fshmn.uni-pr.edu/getattachment/Departamentet/Departamenti02/Bachelor/Programi-Kimi/m3.pdf.aspx" TargetMode="External"/><Relationship Id="rId8" Type="http://schemas.openxmlformats.org/officeDocument/2006/relationships/hyperlink" Target="http://fshmn.uni-pr.edu/getattachment/Departamentet/Departamenti02/Bachelor/Programi-Kimi/m3.pdf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shmn.uni-pr.edu/getattachment/Departamentet/Departamenti02/Bachelor/Programi-Kimi/m3.pdf.aspx" TargetMode="External"/><Relationship Id="rId17" Type="http://schemas.openxmlformats.org/officeDocument/2006/relationships/hyperlink" Target="http://fshmn.uni-pr.edu/getattachment/Departamentet/Departamenti02/Bachelor/Programi-Kimi/m3.pdf.aspx" TargetMode="External"/><Relationship Id="rId25" Type="http://schemas.openxmlformats.org/officeDocument/2006/relationships/hyperlink" Target="http://fshmn.uni-pr.edu/getattachment/Departamentet/Departamenti02/Bachelor/Programi-Kimi/m3.pdf.aspx" TargetMode="External"/><Relationship Id="rId33" Type="http://schemas.openxmlformats.org/officeDocument/2006/relationships/hyperlink" Target="http://fshmn.uni-pr.edu/getattachment/Departamentet/Departamenti02/Bachelor/Programi-Kimi/m3.pdf.aspx" TargetMode="External"/><Relationship Id="rId38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VepraAKRK</dc:creator>
  <cp:lastModifiedBy>SHEFI - Dep. Kimi</cp:lastModifiedBy>
  <cp:revision>4</cp:revision>
  <cp:lastPrinted>2019-11-05T10:24:00Z</cp:lastPrinted>
  <dcterms:created xsi:type="dcterms:W3CDTF">2023-11-17T08:14:00Z</dcterms:created>
  <dcterms:modified xsi:type="dcterms:W3CDTF">2023-11-17T10:47:00Z</dcterms:modified>
</cp:coreProperties>
</file>