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6F4B" w14:textId="24EC1190"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8B49D4" w:rsidRPr="008B49D4">
        <w:rPr>
          <w:rFonts w:ascii="Calibri" w:hAnsi="Calibri"/>
          <w:b/>
          <w:sz w:val="28"/>
          <w:szCs w:val="28"/>
        </w:rPr>
        <w:t>Ndërtimi i dokumentacionit teknik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14:paraId="74F99E92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82E582E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14:paraId="288473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A4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9DB8" w14:textId="54083FE4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Matematike-Natyrore (FSHMN)</w:t>
            </w:r>
          </w:p>
        </w:tc>
      </w:tr>
      <w:tr w:rsidR="00D30008" w:rsidRPr="00BA1DE5" w14:paraId="631AE95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B083" w14:textId="77777777" w:rsidR="00D30008" w:rsidRPr="00BA1DE5" w:rsidRDefault="00D30008" w:rsidP="00D3000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FE2" w14:textId="02DE2E45" w:rsidR="00D30008" w:rsidRPr="00BA1DE5" w:rsidRDefault="008B49D4" w:rsidP="00D3000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8B49D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Ndërtimi i dokumentacionit teknik</w:t>
            </w:r>
          </w:p>
        </w:tc>
      </w:tr>
      <w:tr w:rsidR="00D30008" w:rsidRPr="00BA1DE5" w14:paraId="68E55B2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878" w14:textId="77777777" w:rsidR="00D30008" w:rsidRPr="00BA1DE5" w:rsidRDefault="00D30008" w:rsidP="00D3000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ABFA" w14:textId="7037D7C4" w:rsidR="00D30008" w:rsidRPr="00BA1DE5" w:rsidRDefault="00D30008" w:rsidP="00D3000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</w:p>
        </w:tc>
      </w:tr>
      <w:tr w:rsidR="00D30008" w:rsidRPr="00BA1DE5" w14:paraId="0E819A5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B80" w14:textId="77777777" w:rsidR="00D30008" w:rsidRPr="00BA1DE5" w:rsidRDefault="00D30008" w:rsidP="00D3000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786" w14:textId="66A61D10" w:rsidR="00D30008" w:rsidRPr="00BA1DE5" w:rsidRDefault="00D30008" w:rsidP="00D3000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Zgjedhore</w:t>
            </w:r>
          </w:p>
        </w:tc>
      </w:tr>
      <w:tr w:rsidR="00D30008" w:rsidRPr="00BA1DE5" w14:paraId="478B956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391" w14:textId="77777777" w:rsidR="00D30008" w:rsidRPr="00BA1DE5" w:rsidRDefault="00D30008" w:rsidP="00D3000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D419" w14:textId="41535CB9" w:rsidR="00D30008" w:rsidRPr="00972D54" w:rsidRDefault="00D30008" w:rsidP="00D3000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72D5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tret</w:t>
            </w:r>
            <w:r w:rsidRPr="00972D5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 / Semestri 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</w:t>
            </w:r>
            <w:r w:rsidR="008B49D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pestë</w:t>
            </w:r>
          </w:p>
        </w:tc>
      </w:tr>
      <w:tr w:rsidR="00D30008" w:rsidRPr="00BA1DE5" w14:paraId="6B3457E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6857" w14:textId="77777777" w:rsidR="00D30008" w:rsidRPr="00BA1DE5" w:rsidRDefault="00D30008" w:rsidP="00D3000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A11B" w14:textId="1759D3DD" w:rsidR="00D30008" w:rsidRPr="00972D54" w:rsidRDefault="00D30008" w:rsidP="00D3000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72D5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2+0+2</w:t>
            </w:r>
          </w:p>
        </w:tc>
      </w:tr>
      <w:tr w:rsidR="00D30008" w:rsidRPr="00BA1DE5" w14:paraId="1A78EBB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E78" w14:textId="77777777" w:rsidR="00D30008" w:rsidRPr="00BA1DE5" w:rsidRDefault="00D30008" w:rsidP="00D3000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68EB" w14:textId="77777777" w:rsidR="00D30008" w:rsidRPr="00BA1DE5" w:rsidRDefault="00D30008" w:rsidP="00D3000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D30008" w:rsidRPr="00BA1DE5" w14:paraId="5EEBDF85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BE7F" w14:textId="77777777" w:rsidR="00D30008" w:rsidRPr="00BA1DE5" w:rsidRDefault="00D30008" w:rsidP="00D3000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102" w14:textId="55484B14" w:rsidR="00D30008" w:rsidRPr="00BA1DE5" w:rsidRDefault="00D30008" w:rsidP="00D3000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N/A, FSHMN</w:t>
            </w:r>
          </w:p>
        </w:tc>
      </w:tr>
      <w:tr w:rsidR="00D30008" w:rsidRPr="00BA1DE5" w14:paraId="24FC0A7C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CA55" w14:textId="77777777" w:rsidR="00D30008" w:rsidRPr="00BA1DE5" w:rsidRDefault="00D30008" w:rsidP="00D3000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F0A0" w14:textId="64A4215D" w:rsidR="00D30008" w:rsidRPr="007F18A5" w:rsidRDefault="008B49D4" w:rsidP="00D3000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B49D4">
              <w:rPr>
                <w:rFonts w:asciiTheme="minorHAnsi" w:eastAsiaTheme="minorHAnsi" w:hAnsiTheme="minorHAnsi" w:cstheme="minorBidi"/>
                <w:sz w:val="22"/>
                <w:szCs w:val="22"/>
              </w:rPr>
              <w:t>Dr. Sc. Eliot Bytyçi</w:t>
            </w:r>
          </w:p>
        </w:tc>
      </w:tr>
      <w:tr w:rsidR="00D30008" w:rsidRPr="00BA1DE5" w14:paraId="69B6891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0126" w14:textId="77777777" w:rsidR="00D30008" w:rsidRPr="00BA1DE5" w:rsidRDefault="00D30008" w:rsidP="00D3000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014C" w14:textId="2474857A" w:rsidR="00D30008" w:rsidRPr="00193CBB" w:rsidRDefault="008B49D4" w:rsidP="00D3000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Eliot.bytyci</w:t>
            </w:r>
            <w:r w:rsidR="00D30008" w:rsidRP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@uni-pr.edu</w:t>
            </w:r>
          </w:p>
        </w:tc>
      </w:tr>
      <w:tr w:rsidR="00D30008" w:rsidRPr="00BA1DE5" w14:paraId="3137C189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AB51D75" w14:textId="77777777" w:rsidR="00D30008" w:rsidRPr="00BA1DE5" w:rsidRDefault="00D30008" w:rsidP="00D30008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D30008" w:rsidRPr="00BA1DE5" w14:paraId="661F3741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68CE" w14:textId="77777777" w:rsidR="00D30008" w:rsidRPr="00BA1DE5" w:rsidRDefault="00D30008" w:rsidP="00D30008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0373" w14:textId="21D21FC3" w:rsidR="00D30008" w:rsidRPr="00BA1DE5" w:rsidRDefault="008B49D4" w:rsidP="00D30008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8B49D4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Ky kurs fokusohet në të mësuarit e teknikave të prodhimit të përmbajtjes efektive. Të mësuarit e teknikave të prodhimit të dokumentacionit teknik profesional standard që është i qartë, konciz dhe plotëson me sukses nevojat e shfrytëzuesit. Parimet e disenjimit të dokumentacionit teknik. Stili i shkruarjes së përmbajtjes teknike. Parimet themelore.</w:t>
            </w:r>
          </w:p>
        </w:tc>
      </w:tr>
      <w:tr w:rsidR="00D30008" w:rsidRPr="00BA1DE5" w14:paraId="2079715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A8C8" w14:textId="77777777" w:rsidR="00D30008" w:rsidRPr="00BA1DE5" w:rsidRDefault="00D30008" w:rsidP="00D3000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D747" w14:textId="608281AF" w:rsidR="00D30008" w:rsidRPr="00193CBB" w:rsidRDefault="008B49D4" w:rsidP="00D30008">
            <w:pPr>
              <w:spacing w:after="0" w:line="240" w:lineRule="auto"/>
              <w:rPr>
                <w:rFonts w:cs="Times New Roman"/>
                <w:b/>
              </w:rPr>
            </w:pPr>
            <w:r w:rsidRPr="008B49D4">
              <w:rPr>
                <w:rFonts w:cs="Times New Roman"/>
              </w:rPr>
              <w:t>Të ofrohet një bazë e parimeve të kriimit të përmbajtjes teknike dhe stileve të shkrimit përkatëse për dokumentacionin e shfrytëzuesit.</w:t>
            </w:r>
          </w:p>
        </w:tc>
      </w:tr>
      <w:tr w:rsidR="00D30008" w:rsidRPr="00BA1DE5" w14:paraId="127F2E8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DFF144A" w14:textId="77777777" w:rsidR="00D30008" w:rsidRPr="00BA1DE5" w:rsidRDefault="00D30008" w:rsidP="00D30008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24456345" w14:textId="77777777" w:rsidR="008B49D4" w:rsidRPr="008B49D4" w:rsidRDefault="008B49D4" w:rsidP="008B49D4">
            <w:pPr>
              <w:spacing w:after="0" w:line="240" w:lineRule="auto"/>
              <w:rPr>
                <w:rFonts w:cs="Times New Roman"/>
              </w:rPr>
            </w:pPr>
            <w:r w:rsidRPr="008B49D4">
              <w:rPr>
                <w:rFonts w:cs="Times New Roman"/>
              </w:rPr>
              <w:t>Pas të përfundimit të suksesshëm të këtij kursi, studentët do të jenë në gjendje të:</w:t>
            </w:r>
          </w:p>
          <w:p w14:paraId="14FE067E" w14:textId="77777777" w:rsidR="008B49D4" w:rsidRPr="008B49D4" w:rsidRDefault="008B49D4" w:rsidP="008B49D4">
            <w:pPr>
              <w:spacing w:after="0" w:line="240" w:lineRule="auto"/>
              <w:rPr>
                <w:rFonts w:cs="Times New Roman"/>
              </w:rPr>
            </w:pPr>
            <w:r w:rsidRPr="008B49D4">
              <w:rPr>
                <w:rFonts w:cs="Times New Roman"/>
              </w:rPr>
              <w:t>•</w:t>
            </w:r>
            <w:r w:rsidRPr="008B49D4">
              <w:rPr>
                <w:rFonts w:cs="Times New Roman"/>
              </w:rPr>
              <w:tab/>
              <w:t>Dijnë parimet e krijimit dhe stilet e shkrimit të përmbajtjes teknike;</w:t>
            </w:r>
          </w:p>
          <w:p w14:paraId="704BBAA1" w14:textId="77777777" w:rsidR="008B49D4" w:rsidRPr="008B49D4" w:rsidRDefault="008B49D4" w:rsidP="008B49D4">
            <w:pPr>
              <w:spacing w:after="0" w:line="240" w:lineRule="auto"/>
              <w:rPr>
                <w:rFonts w:cs="Times New Roman"/>
              </w:rPr>
            </w:pPr>
            <w:r w:rsidRPr="008B49D4">
              <w:rPr>
                <w:rFonts w:cs="Times New Roman"/>
              </w:rPr>
              <w:t>•</w:t>
            </w:r>
            <w:r w:rsidRPr="008B49D4">
              <w:rPr>
                <w:rFonts w:cs="Times New Roman"/>
              </w:rPr>
              <w:tab/>
              <w:t>Zotërojnë teknikat e prodhimit të dokumentacionit teknik profesional standard;</w:t>
            </w:r>
          </w:p>
          <w:p w14:paraId="2443AECC" w14:textId="77777777" w:rsidR="008B49D4" w:rsidRPr="008B49D4" w:rsidRDefault="008B49D4" w:rsidP="008B49D4">
            <w:pPr>
              <w:spacing w:after="0" w:line="240" w:lineRule="auto"/>
              <w:rPr>
                <w:rFonts w:cs="Times New Roman"/>
              </w:rPr>
            </w:pPr>
            <w:r w:rsidRPr="008B49D4">
              <w:rPr>
                <w:rFonts w:cs="Times New Roman"/>
              </w:rPr>
              <w:t>•</w:t>
            </w:r>
            <w:r w:rsidRPr="008B49D4">
              <w:rPr>
                <w:rFonts w:cs="Times New Roman"/>
              </w:rPr>
              <w:tab/>
              <w:t>Kuptojnë rëndësinë e standardeve të biznesit dhe të disenjit për dokumentacionin teknik;</w:t>
            </w:r>
          </w:p>
          <w:p w14:paraId="539588C6" w14:textId="77777777" w:rsidR="008B49D4" w:rsidRPr="008B49D4" w:rsidRDefault="008B49D4" w:rsidP="008B49D4">
            <w:pPr>
              <w:spacing w:after="0" w:line="240" w:lineRule="auto"/>
              <w:rPr>
                <w:rFonts w:cs="Times New Roman"/>
              </w:rPr>
            </w:pPr>
            <w:r w:rsidRPr="008B49D4">
              <w:rPr>
                <w:rFonts w:cs="Times New Roman"/>
              </w:rPr>
              <w:t>•</w:t>
            </w:r>
            <w:r w:rsidRPr="008B49D4">
              <w:rPr>
                <w:rFonts w:cs="Times New Roman"/>
              </w:rPr>
              <w:tab/>
              <w:t>Bëjnë kontrollimin e integritetit të dokumentit;</w:t>
            </w:r>
          </w:p>
          <w:p w14:paraId="32DAE490" w14:textId="2AACE468" w:rsidR="00D30008" w:rsidRPr="00694277" w:rsidRDefault="008B49D4" w:rsidP="008B49D4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  <w:r w:rsidRPr="008B49D4">
              <w:rPr>
                <w:rFonts w:cs="Times New Roman"/>
              </w:rPr>
              <w:t>•</w:t>
            </w:r>
            <w:r w:rsidRPr="008B49D4">
              <w:rPr>
                <w:rFonts w:cs="Times New Roman"/>
              </w:rPr>
              <w:tab/>
              <w:t>Zbatojnë me përpikëri grafikën në dokumetet teknike.</w:t>
            </w:r>
          </w:p>
        </w:tc>
      </w:tr>
      <w:tr w:rsidR="00D30008" w:rsidRPr="00BA1DE5" w14:paraId="119EE925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42885B9" w14:textId="77777777" w:rsidR="00D30008" w:rsidRPr="00BA1DE5" w:rsidRDefault="00D30008" w:rsidP="00D30008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D30008" w:rsidRPr="00BA1DE5" w14:paraId="259A96DD" w14:textId="7777777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862E93D" w14:textId="77777777" w:rsidR="00D30008" w:rsidRPr="00BA1DE5" w:rsidRDefault="00D30008" w:rsidP="00D30008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D30008" w:rsidRPr="00BA1DE5" w14:paraId="3682852A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69A5DA0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B068596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243FA9C1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96017EC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D30008" w:rsidRPr="00BA1DE5" w14:paraId="0B4AD2D8" w14:textId="77777777" w:rsidTr="0008539F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3B5A39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11EDD" w14:textId="2F9B4595" w:rsidR="00D30008" w:rsidRPr="007F18A5" w:rsidRDefault="00D30008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9DC2D" w14:textId="72C92591" w:rsidR="00D30008" w:rsidRPr="007F18A5" w:rsidRDefault="00D30008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5086A8" w14:textId="29B30D9C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D30008" w:rsidRPr="00BA1DE5" w14:paraId="63576D45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876D07" w14:textId="77777777" w:rsidR="00D30008" w:rsidRPr="00483E8E" w:rsidRDefault="00D30008" w:rsidP="00D30008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E8719" w14:textId="551DDCBB" w:rsidR="00D30008" w:rsidRPr="007F18A5" w:rsidRDefault="00D30008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B6F5" w14:textId="75A9E193" w:rsidR="00D30008" w:rsidRPr="007F18A5" w:rsidRDefault="00D30008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91485A2" w14:textId="113FB6F9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D30008" w:rsidRPr="00BA1DE5" w14:paraId="148AC664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07CC9B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1164C" w14:textId="545B1797" w:rsidR="00D30008" w:rsidRPr="007F18A5" w:rsidRDefault="00D30008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14018" w14:textId="45A4F158" w:rsidR="00D30008" w:rsidRPr="007F18A5" w:rsidRDefault="00D30008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904B46F" w14:textId="63CB8F9D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D30008" w:rsidRPr="00BA1DE5" w14:paraId="1BAE6C1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E9A96B" w14:textId="77777777" w:rsidR="00D30008" w:rsidRPr="00483E8E" w:rsidRDefault="00D30008" w:rsidP="00D30008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154576" w14:textId="787C5B4F" w:rsidR="00D30008" w:rsidRPr="007F18A5" w:rsidRDefault="00D30008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16A6AC" w14:textId="08FD4CEA" w:rsidR="00D30008" w:rsidRPr="007F18A5" w:rsidRDefault="00D30008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4D00D" w14:textId="41D44F91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D30008" w:rsidRPr="00BA1DE5" w14:paraId="0E517FF4" w14:textId="77777777" w:rsidTr="007304C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74D738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1294D" w14:textId="5BF14226" w:rsidR="00D30008" w:rsidRPr="007F18A5" w:rsidRDefault="00D30008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0.5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6462" w14:textId="51838DCF" w:rsidR="00D30008" w:rsidRPr="007F18A5" w:rsidRDefault="00D30008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6F9F5A5" w14:textId="3EE42E84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7.5</w:t>
            </w:r>
          </w:p>
        </w:tc>
      </w:tr>
      <w:tr w:rsidR="00D30008" w:rsidRPr="00BA1DE5" w14:paraId="510EA9E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A67247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B084C" w14:textId="48D24111" w:rsidR="00D30008" w:rsidRPr="007F18A5" w:rsidRDefault="00D30008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FA4B23" w14:textId="4F609F76" w:rsidR="00D30008" w:rsidRPr="007F18A5" w:rsidRDefault="00D30008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5D8D" w14:textId="1B1D555D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D30008" w:rsidRPr="00BA1DE5" w14:paraId="5F7A0178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99389F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DF199" w14:textId="0AAF932D" w:rsidR="00D30008" w:rsidRPr="007F18A5" w:rsidRDefault="00D30008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A3926" w14:textId="69BEF937" w:rsidR="00D30008" w:rsidRPr="007F18A5" w:rsidRDefault="008B49D4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EFF33FB" w14:textId="61C38667" w:rsidR="00D30008" w:rsidRPr="007F18A5" w:rsidRDefault="008B49D4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6</w:t>
            </w:r>
          </w:p>
        </w:tc>
      </w:tr>
      <w:tr w:rsidR="00D30008" w:rsidRPr="00BA1DE5" w14:paraId="084C8E42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9737E7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8748E" w14:textId="68101058" w:rsidR="00D30008" w:rsidRPr="007F18A5" w:rsidRDefault="00D30008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1.5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C4B0B" w14:textId="421D7D2D" w:rsidR="00D30008" w:rsidRPr="007F18A5" w:rsidRDefault="008B49D4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C7CE92" w14:textId="4C8B5097" w:rsidR="00D30008" w:rsidRPr="007F18A5" w:rsidRDefault="008B49D4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9</w:t>
            </w:r>
          </w:p>
        </w:tc>
      </w:tr>
      <w:tr w:rsidR="00D30008" w:rsidRPr="00BA1DE5" w14:paraId="5722FF5C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A3DEF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Mësimi individual (në bibliotekë apo në shtëpi)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6F05C" w14:textId="0778F858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1.5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FE10C" w14:textId="46DBFA52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C96B37" w14:textId="001EF808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22.5</w:t>
            </w:r>
          </w:p>
        </w:tc>
      </w:tr>
      <w:tr w:rsidR="00D30008" w:rsidRPr="00BA1DE5" w14:paraId="0EE62FF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AB594A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8D6929" w14:textId="2D5FC533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083EB6" w14:textId="33E9DA12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A867D" w14:textId="2C347256" w:rsidR="00D30008" w:rsidRPr="007F18A5" w:rsidRDefault="008B49D4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10</w:t>
            </w:r>
          </w:p>
        </w:tc>
      </w:tr>
      <w:tr w:rsidR="00D30008" w:rsidRPr="00BA1DE5" w14:paraId="08C20C4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CC0129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554C39" w14:textId="27DB3DF3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5A07BE" w14:textId="47F54816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7C01E" w14:textId="10696088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</w:t>
            </w:r>
          </w:p>
        </w:tc>
      </w:tr>
      <w:tr w:rsidR="00D30008" w:rsidRPr="00BA1DE5" w14:paraId="5E5E458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75EB1CE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6D7D86C" w14:textId="59A0BDC6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41965DA2" w14:textId="7216394A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092E4BF" w14:textId="3E485F66" w:rsidR="00D30008" w:rsidRPr="007F18A5" w:rsidRDefault="008B49D4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2</w:t>
            </w:r>
          </w:p>
        </w:tc>
      </w:tr>
      <w:tr w:rsidR="00D30008" w:rsidRPr="00BA1DE5" w14:paraId="11AA00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19D6910" w14:textId="77777777" w:rsidR="00D30008" w:rsidRPr="00483E8E" w:rsidRDefault="00D30008" w:rsidP="00D30008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ED466AC" w14:textId="7DF4914C" w:rsidR="00D30008" w:rsidRPr="007F18A5" w:rsidRDefault="00D30008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573C8D9" w14:textId="57A20708" w:rsidR="00D30008" w:rsidRPr="007F18A5" w:rsidRDefault="00D30008" w:rsidP="00D30008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25ED0A1F" w14:textId="069D325E" w:rsidR="00D30008" w:rsidRPr="007F18A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D30008" w:rsidRPr="00BA1DE5" w14:paraId="1A7AF626" w14:textId="7777777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D6CCE4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687F2649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0ECA817" w14:textId="77777777" w:rsidR="00D30008" w:rsidRPr="00BA1DE5" w:rsidRDefault="00D30008" w:rsidP="00D30008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F977EF" w14:textId="77777777" w:rsidR="00D30008" w:rsidRPr="00BA1DE5" w:rsidRDefault="00D30008" w:rsidP="00D30008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150</w:t>
            </w:r>
          </w:p>
        </w:tc>
      </w:tr>
      <w:tr w:rsidR="00D30008" w:rsidRPr="00BA1DE5" w14:paraId="4C3A614C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A41DFFA" w14:textId="77777777" w:rsidR="00D30008" w:rsidRPr="00BA1DE5" w:rsidRDefault="00D30008" w:rsidP="00D30008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D30008" w:rsidRPr="00BA1DE5" w14:paraId="0B7F54B3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749A" w14:textId="77777777" w:rsidR="00D30008" w:rsidRPr="00BA1DE5" w:rsidRDefault="00D30008" w:rsidP="00D30008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2989" w14:textId="146CF2C1" w:rsidR="00D30008" w:rsidRPr="00694277" w:rsidRDefault="008B49D4" w:rsidP="00D30008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8B49D4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 laboratorike, punime laboratorike.</w:t>
            </w:r>
          </w:p>
        </w:tc>
      </w:tr>
      <w:tr w:rsidR="00D30008" w:rsidRPr="00BA1DE5" w14:paraId="69F483A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808" w14:textId="77777777" w:rsidR="00D30008" w:rsidRPr="00BA1DE5" w:rsidRDefault="00D30008" w:rsidP="00D30008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AA64" w14:textId="14B3D8B3" w:rsidR="00D30008" w:rsidRPr="00694277" w:rsidRDefault="008B49D4" w:rsidP="00D30008">
            <w:pPr>
              <w:spacing w:after="0" w:line="240" w:lineRule="exact"/>
              <w:rPr>
                <w:rFonts w:cstheme="minorHAnsi"/>
              </w:rPr>
            </w:pPr>
            <w:r w:rsidRPr="0043519A">
              <w:rPr>
                <w:rFonts w:ascii="Times New Roman" w:hAnsi="Times New Roman" w:cs="Times New Roman"/>
                <w:lang w:val="it-IT"/>
              </w:rPr>
              <w:t>Provimi periodik (20%</w:t>
            </w:r>
            <w:r w:rsidRPr="0043519A">
              <w:rPr>
                <w:rFonts w:ascii="Times New Roman" w:hAnsi="Times New Roman" w:cs="Times New Roman"/>
              </w:rPr>
              <w:t xml:space="preserve">), </w:t>
            </w:r>
            <w:r w:rsidRPr="0043519A">
              <w:rPr>
                <w:rFonts w:ascii="Times New Roman" w:hAnsi="Times New Roman" w:cs="Times New Roman"/>
                <w:lang w:val="it-IT"/>
              </w:rPr>
              <w:t>Punimi laboratorik (40%)</w:t>
            </w:r>
            <w:r w:rsidRPr="0043519A">
              <w:rPr>
                <w:rFonts w:ascii="Times New Roman" w:hAnsi="Times New Roman" w:cs="Times New Roman"/>
              </w:rPr>
              <w:t xml:space="preserve">, </w:t>
            </w:r>
            <w:r w:rsidRPr="0043519A">
              <w:rPr>
                <w:rFonts w:ascii="Times New Roman" w:hAnsi="Times New Roman" w:cs="Times New Roman"/>
                <w:lang w:val="it-IT"/>
              </w:rPr>
              <w:t>Vijimi i rregullt (10%), Provimi final (30%)</w:t>
            </w:r>
            <w:r w:rsidRPr="0043519A">
              <w:rPr>
                <w:rFonts w:ascii="Times New Roman" w:hAnsi="Times New Roman" w:cs="Times New Roman"/>
              </w:rPr>
              <w:t>, Totali (100%)</w:t>
            </w:r>
          </w:p>
        </w:tc>
      </w:tr>
      <w:tr w:rsidR="00D30008" w:rsidRPr="00BA1DE5" w14:paraId="72EF6F97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646ADEBA" w14:textId="77777777" w:rsidR="00D30008" w:rsidRPr="00BA1DE5" w:rsidRDefault="00D30008" w:rsidP="00D30008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D30008" w:rsidRPr="00BA1DE5" w14:paraId="6F588C30" w14:textId="7777777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F4E1" w14:textId="77777777" w:rsidR="00D30008" w:rsidRPr="00BA1DE5" w:rsidRDefault="00D30008" w:rsidP="00D30008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3DA" w14:textId="680FE51F" w:rsidR="00D30008" w:rsidRPr="007F18A5" w:rsidRDefault="008B49D4" w:rsidP="00D30008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8B49D4">
              <w:rPr>
                <w:rFonts w:cs="Times New Roman"/>
                <w:lang w:val="en-US"/>
              </w:rPr>
              <w:t>C. M. Barnum, Usability Testing and Research, New York: Longman, 2002</w:t>
            </w:r>
          </w:p>
        </w:tc>
      </w:tr>
      <w:tr w:rsidR="00D30008" w:rsidRPr="00BA1DE5" w14:paraId="7A32FF7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306FDE8" w14:textId="77777777" w:rsidR="00D30008" w:rsidRPr="00BA1DE5" w:rsidRDefault="00D30008" w:rsidP="00D30008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FD9D525" w14:textId="2D34131C" w:rsidR="008B49D4" w:rsidRPr="008B49D4" w:rsidRDefault="008B49D4" w:rsidP="008B49D4">
            <w:pPr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</w:rPr>
            </w:pPr>
            <w:r w:rsidRPr="008B49D4">
              <w:rPr>
                <w:rFonts w:cs="Times New Roman"/>
              </w:rPr>
              <w:t>B. Horner, An Open Source DITA CMS for Technical Authoring, http://nldita2011.com/executive-tea/article-an-open-source-dita-cms-for-technical-authoring/</w:t>
            </w:r>
          </w:p>
          <w:p w14:paraId="551DFB00" w14:textId="1460D23B" w:rsidR="00D30008" w:rsidRPr="00BA1DE5" w:rsidRDefault="008B49D4" w:rsidP="008B49D4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8B49D4">
              <w:rPr>
                <w:rFonts w:cs="Times New Roman"/>
              </w:rPr>
              <w:t>J. Kaplan-Moss, Writing great documentation,  http://jacobian.org/writing/great-documentation/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14:paraId="6874846C" w14:textId="7777777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17FA1F2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14:paraId="3B98ACF2" w14:textId="7777777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9091653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14:paraId="4CAA47FE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BA1DE5" w14:paraId="50832327" w14:textId="7777777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94D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04712" w14:textId="3115EC2A" w:rsidR="00694277" w:rsidRPr="007F18A5" w:rsidRDefault="00E7738D" w:rsidP="00694277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Hyrje ne konceptet e teorise se dokumentimit</w:t>
            </w:r>
          </w:p>
        </w:tc>
      </w:tr>
      <w:tr w:rsidR="00694277" w:rsidRPr="00BA1DE5" w14:paraId="558B3510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700D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0EC04" w14:textId="68B87898" w:rsidR="00694277" w:rsidRPr="00862B57" w:rsidRDefault="00E7738D" w:rsidP="00694277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t>P</w:t>
            </w:r>
            <w:r w:rsidRPr="00E7738D">
              <w:rPr>
                <w:rFonts w:cs="Arial"/>
                <w:bCs/>
                <w:lang w:val="de-DE"/>
              </w:rPr>
              <w:t>ërdorueshmëria dhe testimi i shfrytëzueshmërisë</w:t>
            </w:r>
          </w:p>
        </w:tc>
      </w:tr>
      <w:tr w:rsidR="00694277" w:rsidRPr="00BA1DE5" w14:paraId="0C3DDF58" w14:textId="77777777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77F5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CDFAE" w14:textId="2461B469" w:rsidR="00694277" w:rsidRPr="00862B57" w:rsidRDefault="00E7738D" w:rsidP="00E7738D">
            <w:pPr>
              <w:tabs>
                <w:tab w:val="left" w:pos="1470"/>
              </w:tabs>
              <w:spacing w:after="0" w:line="240" w:lineRule="exact"/>
            </w:pPr>
            <w:r w:rsidRPr="00E7738D">
              <w:t>Metoda të tjera për marrjen e përshtypjeve në lidhje me përdorueshmërinë e produktit</w:t>
            </w:r>
          </w:p>
        </w:tc>
      </w:tr>
      <w:tr w:rsidR="00694277" w:rsidRPr="00BA1DE5" w14:paraId="047EE91B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F13C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A36A4" w14:textId="2917F962" w:rsidR="00694277" w:rsidRPr="00E273FE" w:rsidRDefault="00E7738D" w:rsidP="00694277">
            <w:pPr>
              <w:spacing w:after="0" w:line="240" w:lineRule="exact"/>
              <w:rPr>
                <w:lang w:val="en-US"/>
              </w:rPr>
            </w:pPr>
            <w:r w:rsidRPr="00E7738D">
              <w:rPr>
                <w:lang w:val="en-US"/>
              </w:rPr>
              <w:t>Analiza e përdoruesve dhe detyrave</w:t>
            </w:r>
          </w:p>
        </w:tc>
      </w:tr>
      <w:tr w:rsidR="00694277" w:rsidRPr="00BA1DE5" w14:paraId="38C35F34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54C7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D8FD3" w14:textId="6CE8DFF0" w:rsidR="00694277" w:rsidRPr="00597FA6" w:rsidRDefault="00E7738D" w:rsidP="00694277">
            <w:pPr>
              <w:spacing w:after="0" w:line="240" w:lineRule="exact"/>
              <w:jc w:val="both"/>
            </w:pPr>
            <w:r w:rsidRPr="00E7738D">
              <w:t xml:space="preserve">Testimi Iterativ për </w:t>
            </w:r>
            <w:r>
              <w:t>d</w:t>
            </w:r>
            <w:r w:rsidRPr="00E7738D">
              <w:t xml:space="preserve">izajnin me në qendër përdoruesit </w:t>
            </w:r>
          </w:p>
        </w:tc>
      </w:tr>
      <w:tr w:rsidR="00694277" w:rsidRPr="00BA1DE5" w14:paraId="6569E538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7A8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82400" w14:textId="5399D871" w:rsidR="00694277" w:rsidRPr="00E7738D" w:rsidRDefault="00E7738D" w:rsidP="00694277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 w:rsidRPr="00E7738D">
              <w:rPr>
                <w:rFonts w:cs="Arial"/>
                <w:bCs/>
                <w:lang w:val="de-DE"/>
              </w:rPr>
              <w:t>Planifikimi i Testit të Përdorshmërisë</w:t>
            </w:r>
          </w:p>
        </w:tc>
      </w:tr>
      <w:tr w:rsidR="00694277" w:rsidRPr="00BA1DE5" w14:paraId="5EA03CCA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91A7" w14:textId="77777777" w:rsidR="00694277" w:rsidRPr="00BA1DE5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BD17B" w14:textId="67578AB4" w:rsidR="00694277" w:rsidRPr="00862B57" w:rsidRDefault="00E7738D" w:rsidP="00694277">
            <w:pPr>
              <w:spacing w:after="0" w:line="240" w:lineRule="exact"/>
            </w:pPr>
            <w:r>
              <w:t>Vlerësimi i pare semestral</w:t>
            </w:r>
          </w:p>
        </w:tc>
      </w:tr>
      <w:tr w:rsidR="00694277" w:rsidRPr="00BA1DE5" w14:paraId="4E6FF150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FACF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F43FB" w14:textId="673C96AC" w:rsidR="00694277" w:rsidRPr="00EB70CC" w:rsidRDefault="00E7738D" w:rsidP="00694277">
            <w:pPr>
              <w:spacing w:after="0" w:line="240" w:lineRule="exact"/>
              <w:jc w:val="both"/>
              <w:rPr>
                <w:lang w:val="de-DE"/>
              </w:rPr>
            </w:pPr>
            <w:r w:rsidRPr="00E7738D">
              <w:rPr>
                <w:lang w:val="de-DE"/>
              </w:rPr>
              <w:t>Përgatitja për Testin e Përdorshmërisë</w:t>
            </w:r>
          </w:p>
        </w:tc>
      </w:tr>
      <w:tr w:rsidR="00694277" w:rsidRPr="00BA1DE5" w14:paraId="31C4CACD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7117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75501" w14:textId="1E55BA3E" w:rsidR="00694277" w:rsidRPr="00EB70CC" w:rsidRDefault="00E7738D" w:rsidP="00694277">
            <w:pPr>
              <w:spacing w:after="0" w:line="240" w:lineRule="exact"/>
              <w:jc w:val="both"/>
            </w:pPr>
            <w:r w:rsidRPr="00E7738D">
              <w:t>Kryerja e Testit të Përdorshmërisë</w:t>
            </w:r>
          </w:p>
        </w:tc>
      </w:tr>
      <w:tr w:rsidR="00694277" w:rsidRPr="00BA1DE5" w14:paraId="5B508AD2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E03B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094FD" w14:textId="7DE663C6" w:rsidR="00694277" w:rsidRPr="00EB70CC" w:rsidRDefault="00E7738D" w:rsidP="00694277">
            <w:pPr>
              <w:spacing w:after="0" w:line="240" w:lineRule="exact"/>
            </w:pPr>
            <w:r w:rsidRPr="00E7738D">
              <w:t>Analizimi dhe Raportimi i Rezultateve</w:t>
            </w:r>
          </w:p>
        </w:tc>
      </w:tr>
      <w:tr w:rsidR="00694277" w:rsidRPr="00BA1DE5" w14:paraId="1D9C1061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8896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FCF99" w14:textId="2AEBFB6E" w:rsidR="00CC4846" w:rsidRPr="00915079" w:rsidRDefault="00E7738D" w:rsidP="00694277">
            <w:pPr>
              <w:spacing w:after="0" w:line="240" w:lineRule="exact"/>
              <w:rPr>
                <w:lang w:val="de-DE"/>
              </w:rPr>
            </w:pPr>
            <w:r w:rsidRPr="00E7738D">
              <w:rPr>
                <w:lang w:val="de-DE"/>
              </w:rPr>
              <w:t>Përdorueshmëria në internet</w:t>
            </w:r>
          </w:p>
        </w:tc>
      </w:tr>
      <w:tr w:rsidR="00694277" w:rsidRPr="00BA1DE5" w14:paraId="5462410D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0D04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CAE94" w14:textId="780CC1D9" w:rsidR="00CC4846" w:rsidRPr="00CC4846" w:rsidRDefault="00E7738D" w:rsidP="00694277">
            <w:pPr>
              <w:spacing w:after="0" w:line="240" w:lineRule="exact"/>
            </w:pPr>
            <w:r>
              <w:t>Funksionimi si ekip ne ndërtimin e dokumentacionit</w:t>
            </w:r>
          </w:p>
        </w:tc>
      </w:tr>
      <w:tr w:rsidR="00694277" w:rsidRPr="00BA1DE5" w14:paraId="4518AA5D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6F08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0F0F4" w14:textId="268A2BF9" w:rsidR="00694277" w:rsidRPr="00CC4846" w:rsidRDefault="00E7738D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Reflektim mbi metodat e përzgjedhura per dokumentim</w:t>
            </w:r>
            <w:bookmarkStart w:id="0" w:name="_GoBack"/>
            <w:bookmarkEnd w:id="0"/>
          </w:p>
        </w:tc>
      </w:tr>
      <w:tr w:rsidR="00694277" w:rsidRPr="00BA1DE5" w14:paraId="01A44459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6F0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BC2FD" w14:textId="245CA321" w:rsidR="00694277" w:rsidRPr="00CC4846" w:rsidRDefault="00E7738D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Prezantimi i projektit laboratorik</w:t>
            </w:r>
          </w:p>
        </w:tc>
      </w:tr>
      <w:tr w:rsidR="00694277" w:rsidRPr="00BA1DE5" w14:paraId="3AA19DC7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B50B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63D11" w14:textId="0D9DBDD6" w:rsidR="00694277" w:rsidRPr="00CC4846" w:rsidRDefault="00E7738D" w:rsidP="00694277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t>Vleresimi i dyte semestral</w:t>
            </w:r>
          </w:p>
        </w:tc>
      </w:tr>
    </w:tbl>
    <w:p w14:paraId="652EA4A5" w14:textId="77777777"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14:paraId="4D15DE9F" w14:textId="77777777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496F477A" w14:textId="77777777"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F4439A" w:rsidRPr="00BA1DE5" w14:paraId="1231EC1E" w14:textId="77777777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68A7" w14:textId="77777777" w:rsidR="00F4439A" w:rsidRPr="00BA1DE5" w:rsidRDefault="00F4439A" w:rsidP="00F4439A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14:paraId="395DC847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Vijueshmëria e ligjëratave dhe ushtrimeve laboratorike është obligative.</w:t>
            </w:r>
          </w:p>
          <w:p w14:paraId="5DD91E10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14:paraId="6D633695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14:paraId="203BE349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348B3DB0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A958577" w14:textId="77777777"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7"/>
    <w:rsid w:val="00104403"/>
    <w:rsid w:val="00151A17"/>
    <w:rsid w:val="00170CA1"/>
    <w:rsid w:val="001738DC"/>
    <w:rsid w:val="00193CBB"/>
    <w:rsid w:val="002B3CA5"/>
    <w:rsid w:val="0064486E"/>
    <w:rsid w:val="006719D4"/>
    <w:rsid w:val="00694277"/>
    <w:rsid w:val="00862B57"/>
    <w:rsid w:val="008B49D4"/>
    <w:rsid w:val="008F239E"/>
    <w:rsid w:val="00915079"/>
    <w:rsid w:val="00972D54"/>
    <w:rsid w:val="00A91501"/>
    <w:rsid w:val="00AD6FCD"/>
    <w:rsid w:val="00BD00CE"/>
    <w:rsid w:val="00C94581"/>
    <w:rsid w:val="00CA2D9E"/>
    <w:rsid w:val="00CC4846"/>
    <w:rsid w:val="00D30008"/>
    <w:rsid w:val="00E7738D"/>
    <w:rsid w:val="00EB70CC"/>
    <w:rsid w:val="00F4439A"/>
    <w:rsid w:val="00F75A1A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5BA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KorabRrmoku</cp:lastModifiedBy>
  <cp:revision>15</cp:revision>
  <dcterms:created xsi:type="dcterms:W3CDTF">2020-01-24T15:16:00Z</dcterms:created>
  <dcterms:modified xsi:type="dcterms:W3CDTF">2020-01-30T19:24:00Z</dcterms:modified>
</cp:coreProperties>
</file>