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399976" cy="977244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811" cy="102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5A0463" w:rsidRPr="00D8746A" w:rsidRDefault="005A0463" w:rsidP="005A0463">
      <w:pPr>
        <w:rPr>
          <w:b/>
          <w:u w:val="single"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I</w:t>
      </w:r>
      <w:r w:rsidR="001C1815">
        <w:rPr>
          <w:b/>
        </w:rPr>
        <w:t xml:space="preserve"> </w:t>
      </w:r>
      <w:proofErr w:type="spellStart"/>
      <w:r w:rsidR="00BB4327">
        <w:rPr>
          <w:b/>
        </w:rPr>
        <w:t>Biologjis</w:t>
      </w:r>
      <w:r w:rsidR="001C1815">
        <w:rPr>
          <w:b/>
        </w:rPr>
        <w:t>ë</w:t>
      </w:r>
      <w:proofErr w:type="spellEnd"/>
      <w:r w:rsidRPr="00D8746A">
        <w:rPr>
          <w:b/>
        </w:rPr>
        <w:t xml:space="preserve">                                                                                                                                                 </w:t>
      </w: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5A0463">
      <w:pPr>
        <w:rPr>
          <w:b/>
        </w:rPr>
      </w:pPr>
    </w:p>
    <w:p w:rsidR="005A0463" w:rsidRPr="00D8746A" w:rsidRDefault="005A0463" w:rsidP="005A0463">
      <w:pPr>
        <w:rPr>
          <w:b/>
        </w:rPr>
      </w:pPr>
    </w:p>
    <w:p w:rsidR="005A0463" w:rsidRDefault="005A0463" w:rsidP="005A0463">
      <w:pPr>
        <w:pStyle w:val="ListParagraph"/>
        <w:spacing w:after="200" w:line="276" w:lineRule="auto"/>
      </w:pPr>
    </w:p>
    <w:p w:rsidR="001C1815" w:rsidRPr="00705B06" w:rsidRDefault="005A0463" w:rsidP="001C1815">
      <w:pPr>
        <w:pStyle w:val="ListParagraph"/>
        <w:spacing w:after="200" w:line="276" w:lineRule="auto"/>
        <w:ind w:left="0"/>
        <w:jc w:val="left"/>
        <w:rPr>
          <w:b/>
        </w:rPr>
      </w:pPr>
      <w:r w:rsidRPr="00625369">
        <w:t xml:space="preserve">Me këtë lajmërim ju njoftojmë të gjithë të interesuarit se punimi i diplomës master të kandidates </w:t>
      </w:r>
      <w:r w:rsidR="00705B06" w:rsidRPr="00705B06">
        <w:rPr>
          <w:b/>
        </w:rPr>
        <w:t>Mirlinda Mazreku</w:t>
      </w:r>
      <w:r w:rsidR="00705B06">
        <w:rPr>
          <w:b/>
        </w:rPr>
        <w:t xml:space="preserve"> </w:t>
      </w:r>
      <w:bookmarkStart w:id="0" w:name="_GoBack"/>
      <w:bookmarkEnd w:id="0"/>
      <w:r w:rsidRPr="00625369">
        <w:t xml:space="preserve">në Departamentin e </w:t>
      </w:r>
      <w:r w:rsidR="00BB4327">
        <w:rPr>
          <w:b/>
        </w:rPr>
        <w:t>Biologji</w:t>
      </w:r>
      <w:r w:rsidR="001C1815">
        <w:rPr>
          <w:b/>
        </w:rPr>
        <w:t>s</w:t>
      </w:r>
      <w:r w:rsidR="00BB4327">
        <w:rPr>
          <w:b/>
        </w:rPr>
        <w:t>ë</w:t>
      </w:r>
      <w:r w:rsidR="00C122C1">
        <w:rPr>
          <w:b/>
        </w:rPr>
        <w:t xml:space="preserve"> </w:t>
      </w:r>
      <w:r w:rsidRPr="00625369">
        <w:t>do të shqyrtohet në diskutim publik. Ky diskutim do</w:t>
      </w:r>
      <w:r>
        <w:t xml:space="preserve"> të zhvillohet nga data</w:t>
      </w:r>
      <w:r w:rsidR="005D237C">
        <w:t>:</w:t>
      </w:r>
      <w:r>
        <w:t xml:space="preserve"> </w:t>
      </w:r>
      <w:r w:rsidR="005D237C">
        <w:rPr>
          <w:b/>
        </w:rPr>
        <w:t xml:space="preserve">10.02.2026 </w:t>
      </w:r>
      <w:r>
        <w:t>deri më datën</w:t>
      </w:r>
      <w:r w:rsidR="005D237C">
        <w:rPr>
          <w:b/>
        </w:rPr>
        <w:t xml:space="preserve"> :17.02.2026</w:t>
      </w:r>
      <w:r w:rsidRPr="00625369">
        <w:t>, për një periudhë prej 7 ditë.</w:t>
      </w:r>
    </w:p>
    <w:p w:rsidR="005A0463" w:rsidRDefault="005A0463" w:rsidP="001C1815">
      <w:pPr>
        <w:pStyle w:val="ListParagraph"/>
        <w:spacing w:after="200" w:line="276" w:lineRule="auto"/>
        <w:ind w:left="0"/>
        <w:jc w:val="left"/>
      </w:pPr>
      <w:r w:rsidRPr="001C1815">
        <w:rPr>
          <w:b/>
        </w:rPr>
        <w:t>Titulli i punimit është</w:t>
      </w:r>
      <w:r w:rsidRPr="00625369">
        <w:t xml:space="preserve">: </w:t>
      </w:r>
    </w:p>
    <w:p w:rsidR="00EA37C5" w:rsidRDefault="00BB4327" w:rsidP="00EA37C5">
      <w:pPr>
        <w:pStyle w:val="Title"/>
        <w:spacing w:line="360" w:lineRule="auto"/>
      </w:pPr>
      <w:r>
        <w:t>“</w:t>
      </w:r>
      <w:r w:rsidR="00EA37C5">
        <w:t>F</w:t>
      </w:r>
      <w:r w:rsidR="00EA37C5">
        <w:t>lora vaskulare në fragmentet pyjore dhe</w:t>
      </w:r>
    </w:p>
    <w:p w:rsidR="00BB4327" w:rsidRDefault="00EA37C5" w:rsidP="00705B06">
      <w:pPr>
        <w:pStyle w:val="Title"/>
        <w:spacing w:line="360" w:lineRule="auto"/>
      </w:pPr>
      <w:r>
        <w:t xml:space="preserve">shkurrore në rrethinën e qytezës së </w:t>
      </w:r>
      <w:r>
        <w:t>M</w:t>
      </w:r>
      <w:r>
        <w:t>alishevës</w:t>
      </w:r>
      <w:r w:rsidR="00BB4327">
        <w:t>”</w:t>
      </w:r>
    </w:p>
    <w:p w:rsidR="005A0463" w:rsidRDefault="005A0463" w:rsidP="005A0463">
      <w:pPr>
        <w:spacing w:after="200" w:line="276" w:lineRule="auto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</w:pPr>
      <w:r>
        <w:t xml:space="preserve"> </w:t>
      </w:r>
      <w:r w:rsidRPr="00625369">
        <w:t>Lajmërimit i bashkangjiten këto dy dokumente të rëndësishme për punimin e temës:</w:t>
      </w:r>
    </w:p>
    <w:p w:rsidR="005A0463" w:rsidRDefault="005A0463" w:rsidP="005A0463">
      <w:pPr>
        <w:pStyle w:val="ListParagraph"/>
        <w:spacing w:after="200" w:line="276" w:lineRule="auto"/>
        <w:ind w:left="0"/>
      </w:pPr>
    </w:p>
    <w:p w:rsidR="005A0463" w:rsidRPr="00625369" w:rsidRDefault="005A0463" w:rsidP="005A0463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5A0463" w:rsidRPr="00625369" w:rsidRDefault="005A0463" w:rsidP="005A0463">
      <w:pPr>
        <w:pStyle w:val="ListParagraph"/>
        <w:widowControl/>
        <w:adjustRightInd/>
        <w:spacing w:after="200" w:line="276" w:lineRule="auto"/>
        <w:ind w:left="0"/>
        <w:jc w:val="left"/>
        <w:rPr>
          <w:b/>
        </w:rPr>
      </w:pPr>
    </w:p>
    <w:p w:rsidR="005A0463" w:rsidRPr="00D8746A" w:rsidRDefault="005A0463" w:rsidP="005A0463">
      <w:r w:rsidRPr="00625369">
        <w:t xml:space="preserve">  </w:t>
      </w:r>
    </w:p>
    <w:p w:rsidR="005A0463" w:rsidRPr="00D8746A" w:rsidRDefault="005A0463" w:rsidP="005A0463">
      <w:pPr>
        <w:rPr>
          <w:lang w:eastAsia="ja-JP"/>
        </w:rPr>
      </w:pPr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1C1815" w:rsidP="005A0463">
      <w:pPr>
        <w:tabs>
          <w:tab w:val="left" w:pos="5670"/>
        </w:tabs>
        <w:rPr>
          <w:b/>
          <w:lang w:eastAsia="ja-JP"/>
        </w:rPr>
      </w:pPr>
      <w:proofErr w:type="spellStart"/>
      <w:r>
        <w:rPr>
          <w:b/>
          <w:lang w:eastAsia="ja-JP"/>
        </w:rPr>
        <w:t>Prishtinë</w:t>
      </w:r>
      <w:proofErr w:type="spellEnd"/>
      <w:r>
        <w:rPr>
          <w:b/>
          <w:lang w:eastAsia="ja-JP"/>
        </w:rPr>
        <w:t xml:space="preserve">: </w:t>
      </w:r>
      <w:r w:rsidR="005D237C">
        <w:rPr>
          <w:b/>
          <w:lang w:eastAsia="ja-JP"/>
        </w:rPr>
        <w:t>02.10.2026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27B5F"/>
    <w:rsid w:val="001C1815"/>
    <w:rsid w:val="003E1FBF"/>
    <w:rsid w:val="00476F87"/>
    <w:rsid w:val="00565580"/>
    <w:rsid w:val="005A0463"/>
    <w:rsid w:val="005D237C"/>
    <w:rsid w:val="00705B06"/>
    <w:rsid w:val="00744B83"/>
    <w:rsid w:val="00A2761F"/>
    <w:rsid w:val="00BB4327"/>
    <w:rsid w:val="00C122C1"/>
    <w:rsid w:val="00E0492C"/>
    <w:rsid w:val="00EA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D976C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3</cp:revision>
  <dcterms:created xsi:type="dcterms:W3CDTF">2026-02-10T09:56:00Z</dcterms:created>
  <dcterms:modified xsi:type="dcterms:W3CDTF">2026-02-10T10:28:00Z</dcterms:modified>
</cp:coreProperties>
</file>