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6F4B" w14:textId="7C61F0F3"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153C6B" w:rsidRPr="00153C6B">
        <w:rPr>
          <w:rFonts w:ascii="Calibri" w:hAnsi="Calibri"/>
          <w:b/>
          <w:sz w:val="28"/>
          <w:szCs w:val="28"/>
        </w:rPr>
        <w:t>Programimi OOP dhe GUI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14:paraId="74F99E92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82E582E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14:paraId="288473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A4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DB8" w14:textId="54083FE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Matematike-Natyrore (FSHMN)</w:t>
            </w:r>
          </w:p>
        </w:tc>
      </w:tr>
      <w:tr w:rsidR="00151A17" w:rsidRPr="00BA1DE5" w14:paraId="631AE95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083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FE2" w14:textId="5E07FA68" w:rsidR="00151A17" w:rsidRPr="00BA1DE5" w:rsidRDefault="00153C6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153C6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Programimi OOP dhe GUI</w:t>
            </w:r>
          </w:p>
        </w:tc>
      </w:tr>
      <w:tr w:rsidR="00151A17" w:rsidRPr="00BA1DE5" w14:paraId="68E55B2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8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BFA" w14:textId="60B54E49" w:rsidR="00826F3B" w:rsidRPr="00BA1DE5" w:rsidRDefault="00826F3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</w:p>
        </w:tc>
      </w:tr>
      <w:tr w:rsidR="00151A17" w:rsidRPr="00BA1DE5" w14:paraId="0E819A5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B80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86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  <w:proofErr w:type="spellEnd"/>
          </w:p>
        </w:tc>
      </w:tr>
      <w:tr w:rsidR="00151A17" w:rsidRPr="00BA1DE5" w14:paraId="478B956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391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419" w14:textId="7AE14AFB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153C6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ë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 w:rsidR="00153C6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katërt</w:t>
            </w:r>
          </w:p>
        </w:tc>
      </w:tr>
      <w:tr w:rsidR="00151A17" w:rsidRPr="00BA1DE5" w14:paraId="6B3457E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857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11B" w14:textId="1759D3DD" w:rsidR="00151A17" w:rsidRPr="00BA1DE5" w:rsidRDefault="008F239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+0+2</w:t>
            </w:r>
          </w:p>
        </w:tc>
      </w:tr>
      <w:tr w:rsidR="00151A17" w:rsidRPr="00BA1DE5" w14:paraId="1A78EBB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E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8EB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14:paraId="5EEBDF8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E7F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102" w14:textId="6181DDE8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N/A, F</w:t>
            </w:r>
            <w:r w:rsidR="00153C6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153C6B" w:rsidRPr="00BA1DE5" w14:paraId="24FC0A7C" w14:textId="77777777" w:rsidTr="004B745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CA55" w14:textId="77777777" w:rsidR="00153C6B" w:rsidRPr="00BA1DE5" w:rsidRDefault="00153C6B" w:rsidP="00153C6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</w:tcPr>
          <w:p w14:paraId="5F60F0A0" w14:textId="4FF2E2B5" w:rsidR="00153C6B" w:rsidRPr="007F18A5" w:rsidRDefault="00153C6B" w:rsidP="00153C6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245618">
              <w:rPr>
                <w:rFonts w:ascii="Calibri" w:hAnsi="Calibri" w:cs="Calibri"/>
                <w:color w:val="000000" w:themeColor="text1"/>
                <w:lang w:val="it-IT"/>
              </w:rPr>
              <w:t>Prof. Dr. Faton Berisha</w:t>
            </w:r>
          </w:p>
        </w:tc>
      </w:tr>
      <w:tr w:rsidR="00153C6B" w:rsidRPr="00BA1DE5" w14:paraId="69B68910" w14:textId="77777777" w:rsidTr="004B745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0126" w14:textId="77777777" w:rsidR="00153C6B" w:rsidRPr="00BA1DE5" w:rsidRDefault="00153C6B" w:rsidP="00153C6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</w:tcPr>
          <w:p w14:paraId="30D8014C" w14:textId="1F87F939" w:rsidR="00153C6B" w:rsidRPr="00193CBB" w:rsidRDefault="00153C6B" w:rsidP="00153C6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5" w:history="1">
              <w:r w:rsidRPr="00245618">
                <w:rPr>
                  <w:rStyle w:val="Hyperlink"/>
                  <w:rFonts w:asciiTheme="minorHAnsi" w:hAnsiTheme="minorHAnsi" w:cstheme="minorHAnsi"/>
                  <w:color w:val="000000" w:themeColor="text1"/>
                  <w:lang w:val="sq-AL"/>
                </w:rPr>
                <w:t>faton.berisha@uni-pr.edu</w:t>
              </w:r>
            </w:hyperlink>
          </w:p>
        </w:tc>
      </w:tr>
      <w:tr w:rsidR="00193CBB" w:rsidRPr="00BA1DE5" w14:paraId="3137C189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AB51D75" w14:textId="77777777"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14:paraId="661F374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8CE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373" w14:textId="528D1A48" w:rsidR="00193CBB" w:rsidRPr="00BA1DE5" w:rsidRDefault="00193CBB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93CBB" w:rsidRPr="00BA1DE5" w14:paraId="2079715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8C8" w14:textId="77777777"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747" w14:textId="7B53A27A" w:rsidR="00193CBB" w:rsidRPr="00193CBB" w:rsidRDefault="00153C6B" w:rsidP="00193CBB">
            <w:pPr>
              <w:spacing w:after="0" w:line="240" w:lineRule="auto"/>
              <w:rPr>
                <w:rFonts w:cs="Times New Roman"/>
                <w:b/>
              </w:rPr>
            </w:pPr>
            <w:proofErr w:type="spellStart"/>
            <w:r w:rsidRPr="00153C6B">
              <w:rPr>
                <w:rFonts w:cs="Times New Roman"/>
              </w:rPr>
              <w:t>Paisja</w:t>
            </w:r>
            <w:proofErr w:type="spellEnd"/>
            <w:r w:rsidRPr="00153C6B">
              <w:rPr>
                <w:rFonts w:cs="Times New Roman"/>
              </w:rPr>
              <w:t xml:space="preserve"> e studentëve me njohuri shtesë mbi programimin e orientuar nga objektet në Java dhe programimin sipas ngjarjeve. Aftësimi për zbatimin e strukturave të </w:t>
            </w:r>
            <w:proofErr w:type="spellStart"/>
            <w:r w:rsidRPr="00153C6B">
              <w:rPr>
                <w:rFonts w:cs="Times New Roman"/>
              </w:rPr>
              <w:t>avansuara</w:t>
            </w:r>
            <w:proofErr w:type="spellEnd"/>
            <w:r w:rsidRPr="00153C6B">
              <w:rPr>
                <w:rFonts w:cs="Times New Roman"/>
              </w:rPr>
              <w:t xml:space="preserve"> të </w:t>
            </w:r>
            <w:proofErr w:type="spellStart"/>
            <w:r w:rsidRPr="00153C6B">
              <w:rPr>
                <w:rFonts w:cs="Times New Roman"/>
              </w:rPr>
              <w:t>komponenteve</w:t>
            </w:r>
            <w:proofErr w:type="spellEnd"/>
            <w:r w:rsidRPr="00153C6B">
              <w:rPr>
                <w:rFonts w:cs="Times New Roman"/>
              </w:rPr>
              <w:t xml:space="preserve"> dhe </w:t>
            </w:r>
            <w:proofErr w:type="spellStart"/>
            <w:r w:rsidRPr="00153C6B">
              <w:rPr>
                <w:rFonts w:cs="Times New Roman"/>
              </w:rPr>
              <w:t>trashigimisë</w:t>
            </w:r>
            <w:proofErr w:type="spellEnd"/>
            <w:r w:rsidRPr="00153C6B">
              <w:rPr>
                <w:rFonts w:cs="Times New Roman"/>
              </w:rPr>
              <w:t>. Aftësimi për zbatimin e GUI në aplikacione</w:t>
            </w:r>
          </w:p>
        </w:tc>
      </w:tr>
      <w:tr w:rsidR="00193CBB" w:rsidRPr="00BA1DE5" w14:paraId="127F2E8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DFF144A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1B5F2250" w14:textId="77777777" w:rsidR="00153C6B" w:rsidRPr="00153C6B" w:rsidRDefault="00153C6B" w:rsidP="00153C6B">
            <w:pPr>
              <w:spacing w:after="0" w:line="240" w:lineRule="auto"/>
              <w:rPr>
                <w:rFonts w:cs="Times New Roman"/>
              </w:rPr>
            </w:pPr>
            <w:r w:rsidRPr="00153C6B">
              <w:rPr>
                <w:rFonts w:cs="Times New Roman"/>
              </w:rPr>
              <w:t>Pas përfundimit të suksesshëm të kursit, studentët do të jenë në gjendje që të:</w:t>
            </w:r>
          </w:p>
          <w:p w14:paraId="2BB4201F" w14:textId="77777777" w:rsidR="00153C6B" w:rsidRPr="00153C6B" w:rsidRDefault="00153C6B" w:rsidP="00153C6B">
            <w:pPr>
              <w:spacing w:after="0" w:line="240" w:lineRule="auto"/>
              <w:rPr>
                <w:rFonts w:cs="Times New Roman"/>
              </w:rPr>
            </w:pPr>
            <w:r w:rsidRPr="00153C6B">
              <w:rPr>
                <w:rFonts w:cs="Times New Roman"/>
              </w:rPr>
              <w:t>•</w:t>
            </w:r>
            <w:r w:rsidRPr="00153C6B">
              <w:rPr>
                <w:rFonts w:cs="Times New Roman"/>
              </w:rPr>
              <w:tab/>
              <w:t xml:space="preserve">Të jenë në gjendje të programojnë sipas </w:t>
            </w:r>
            <w:proofErr w:type="spellStart"/>
            <w:r w:rsidRPr="00153C6B">
              <w:rPr>
                <w:rFonts w:cs="Times New Roman"/>
              </w:rPr>
              <w:t>interfejseve</w:t>
            </w:r>
            <w:proofErr w:type="spellEnd"/>
            <w:r w:rsidRPr="00153C6B">
              <w:rPr>
                <w:rFonts w:cs="Times New Roman"/>
              </w:rPr>
              <w:t xml:space="preserve"> në Java;</w:t>
            </w:r>
          </w:p>
          <w:p w14:paraId="3840FC8F" w14:textId="77777777" w:rsidR="00153C6B" w:rsidRPr="00153C6B" w:rsidRDefault="00153C6B" w:rsidP="00153C6B">
            <w:pPr>
              <w:spacing w:after="0" w:line="240" w:lineRule="auto"/>
              <w:rPr>
                <w:rFonts w:cs="Times New Roman"/>
              </w:rPr>
            </w:pPr>
            <w:r w:rsidRPr="00153C6B">
              <w:rPr>
                <w:rFonts w:cs="Times New Roman"/>
              </w:rPr>
              <w:t>•</w:t>
            </w:r>
            <w:r w:rsidRPr="00153C6B">
              <w:rPr>
                <w:rFonts w:cs="Times New Roman"/>
              </w:rPr>
              <w:tab/>
              <w:t xml:space="preserve">Të jenë në gjendje të zbatojnë programimin e </w:t>
            </w:r>
            <w:proofErr w:type="spellStart"/>
            <w:r w:rsidRPr="00153C6B">
              <w:rPr>
                <w:rFonts w:cs="Times New Roman"/>
              </w:rPr>
              <w:t>avansuar</w:t>
            </w:r>
            <w:proofErr w:type="spellEnd"/>
            <w:r w:rsidRPr="00153C6B">
              <w:rPr>
                <w:rFonts w:cs="Times New Roman"/>
              </w:rPr>
              <w:t xml:space="preserve"> OOP dhe programimin sipas ngjarjeve </w:t>
            </w:r>
            <w:proofErr w:type="spellStart"/>
            <w:r w:rsidRPr="00153C6B">
              <w:rPr>
                <w:rFonts w:cs="Times New Roman"/>
              </w:rPr>
              <w:t>per</w:t>
            </w:r>
            <w:proofErr w:type="spellEnd"/>
            <w:r w:rsidRPr="00153C6B">
              <w:rPr>
                <w:rFonts w:cs="Times New Roman"/>
              </w:rPr>
              <w:t xml:space="preserve"> </w:t>
            </w:r>
            <w:proofErr w:type="spellStart"/>
            <w:r w:rsidRPr="00153C6B">
              <w:rPr>
                <w:rFonts w:cs="Times New Roman"/>
              </w:rPr>
              <w:t>disenjimin</w:t>
            </w:r>
            <w:proofErr w:type="spellEnd"/>
            <w:r w:rsidRPr="00153C6B">
              <w:rPr>
                <w:rFonts w:cs="Times New Roman"/>
              </w:rPr>
              <w:t xml:space="preserve"> dhe programimin e aplikacioneve në Java;</w:t>
            </w:r>
          </w:p>
          <w:p w14:paraId="32DAE490" w14:textId="3025D5BD" w:rsidR="001738DC" w:rsidRPr="00694277" w:rsidRDefault="00153C6B" w:rsidP="00153C6B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r w:rsidRPr="00153C6B">
              <w:rPr>
                <w:rFonts w:cs="Times New Roman"/>
              </w:rPr>
              <w:t>•</w:t>
            </w:r>
            <w:r w:rsidRPr="00153C6B">
              <w:rPr>
                <w:rFonts w:cs="Times New Roman"/>
              </w:rPr>
              <w:tab/>
              <w:t xml:space="preserve">Të jenë në gjendje të zbatojnë </w:t>
            </w:r>
            <w:proofErr w:type="spellStart"/>
            <w:r w:rsidRPr="00153C6B">
              <w:rPr>
                <w:rFonts w:cs="Times New Roman"/>
              </w:rPr>
              <w:t>komponentën</w:t>
            </w:r>
            <w:proofErr w:type="spellEnd"/>
            <w:r w:rsidRPr="00153C6B">
              <w:rPr>
                <w:rFonts w:cs="Times New Roman"/>
              </w:rPr>
              <w:t xml:space="preserve"> </w:t>
            </w:r>
            <w:proofErr w:type="spellStart"/>
            <w:r w:rsidRPr="00153C6B">
              <w:rPr>
                <w:rFonts w:cs="Times New Roman"/>
              </w:rPr>
              <w:t>Swing</w:t>
            </w:r>
            <w:proofErr w:type="spellEnd"/>
            <w:r w:rsidRPr="00153C6B">
              <w:rPr>
                <w:rFonts w:cs="Times New Roman"/>
              </w:rPr>
              <w:t xml:space="preserve"> në Java për të programuar aplikacione me GUI.</w:t>
            </w:r>
          </w:p>
        </w:tc>
      </w:tr>
      <w:tr w:rsidR="00193CBB" w:rsidRPr="00BA1DE5" w14:paraId="119EE925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42885B9" w14:textId="77777777"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14:paraId="259A96DD" w14:textId="7777777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862E93D" w14:textId="77777777"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14:paraId="3682852A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69A5DA0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B068596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243FA9C1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96017EC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8F239E" w:rsidRPr="00BA1DE5" w14:paraId="0B4AD2D8" w14:textId="77777777" w:rsidTr="0008539F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3B5A3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1EDD" w14:textId="2F9B4595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DC2D" w14:textId="72C92591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5086A8" w14:textId="29B30D9C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63576D45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76D07" w14:textId="77777777" w:rsidR="008F239E" w:rsidRPr="00483E8E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8719" w14:textId="551DDCBB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B6F5" w14:textId="75A9E193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91485A2" w14:textId="113FB6F9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148AC664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07CC9B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164C" w14:textId="319E53D2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018" w14:textId="39C0B9A2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04B46F" w14:textId="36857AB1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153C6B" w:rsidRPr="00BA1DE5" w14:paraId="1BAE6C1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9A96B" w14:textId="77777777" w:rsidR="00153C6B" w:rsidRPr="00483E8E" w:rsidRDefault="00153C6B" w:rsidP="00153C6B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 xml:space="preserve">Përgatitje për test </w:t>
            </w:r>
            <w:proofErr w:type="spellStart"/>
            <w:r w:rsidRPr="00483E8E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54576" w14:textId="63B46536" w:rsidR="00153C6B" w:rsidRPr="007F18A5" w:rsidRDefault="00153C6B" w:rsidP="00153C6B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6A6AC" w14:textId="1A9BC3BA" w:rsidR="00153C6B" w:rsidRPr="007F18A5" w:rsidRDefault="00153C6B" w:rsidP="00153C6B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4D00D" w14:textId="64B07AC1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4</w:t>
            </w:r>
          </w:p>
        </w:tc>
      </w:tr>
      <w:tr w:rsidR="00153C6B" w:rsidRPr="00BA1DE5" w14:paraId="0E517FF4" w14:textId="77777777" w:rsidTr="007304C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74D738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1294D" w14:textId="29CCAB3F" w:rsidR="00153C6B" w:rsidRPr="007F18A5" w:rsidRDefault="00153C6B" w:rsidP="00153C6B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6462" w14:textId="2BD24E3B" w:rsidR="00153C6B" w:rsidRPr="007F18A5" w:rsidRDefault="00153C6B" w:rsidP="00153C6B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F9F5A5" w14:textId="3E0FE5B5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</w:tr>
      <w:tr w:rsidR="00153C6B" w:rsidRPr="00BA1DE5" w14:paraId="510EA9E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A67247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B084C" w14:textId="48D24111" w:rsidR="00153C6B" w:rsidRPr="007F18A5" w:rsidRDefault="00153C6B" w:rsidP="00153C6B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A4B23" w14:textId="4F609F76" w:rsidR="00153C6B" w:rsidRPr="007F18A5" w:rsidRDefault="00153C6B" w:rsidP="00153C6B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5D8D" w14:textId="1B1D555D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153C6B" w:rsidRPr="00BA1DE5" w14:paraId="5F7A0178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99389F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BA1DE5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F199" w14:textId="35D772AC" w:rsidR="00153C6B" w:rsidRPr="007F18A5" w:rsidRDefault="00153C6B" w:rsidP="00153C6B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3926" w14:textId="3130BD35" w:rsidR="00153C6B" w:rsidRPr="007F18A5" w:rsidRDefault="00153C6B" w:rsidP="00153C6B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EFF33FB" w14:textId="57FD72FA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153C6B" w:rsidRPr="00BA1DE5" w14:paraId="084C8E42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737E7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8748E" w14:textId="47334C37" w:rsidR="00153C6B" w:rsidRPr="007F18A5" w:rsidRDefault="00153C6B" w:rsidP="00153C6B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4B0B" w14:textId="13628FCC" w:rsidR="00153C6B" w:rsidRPr="007F18A5" w:rsidRDefault="00153C6B" w:rsidP="00153C6B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C7CE92" w14:textId="2556F0DA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153C6B" w:rsidRPr="00BA1DE5" w14:paraId="5722FF5C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A3DEF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F05C" w14:textId="65F0134F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E10C" w14:textId="4621A40D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C96B37" w14:textId="139F6536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245618">
              <w:rPr>
                <w:rFonts w:ascii="Calibri" w:hAnsi="Calibri" w:cs="Calibri"/>
                <w:color w:val="000000" w:themeColor="text1"/>
              </w:rPr>
              <w:t>60</w:t>
            </w:r>
          </w:p>
        </w:tc>
      </w:tr>
      <w:tr w:rsidR="00153C6B" w:rsidRPr="00BA1DE5" w14:paraId="0EE62FF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AB594A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D6929" w14:textId="2D5FC533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83EB6" w14:textId="33E9DA12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867D" w14:textId="64FA7DF7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8</w:t>
            </w:r>
          </w:p>
        </w:tc>
      </w:tr>
      <w:tr w:rsidR="00153C6B" w:rsidRPr="00BA1DE5" w14:paraId="08C20C4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CC0129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BA1DE5">
              <w:rPr>
                <w:rFonts w:ascii="Calibri" w:hAnsi="Calibri" w:cs="Arial"/>
              </w:rPr>
              <w:t>kuizi</w:t>
            </w:r>
            <w:proofErr w:type="spellEnd"/>
            <w:r w:rsidRPr="00BA1DE5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54C39" w14:textId="27DB3DF3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A07BE" w14:textId="47F54816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C01E" w14:textId="78BF5328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</w:tr>
      <w:tr w:rsidR="00153C6B" w:rsidRPr="00BA1DE5" w14:paraId="5E5E458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75EB1CE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6D7D86C" w14:textId="59A0BDC6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41965DA2" w14:textId="7216394A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092E4BF" w14:textId="22F8175D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153C6B" w:rsidRPr="00BA1DE5" w14:paraId="11AA00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19D6910" w14:textId="77777777" w:rsidR="00153C6B" w:rsidRPr="00483E8E" w:rsidRDefault="00153C6B" w:rsidP="00153C6B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lastRenderedPageBreak/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ED466AC" w14:textId="7DF4914C" w:rsidR="00153C6B" w:rsidRPr="007F18A5" w:rsidRDefault="00153C6B" w:rsidP="00153C6B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573C8D9" w14:textId="57A20708" w:rsidR="00153C6B" w:rsidRPr="007F18A5" w:rsidRDefault="00153C6B" w:rsidP="00153C6B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25ED0A1F" w14:textId="069D325E" w:rsidR="00153C6B" w:rsidRPr="007F18A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153C6B" w:rsidRPr="00BA1DE5" w14:paraId="1A7AF626" w14:textId="7777777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D6CCE4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87F2649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0ECA817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F977EF" w14:textId="77777777" w:rsidR="00153C6B" w:rsidRPr="00BA1DE5" w:rsidRDefault="00153C6B" w:rsidP="00153C6B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153C6B" w:rsidRPr="00BA1DE5" w14:paraId="4C3A614C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A41DFFA" w14:textId="77777777" w:rsidR="00153C6B" w:rsidRPr="00BA1DE5" w:rsidRDefault="00153C6B" w:rsidP="00153C6B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153C6B" w:rsidRPr="00BA1DE5" w14:paraId="0B7F54B3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49A" w14:textId="77777777" w:rsidR="00153C6B" w:rsidRPr="00BA1DE5" w:rsidRDefault="00153C6B" w:rsidP="00153C6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989" w14:textId="63DCF414" w:rsidR="00153C6B" w:rsidRPr="00694277" w:rsidRDefault="00153C6B" w:rsidP="00153C6B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153C6B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numerike, ushtrime laboratorike, punime laboratorike.</w:t>
            </w:r>
          </w:p>
        </w:tc>
      </w:tr>
      <w:tr w:rsidR="00153C6B" w:rsidRPr="00BA1DE5" w14:paraId="69F483A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808" w14:textId="77777777" w:rsidR="00153C6B" w:rsidRPr="00BA1DE5" w:rsidRDefault="00153C6B" w:rsidP="00153C6B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EC6B" w14:textId="4B11F9E2" w:rsidR="00153C6B" w:rsidRPr="00153C6B" w:rsidRDefault="00153C6B" w:rsidP="00153C6B">
            <w:pPr>
              <w:spacing w:after="0" w:line="240" w:lineRule="exact"/>
              <w:rPr>
                <w:rFonts w:cstheme="minorHAnsi"/>
              </w:rPr>
            </w:pPr>
            <w:r w:rsidRPr="00153C6B">
              <w:rPr>
                <w:rFonts w:cstheme="minorHAnsi"/>
              </w:rPr>
              <w:t>Provimi periodik: 25%</w:t>
            </w:r>
            <w:r>
              <w:rPr>
                <w:rFonts w:cstheme="minorHAnsi"/>
              </w:rPr>
              <w:t xml:space="preserve">, </w:t>
            </w:r>
            <w:r w:rsidRPr="00153C6B">
              <w:rPr>
                <w:rFonts w:cstheme="minorHAnsi"/>
              </w:rPr>
              <w:t>Punimi laboratorik: 15%</w:t>
            </w:r>
          </w:p>
          <w:p w14:paraId="16EBAA64" w14:textId="1BDA62D9" w:rsidR="00153C6B" w:rsidRPr="00694277" w:rsidRDefault="00153C6B" w:rsidP="00153C6B">
            <w:pPr>
              <w:spacing w:after="0" w:line="240" w:lineRule="exact"/>
              <w:rPr>
                <w:rFonts w:cstheme="minorHAnsi"/>
              </w:rPr>
            </w:pPr>
            <w:r w:rsidRPr="00153C6B">
              <w:rPr>
                <w:rFonts w:cstheme="minorHAnsi"/>
              </w:rPr>
              <w:t>Vijimi i rregullt: 10%</w:t>
            </w:r>
            <w:r>
              <w:rPr>
                <w:rFonts w:cstheme="minorHAnsi"/>
              </w:rPr>
              <w:t xml:space="preserve">, </w:t>
            </w:r>
            <w:r w:rsidRPr="00153C6B">
              <w:rPr>
                <w:rFonts w:cstheme="minorHAnsi"/>
              </w:rPr>
              <w:t>Provimi final    50%</w:t>
            </w:r>
            <w:r>
              <w:rPr>
                <w:rFonts w:cstheme="minorHAnsi"/>
              </w:rPr>
              <w:t xml:space="preserve">, </w:t>
            </w:r>
            <w:r w:rsidRPr="00153C6B">
              <w:rPr>
                <w:rFonts w:cstheme="minorHAnsi"/>
              </w:rPr>
              <w:t>Total 100%</w:t>
            </w:r>
          </w:p>
        </w:tc>
      </w:tr>
      <w:tr w:rsidR="00153C6B" w:rsidRPr="00BA1DE5" w14:paraId="72EF6F97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646ADEBA" w14:textId="77777777" w:rsidR="00153C6B" w:rsidRPr="00BA1DE5" w:rsidRDefault="00153C6B" w:rsidP="00153C6B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153C6B" w:rsidRPr="00BA1DE5" w14:paraId="6F588C30" w14:textId="7777777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F4E1" w14:textId="77777777" w:rsidR="00153C6B" w:rsidRPr="00BA1DE5" w:rsidRDefault="00153C6B" w:rsidP="00153C6B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3DA" w14:textId="7B78A51E" w:rsidR="00153C6B" w:rsidRPr="007F18A5" w:rsidRDefault="00153C6B" w:rsidP="00153C6B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153C6B">
              <w:rPr>
                <w:rFonts w:cs="Times New Roman"/>
                <w:lang w:val="en-US"/>
              </w:rPr>
              <w:t>1. D. Schmidt, Programming principles in Java: architectures and interfaces, Kansas State University, 2003</w:t>
            </w:r>
          </w:p>
        </w:tc>
      </w:tr>
      <w:tr w:rsidR="00153C6B" w:rsidRPr="00BA1DE5" w14:paraId="7A32FF7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306FDE8" w14:textId="77777777" w:rsidR="00153C6B" w:rsidRPr="00BA1DE5" w:rsidRDefault="00153C6B" w:rsidP="00153C6B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20489716" w14:textId="77777777" w:rsidR="00153C6B" w:rsidRPr="00153C6B" w:rsidRDefault="00153C6B" w:rsidP="00153C6B">
            <w:pPr>
              <w:spacing w:after="0" w:line="240" w:lineRule="auto"/>
              <w:jc w:val="both"/>
              <w:rPr>
                <w:rFonts w:cs="Times New Roman"/>
              </w:rPr>
            </w:pPr>
            <w:r w:rsidRPr="00153C6B">
              <w:rPr>
                <w:rFonts w:cs="Times New Roman"/>
              </w:rPr>
              <w:t xml:space="preserve">2. X. </w:t>
            </w:r>
            <w:proofErr w:type="spellStart"/>
            <w:r w:rsidRPr="00153C6B">
              <w:rPr>
                <w:rFonts w:cs="Times New Roman"/>
              </w:rPr>
              <w:t>Jia</w:t>
            </w:r>
            <w:proofErr w:type="spellEnd"/>
            <w:r w:rsidRPr="00153C6B">
              <w:rPr>
                <w:rFonts w:cs="Times New Roman"/>
              </w:rPr>
              <w:t xml:space="preserve">, </w:t>
            </w:r>
            <w:proofErr w:type="spellStart"/>
            <w:r w:rsidRPr="00153C6B">
              <w:rPr>
                <w:rFonts w:cs="Times New Roman"/>
              </w:rPr>
              <w:t>Object</w:t>
            </w:r>
            <w:proofErr w:type="spellEnd"/>
            <w:r w:rsidRPr="00153C6B">
              <w:rPr>
                <w:rFonts w:cs="Times New Roman"/>
              </w:rPr>
              <w:t xml:space="preserve"> </w:t>
            </w:r>
            <w:proofErr w:type="spellStart"/>
            <w:r w:rsidRPr="00153C6B">
              <w:rPr>
                <w:rFonts w:cs="Times New Roman"/>
              </w:rPr>
              <w:t>oriented</w:t>
            </w:r>
            <w:proofErr w:type="spellEnd"/>
            <w:r w:rsidRPr="00153C6B">
              <w:rPr>
                <w:rFonts w:cs="Times New Roman"/>
              </w:rPr>
              <w:t xml:space="preserve"> </w:t>
            </w:r>
            <w:proofErr w:type="spellStart"/>
            <w:r w:rsidRPr="00153C6B">
              <w:rPr>
                <w:rFonts w:cs="Times New Roman"/>
              </w:rPr>
              <w:t>software</w:t>
            </w:r>
            <w:proofErr w:type="spellEnd"/>
            <w:r w:rsidRPr="00153C6B">
              <w:rPr>
                <w:rFonts w:cs="Times New Roman"/>
              </w:rPr>
              <w:t xml:space="preserve"> </w:t>
            </w:r>
            <w:proofErr w:type="spellStart"/>
            <w:r w:rsidRPr="00153C6B">
              <w:rPr>
                <w:rFonts w:cs="Times New Roman"/>
              </w:rPr>
              <w:t>development</w:t>
            </w:r>
            <w:proofErr w:type="spellEnd"/>
            <w:r w:rsidRPr="00153C6B">
              <w:rPr>
                <w:rFonts w:cs="Times New Roman"/>
              </w:rPr>
              <w:t xml:space="preserve"> </w:t>
            </w:r>
            <w:proofErr w:type="spellStart"/>
            <w:r w:rsidRPr="00153C6B">
              <w:rPr>
                <w:rFonts w:cs="Times New Roman"/>
              </w:rPr>
              <w:t>using</w:t>
            </w:r>
            <w:proofErr w:type="spellEnd"/>
            <w:r w:rsidRPr="00153C6B">
              <w:rPr>
                <w:rFonts w:cs="Times New Roman"/>
              </w:rPr>
              <w:t xml:space="preserve"> Java, </w:t>
            </w:r>
            <w:proofErr w:type="spellStart"/>
            <w:r w:rsidRPr="00153C6B">
              <w:rPr>
                <w:rFonts w:cs="Times New Roman"/>
              </w:rPr>
              <w:t>Addison</w:t>
            </w:r>
            <w:proofErr w:type="spellEnd"/>
            <w:r w:rsidRPr="00153C6B">
              <w:rPr>
                <w:rFonts w:cs="Times New Roman"/>
              </w:rPr>
              <w:t xml:space="preserve"> </w:t>
            </w:r>
            <w:proofErr w:type="spellStart"/>
            <w:r w:rsidRPr="00153C6B">
              <w:rPr>
                <w:rFonts w:cs="Times New Roman"/>
              </w:rPr>
              <w:t>Wesley</w:t>
            </w:r>
            <w:proofErr w:type="spellEnd"/>
            <w:r w:rsidRPr="00153C6B">
              <w:rPr>
                <w:rFonts w:cs="Times New Roman"/>
              </w:rPr>
              <w:t>, 2000.</w:t>
            </w:r>
          </w:p>
          <w:p w14:paraId="1BD8E376" w14:textId="77777777" w:rsidR="00153C6B" w:rsidRPr="00153C6B" w:rsidRDefault="00153C6B" w:rsidP="00153C6B">
            <w:pPr>
              <w:spacing w:after="0" w:line="240" w:lineRule="auto"/>
              <w:jc w:val="both"/>
              <w:rPr>
                <w:rFonts w:cs="Times New Roman"/>
              </w:rPr>
            </w:pPr>
            <w:r w:rsidRPr="00153C6B">
              <w:rPr>
                <w:rFonts w:cs="Times New Roman"/>
              </w:rPr>
              <w:t xml:space="preserve">    3. P. S. </w:t>
            </w:r>
            <w:proofErr w:type="spellStart"/>
            <w:r w:rsidRPr="00153C6B">
              <w:rPr>
                <w:rFonts w:cs="Times New Roman"/>
              </w:rPr>
              <w:t>Wang</w:t>
            </w:r>
            <w:proofErr w:type="spellEnd"/>
            <w:r w:rsidRPr="00153C6B">
              <w:rPr>
                <w:rFonts w:cs="Times New Roman"/>
              </w:rPr>
              <w:t xml:space="preserve">, Java </w:t>
            </w:r>
            <w:proofErr w:type="spellStart"/>
            <w:r w:rsidRPr="00153C6B">
              <w:rPr>
                <w:rFonts w:cs="Times New Roman"/>
              </w:rPr>
              <w:t>with</w:t>
            </w:r>
            <w:proofErr w:type="spellEnd"/>
            <w:r w:rsidRPr="00153C6B">
              <w:rPr>
                <w:rFonts w:cs="Times New Roman"/>
              </w:rPr>
              <w:t xml:space="preserve"> </w:t>
            </w:r>
            <w:proofErr w:type="spellStart"/>
            <w:r w:rsidRPr="00153C6B">
              <w:rPr>
                <w:rFonts w:cs="Times New Roman"/>
              </w:rPr>
              <w:t>object-oriented</w:t>
            </w:r>
            <w:proofErr w:type="spellEnd"/>
            <w:r w:rsidRPr="00153C6B">
              <w:rPr>
                <w:rFonts w:cs="Times New Roman"/>
              </w:rPr>
              <w:t xml:space="preserve"> </w:t>
            </w:r>
            <w:proofErr w:type="spellStart"/>
            <w:r w:rsidRPr="00153C6B">
              <w:rPr>
                <w:rFonts w:cs="Times New Roman"/>
              </w:rPr>
              <w:t>programming</w:t>
            </w:r>
            <w:proofErr w:type="spellEnd"/>
            <w:r w:rsidRPr="00153C6B">
              <w:rPr>
                <w:rFonts w:cs="Times New Roman"/>
              </w:rPr>
              <w:t xml:space="preserve">, </w:t>
            </w:r>
            <w:proofErr w:type="spellStart"/>
            <w:r w:rsidRPr="00153C6B">
              <w:rPr>
                <w:rFonts w:cs="Times New Roman"/>
              </w:rPr>
              <w:t>Brooks</w:t>
            </w:r>
            <w:proofErr w:type="spellEnd"/>
            <w:r w:rsidRPr="00153C6B">
              <w:rPr>
                <w:rFonts w:cs="Times New Roman"/>
              </w:rPr>
              <w:t>/</w:t>
            </w:r>
            <w:proofErr w:type="spellStart"/>
            <w:r w:rsidRPr="00153C6B">
              <w:rPr>
                <w:rFonts w:cs="Times New Roman"/>
              </w:rPr>
              <w:t>Cole-Thomson</w:t>
            </w:r>
            <w:proofErr w:type="spellEnd"/>
            <w:r w:rsidRPr="00153C6B">
              <w:rPr>
                <w:rFonts w:cs="Times New Roman"/>
              </w:rPr>
              <w:t xml:space="preserve"> </w:t>
            </w:r>
            <w:proofErr w:type="spellStart"/>
            <w:r w:rsidRPr="00153C6B">
              <w:rPr>
                <w:rFonts w:cs="Times New Roman"/>
              </w:rPr>
              <w:t>Learning</w:t>
            </w:r>
            <w:proofErr w:type="spellEnd"/>
            <w:r w:rsidRPr="00153C6B">
              <w:rPr>
                <w:rFonts w:cs="Times New Roman"/>
              </w:rPr>
              <w:t>, 2003.</w:t>
            </w:r>
          </w:p>
          <w:p w14:paraId="6A9AEFBF" w14:textId="77777777" w:rsidR="00153C6B" w:rsidRPr="00153C6B" w:rsidRDefault="00153C6B" w:rsidP="00153C6B">
            <w:pPr>
              <w:spacing w:after="0" w:line="240" w:lineRule="auto"/>
              <w:jc w:val="both"/>
              <w:rPr>
                <w:rFonts w:cs="Times New Roman"/>
              </w:rPr>
            </w:pPr>
            <w:r w:rsidRPr="00153C6B">
              <w:rPr>
                <w:rFonts w:cs="Times New Roman"/>
              </w:rPr>
              <w:t xml:space="preserve">    4. J. </w:t>
            </w:r>
            <w:proofErr w:type="spellStart"/>
            <w:r w:rsidRPr="00153C6B">
              <w:rPr>
                <w:rFonts w:cs="Times New Roman"/>
              </w:rPr>
              <w:t>Schildt</w:t>
            </w:r>
            <w:proofErr w:type="spellEnd"/>
            <w:r w:rsidRPr="00153C6B">
              <w:rPr>
                <w:rFonts w:cs="Times New Roman"/>
              </w:rPr>
              <w:t xml:space="preserve">, Java 2: The </w:t>
            </w:r>
            <w:proofErr w:type="spellStart"/>
            <w:r w:rsidRPr="00153C6B">
              <w:rPr>
                <w:rFonts w:cs="Times New Roman"/>
              </w:rPr>
              <w:t>complete</w:t>
            </w:r>
            <w:proofErr w:type="spellEnd"/>
            <w:r w:rsidRPr="00153C6B">
              <w:rPr>
                <w:rFonts w:cs="Times New Roman"/>
              </w:rPr>
              <w:t xml:space="preserve"> reference, </w:t>
            </w:r>
            <w:proofErr w:type="spellStart"/>
            <w:r w:rsidRPr="00153C6B">
              <w:rPr>
                <w:rFonts w:cs="Times New Roman"/>
              </w:rPr>
              <w:t>McGraw-Hill</w:t>
            </w:r>
            <w:proofErr w:type="spellEnd"/>
            <w:r w:rsidRPr="00153C6B">
              <w:rPr>
                <w:rFonts w:cs="Times New Roman"/>
              </w:rPr>
              <w:t>, 2001.</w:t>
            </w:r>
          </w:p>
          <w:p w14:paraId="551DFB00" w14:textId="54EC4FF9" w:rsidR="00153C6B" w:rsidRPr="00BA1DE5" w:rsidRDefault="00153C6B" w:rsidP="00153C6B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153C6B">
              <w:rPr>
                <w:rFonts w:cs="Times New Roman"/>
              </w:rPr>
              <w:t xml:space="preserve">    5. I. </w:t>
            </w:r>
            <w:proofErr w:type="spellStart"/>
            <w:r w:rsidRPr="00153C6B">
              <w:rPr>
                <w:rFonts w:cs="Times New Roman"/>
              </w:rPr>
              <w:t>Horton</w:t>
            </w:r>
            <w:proofErr w:type="spellEnd"/>
            <w:r w:rsidRPr="00153C6B">
              <w:rPr>
                <w:rFonts w:cs="Times New Roman"/>
              </w:rPr>
              <w:t xml:space="preserve">, </w:t>
            </w:r>
            <w:proofErr w:type="spellStart"/>
            <w:r w:rsidRPr="00153C6B">
              <w:rPr>
                <w:rFonts w:cs="Times New Roman"/>
              </w:rPr>
              <w:t>Beginning</w:t>
            </w:r>
            <w:proofErr w:type="spellEnd"/>
            <w:r w:rsidRPr="00153C6B">
              <w:rPr>
                <w:rFonts w:cs="Times New Roman"/>
              </w:rPr>
              <w:t xml:space="preserve"> Java 2, </w:t>
            </w:r>
            <w:proofErr w:type="spellStart"/>
            <w:r w:rsidRPr="00153C6B">
              <w:rPr>
                <w:rFonts w:cs="Times New Roman"/>
              </w:rPr>
              <w:t>Wrox</w:t>
            </w:r>
            <w:proofErr w:type="spellEnd"/>
            <w:r w:rsidRPr="00153C6B">
              <w:rPr>
                <w:rFonts w:cs="Times New Roman"/>
              </w:rPr>
              <w:t xml:space="preserve"> </w:t>
            </w:r>
            <w:proofErr w:type="spellStart"/>
            <w:r w:rsidRPr="00153C6B">
              <w:rPr>
                <w:rFonts w:cs="Times New Roman"/>
              </w:rPr>
              <w:t>Press</w:t>
            </w:r>
            <w:proofErr w:type="spellEnd"/>
            <w:r w:rsidRPr="00153C6B">
              <w:rPr>
                <w:rFonts w:cs="Times New Roman"/>
              </w:rPr>
              <w:t>, 2000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14:paraId="6874846C" w14:textId="7777777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17FA1F2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14:paraId="3B98ACF2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9091653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14:paraId="4CAA47FE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153C6B" w:rsidRPr="00BA1DE5" w14:paraId="50832327" w14:textId="77777777" w:rsidTr="00D91D2D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94D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</w:tcPr>
          <w:p w14:paraId="09104712" w14:textId="13797F46" w:rsidR="00153C6B" w:rsidRPr="007F18A5" w:rsidRDefault="00153C6B" w:rsidP="00153C6B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 w:rsidRPr="00245618">
              <w:rPr>
                <w:bCs/>
                <w:color w:val="000000" w:themeColor="text1"/>
              </w:rPr>
              <w:t xml:space="preserve">Programimi sipas </w:t>
            </w:r>
            <w:proofErr w:type="spellStart"/>
            <w:r w:rsidRPr="00245618">
              <w:rPr>
                <w:bCs/>
                <w:color w:val="000000" w:themeColor="text1"/>
              </w:rPr>
              <w:t>interfejseve</w:t>
            </w:r>
            <w:proofErr w:type="spellEnd"/>
            <w:r w:rsidRPr="00245618">
              <w:rPr>
                <w:bCs/>
                <w:color w:val="000000" w:themeColor="text1"/>
              </w:rPr>
              <w:t>.</w:t>
            </w:r>
            <w:r w:rsidRPr="00245618">
              <w:rPr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color w:val="000000" w:themeColor="text1"/>
              </w:rPr>
              <w:t>Interfejset</w:t>
            </w:r>
            <w:proofErr w:type="spellEnd"/>
          </w:p>
        </w:tc>
      </w:tr>
      <w:tr w:rsidR="00153C6B" w:rsidRPr="00BA1DE5" w14:paraId="558B3510" w14:textId="77777777" w:rsidTr="00D91D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00D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</w:tcPr>
          <w:p w14:paraId="41A0EC04" w14:textId="20AD4AEC" w:rsidR="00153C6B" w:rsidRPr="00862B57" w:rsidRDefault="00153C6B" w:rsidP="00153C6B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proofErr w:type="spellStart"/>
            <w:r w:rsidRPr="00245618">
              <w:rPr>
                <w:color w:val="000000" w:themeColor="text1"/>
              </w:rPr>
              <w:t>Case</w:t>
            </w:r>
            <w:proofErr w:type="spellEnd"/>
            <w:r w:rsidRPr="00245618">
              <w:rPr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color w:val="000000" w:themeColor="text1"/>
              </w:rPr>
              <w:t>study</w:t>
            </w:r>
            <w:proofErr w:type="spellEnd"/>
            <w:r w:rsidRPr="00245618">
              <w:rPr>
                <w:color w:val="000000" w:themeColor="text1"/>
              </w:rPr>
              <w:t>: bazat e të dhënave</w:t>
            </w:r>
          </w:p>
        </w:tc>
      </w:tr>
      <w:tr w:rsidR="00153C6B" w:rsidRPr="00BA1DE5" w14:paraId="0C3DDF58" w14:textId="77777777" w:rsidTr="00D91D2D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7F5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3B9CDFAE" w14:textId="6F26493B" w:rsidR="00153C6B" w:rsidRPr="00862B57" w:rsidRDefault="00153C6B" w:rsidP="00153C6B">
            <w:pPr>
              <w:spacing w:after="0" w:line="240" w:lineRule="exact"/>
            </w:pPr>
            <w:r w:rsidRPr="00245618">
              <w:rPr>
                <w:color w:val="000000" w:themeColor="text1"/>
              </w:rPr>
              <w:t xml:space="preserve">Implementimi dhe </w:t>
            </w:r>
            <w:proofErr w:type="spellStart"/>
            <w:r w:rsidRPr="00245618">
              <w:rPr>
                <w:color w:val="000000" w:themeColor="text1"/>
              </w:rPr>
              <w:t>trashigimia</w:t>
            </w:r>
            <w:proofErr w:type="spellEnd"/>
          </w:p>
        </w:tc>
      </w:tr>
      <w:tr w:rsidR="00153C6B" w:rsidRPr="00BA1DE5" w14:paraId="047EE91B" w14:textId="77777777" w:rsidTr="00D91D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13C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</w:tcPr>
          <w:p w14:paraId="0E2A36A4" w14:textId="2D57C8F7" w:rsidR="00153C6B" w:rsidRPr="00E273FE" w:rsidRDefault="00153C6B" w:rsidP="00153C6B">
            <w:pPr>
              <w:spacing w:after="0" w:line="240" w:lineRule="exact"/>
              <w:rPr>
                <w:lang w:val="en-US"/>
              </w:rPr>
            </w:pPr>
            <w:r w:rsidRPr="00245618">
              <w:rPr>
                <w:color w:val="000000" w:themeColor="text1"/>
              </w:rPr>
              <w:t>Klasat abstrakte</w:t>
            </w:r>
          </w:p>
        </w:tc>
      </w:tr>
      <w:tr w:rsidR="00153C6B" w:rsidRPr="00BA1DE5" w14:paraId="38C35F34" w14:textId="77777777" w:rsidTr="00D91D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4C7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</w:tcPr>
          <w:p w14:paraId="343D8FD3" w14:textId="04291DA3" w:rsidR="00153C6B" w:rsidRPr="00597FA6" w:rsidRDefault="00153C6B" w:rsidP="00153C6B">
            <w:pPr>
              <w:spacing w:after="0" w:line="240" w:lineRule="exact"/>
              <w:jc w:val="both"/>
            </w:pPr>
            <w:proofErr w:type="spellStart"/>
            <w:r w:rsidRPr="00245618">
              <w:rPr>
                <w:color w:val="000000" w:themeColor="text1"/>
              </w:rPr>
              <w:t>Nëntipet</w:t>
            </w:r>
            <w:proofErr w:type="spellEnd"/>
            <w:r w:rsidRPr="00245618">
              <w:rPr>
                <w:color w:val="000000" w:themeColor="text1"/>
              </w:rPr>
              <w:t xml:space="preserve"> dhe nënklasat</w:t>
            </w:r>
          </w:p>
        </w:tc>
      </w:tr>
      <w:tr w:rsidR="00153C6B" w:rsidRPr="00BA1DE5" w14:paraId="6569E538" w14:textId="77777777" w:rsidTr="00D91D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7A8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19582400" w14:textId="3BBBA0FB" w:rsidR="00153C6B" w:rsidRPr="00862B57" w:rsidRDefault="00153C6B" w:rsidP="00153C6B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r w:rsidRPr="00245618">
              <w:rPr>
                <w:color w:val="000000" w:themeColor="text1"/>
              </w:rPr>
              <w:t xml:space="preserve">Klasa </w:t>
            </w:r>
            <w:proofErr w:type="spellStart"/>
            <w:r w:rsidRPr="00245618">
              <w:rPr>
                <w:rFonts w:ascii="Courier New" w:hAnsi="Courier New" w:cs="Courier New"/>
                <w:color w:val="000000" w:themeColor="text1"/>
              </w:rPr>
              <w:t>Object</w:t>
            </w:r>
            <w:proofErr w:type="spellEnd"/>
            <w:r w:rsidRPr="00245618">
              <w:rPr>
                <w:color w:val="000000" w:themeColor="text1"/>
              </w:rPr>
              <w:t xml:space="preserve"> dhe mbështjellësit. Pakot</w:t>
            </w:r>
          </w:p>
        </w:tc>
      </w:tr>
      <w:tr w:rsidR="00153C6B" w:rsidRPr="00BA1DE5" w14:paraId="5EA03CCA" w14:textId="77777777" w:rsidTr="00D91D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91A7" w14:textId="77777777" w:rsidR="00153C6B" w:rsidRPr="00BA1DE5" w:rsidRDefault="00153C6B" w:rsidP="00153C6B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</w:tcPr>
          <w:p w14:paraId="33FBD17B" w14:textId="47521DC5" w:rsidR="00153C6B" w:rsidRPr="00862B57" w:rsidRDefault="00153C6B" w:rsidP="00153C6B">
            <w:pPr>
              <w:spacing w:after="0" w:line="240" w:lineRule="exact"/>
            </w:pPr>
            <w:r w:rsidRPr="00245618">
              <w:rPr>
                <w:color w:val="000000" w:themeColor="text1"/>
              </w:rPr>
              <w:t>Provim periodik</w:t>
            </w:r>
          </w:p>
        </w:tc>
      </w:tr>
      <w:tr w:rsidR="00153C6B" w:rsidRPr="00BA1DE5" w14:paraId="4E6FF150" w14:textId="77777777" w:rsidTr="00D91D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ACF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</w:tcPr>
          <w:p w14:paraId="74CF43FB" w14:textId="083CEFC6" w:rsidR="00153C6B" w:rsidRPr="00EB70CC" w:rsidRDefault="00153C6B" w:rsidP="00153C6B">
            <w:pPr>
              <w:spacing w:after="0" w:line="240" w:lineRule="exact"/>
              <w:jc w:val="both"/>
              <w:rPr>
                <w:lang w:val="de-DE"/>
              </w:rPr>
            </w:pPr>
            <w:proofErr w:type="spellStart"/>
            <w:r w:rsidRPr="00245618">
              <w:rPr>
                <w:bCs/>
                <w:color w:val="000000" w:themeColor="text1"/>
              </w:rPr>
              <w:t>Interjesat</w:t>
            </w:r>
            <w:proofErr w:type="spellEnd"/>
            <w:r w:rsidRPr="00245618">
              <w:rPr>
                <w:bCs/>
                <w:color w:val="000000" w:themeColor="text1"/>
              </w:rPr>
              <w:t xml:space="preserve"> shfrytëzues grafikë dhe programimi sipas ngjarjeve.</w:t>
            </w:r>
            <w:r w:rsidRPr="00245618">
              <w:rPr>
                <w:color w:val="000000" w:themeColor="text1"/>
              </w:rPr>
              <w:t xml:space="preserve"> Studim i </w:t>
            </w:r>
            <w:proofErr w:type="spellStart"/>
            <w:r w:rsidRPr="00245618">
              <w:rPr>
                <w:color w:val="000000" w:themeColor="text1"/>
              </w:rPr>
              <w:t>avansuar</w:t>
            </w:r>
            <w:proofErr w:type="spellEnd"/>
            <w:r w:rsidRPr="00245618">
              <w:rPr>
                <w:color w:val="000000" w:themeColor="text1"/>
              </w:rPr>
              <w:t xml:space="preserve"> i arkitekturës MVC</w:t>
            </w:r>
          </w:p>
        </w:tc>
      </w:tr>
      <w:tr w:rsidR="00153C6B" w:rsidRPr="00BA1DE5" w14:paraId="31C4CACD" w14:textId="77777777" w:rsidTr="00D91D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117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</w:tcPr>
          <w:p w14:paraId="3C375501" w14:textId="06FFC750" w:rsidR="00153C6B" w:rsidRPr="00EB70CC" w:rsidRDefault="00153C6B" w:rsidP="00153C6B">
            <w:pPr>
              <w:spacing w:after="0" w:line="240" w:lineRule="exact"/>
              <w:jc w:val="both"/>
            </w:pPr>
            <w:r w:rsidRPr="00245618">
              <w:rPr>
                <w:color w:val="000000" w:themeColor="text1"/>
              </w:rPr>
              <w:t xml:space="preserve">Ngjarjet. </w:t>
            </w:r>
            <w:proofErr w:type="spellStart"/>
            <w:r w:rsidRPr="00245618">
              <w:rPr>
                <w:color w:val="000000" w:themeColor="text1"/>
              </w:rPr>
              <w:t>Kierarkia</w:t>
            </w:r>
            <w:proofErr w:type="spellEnd"/>
            <w:r w:rsidRPr="00245618">
              <w:rPr>
                <w:color w:val="000000" w:themeColor="text1"/>
              </w:rPr>
              <w:t xml:space="preserve"> e klasave të AWT/</w:t>
            </w:r>
            <w:proofErr w:type="spellStart"/>
            <w:r w:rsidRPr="00245618">
              <w:rPr>
                <w:color w:val="000000" w:themeColor="text1"/>
              </w:rPr>
              <w:t>Swing</w:t>
            </w:r>
            <w:proofErr w:type="spellEnd"/>
          </w:p>
        </w:tc>
      </w:tr>
      <w:tr w:rsidR="00153C6B" w:rsidRPr="00BA1DE5" w14:paraId="5B508AD2" w14:textId="77777777" w:rsidTr="00D91D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03B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</w:tcPr>
          <w:p w14:paraId="52B094FD" w14:textId="6BC9855D" w:rsidR="00153C6B" w:rsidRPr="00EB70CC" w:rsidRDefault="00153C6B" w:rsidP="00153C6B">
            <w:pPr>
              <w:spacing w:after="0" w:line="240" w:lineRule="exact"/>
            </w:pPr>
            <w:r w:rsidRPr="00245618">
              <w:rPr>
                <w:color w:val="000000" w:themeColor="text1"/>
              </w:rPr>
              <w:t xml:space="preserve">Dritaret e thjeshta: </w:t>
            </w:r>
            <w:proofErr w:type="spellStart"/>
            <w:r w:rsidRPr="00245618">
              <w:rPr>
                <w:color w:val="000000" w:themeColor="text1"/>
              </w:rPr>
              <w:t>labelat</w:t>
            </w:r>
            <w:proofErr w:type="spellEnd"/>
            <w:r w:rsidRPr="00245618">
              <w:rPr>
                <w:color w:val="000000" w:themeColor="text1"/>
              </w:rPr>
              <w:t xml:space="preserve"> dhe </w:t>
            </w:r>
            <w:proofErr w:type="spellStart"/>
            <w:r w:rsidRPr="00245618">
              <w:rPr>
                <w:color w:val="000000" w:themeColor="text1"/>
              </w:rPr>
              <w:t>butonët</w:t>
            </w:r>
            <w:proofErr w:type="spellEnd"/>
          </w:p>
        </w:tc>
      </w:tr>
      <w:tr w:rsidR="00153C6B" w:rsidRPr="00BA1DE5" w14:paraId="1D9C1061" w14:textId="77777777" w:rsidTr="00D91D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896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740FCF99" w14:textId="11F7D440" w:rsidR="00153C6B" w:rsidRPr="00915079" w:rsidRDefault="00153C6B" w:rsidP="00153C6B">
            <w:pPr>
              <w:spacing w:after="0" w:line="240" w:lineRule="exact"/>
              <w:rPr>
                <w:lang w:val="de-DE"/>
              </w:rPr>
            </w:pPr>
            <w:r w:rsidRPr="00245618">
              <w:rPr>
                <w:color w:val="000000" w:themeColor="text1"/>
              </w:rPr>
              <w:t>Përpunimi i një ngjarjeje</w:t>
            </w:r>
          </w:p>
        </w:tc>
      </w:tr>
      <w:tr w:rsidR="00153C6B" w:rsidRPr="00BA1DE5" w14:paraId="5462410D" w14:textId="77777777" w:rsidTr="00D91D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D04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511CAE94" w14:textId="020913B8" w:rsidR="00153C6B" w:rsidRPr="00CC4846" w:rsidRDefault="00153C6B" w:rsidP="00153C6B">
            <w:pPr>
              <w:spacing w:after="0" w:line="240" w:lineRule="exact"/>
            </w:pPr>
            <w:r w:rsidRPr="00245618">
              <w:rPr>
                <w:color w:val="000000" w:themeColor="text1"/>
              </w:rPr>
              <w:t xml:space="preserve">Shtrirje e </w:t>
            </w:r>
            <w:proofErr w:type="spellStart"/>
            <w:r w:rsidRPr="00245618">
              <w:rPr>
                <w:color w:val="000000" w:themeColor="text1"/>
              </w:rPr>
              <w:t>avansuar</w:t>
            </w:r>
            <w:proofErr w:type="spellEnd"/>
            <w:r w:rsidRPr="00245618">
              <w:rPr>
                <w:color w:val="000000" w:themeColor="text1"/>
              </w:rPr>
              <w:t xml:space="preserve">: </w:t>
            </w:r>
            <w:proofErr w:type="spellStart"/>
            <w:r w:rsidRPr="00245618">
              <w:rPr>
                <w:color w:val="000000" w:themeColor="text1"/>
              </w:rPr>
              <w:t>panelat</w:t>
            </w:r>
            <w:proofErr w:type="spellEnd"/>
            <w:r w:rsidRPr="00245618">
              <w:rPr>
                <w:color w:val="000000" w:themeColor="text1"/>
              </w:rPr>
              <w:t xml:space="preserve"> dhe kornizat. Shtrirja rrjetore</w:t>
            </w:r>
          </w:p>
        </w:tc>
      </w:tr>
      <w:tr w:rsidR="00153C6B" w:rsidRPr="00BA1DE5" w14:paraId="4518AA5D" w14:textId="77777777" w:rsidTr="00D91D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6F08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5EB0F0F4" w14:textId="6AF243B9" w:rsidR="00153C6B" w:rsidRPr="00CC4846" w:rsidRDefault="00153C6B" w:rsidP="00153C6B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245618">
              <w:rPr>
                <w:color w:val="000000" w:themeColor="text1"/>
                <w:lang w:val="it-IT"/>
              </w:rPr>
              <w:t xml:space="preserve">Skrollimi i listave. </w:t>
            </w:r>
            <w:r w:rsidRPr="00245618">
              <w:rPr>
                <w:color w:val="000000" w:themeColor="text1"/>
              </w:rPr>
              <w:t>Fushat e tekstit</w:t>
            </w:r>
          </w:p>
        </w:tc>
      </w:tr>
      <w:tr w:rsidR="00153C6B" w:rsidRPr="00BA1DE5" w14:paraId="01A44459" w14:textId="77777777" w:rsidTr="00D91D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6F0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3AEBC2FD" w14:textId="50CFAEB9" w:rsidR="00153C6B" w:rsidRPr="00CC4846" w:rsidRDefault="00153C6B" w:rsidP="00153C6B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245618">
              <w:rPr>
                <w:color w:val="000000" w:themeColor="text1"/>
              </w:rPr>
              <w:t xml:space="preserve">Raportimi i gabimeve me </w:t>
            </w:r>
            <w:proofErr w:type="spellStart"/>
            <w:r w:rsidRPr="00245618">
              <w:rPr>
                <w:color w:val="000000" w:themeColor="text1"/>
              </w:rPr>
              <w:t>dialogje</w:t>
            </w:r>
            <w:proofErr w:type="spellEnd"/>
            <w:r w:rsidRPr="00245618">
              <w:rPr>
                <w:color w:val="000000" w:themeColor="text1"/>
              </w:rPr>
              <w:t>. Hapësirat e tekstit dhe menytë</w:t>
            </w:r>
          </w:p>
        </w:tc>
      </w:tr>
      <w:tr w:rsidR="00153C6B" w:rsidRPr="00BA1DE5" w14:paraId="3AA19DC7" w14:textId="77777777" w:rsidTr="00D91D2D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50B" w14:textId="77777777" w:rsidR="00153C6B" w:rsidRPr="00BA1DE5" w:rsidRDefault="00153C6B" w:rsidP="00153C6B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14:paraId="6D463D11" w14:textId="16492CDD" w:rsidR="00153C6B" w:rsidRPr="00CC4846" w:rsidRDefault="00153C6B" w:rsidP="00153C6B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 w:rsidRPr="00245618">
              <w:rPr>
                <w:color w:val="000000" w:themeColor="text1"/>
              </w:rPr>
              <w:t xml:space="preserve">Programimi sipas ngjarjeve me </w:t>
            </w:r>
            <w:proofErr w:type="spellStart"/>
            <w:r w:rsidRPr="00245618">
              <w:rPr>
                <w:color w:val="000000" w:themeColor="text1"/>
              </w:rPr>
              <w:t>observues</w:t>
            </w:r>
            <w:proofErr w:type="spellEnd"/>
          </w:p>
        </w:tc>
      </w:tr>
    </w:tbl>
    <w:p w14:paraId="652EA4A5" w14:textId="77777777"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14:paraId="4D15DE9F" w14:textId="77777777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96F477A" w14:textId="77777777"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0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0"/>
          </w:p>
        </w:tc>
      </w:tr>
      <w:tr w:rsidR="00F4439A" w:rsidRPr="00BA1DE5" w14:paraId="1231EC1E" w14:textId="77777777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8A7" w14:textId="77777777" w:rsidR="00F4439A" w:rsidRPr="00BA1DE5" w:rsidRDefault="00F4439A" w:rsidP="00F4439A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14:paraId="5DD91E10" w14:textId="3DA21C1A" w:rsidR="00F4439A" w:rsidRPr="00BA1DE5" w:rsidRDefault="00153C6B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153C6B">
              <w:rPr>
                <w:rFonts w:cstheme="minorHAnsi"/>
                <w:i/>
              </w:rPr>
              <w:t xml:space="preserve"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</w:t>
            </w:r>
            <w:proofErr w:type="spellStart"/>
            <w:r w:rsidRPr="00153C6B">
              <w:rPr>
                <w:rFonts w:cstheme="minorHAnsi"/>
                <w:i/>
              </w:rPr>
              <w:t>plagjiarizëm</w:t>
            </w:r>
            <w:proofErr w:type="spellEnd"/>
            <w:r w:rsidRPr="00153C6B">
              <w:rPr>
                <w:rFonts w:cstheme="minorHAnsi"/>
                <w:i/>
              </w:rPr>
              <w:t xml:space="preserve">, bashkëpunim të palejueshëm, kopjim të testeve nga të tjerët ose lejim i të tjerëve për ta kopjuar testin,  mashtrim ose përdorimin i çfarëdo mjeti për mashtrim në test ose provim. Po ashtu përdorimi i celularëve, apo mjeteve tjera elektronike që e pengojnë procesin e mësimit, do të jetë i ndaluar. Vijueshmëria e rregullt është </w:t>
            </w:r>
            <w:proofErr w:type="spellStart"/>
            <w:r w:rsidRPr="00153C6B">
              <w:rPr>
                <w:rFonts w:cstheme="minorHAnsi"/>
                <w:i/>
              </w:rPr>
              <w:t>obligative</w:t>
            </w:r>
            <w:proofErr w:type="spellEnd"/>
            <w:r w:rsidRPr="00153C6B">
              <w:rPr>
                <w:rFonts w:cstheme="minorHAnsi"/>
                <w:i/>
              </w:rPr>
              <w:t>.</w:t>
            </w:r>
          </w:p>
          <w:p w14:paraId="6D633695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14:paraId="203BE349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A958577" w14:textId="77777777" w:rsidR="00CA2D9E" w:rsidRDefault="00CA2D9E">
      <w:bookmarkStart w:id="1" w:name="_GoBack"/>
      <w:bookmarkEnd w:id="1"/>
    </w:p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104403"/>
    <w:rsid w:val="00151A17"/>
    <w:rsid w:val="00153C6B"/>
    <w:rsid w:val="00170CA1"/>
    <w:rsid w:val="001738DC"/>
    <w:rsid w:val="00193CBB"/>
    <w:rsid w:val="00236968"/>
    <w:rsid w:val="0064486E"/>
    <w:rsid w:val="006719D4"/>
    <w:rsid w:val="00694277"/>
    <w:rsid w:val="00826F3B"/>
    <w:rsid w:val="00862B57"/>
    <w:rsid w:val="008F239E"/>
    <w:rsid w:val="00915079"/>
    <w:rsid w:val="00AD6FCD"/>
    <w:rsid w:val="00BD00CE"/>
    <w:rsid w:val="00C94581"/>
    <w:rsid w:val="00CA2D9E"/>
    <w:rsid w:val="00CC4846"/>
    <w:rsid w:val="00EB70CC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5BA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styleId="Hyperlink">
    <w:name w:val="Hyperlink"/>
    <w:basedOn w:val="DefaultParagraphFont"/>
    <w:rsid w:val="00153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on.berisha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 Rrmoku</cp:lastModifiedBy>
  <cp:revision>11</cp:revision>
  <dcterms:created xsi:type="dcterms:W3CDTF">2020-01-24T15:16:00Z</dcterms:created>
  <dcterms:modified xsi:type="dcterms:W3CDTF">2020-02-03T11:54:00Z</dcterms:modified>
</cp:coreProperties>
</file>