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97" w:rsidRPr="002F704E" w:rsidRDefault="00B60797" w:rsidP="00B6079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sq-AL"/>
        </w:rPr>
      </w:pPr>
      <w:bookmarkStart w:id="0" w:name="_GoBack"/>
      <w:bookmarkEnd w:id="0"/>
      <w:r w:rsidRPr="002F704E">
        <w:rPr>
          <w:rFonts w:ascii="Times New Roman" w:hAnsi="Times New Roman"/>
          <w:b/>
          <w:sz w:val="24"/>
          <w:szCs w:val="24"/>
          <w:lang w:val="sq-AL"/>
        </w:rPr>
        <w:t>Orari i studimeve: Programi K</w:t>
      </w:r>
      <w:r>
        <w:rPr>
          <w:rFonts w:ascii="Times New Roman" w:hAnsi="Times New Roman"/>
          <w:b/>
          <w:sz w:val="24"/>
          <w:szCs w:val="24"/>
          <w:lang w:val="sq-AL"/>
        </w:rPr>
        <w:t>imia</w:t>
      </w:r>
      <w:r w:rsidRPr="002F704E">
        <w:rPr>
          <w:rFonts w:ascii="Times New Roman" w:hAnsi="Times New Roman"/>
          <w:b/>
          <w:sz w:val="24"/>
          <w:szCs w:val="24"/>
          <w:lang w:val="sq-AL"/>
        </w:rPr>
        <w:t xml:space="preserve"> I</w:t>
      </w:r>
      <w:r>
        <w:rPr>
          <w:rFonts w:ascii="Times New Roman" w:hAnsi="Times New Roman"/>
          <w:b/>
          <w:sz w:val="24"/>
          <w:szCs w:val="24"/>
          <w:lang w:val="sq-AL"/>
        </w:rPr>
        <w:t>nxhinierike</w:t>
      </w:r>
    </w:p>
    <w:p w:rsidR="00B60797" w:rsidRPr="00CD7AFB" w:rsidRDefault="00B60797" w:rsidP="00B60797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tbl>
      <w:tblPr>
        <w:tblW w:w="9576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38"/>
        <w:gridCol w:w="2918"/>
        <w:gridCol w:w="91"/>
        <w:gridCol w:w="182"/>
        <w:gridCol w:w="457"/>
        <w:gridCol w:w="181"/>
        <w:gridCol w:w="92"/>
        <w:gridCol w:w="274"/>
        <w:gridCol w:w="91"/>
        <w:gridCol w:w="90"/>
        <w:gridCol w:w="183"/>
        <w:gridCol w:w="459"/>
        <w:gridCol w:w="88"/>
        <w:gridCol w:w="90"/>
        <w:gridCol w:w="3196"/>
      </w:tblGrid>
      <w:tr w:rsidR="00B60797" w:rsidRPr="00594C1E" w:rsidTr="0060491B">
        <w:trPr>
          <w:trHeight w:val="132"/>
        </w:trPr>
        <w:tc>
          <w:tcPr>
            <w:tcW w:w="95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Viti I/ Semestri I</w:t>
            </w:r>
          </w:p>
        </w:tc>
      </w:tr>
      <w:tr w:rsidR="00B60797" w:rsidRPr="00594C1E" w:rsidTr="0060491B">
        <w:trPr>
          <w:trHeight w:val="13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Nr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O/Z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Lënda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L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U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ECTS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Mësimdhënësi</w:t>
            </w:r>
          </w:p>
        </w:tc>
      </w:tr>
      <w:tr w:rsidR="00B60797" w:rsidRPr="00594C1E" w:rsidTr="0060491B">
        <w:trPr>
          <w:trHeight w:val="13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Kimi e përgjithshme 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8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Prof. Dr. Musaj Paçarizi </w:t>
            </w:r>
          </w:p>
        </w:tc>
      </w:tr>
      <w:tr w:rsidR="00B60797" w:rsidRPr="00594C1E" w:rsidTr="0060491B">
        <w:trPr>
          <w:trHeight w:val="13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Programimi në inxhinieri kimike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Ass. Dr. Jeton Halili</w:t>
            </w:r>
          </w:p>
        </w:tc>
      </w:tr>
      <w:tr w:rsidR="00B60797" w:rsidRPr="00594C1E" w:rsidTr="0060491B">
        <w:trPr>
          <w:trHeight w:val="13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Matematikë I  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Prof. Assoc. Bujar Fejzullahu</w:t>
            </w:r>
          </w:p>
        </w:tc>
      </w:tr>
      <w:tr w:rsidR="00B60797" w:rsidRPr="00594C1E" w:rsidTr="0060491B">
        <w:trPr>
          <w:trHeight w:val="13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Fizikë I  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Dr. Shukri Klinaku</w:t>
            </w:r>
          </w:p>
        </w:tc>
      </w:tr>
      <w:tr w:rsidR="00B60797" w:rsidRPr="00594C1E" w:rsidTr="0060491B">
        <w:trPr>
          <w:trHeight w:val="13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Gjuhë angleze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0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Fakulteti i Filologjisë</w:t>
            </w:r>
          </w:p>
        </w:tc>
      </w:tr>
      <w:tr w:rsidR="00B60797" w:rsidRPr="00594C1E" w:rsidTr="0060491B">
        <w:trPr>
          <w:trHeight w:val="132"/>
        </w:trPr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Gjithsejt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12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11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28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B60797" w:rsidRPr="00594C1E" w:rsidTr="0060491B">
        <w:trPr>
          <w:trHeight w:val="132"/>
        </w:trPr>
        <w:tc>
          <w:tcPr>
            <w:tcW w:w="95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Viti I/ Semestri II</w:t>
            </w:r>
          </w:p>
        </w:tc>
      </w:tr>
      <w:tr w:rsidR="00B60797" w:rsidRPr="00594C1E" w:rsidTr="0060491B">
        <w:trPr>
          <w:trHeight w:val="13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Kimi inorganike I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Asoc. Dr. Ilir Shehu</w:t>
            </w:r>
          </w:p>
        </w:tc>
      </w:tr>
      <w:tr w:rsidR="00B60797" w:rsidRPr="00594C1E" w:rsidTr="0060491B">
        <w:trPr>
          <w:trHeight w:val="13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Kimia analitike I   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Dr. Fatbardh Gashi</w:t>
            </w:r>
          </w:p>
        </w:tc>
      </w:tr>
      <w:tr w:rsidR="00B60797" w:rsidRPr="00594C1E" w:rsidTr="0060491B">
        <w:trPr>
          <w:trHeight w:val="13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Fizikë II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Dr. Shukri Klinaku</w:t>
            </w:r>
          </w:p>
        </w:tc>
      </w:tr>
      <w:tr w:rsidR="00B60797" w:rsidRPr="00594C1E" w:rsidTr="0060491B">
        <w:trPr>
          <w:trHeight w:val="4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Matematikë II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Prof. Assoc. Bujar Fejzullahu</w:t>
            </w:r>
          </w:p>
        </w:tc>
      </w:tr>
      <w:tr w:rsidR="00B60797" w:rsidRPr="00594C1E" w:rsidTr="0060491B">
        <w:trPr>
          <w:trHeight w:val="4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Hyrje në inxhinieri kimke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  3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 3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Dr. Ramë Vataj</w:t>
            </w:r>
          </w:p>
        </w:tc>
      </w:tr>
      <w:tr w:rsidR="00B60797" w:rsidRPr="00594C1E" w:rsidTr="0060491B">
        <w:trPr>
          <w:trHeight w:val="433"/>
        </w:trPr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tabs>
                <w:tab w:val="left" w:pos="2041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q-AL"/>
              </w:rPr>
              <w:t>Gjithsejt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q-AL"/>
              </w:rPr>
              <w:t>14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q-AL"/>
              </w:rPr>
              <w:t>14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q-AL"/>
              </w:rPr>
              <w:t>32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B60797" w:rsidRPr="00594C1E" w:rsidTr="0060491B">
        <w:trPr>
          <w:trHeight w:val="433"/>
        </w:trPr>
        <w:tc>
          <w:tcPr>
            <w:tcW w:w="95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Viti II/ Semestri III</w:t>
            </w:r>
          </w:p>
        </w:tc>
      </w:tr>
      <w:tr w:rsidR="00B60797" w:rsidRPr="00594C1E" w:rsidTr="0060491B">
        <w:trPr>
          <w:trHeight w:val="4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Nr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O/Z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Lënda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L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U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ECTS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Mësimdhënësi</w:t>
            </w:r>
          </w:p>
        </w:tc>
      </w:tr>
      <w:tr w:rsidR="00B60797" w:rsidRPr="00594C1E" w:rsidTr="0060491B">
        <w:trPr>
          <w:trHeight w:val="46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1.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Kimi organike I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Dr. Arben Haziri</w:t>
            </w:r>
          </w:p>
        </w:tc>
      </w:tr>
      <w:tr w:rsidR="00B60797" w:rsidRPr="00594C1E" w:rsidTr="0060491B">
        <w:trPr>
          <w:trHeight w:val="4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Kimi fizike I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Ass. Dr. Flamur Sopaj</w:t>
            </w:r>
          </w:p>
        </w:tc>
      </w:tr>
      <w:tr w:rsidR="00B60797" w:rsidRPr="00594C1E" w:rsidTr="0060491B">
        <w:trPr>
          <w:trHeight w:val="4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Kimi analitike II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Dr. Fatmir Faiku</w:t>
            </w:r>
          </w:p>
        </w:tc>
      </w:tr>
      <w:tr w:rsidR="00B60797" w:rsidRPr="00594C1E" w:rsidTr="0060491B">
        <w:trPr>
          <w:trHeight w:val="4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Kimi inxhinierike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Dr. Ramë Vataj</w:t>
            </w:r>
          </w:p>
        </w:tc>
      </w:tr>
      <w:tr w:rsidR="00B60797" w:rsidRPr="00594C1E" w:rsidTr="0060491B">
        <w:trPr>
          <w:trHeight w:val="68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4.1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Z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Hyrje në inxhinierinë e mjedisit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Dr. Bardha Korça</w:t>
            </w:r>
          </w:p>
        </w:tc>
      </w:tr>
      <w:tr w:rsidR="00B60797" w:rsidRPr="00594C1E" w:rsidTr="0060491B">
        <w:trPr>
          <w:trHeight w:val="4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4.2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Z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Bazat e Kemometrisë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Ass. Dr. Jeton Halili</w:t>
            </w:r>
          </w:p>
        </w:tc>
      </w:tr>
      <w:tr w:rsidR="00B60797" w:rsidRPr="00594C1E" w:rsidTr="0060491B">
        <w:trPr>
          <w:trHeight w:val="68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4.3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Z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Ndotja e ajrit dhe kontrollimi i saj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Asoc. Dr. Albana Mehmeti</w:t>
            </w:r>
          </w:p>
        </w:tc>
      </w:tr>
      <w:tr w:rsidR="00B60797" w:rsidRPr="00594C1E" w:rsidTr="0060491B">
        <w:trPr>
          <w:trHeight w:val="433"/>
        </w:trPr>
        <w:tc>
          <w:tcPr>
            <w:tcW w:w="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Gjithsejt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14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12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30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B60797" w:rsidRPr="00594C1E" w:rsidTr="0060491B">
        <w:trPr>
          <w:trHeight w:val="433"/>
        </w:trPr>
        <w:tc>
          <w:tcPr>
            <w:tcW w:w="95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 w:eastAsia="x-none"/>
              </w:rPr>
              <w:t>*</w:t>
            </w: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Studenti është i detyruar të marrë njërën nga lëndët zgjedhore</w:t>
            </w:r>
          </w:p>
        </w:tc>
      </w:tr>
      <w:tr w:rsidR="00B60797" w:rsidRPr="00594C1E" w:rsidTr="0060491B">
        <w:trPr>
          <w:trHeight w:val="433"/>
        </w:trPr>
        <w:tc>
          <w:tcPr>
            <w:tcW w:w="95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Viti II/ Semestri IV</w:t>
            </w:r>
          </w:p>
        </w:tc>
      </w:tr>
      <w:tr w:rsidR="00B60797" w:rsidRPr="00594C1E" w:rsidTr="0060491B">
        <w:trPr>
          <w:trHeight w:val="4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Kimi organike II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Dr. Arben Haziri</w:t>
            </w:r>
          </w:p>
        </w:tc>
      </w:tr>
      <w:tr w:rsidR="00B60797" w:rsidRPr="00594C1E" w:rsidTr="0060491B">
        <w:trPr>
          <w:trHeight w:val="4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lastRenderedPageBreak/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Kimi inorganike II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Ass. Dr. Albert Maxhuni</w:t>
            </w:r>
          </w:p>
        </w:tc>
      </w:tr>
      <w:tr w:rsidR="00B60797" w:rsidRPr="00594C1E" w:rsidTr="0060491B">
        <w:trPr>
          <w:trHeight w:val="5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Analiza instrumentale në procese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  3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  7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Ass. Dr. Liridon Berisha</w:t>
            </w:r>
          </w:p>
        </w:tc>
      </w:tr>
      <w:tr w:rsidR="00B60797" w:rsidRPr="00594C1E" w:rsidTr="0060491B">
        <w:trPr>
          <w:trHeight w:val="52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Mbrojtja e mjedisit  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Asoc. Dr. Skender Demaku</w:t>
            </w:r>
          </w:p>
        </w:tc>
      </w:tr>
      <w:tr w:rsidR="00B60797" w:rsidRPr="00594C1E" w:rsidTr="0060491B">
        <w:trPr>
          <w:trHeight w:val="46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Z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Fenomenet e transportit  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Dr. Bashkim Thaçi</w:t>
            </w:r>
          </w:p>
        </w:tc>
      </w:tr>
      <w:tr w:rsidR="00B60797" w:rsidRPr="00594C1E" w:rsidTr="0060491B">
        <w:trPr>
          <w:trHeight w:val="68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Z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Materialet polimere në inxhinierinë kimike 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Asoc. Dr. Skender Demaku</w:t>
            </w:r>
          </w:p>
        </w:tc>
      </w:tr>
      <w:tr w:rsidR="00B60797" w:rsidRPr="00594C1E" w:rsidTr="0060491B">
        <w:trPr>
          <w:trHeight w:val="30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Z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tabs>
                <w:tab w:val="right" w:pos="275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Proceset e separimit</w:t>
            </w: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ab/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  4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Dr. Ramë Vataj</w:t>
            </w:r>
          </w:p>
        </w:tc>
      </w:tr>
      <w:tr w:rsidR="00B60797" w:rsidRPr="00594C1E" w:rsidTr="0060491B">
        <w:trPr>
          <w:trHeight w:val="380"/>
        </w:trPr>
        <w:tc>
          <w:tcPr>
            <w:tcW w:w="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192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Gjithsejt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13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13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30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192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B60797" w:rsidRPr="00594C1E" w:rsidTr="0060491B">
        <w:trPr>
          <w:trHeight w:val="390"/>
        </w:trPr>
        <w:tc>
          <w:tcPr>
            <w:tcW w:w="95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Viti III/ Semestri V</w:t>
            </w:r>
          </w:p>
        </w:tc>
      </w:tr>
      <w:tr w:rsidR="00B60797" w:rsidRPr="00594C1E" w:rsidTr="0060491B">
        <w:trPr>
          <w:trHeight w:val="46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Nr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O/Z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Lënda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L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U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ECTS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Mësimdhënësi</w:t>
            </w:r>
          </w:p>
        </w:tc>
      </w:tr>
      <w:tr w:rsidR="00B60797" w:rsidRPr="00594C1E" w:rsidTr="0060491B">
        <w:trPr>
          <w:trHeight w:val="5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1.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Termodinamika në inxhinierinë kimike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Dr. Fetah Podvorica</w:t>
            </w:r>
          </w:p>
        </w:tc>
      </w:tr>
      <w:tr w:rsidR="00B60797" w:rsidRPr="00594C1E" w:rsidTr="0060491B">
        <w:trPr>
          <w:trHeight w:val="29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Kimi fizike II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Ass. Dr. Makfire Sadiku</w:t>
            </w:r>
          </w:p>
        </w:tc>
      </w:tr>
      <w:tr w:rsidR="00B60797" w:rsidRPr="00594C1E" w:rsidTr="0060491B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Stereokimia  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Asoc.Dr. Ramiz Hoti</w:t>
            </w:r>
          </w:p>
        </w:tc>
      </w:tr>
      <w:tr w:rsidR="00B60797" w:rsidRPr="00594C1E" w:rsidTr="0060491B">
        <w:trPr>
          <w:trHeight w:val="29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Proceset teknologjike 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Asoc. Dr. Bardha Korça</w:t>
            </w:r>
          </w:p>
        </w:tc>
      </w:tr>
      <w:tr w:rsidR="00B60797" w:rsidRPr="00594C1E" w:rsidTr="0060491B">
        <w:trPr>
          <w:trHeight w:val="49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5.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Inxhinieria e reaksioneve kimike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Ass. Dr. Flamur Sopaj</w:t>
            </w:r>
          </w:p>
        </w:tc>
      </w:tr>
      <w:tr w:rsidR="00B60797" w:rsidRPr="00594C1E" w:rsidTr="0060491B">
        <w:trPr>
          <w:trHeight w:val="29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6.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Z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Spektroskopia molekulare  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Dr. Ramë Vataj</w:t>
            </w:r>
          </w:p>
        </w:tc>
      </w:tr>
      <w:tr w:rsidR="00B60797" w:rsidRPr="00594C1E" w:rsidTr="0060491B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7.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Z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Bioteknologji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Asoc. Dr. Hamit Ismajli</w:t>
            </w:r>
          </w:p>
        </w:tc>
      </w:tr>
      <w:tr w:rsidR="00B60797" w:rsidRPr="00594C1E" w:rsidTr="0060491B">
        <w:trPr>
          <w:trHeight w:val="296"/>
        </w:trPr>
        <w:tc>
          <w:tcPr>
            <w:tcW w:w="4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Gjithsejt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15</w:t>
            </w:r>
          </w:p>
        </w:tc>
        <w:tc>
          <w:tcPr>
            <w:tcW w:w="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13</w:t>
            </w:r>
          </w:p>
        </w:tc>
        <w:tc>
          <w:tcPr>
            <w:tcW w:w="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30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B60797" w:rsidRPr="00594C1E" w:rsidTr="0060491B">
        <w:trPr>
          <w:trHeight w:val="433"/>
        </w:trPr>
        <w:tc>
          <w:tcPr>
            <w:tcW w:w="95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Viti III/ Semestri VI</w:t>
            </w:r>
          </w:p>
        </w:tc>
      </w:tr>
      <w:tr w:rsidR="00B60797" w:rsidRPr="00594C1E" w:rsidTr="0060491B">
        <w:trPr>
          <w:trHeight w:val="4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1.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Kimia koloidale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Prof.Ass. Dr. Flamur Sopaj</w:t>
            </w:r>
          </w:p>
        </w:tc>
      </w:tr>
      <w:tr w:rsidR="00B60797" w:rsidRPr="00594C1E" w:rsidTr="0060491B">
        <w:trPr>
          <w:trHeight w:val="6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197041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hyperlink r:id="rId5" w:history="1">
              <w:r w:rsidR="00B60797" w:rsidRPr="00594C1E">
                <w:rPr>
                  <w:rStyle w:val="Hyperlink"/>
                  <w:rFonts w:ascii="Times New Roman" w:hAnsi="Times New Roman"/>
                  <w:sz w:val="20"/>
                  <w:szCs w:val="20"/>
                  <w:bdr w:val="none" w:sz="0" w:space="0" w:color="auto" w:frame="1"/>
                  <w:lang w:val="sq-AL"/>
                </w:rPr>
                <w:t>Vetitë fiziko-kimike të nanostrukturave</w:t>
              </w:r>
            </w:hyperlink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2 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197041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hyperlink r:id="rId6" w:history="1">
              <w:r w:rsidR="00B60797" w:rsidRPr="00594C1E">
                <w:rPr>
                  <w:rStyle w:val="Hyperlink"/>
                  <w:rFonts w:ascii="Times New Roman" w:hAnsi="Times New Roman"/>
                  <w:sz w:val="20"/>
                  <w:szCs w:val="20"/>
                  <w:bdr w:val="none" w:sz="0" w:space="0" w:color="auto" w:frame="1"/>
                  <w:lang w:val="sq-AL"/>
                </w:rPr>
                <w:t>Prof. Dr. Avni Berisha</w:t>
              </w:r>
            </w:hyperlink>
          </w:p>
        </w:tc>
      </w:tr>
      <w:tr w:rsidR="00B60797" w:rsidRPr="00594C1E" w:rsidTr="0060491B">
        <w:trPr>
          <w:trHeight w:val="56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3.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Mekanizmat e reaksioneve organike  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Dr. Sevdije Govori</w:t>
            </w:r>
          </w:p>
        </w:tc>
      </w:tr>
      <w:tr w:rsidR="00B60797" w:rsidRPr="00594C1E" w:rsidTr="0060491B">
        <w:trPr>
          <w:trHeight w:val="50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Proceset kimike në tokë dhe sedimente 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Asoc. Dr. Albana Mehmeti</w:t>
            </w:r>
          </w:p>
        </w:tc>
      </w:tr>
      <w:tr w:rsidR="00B60797" w:rsidRPr="00594C1E" w:rsidTr="0060491B">
        <w:trPr>
          <w:trHeight w:val="4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5.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O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Punim i diplomës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0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Sipas zgjedhjes</w:t>
            </w:r>
          </w:p>
        </w:tc>
      </w:tr>
      <w:tr w:rsidR="00B60797" w:rsidRPr="00594C1E" w:rsidTr="0060491B">
        <w:trPr>
          <w:trHeight w:val="47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6.1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Z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Kataliza dhe katalizatorët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Ass. Dr. Makfire Sadiku</w:t>
            </w:r>
          </w:p>
        </w:tc>
      </w:tr>
      <w:tr w:rsidR="00B60797" w:rsidRPr="00594C1E" w:rsidTr="0060491B">
        <w:trPr>
          <w:trHeight w:val="68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6.2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Z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Matjet në procese dhe kontrolli 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sz w:val="20"/>
                <w:szCs w:val="20"/>
                <w:lang w:val="sq-AL"/>
              </w:rPr>
              <w:t>Prof. ass. Dr. Albana Mehmeti</w:t>
            </w:r>
          </w:p>
        </w:tc>
      </w:tr>
      <w:tr w:rsidR="00B60797" w:rsidRPr="00594C1E" w:rsidTr="0060491B">
        <w:trPr>
          <w:trHeight w:val="380"/>
        </w:trPr>
        <w:tc>
          <w:tcPr>
            <w:tcW w:w="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192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Gjithsejt 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192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10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797" w:rsidRPr="00594C1E" w:rsidRDefault="00B60797" w:rsidP="0060491B">
            <w:pPr>
              <w:spacing w:line="192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14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192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94C1E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30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97" w:rsidRPr="00594C1E" w:rsidRDefault="00B60797" w:rsidP="0060491B">
            <w:pPr>
              <w:spacing w:line="192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</w:tbl>
    <w:p w:rsidR="00A07D31" w:rsidRDefault="00A07D31"/>
    <w:p w:rsidR="00B57D41" w:rsidRDefault="00B57D41"/>
    <w:p w:rsidR="00B57D41" w:rsidRDefault="00B57D41"/>
    <w:p w:rsidR="00B57D41" w:rsidRDefault="00B57D41"/>
    <w:p w:rsidR="00B57D41" w:rsidRDefault="00B57D41" w:rsidP="00B57D4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3B84">
        <w:rPr>
          <w:rFonts w:ascii="Times New Roman" w:hAnsi="Times New Roman"/>
          <w:sz w:val="24"/>
          <w:szCs w:val="24"/>
        </w:rPr>
        <w:lastRenderedPageBreak/>
        <w:t>Shtojca</w:t>
      </w:r>
      <w:proofErr w:type="spellEnd"/>
      <w:r w:rsidRPr="00D83B84">
        <w:rPr>
          <w:rFonts w:ascii="Times New Roman" w:hAnsi="Times New Roman"/>
          <w:sz w:val="24"/>
          <w:szCs w:val="24"/>
        </w:rPr>
        <w:t xml:space="preserve"> III: </w:t>
      </w:r>
      <w:proofErr w:type="spellStart"/>
      <w:r w:rsidRPr="00D83B84">
        <w:rPr>
          <w:rFonts w:ascii="Times New Roman" w:hAnsi="Times New Roman"/>
          <w:sz w:val="24"/>
          <w:szCs w:val="24"/>
        </w:rPr>
        <w:t>Krahasueshmeria</w:t>
      </w:r>
      <w:proofErr w:type="spellEnd"/>
      <w:r w:rsidRPr="00D83B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83B84">
        <w:rPr>
          <w:rFonts w:ascii="Times New Roman" w:hAnsi="Times New Roman"/>
          <w:sz w:val="24"/>
          <w:szCs w:val="24"/>
        </w:rPr>
        <w:t>programeve</w:t>
      </w:r>
      <w:proofErr w:type="spellEnd"/>
    </w:p>
    <w:p w:rsidR="00B57D41" w:rsidRPr="00B57D41" w:rsidRDefault="00B57D41" w:rsidP="00B57D4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CD7AFB">
        <w:rPr>
          <w:rFonts w:ascii="Times New Roman" w:hAnsi="Times New Roman"/>
          <w:sz w:val="24"/>
          <w:szCs w:val="24"/>
          <w:lang w:val="sq-AL"/>
        </w:rPr>
        <w:t>Prej 37 lëndëve (obligative dhe zgjedhore) që janë në programin Bachelor të Kimisë Inxhinierike, 27 lëndë që janë të ngjajsh</w:t>
      </w:r>
      <w:r>
        <w:rPr>
          <w:rFonts w:ascii="Times New Roman" w:hAnsi="Times New Roman"/>
          <w:sz w:val="24"/>
          <w:szCs w:val="24"/>
          <w:lang w:val="sq-AL"/>
        </w:rPr>
        <w:t xml:space="preserve">me me programin e Zagrebit. Pra </w:t>
      </w:r>
      <w:r w:rsidRPr="00CD7AFB">
        <w:rPr>
          <w:rFonts w:ascii="Times New Roman" w:hAnsi="Times New Roman"/>
          <w:sz w:val="24"/>
          <w:szCs w:val="24"/>
          <w:lang w:val="sq-AL"/>
        </w:rPr>
        <w:t>ngjajshmëria në lëndë është 72.97 %.</w:t>
      </w:r>
    </w:p>
    <w:p w:rsidR="00B57D41" w:rsidRDefault="00B57D41" w:rsidP="00B57D4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q-AL"/>
        </w:rPr>
      </w:pPr>
      <w:r w:rsidRPr="00CD7AFB">
        <w:rPr>
          <w:rFonts w:ascii="Times New Roman" w:hAnsi="Times New Roman"/>
          <w:sz w:val="24"/>
          <w:szCs w:val="24"/>
          <w:lang w:val="sq-AL"/>
        </w:rPr>
        <w:t>Shih linkun e programit të Universitetit të Zagrebit: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B57D41" w:rsidRDefault="00197041" w:rsidP="00B57D41">
      <w:pPr>
        <w:spacing w:after="0"/>
        <w:ind w:firstLine="720"/>
        <w:jc w:val="both"/>
        <w:rPr>
          <w:rStyle w:val="Hyperlink"/>
          <w:rFonts w:ascii="Times New Roman" w:hAnsi="Times New Roman"/>
          <w:sz w:val="24"/>
          <w:szCs w:val="24"/>
          <w:lang w:val="sq-AL"/>
        </w:rPr>
      </w:pPr>
      <w:hyperlink r:id="rId7" w:history="1">
        <w:r w:rsidR="00B57D41" w:rsidRPr="00CD7AFB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https://www.fkit.unizg.hr/preddiplomski/kemijsko_inzenjerstvo</w:t>
        </w:r>
      </w:hyperlink>
    </w:p>
    <w:p w:rsidR="00B57D41" w:rsidRDefault="00B57D41" w:rsidP="00B57D41">
      <w:pPr>
        <w:spacing w:after="0"/>
        <w:ind w:firstLine="720"/>
        <w:jc w:val="both"/>
        <w:rPr>
          <w:rStyle w:val="Hyperlink"/>
          <w:rFonts w:ascii="Times New Roman" w:hAnsi="Times New Roman"/>
          <w:sz w:val="24"/>
          <w:szCs w:val="24"/>
          <w:lang w:val="sq-AL"/>
        </w:rPr>
      </w:pPr>
      <w:r w:rsidRPr="00CD7AFB">
        <w:rPr>
          <w:rFonts w:ascii="Times New Roman" w:hAnsi="Times New Roman"/>
          <w:noProof/>
          <w:sz w:val="24"/>
          <w:szCs w:val="24"/>
          <w:lang w:val="sq-AL" w:eastAsia="sq-AL"/>
        </w:rPr>
        <w:drawing>
          <wp:inline distT="0" distB="0" distL="0" distR="0" wp14:anchorId="7B0E418E" wp14:editId="6CF5D7E6">
            <wp:extent cx="6286500" cy="5848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" r="2406" b="2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41" w:rsidRDefault="00B57D41" w:rsidP="00B57D41">
      <w:pPr>
        <w:spacing w:after="0"/>
        <w:ind w:firstLine="720"/>
        <w:jc w:val="both"/>
        <w:rPr>
          <w:rStyle w:val="Hyperlink"/>
          <w:rFonts w:ascii="Times New Roman" w:hAnsi="Times New Roman"/>
          <w:sz w:val="24"/>
          <w:szCs w:val="24"/>
          <w:lang w:val="sq-AL"/>
        </w:rPr>
      </w:pPr>
    </w:p>
    <w:p w:rsidR="00B57D41" w:rsidRDefault="00B57D41" w:rsidP="00B57D41">
      <w:pPr>
        <w:spacing w:after="0"/>
        <w:ind w:firstLine="720"/>
        <w:jc w:val="both"/>
        <w:rPr>
          <w:rStyle w:val="Hyperlink"/>
          <w:rFonts w:ascii="Times New Roman" w:hAnsi="Times New Roman"/>
          <w:sz w:val="24"/>
          <w:szCs w:val="24"/>
          <w:lang w:val="sq-AL"/>
        </w:rPr>
      </w:pPr>
      <w:r w:rsidRPr="00CD7AFB">
        <w:rPr>
          <w:rFonts w:ascii="Times New Roman" w:hAnsi="Times New Roman"/>
          <w:noProof/>
          <w:sz w:val="24"/>
          <w:szCs w:val="24"/>
          <w:lang w:val="sq-AL" w:eastAsia="sq-AL"/>
        </w:rPr>
        <w:lastRenderedPageBreak/>
        <w:drawing>
          <wp:inline distT="0" distB="0" distL="0" distR="0" wp14:anchorId="46477C69" wp14:editId="3F7CAD4C">
            <wp:extent cx="5991225" cy="2143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" t="3952" r="2995" b="15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41" w:rsidRPr="00CD7AFB" w:rsidRDefault="00B57D41" w:rsidP="00B57D4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57D41" w:rsidRDefault="00B57D41"/>
    <w:sectPr w:rsidR="00B57D41" w:rsidSect="00594C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D02"/>
    <w:multiLevelType w:val="hybridMultilevel"/>
    <w:tmpl w:val="2140E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97"/>
    <w:rsid w:val="00197041"/>
    <w:rsid w:val="00594C1E"/>
    <w:rsid w:val="00A07D31"/>
    <w:rsid w:val="00B57D41"/>
    <w:rsid w:val="00B60797"/>
    <w:rsid w:val="00E0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C2D79-11AD-4860-90EE-E620F4E9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79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07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fkit.unizg.hr/preddiplomski/kemijsko_inzenjer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shmn.uni-pr.edu/getattachment/Departamentet/Departamenti02/Bachelor/Kimi-Inxhinerike/CV_AVNI-BERISHA.pdf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shmn.uni-pr.edu/getattachment/Departamentet/Departamenti02/Bachelor/Kimi-Inxhinerike/Avni-BERISHA-(Syllabus)---VETITE-FIZIKO-KIMIKE-TE-NANOSTRUKTURAVE---(Bachelor)---(3).pdf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Ferim Gashi</dc:creator>
  <cp:keywords/>
  <dc:description/>
  <cp:lastModifiedBy>NB</cp:lastModifiedBy>
  <cp:revision>2</cp:revision>
  <cp:lastPrinted>2023-04-24T10:29:00Z</cp:lastPrinted>
  <dcterms:created xsi:type="dcterms:W3CDTF">2024-09-09T12:43:00Z</dcterms:created>
  <dcterms:modified xsi:type="dcterms:W3CDTF">2024-09-09T12:43:00Z</dcterms:modified>
</cp:coreProperties>
</file>