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D7" w:rsidRPr="00E208A0" w:rsidRDefault="00A029D7" w:rsidP="00A029D7">
      <w:pPr>
        <w:pStyle w:val="Heading1"/>
        <w:spacing w:before="120"/>
        <w:jc w:val="both"/>
        <w:rPr>
          <w:b w:val="0"/>
          <w:szCs w:val="24"/>
        </w:rPr>
      </w:pPr>
      <w:r w:rsidRPr="00E208A0">
        <w:rPr>
          <w:b w:val="0"/>
          <w:szCs w:val="24"/>
        </w:rPr>
        <w:t>BIOGRAFIA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844"/>
        <w:gridCol w:w="86"/>
        <w:gridCol w:w="56"/>
        <w:gridCol w:w="141"/>
        <w:gridCol w:w="1656"/>
        <w:gridCol w:w="754"/>
        <w:gridCol w:w="276"/>
        <w:gridCol w:w="8"/>
        <w:gridCol w:w="1657"/>
        <w:gridCol w:w="43"/>
      </w:tblGrid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1. Mbiemri: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Mustafa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2. Emri: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Behxhet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3. Nacionaliteti: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Shqiptar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4. Shtetësia: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Kosovar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5. Data e Lindjes: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18.05. 1960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6. Gjinia: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Mashkull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7. Detajet kontaktuese: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Email: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hyperlink r:id="rId6" w:history="1">
              <w:r w:rsidRPr="00E208A0">
                <w:rPr>
                  <w:rStyle w:val="Hyperlink"/>
                  <w:szCs w:val="24"/>
                </w:rPr>
                <w:t>behxhetm@yahoo.com</w:t>
              </w:r>
            </w:hyperlink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 Tel: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  <w:lang w:val="fr-FR"/>
              </w:rPr>
              <w:t>044129671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8. Niveli Arsimor: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Universiteti i Prishtinës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  <w:lang w:val="fr-FR"/>
              </w:rPr>
              <w:t xml:space="preserve">1984 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Diploma :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  <w:lang w:val="fr-FR"/>
              </w:rPr>
              <w:t>Profesor i biologjisë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  <w:lang w:val="fr-FR"/>
              </w:rPr>
              <w:t>Universiteti i Zagrebit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  <w:lang w:val="fr-FR"/>
              </w:rPr>
              <w:t>1990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Diploma/ Magjistratura :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  <w:lang w:val="fr-FR"/>
              </w:rPr>
              <w:t>Magjistër i Shkencave të Natyrës nga Fusha e Biologjisë-Ekologjisë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</w:rPr>
              <w:t>Universiteti i Prishtinës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  <w:lang w:val="fr-FR"/>
              </w:rPr>
              <w:t>1993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Diploma/ Doktorata :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fr-FR"/>
              </w:rPr>
            </w:pPr>
            <w:r w:rsidRPr="00E208A0">
              <w:rPr>
                <w:szCs w:val="24"/>
                <w:lang w:val="fr-FR"/>
              </w:rPr>
              <w:t>Doktor i Shkencave të Natyrës nga Fusha  e Biologjisë- Ekologjisë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9. Titulli akademik: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Profesor  i rregullt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Universiteti i Prishtinës 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 Data e zgjedhjes: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2004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10. Punime dhe publikime</w:t>
            </w: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Revistë shkencore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lastRenderedPageBreak/>
              <w:t>Titulli i punimit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Emri i revistës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Viti/Nr./Faqe</w:t>
            </w:r>
          </w:p>
        </w:tc>
      </w:tr>
      <w:tr w:rsidR="00A029D7" w:rsidRPr="00E208A0" w:rsidTr="00B45EB7">
        <w:trPr>
          <w:trHeight w:val="2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pStyle w:val="yiv2868671680ydpbe7431cemsonormal"/>
              <w:numPr>
                <w:ilvl w:val="0"/>
                <w:numId w:val="30"/>
              </w:numPr>
              <w:spacing w:before="120" w:beforeAutospacing="0" w:after="0" w:afterAutospacing="0"/>
              <w:jc w:val="both"/>
            </w:pPr>
            <w:hyperlink r:id="rId7" w:tgtFrame="_blank" w:history="1">
              <w:r w:rsidRPr="00E208A0">
                <w:rPr>
                  <w:rStyle w:val="Hyperlink"/>
                  <w:bCs/>
                  <w:bdr w:val="none" w:sz="0" w:space="0" w:color="auto" w:frame="1"/>
                </w:rPr>
                <w:t>Fatbardhë Kurti</w:t>
              </w:r>
            </w:hyperlink>
            <w:r w:rsidRPr="00E208A0">
              <w:rPr>
                <w:bCs/>
              </w:rPr>
              <w:t>, </w:t>
            </w:r>
            <w:hyperlink r:id="rId8" w:tgtFrame="_blank" w:history="1">
              <w:r w:rsidRPr="00E208A0">
                <w:rPr>
                  <w:rStyle w:val="Hyperlink"/>
                  <w:bCs/>
                  <w:bdr w:val="none" w:sz="0" w:space="0" w:color="auto" w:frame="1"/>
                </w:rPr>
                <w:t>Anna Giorgi</w:t>
              </w:r>
            </w:hyperlink>
            <w:r w:rsidRPr="00E208A0">
              <w:rPr>
                <w:bCs/>
              </w:rPr>
              <w:t>, </w:t>
            </w:r>
            <w:hyperlink r:id="rId9" w:tgtFrame="_blank" w:history="1">
              <w:r w:rsidRPr="00E208A0">
                <w:rPr>
                  <w:rStyle w:val="Hyperlink"/>
                  <w:bCs/>
                  <w:bdr w:val="none" w:sz="0" w:space="0" w:color="auto" w:frame="1"/>
                </w:rPr>
                <w:t>Giangiacomo Beretta</w:t>
              </w:r>
            </w:hyperlink>
            <w:r w:rsidRPr="00E208A0">
              <w:rPr>
                <w:bCs/>
              </w:rPr>
              <w:t>, </w:t>
            </w:r>
            <w:hyperlink r:id="rId10" w:tgtFrame="_blank" w:history="1">
              <w:r w:rsidRPr="00E208A0">
                <w:rPr>
                  <w:rStyle w:val="Hyperlink"/>
                  <w:b/>
                  <w:bCs/>
                  <w:bdr w:val="none" w:sz="0" w:space="0" w:color="auto" w:frame="1"/>
                </w:rPr>
                <w:t>Behxhet Mustafa</w:t>
              </w:r>
            </w:hyperlink>
            <w:r w:rsidRPr="00E208A0">
              <w:rPr>
                <w:b/>
                <w:bCs/>
              </w:rPr>
              <w:t>,</w:t>
            </w:r>
            <w:r w:rsidRPr="00E208A0">
              <w:rPr>
                <w:bCs/>
              </w:rPr>
              <w:t> </w:t>
            </w:r>
            <w:hyperlink r:id="rId11" w:tgtFrame="_blank" w:history="1">
              <w:r w:rsidRPr="00E208A0">
                <w:rPr>
                  <w:rStyle w:val="Hyperlink"/>
                  <w:bCs/>
                  <w:bdr w:val="none" w:sz="0" w:space="0" w:color="auto" w:frame="1"/>
                </w:rPr>
                <w:t>Fabrizio Gelmini</w:t>
              </w:r>
            </w:hyperlink>
            <w:r w:rsidRPr="00E208A0">
              <w:rPr>
                <w:bCs/>
              </w:rPr>
              <w:t>,</w:t>
            </w:r>
            <w:hyperlink r:id="rId12" w:tgtFrame="_blank" w:history="1">
              <w:r w:rsidRPr="00E208A0">
                <w:rPr>
                  <w:rStyle w:val="Hyperlink"/>
                  <w:bdr w:val="none" w:sz="0" w:space="0" w:color="auto" w:frame="1"/>
                </w:rPr>
                <w:t>Avni Hajdari</w:t>
              </w:r>
            </w:hyperlink>
            <w:r w:rsidRPr="00E208A0">
              <w:t>:</w:t>
            </w:r>
            <w:r w:rsidRPr="00E208A0">
              <w:rPr>
                <w:lang w:val="en-GB"/>
              </w:rPr>
              <w:t>Chemical composition, antioxidant and antimicrobial activities of essential oils of different Pinus species from Kosovo</w:t>
            </w:r>
            <w:r w:rsidRPr="00E208A0"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yiv2868671680ydpbe7431cemsonormal"/>
              <w:spacing w:before="120" w:beforeAutospacing="0" w:after="0" w:afterAutospacing="0"/>
              <w:jc w:val="both"/>
            </w:pPr>
            <w:r w:rsidRPr="00E208A0">
              <w:t>Journal of Essential Oil Research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yiv2868671680ydpbe7431cemsonormal"/>
              <w:spacing w:before="120" w:beforeAutospacing="0" w:after="0" w:afterAutospacing="0"/>
              <w:jc w:val="both"/>
            </w:pPr>
            <w:r w:rsidRPr="00E208A0">
              <w:t>DOI: 10.1080/10412905.</w:t>
            </w:r>
          </w:p>
          <w:p w:rsidR="00A029D7" w:rsidRPr="00E208A0" w:rsidRDefault="00A029D7" w:rsidP="00B45EB7">
            <w:pPr>
              <w:pStyle w:val="yiv2868671680ydpbe7431cemsonormal"/>
              <w:spacing w:before="120" w:beforeAutospacing="0" w:after="0" w:afterAutospacing="0"/>
              <w:jc w:val="both"/>
            </w:pPr>
            <w:r w:rsidRPr="00E208A0">
              <w:t xml:space="preserve"> 2019.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</w:p>
        </w:tc>
      </w:tr>
      <w:tr w:rsidR="00A029D7" w:rsidRPr="00E208A0" w:rsidTr="00B45EB7">
        <w:trPr>
          <w:trHeight w:val="108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numPr>
                <w:ilvl w:val="0"/>
                <w:numId w:val="30"/>
              </w:num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b/>
                <w:szCs w:val="24"/>
                <w:shd w:val="clear" w:color="auto" w:fill="FFFFFF"/>
              </w:rPr>
              <w:t>Behxhet Mustafa</w:t>
            </w:r>
            <w:r w:rsidRPr="00E208A0">
              <w:rPr>
                <w:szCs w:val="24"/>
                <w:shd w:val="clear" w:color="auto" w:fill="FFFFFF"/>
              </w:rPr>
              <w:t xml:space="preserve">, Avni Hajdari, Valmir Mustafa, Bledar Pulaj: </w:t>
            </w:r>
            <w:r w:rsidRPr="00E208A0">
              <w:rPr>
                <w:szCs w:val="24"/>
              </w:rPr>
              <w:t>Natural Heritage in the Republic of Kosovo: Looking for Potential UNESCO Sites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>Landscape Online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>DOI: 10.3097/LO.201863, 2018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76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numPr>
                <w:ilvl w:val="0"/>
                <w:numId w:val="30"/>
              </w:numPr>
              <w:spacing w:before="120"/>
              <w:jc w:val="both"/>
              <w:rPr>
                <w:bCs/>
                <w:szCs w:val="24"/>
                <w:lang w:val="sq-AL"/>
              </w:rPr>
            </w:pPr>
            <w:r w:rsidRPr="00E208A0">
              <w:rPr>
                <w:bCs/>
                <w:szCs w:val="24"/>
                <w:lang w:val="sq-AL"/>
              </w:rPr>
              <w:t>Hajdari A</w:t>
            </w:r>
            <w:r w:rsidRPr="00E208A0">
              <w:rPr>
                <w:szCs w:val="24"/>
                <w:lang w:val="sq-AL"/>
              </w:rPr>
              <w:t xml:space="preserve">, Pieroni A, Jhaveri M, </w:t>
            </w:r>
            <w:r w:rsidRPr="00E208A0">
              <w:rPr>
                <w:b/>
                <w:szCs w:val="24"/>
                <w:lang w:val="sq-AL"/>
              </w:rPr>
              <w:t>Mustafa B,</w:t>
            </w:r>
            <w:r w:rsidRPr="00E208A0">
              <w:rPr>
                <w:szCs w:val="24"/>
                <w:lang w:val="sq-AL"/>
              </w:rPr>
              <w:t xml:space="preserve"> Quave C.:</w:t>
            </w:r>
            <w:r>
              <w:rPr>
                <w:szCs w:val="24"/>
                <w:lang w:val="sq-AL"/>
              </w:rPr>
              <w:t xml:space="preserve"> </w:t>
            </w:r>
            <w:r w:rsidRPr="00E208A0">
              <w:rPr>
                <w:szCs w:val="24"/>
                <w:shd w:val="clear" w:color="auto" w:fill="FFFFFF"/>
              </w:rPr>
              <w:t>Ethnomedical Remedies among Slavic Speaking People in South Kosovo.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Ethnobiology and Conservation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Vol. 7. 2018.</w:t>
            </w:r>
          </w:p>
        </w:tc>
      </w:tr>
      <w:tr w:rsidR="00A029D7" w:rsidRPr="00E208A0" w:rsidTr="00B45EB7">
        <w:trPr>
          <w:trHeight w:val="27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  <w:shd w:val="clear" w:color="auto" w:fill="FFFFFF"/>
                <w:lang w:val="sq-AL"/>
              </w:rPr>
            </w:pPr>
            <w:r w:rsidRPr="00E208A0">
              <w:rPr>
                <w:bCs/>
                <w:szCs w:val="24"/>
                <w:shd w:val="clear" w:color="auto" w:fill="FFFFFF"/>
                <w:lang w:val="sq-AL"/>
              </w:rPr>
              <w:t xml:space="preserve">4. </w:t>
            </w:r>
            <w:r>
              <w:rPr>
                <w:bCs/>
                <w:szCs w:val="24"/>
                <w:shd w:val="clear" w:color="auto" w:fill="FFFFFF"/>
                <w:lang w:val="sq-AL"/>
              </w:rPr>
              <w:t xml:space="preserve"> </w:t>
            </w:r>
            <w:r w:rsidRPr="00E208A0">
              <w:rPr>
                <w:bCs/>
                <w:szCs w:val="24"/>
                <w:shd w:val="clear" w:color="auto" w:fill="FFFFFF"/>
                <w:lang w:val="sq-AL"/>
              </w:rPr>
              <w:t>Hajdari A,</w:t>
            </w:r>
            <w:r w:rsidRPr="00E208A0">
              <w:rPr>
                <w:szCs w:val="24"/>
                <w:shd w:val="clear" w:color="auto" w:fill="FFFFFF"/>
                <w:lang w:val="sq-AL"/>
              </w:rPr>
              <w:t> Giorgi A, Beretta G, Gelmini F, Buratti S, Benedetti S, MerkouriA, Mala Xh, Kabashi S, Pentimalli, D, Pulaj B</w:t>
            </w:r>
            <w:r w:rsidRPr="00E208A0">
              <w:rPr>
                <w:b/>
                <w:szCs w:val="24"/>
                <w:shd w:val="clear" w:color="auto" w:fill="FFFFFF"/>
                <w:lang w:val="sq-AL"/>
              </w:rPr>
              <w:t>, Mustafa B.:</w:t>
            </w:r>
            <w:r w:rsidRPr="00E208A0">
              <w:rPr>
                <w:szCs w:val="24"/>
                <w:shd w:val="clear" w:color="auto" w:fill="FFFFFF"/>
              </w:rPr>
              <w:t>Phytochemical and sensorial characterization of Hyssopus officinalis subsp. 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E208A0">
              <w:rPr>
                <w:szCs w:val="24"/>
                <w:shd w:val="clear" w:color="auto" w:fill="FFFFFF"/>
              </w:rPr>
              <w:t>aristatus (god) Nyman (Lamiaceae) by GC–MS, HPLC–UV–DAD, spectrophotometric assays and e-nose with aid of chemometric techniques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6"/>
              <w:gridCol w:w="4659"/>
            </w:tblGrid>
            <w:tr w:rsidR="00A029D7" w:rsidRPr="00E208A0" w:rsidTr="00B45EB7"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D7" w:rsidRPr="00E208A0" w:rsidRDefault="00A029D7" w:rsidP="00B45EB7">
                  <w:pPr>
                    <w:overflowPunct/>
                    <w:autoSpaceDE/>
                    <w:autoSpaceDN/>
                    <w:adjustRightInd/>
                    <w:spacing w:before="120"/>
                    <w:jc w:val="both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D7" w:rsidRPr="00E208A0" w:rsidRDefault="00A029D7" w:rsidP="00B45EB7">
                  <w:pPr>
                    <w:overflowPunct/>
                    <w:autoSpaceDE/>
                    <w:autoSpaceDN/>
                    <w:adjustRightInd/>
                    <w:spacing w:before="120"/>
                    <w:jc w:val="both"/>
                    <w:textAlignment w:val="auto"/>
                    <w:rPr>
                      <w:szCs w:val="24"/>
                    </w:rPr>
                  </w:pPr>
                </w:p>
              </w:tc>
            </w:tr>
          </w:tbl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European</w:t>
            </w:r>
          </w:p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Food Research </w:t>
            </w:r>
          </w:p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and Technology,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  <w:r w:rsidRPr="00E208A0">
              <w:rPr>
                <w:szCs w:val="24"/>
                <w:lang w:val="sq-AL"/>
              </w:rPr>
              <w:t>1-15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 </w:t>
            </w:r>
            <w:hyperlink r:id="rId13" w:history="1">
              <w:r w:rsidRPr="00E208A0">
                <w:rPr>
                  <w:rStyle w:val="Hyperlink"/>
                  <w:szCs w:val="24"/>
                  <w:shd w:val="clear" w:color="auto" w:fill="FFFFFF"/>
                </w:rPr>
                <w:t>https://doi.org/10.1007/s00217-018-3046-z</w:t>
              </w:r>
            </w:hyperlink>
            <w:r w:rsidRPr="00E208A0">
              <w:rPr>
                <w:szCs w:val="24"/>
                <w:shd w:val="clear" w:color="auto" w:fill="FFFFFF"/>
              </w:rPr>
              <w:t xml:space="preserve">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  <w:r w:rsidRPr="00E208A0">
              <w:rPr>
                <w:szCs w:val="24"/>
                <w:shd w:val="clear" w:color="auto" w:fill="FFFFFF"/>
              </w:rPr>
              <w:t>2018.</w:t>
            </w:r>
          </w:p>
        </w:tc>
      </w:tr>
      <w:tr w:rsidR="00A029D7" w:rsidRPr="00E208A0" w:rsidTr="00B45EB7">
        <w:trPr>
          <w:trHeight w:val="30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5.</w:t>
            </w:r>
            <w:r w:rsidRPr="00E208A0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 w:rsidRPr="00E208A0">
              <w:rPr>
                <w:b/>
                <w:szCs w:val="24"/>
                <w:shd w:val="clear" w:color="auto" w:fill="FFFFFF"/>
              </w:rPr>
              <w:t>Behxhet Mustafa</w:t>
            </w:r>
            <w:r w:rsidRPr="00E208A0">
              <w:rPr>
                <w:szCs w:val="24"/>
                <w:shd w:val="clear" w:color="auto" w:fill="FFFFFF"/>
              </w:rPr>
              <w:t xml:space="preserve">, Dashnor Nebija, Avni Hajdari: Evaluation of essential oil composition, total phenolics, </w:t>
            </w:r>
            <w:r w:rsidRPr="00E208A0">
              <w:rPr>
                <w:rStyle w:val="Hyperlink"/>
                <w:bdr w:val="none" w:sz="0" w:space="0" w:color="auto" w:frame="1"/>
              </w:rPr>
              <w:t>total</w:t>
            </w:r>
            <w:r w:rsidRPr="00E208A0">
              <w:rPr>
                <w:szCs w:val="24"/>
                <w:shd w:val="clear" w:color="auto" w:fill="FFFFFF"/>
              </w:rPr>
              <w:t xml:space="preserve"> flavonoids and antioxidant activity of Malus sylvestris (l.) Mill. fruits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  <w:highlight w:val="yellow"/>
              </w:rPr>
            </w:pPr>
            <w:r w:rsidRPr="00E208A0">
              <w:rPr>
                <w:szCs w:val="24"/>
                <w:shd w:val="clear" w:color="auto" w:fill="FFFFFF"/>
              </w:rPr>
              <w:t xml:space="preserve">Research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rStyle w:val="ff2"/>
                <w:szCs w:val="24"/>
                <w:highlight w:val="yellow"/>
              </w:rPr>
            </w:pPr>
            <w:r w:rsidRPr="00E208A0">
              <w:rPr>
                <w:szCs w:val="24"/>
                <w:shd w:val="clear" w:color="auto" w:fill="FFFFFF"/>
              </w:rPr>
              <w:t>Vol. 23, 71-85, 2018.</w:t>
            </w:r>
          </w:p>
        </w:tc>
      </w:tr>
      <w:tr w:rsidR="00A029D7" w:rsidRPr="00E208A0" w:rsidTr="00B45EB7">
        <w:trPr>
          <w:trHeight w:val="137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6. </w:t>
            </w:r>
            <w:hyperlink r:id="rId14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James T. Lyles</w:t>
              </w:r>
            </w:hyperlink>
            <w:r w:rsidRPr="00E208A0">
              <w:rPr>
                <w:szCs w:val="24"/>
              </w:rPr>
              <w:t xml:space="preserve">, </w:t>
            </w:r>
            <w:hyperlink r:id="rId15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Austin Kim</w:t>
              </w:r>
            </w:hyperlink>
            <w:r w:rsidRPr="00E208A0">
              <w:rPr>
                <w:szCs w:val="24"/>
              </w:rPr>
              <w:t xml:space="preserve">, </w:t>
            </w:r>
            <w:hyperlink r:id="rId16" w:history="1">
              <w:r w:rsidRPr="00E208A0">
                <w:rPr>
                  <w:rStyle w:val="Hyperlink"/>
                  <w:szCs w:val="24"/>
                  <w:bdr w:val="none" w:sz="0" w:space="0" w:color="auto" w:frame="1"/>
                </w:rPr>
                <w:t>Kate Nelson</w:t>
              </w:r>
            </w:hyperlink>
            <w:r w:rsidRPr="00E208A0">
              <w:rPr>
                <w:szCs w:val="24"/>
              </w:rPr>
              <w:t xml:space="preserve">, </w:t>
            </w:r>
            <w:hyperlink r:id="rId17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Angelle L. Bullard-Roberts</w:t>
              </w:r>
            </w:hyperlink>
            <w:r w:rsidRPr="00E208A0">
              <w:rPr>
                <w:szCs w:val="24"/>
              </w:rPr>
              <w:t xml:space="preserve">, </w:t>
            </w:r>
            <w:hyperlink r:id="rId18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Avni Hajdari</w:t>
              </w:r>
            </w:hyperlink>
            <w:r w:rsidRPr="00E208A0">
              <w:rPr>
                <w:szCs w:val="24"/>
              </w:rPr>
              <w:t xml:space="preserve">, </w:t>
            </w:r>
            <w:hyperlink r:id="rId19" w:history="1">
              <w:r w:rsidRPr="00E208A0">
                <w:rPr>
                  <w:rStyle w:val="Hyperlink"/>
                  <w:b/>
                  <w:szCs w:val="24"/>
                  <w:bdr w:val="none" w:sz="0" w:space="0" w:color="auto" w:frame="1"/>
                  <w:shd w:val="clear" w:color="auto" w:fill="FFFFFF"/>
                </w:rPr>
                <w:t>Behxhet Mustafa</w:t>
              </w:r>
            </w:hyperlink>
            <w:r w:rsidRPr="00E208A0">
              <w:rPr>
                <w:b/>
                <w:szCs w:val="24"/>
              </w:rPr>
              <w:t>,</w:t>
            </w:r>
            <w:r w:rsidRPr="00E208A0">
              <w:rPr>
                <w:szCs w:val="24"/>
              </w:rPr>
              <w:t xml:space="preserve">  </w:t>
            </w:r>
            <w:hyperlink r:id="rId20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Cassandra L Quave</w:t>
              </w:r>
            </w:hyperlink>
            <w:r w:rsidRPr="00E208A0">
              <w:rPr>
                <w:szCs w:val="24"/>
              </w:rPr>
              <w:t xml:space="preserve">: </w:t>
            </w:r>
            <w:r w:rsidRPr="00E208A0">
              <w:rPr>
                <w:bCs/>
                <w:szCs w:val="24"/>
              </w:rPr>
              <w:t>The Chemical and Antibacterial Evaluation of St. John's Wort Oil Macerates Used in Kosovar Traditional Medicine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Frontiers in Microbiology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>8 - 2017</w:t>
            </w:r>
          </w:p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>DOI: 10.3389/fmicb.2017.01639 ·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175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textAlignment w:val="center"/>
              <w:rPr>
                <w:bCs/>
                <w:szCs w:val="24"/>
              </w:rPr>
            </w:pPr>
            <w:r w:rsidRPr="00E208A0">
              <w:rPr>
                <w:szCs w:val="24"/>
              </w:rPr>
              <w:t>7.</w:t>
            </w:r>
            <w:r>
              <w:rPr>
                <w:szCs w:val="24"/>
              </w:rPr>
              <w:t xml:space="preserve">  </w:t>
            </w:r>
            <w:hyperlink r:id="rId21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Mimoza Basholli-Salihu</w:t>
              </w:r>
            </w:hyperlink>
            <w:r w:rsidRPr="00E208A0">
              <w:rPr>
                <w:szCs w:val="24"/>
              </w:rPr>
              <w:t xml:space="preserve">, </w:t>
            </w:r>
            <w:hyperlink r:id="rId22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Roswitha Schuster</w:t>
              </w:r>
            </w:hyperlink>
            <w:r w:rsidRPr="00E208A0">
              <w:rPr>
                <w:szCs w:val="24"/>
              </w:rPr>
              <w:t xml:space="preserve">, </w:t>
            </w:r>
            <w:hyperlink r:id="rId23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Avni Hajdari</w:t>
              </w:r>
            </w:hyperlink>
            <w:r w:rsidRPr="00E208A0">
              <w:rPr>
                <w:szCs w:val="24"/>
              </w:rPr>
              <w:t xml:space="preserve">, </w:t>
            </w:r>
            <w:hyperlink r:id="rId24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Dafina Mulla</w:t>
              </w:r>
            </w:hyperlink>
            <w:r w:rsidRPr="00E208A0">
              <w:rPr>
                <w:szCs w:val="24"/>
              </w:rPr>
              <w:t xml:space="preserve">, </w:t>
            </w:r>
            <w:hyperlink r:id="rId25" w:history="1">
              <w:r w:rsidRPr="00E208A0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Helmut Viernstein</w:t>
              </w:r>
            </w:hyperlink>
            <w:r w:rsidRPr="00E208A0">
              <w:rPr>
                <w:szCs w:val="24"/>
              </w:rPr>
              <w:t xml:space="preserve">, </w:t>
            </w:r>
            <w:hyperlink r:id="rId26" w:history="1">
              <w:r w:rsidRPr="00E208A0">
                <w:rPr>
                  <w:rStyle w:val="Hyperlink"/>
                  <w:b/>
                  <w:szCs w:val="24"/>
                  <w:bdr w:val="none" w:sz="0" w:space="0" w:color="auto" w:frame="1"/>
                  <w:shd w:val="clear" w:color="auto" w:fill="FFFFFF"/>
                </w:rPr>
                <w:t>Behxhet Mustafa</w:t>
              </w:r>
            </w:hyperlink>
            <w:r w:rsidRPr="00E208A0">
              <w:rPr>
                <w:szCs w:val="24"/>
              </w:rPr>
              <w:t xml:space="preserve">, </w:t>
            </w:r>
            <w:hyperlink r:id="rId27" w:history="1">
              <w:r w:rsidRPr="00E208A0">
                <w:rPr>
                  <w:szCs w:val="24"/>
                </w:rPr>
                <w:t>Monika Mueller</w:t>
              </w:r>
            </w:hyperlink>
            <w:r w:rsidRPr="00E208A0">
              <w:rPr>
                <w:szCs w:val="24"/>
              </w:rPr>
              <w:t xml:space="preserve">: </w:t>
            </w:r>
            <w:r w:rsidRPr="00E208A0">
              <w:rPr>
                <w:bCs/>
                <w:szCs w:val="24"/>
              </w:rPr>
              <w:t>Phytochemical composition, anti-inflammatory activity and cytotoxic effects of essential oils from three Pinus spp.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 xml:space="preserve">Pharmaceutical Biology </w:t>
            </w:r>
          </w:p>
          <w:p w:rsidR="00A029D7" w:rsidRPr="00E208A0" w:rsidRDefault="00A029D7" w:rsidP="00B45EB7">
            <w:pPr>
              <w:overflowPunct/>
              <w:spacing w:before="120"/>
              <w:jc w:val="both"/>
              <w:textAlignment w:val="auto"/>
              <w:rPr>
                <w:bCs/>
                <w:szCs w:val="24"/>
              </w:rPr>
            </w:pPr>
          </w:p>
          <w:p w:rsidR="00A029D7" w:rsidRPr="00E208A0" w:rsidRDefault="00A029D7" w:rsidP="00B45EB7">
            <w:pPr>
              <w:spacing w:before="120"/>
              <w:jc w:val="both"/>
              <w:rPr>
                <w:bCs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>55(1):1553–1560 · 2017</w:t>
            </w:r>
          </w:p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>DOI: 10.1080/13880209.2017.1309555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121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overflowPunct/>
              <w:spacing w:before="120"/>
              <w:ind w:left="394" w:hanging="360"/>
              <w:jc w:val="both"/>
              <w:textAlignment w:val="auto"/>
              <w:rPr>
                <w:szCs w:val="24"/>
              </w:rPr>
            </w:pPr>
            <w:r w:rsidRPr="00E208A0">
              <w:rPr>
                <w:bCs/>
                <w:szCs w:val="24"/>
              </w:rPr>
              <w:lastRenderedPageBreak/>
              <w:t>8.</w:t>
            </w:r>
            <w:r>
              <w:rPr>
                <w:bCs/>
                <w:szCs w:val="24"/>
              </w:rPr>
              <w:t xml:space="preserve">  </w:t>
            </w:r>
            <w:r w:rsidRPr="00E208A0">
              <w:rPr>
                <w:b/>
                <w:bCs/>
                <w:szCs w:val="24"/>
              </w:rPr>
              <w:t>Behxhet MUSTAFA,</w:t>
            </w:r>
            <w:r w:rsidRPr="00E208A0">
              <w:rPr>
                <w:bCs/>
                <w:szCs w:val="24"/>
              </w:rPr>
              <w:t xml:space="preserve"> Zeqir VESELAJ</w:t>
            </w:r>
            <w:r w:rsidRPr="00E208A0">
              <w:rPr>
                <w:bCs/>
                <w:i/>
                <w:iCs/>
                <w:szCs w:val="24"/>
              </w:rPr>
              <w:t>*</w:t>
            </w:r>
            <w:r w:rsidRPr="00E208A0">
              <w:rPr>
                <w:bCs/>
                <w:szCs w:val="24"/>
              </w:rPr>
              <w:t>, Hana ZEKA, Avni HAJDARI:</w:t>
            </w:r>
            <w:r w:rsidRPr="00E208A0">
              <w:rPr>
                <w:szCs w:val="24"/>
              </w:rPr>
              <w:t xml:space="preserve"> </w:t>
            </w:r>
            <w:r w:rsidRPr="00E208A0">
              <w:rPr>
                <w:bCs/>
                <w:szCs w:val="24"/>
              </w:rPr>
              <w:t>Environmental impact assessment of quarries in four municipalities in western part of Kosovo.</w:t>
            </w:r>
          </w:p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bCs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bCs/>
                <w:szCs w:val="24"/>
              </w:rPr>
              <w:t xml:space="preserve">Macedonian Journal of Ecology and Environment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bCs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 xml:space="preserve">Vol. 18, issue 1 </w:t>
            </w:r>
          </w:p>
          <w:p w:rsidR="00A029D7" w:rsidRPr="00E208A0" w:rsidRDefault="00A029D7" w:rsidP="00B45EB7">
            <w:pPr>
              <w:overflowPunct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 xml:space="preserve">pp. 18-25 </w:t>
            </w:r>
          </w:p>
          <w:p w:rsidR="00A029D7" w:rsidRPr="00E208A0" w:rsidRDefault="00A029D7" w:rsidP="00B45EB7">
            <w:pPr>
              <w:overflowPunct/>
              <w:spacing w:before="12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 xml:space="preserve">Skopje (2016)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1346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9. </w:t>
            </w:r>
            <w:r>
              <w:rPr>
                <w:szCs w:val="24"/>
              </w:rPr>
              <w:t xml:space="preserve"> </w:t>
            </w:r>
            <w:hyperlink r:id="rId28" w:history="1">
              <w:r w:rsidRPr="00E208A0">
                <w:rPr>
                  <w:rStyle w:val="Hyperlink"/>
                  <w:szCs w:val="24"/>
                </w:rPr>
                <w:t>Avni Hajdari</w:t>
              </w:r>
            </w:hyperlink>
            <w:r w:rsidRPr="00E208A0">
              <w:rPr>
                <w:rStyle w:val="apple-converted-space"/>
                <w:szCs w:val="24"/>
              </w:rPr>
              <w:t>,</w:t>
            </w:r>
            <w:r w:rsidRPr="00E208A0">
              <w:rPr>
                <w:szCs w:val="24"/>
              </w:rPr>
              <w:t xml:space="preserve">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</w:t>
            </w:r>
            <w:hyperlink r:id="rId29" w:history="1">
              <w:r w:rsidRPr="00E208A0">
                <w:rPr>
                  <w:rStyle w:val="Hyperlink"/>
                  <w:szCs w:val="24"/>
                </w:rPr>
                <w:t>Arjeta Kaçiku</w:t>
              </w:r>
            </w:hyperlink>
            <w:r w:rsidRPr="00E208A0">
              <w:rPr>
                <w:rStyle w:val="apple-converted-space"/>
                <w:szCs w:val="24"/>
              </w:rPr>
              <w:t xml:space="preserve">, </w:t>
            </w:r>
            <w:hyperlink r:id="rId30" w:history="1">
              <w:r w:rsidRPr="00E208A0">
                <w:rPr>
                  <w:rStyle w:val="Hyperlink"/>
                  <w:szCs w:val="24"/>
                </w:rPr>
                <w:t>Xhavit Mala</w:t>
              </w:r>
            </w:hyperlink>
            <w:r w:rsidRPr="00E208A0">
              <w:rPr>
                <w:rStyle w:val="apple-converted-space"/>
                <w:szCs w:val="24"/>
              </w:rPr>
              <w:t xml:space="preserve">, </w:t>
            </w:r>
            <w:hyperlink r:id="rId31" w:history="1">
              <w:r w:rsidRPr="00E208A0">
                <w:rPr>
                  <w:rStyle w:val="Hyperlink"/>
                  <w:szCs w:val="24"/>
                </w:rPr>
                <w:t>Brigitte Lukas</w:t>
              </w:r>
            </w:hyperlink>
            <w:r w:rsidRPr="00E208A0">
              <w:rPr>
                <w:rStyle w:val="apple-converted-space"/>
                <w:szCs w:val="24"/>
              </w:rPr>
              <w:t>, </w:t>
            </w:r>
            <w:hyperlink r:id="rId32" w:history="1">
              <w:r w:rsidRPr="00E208A0">
                <w:rPr>
                  <w:rStyle w:val="Hyperlink"/>
                  <w:szCs w:val="24"/>
                </w:rPr>
                <w:t>Alban Ibraliu</w:t>
              </w:r>
            </w:hyperlink>
            <w:r w:rsidRPr="00E208A0">
              <w:rPr>
                <w:rStyle w:val="apple-converted-space"/>
                <w:szCs w:val="24"/>
              </w:rPr>
              <w:t xml:space="preserve">, </w:t>
            </w:r>
            <w:hyperlink r:id="rId33" w:history="1">
              <w:r w:rsidRPr="00E208A0">
                <w:rPr>
                  <w:rStyle w:val="Hyperlink"/>
                  <w:szCs w:val="24"/>
                </w:rPr>
                <w:t>Gjoshe Stefkov</w:t>
              </w:r>
            </w:hyperlink>
            <w:r w:rsidRPr="00E208A0">
              <w:rPr>
                <w:rStyle w:val="apple-converted-space"/>
                <w:szCs w:val="24"/>
              </w:rPr>
              <w:t>, </w:t>
            </w:r>
            <w:hyperlink r:id="rId34" w:history="1">
              <w:r w:rsidRPr="00E208A0">
                <w:rPr>
                  <w:rStyle w:val="Hyperlink"/>
                  <w:szCs w:val="24"/>
                </w:rPr>
                <w:t>Johannes Novak</w:t>
              </w:r>
            </w:hyperlink>
            <w:r w:rsidRPr="00E208A0">
              <w:rPr>
                <w:szCs w:val="24"/>
              </w:rPr>
              <w:t>:</w:t>
            </w:r>
            <w:r w:rsidRPr="00E208A0">
              <w:rPr>
                <w:rStyle w:val="ff2"/>
                <w:szCs w:val="24"/>
              </w:rPr>
              <w:t xml:space="preserve"> </w:t>
            </w:r>
            <w:r w:rsidRPr="00E208A0">
              <w:rPr>
                <w:bCs/>
                <w:szCs w:val="24"/>
              </w:rPr>
              <w:t>Chemical Composition of the Essential Oil, Total Phenolics, Total Flavonoids and   Antioxidant Activity of Methanolic Extracts of Satureja montana 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Rec. Nat. Prod</w:t>
            </w:r>
            <w:r w:rsidRPr="00E208A0">
              <w:rPr>
                <w:rStyle w:val="ff2"/>
                <w:szCs w:val="24"/>
              </w:rPr>
              <w:t>. ACG. Publications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rStyle w:val="ff2"/>
                <w:szCs w:val="24"/>
              </w:rPr>
            </w:pPr>
            <w:r w:rsidRPr="00E208A0">
              <w:rPr>
                <w:rStyle w:val="ff2"/>
                <w:szCs w:val="24"/>
              </w:rPr>
              <w:t>2016, 750-760</w:t>
            </w:r>
          </w:p>
        </w:tc>
      </w:tr>
      <w:tr w:rsidR="00A029D7" w:rsidRPr="00E208A0" w:rsidTr="00B45EB7">
        <w:trPr>
          <w:trHeight w:val="93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</w:rPr>
            </w:pPr>
            <w:r w:rsidRPr="00E208A0">
              <w:rPr>
                <w:bCs/>
                <w:szCs w:val="24"/>
              </w:rPr>
              <w:t>10.</w:t>
            </w:r>
            <w:r w:rsidRPr="00E208A0">
              <w:rPr>
                <w:szCs w:val="24"/>
              </w:rPr>
              <w:t xml:space="preserve"> Andrea Pieroni, Renata S~oukand , Cassandra L. Quave ,  Avni Hajdari , </w:t>
            </w:r>
            <w:r w:rsidRPr="00E208A0">
              <w:rPr>
                <w:b/>
                <w:szCs w:val="24"/>
              </w:rPr>
              <w:t>Behxhet Mustafa</w:t>
            </w:r>
            <w:r w:rsidRPr="00E208A0">
              <w:rPr>
                <w:szCs w:val="24"/>
              </w:rPr>
              <w:t>: Traditional food uses of wild plants among the Gorani of South Kosovo.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highlight w:val="yellow"/>
              </w:rPr>
            </w:pPr>
            <w:r w:rsidRPr="00E208A0">
              <w:rPr>
                <w:szCs w:val="24"/>
              </w:rPr>
              <w:t>Appetite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rStyle w:val="ff2"/>
                <w:szCs w:val="24"/>
                <w:highlight w:val="yellow"/>
              </w:rPr>
            </w:pPr>
            <w:r w:rsidRPr="00E208A0">
              <w:rPr>
                <w:szCs w:val="24"/>
              </w:rPr>
              <w:t>(2016) 108 - 83 , 92  www.elsevier.com/locate/appet.</w:t>
            </w:r>
          </w:p>
        </w:tc>
      </w:tr>
      <w:tr w:rsidR="00A029D7" w:rsidRPr="00E208A0" w:rsidTr="00B45EB7">
        <w:trPr>
          <w:trHeight w:val="144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suppressAutoHyphens/>
              <w:spacing w:before="120"/>
              <w:ind w:left="394" w:hanging="360"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bCs/>
                <w:szCs w:val="24"/>
              </w:rPr>
              <w:t xml:space="preserve">11. Bledar Pulaj, </w:t>
            </w:r>
            <w:r w:rsidRPr="00E208A0">
              <w:rPr>
                <w:rFonts w:ascii="Times New Roman" w:hAnsi="Times New Roman"/>
                <w:b/>
                <w:bCs/>
                <w:szCs w:val="24"/>
              </w:rPr>
              <w:t>Behxhet Mustafa</w:t>
            </w:r>
            <w:r w:rsidRPr="00E208A0">
              <w:rPr>
                <w:rFonts w:ascii="Times New Roman" w:hAnsi="Times New Roman"/>
                <w:bCs/>
                <w:szCs w:val="24"/>
              </w:rPr>
              <w:t xml:space="preserve">, Kate Nelson, Cassandra L. Quave, and Avni  Hajdari: </w:t>
            </w:r>
            <w:r w:rsidRPr="00E208A0">
              <w:rPr>
                <w:rFonts w:ascii="Times New Roman" w:hAnsi="Times New Roman"/>
                <w:szCs w:val="24"/>
              </w:rPr>
              <w:t xml:space="preserve">Chemical composition and in vitro antibacterial activity of Pistacia terebinthus essential oils derived from wild populations in Kosovo. DOI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rStyle w:val="publication-meta-journal"/>
                <w:szCs w:val="24"/>
                <w:highlight w:val="yellow"/>
              </w:rPr>
            </w:pPr>
            <w:r w:rsidRPr="00E208A0">
              <w:rPr>
                <w:szCs w:val="24"/>
              </w:rPr>
              <w:t>BMC Complementary and Alternative Medicine.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rStyle w:val="publication-meta-date"/>
                <w:szCs w:val="24"/>
                <w:highlight w:val="yellow"/>
              </w:rPr>
            </w:pPr>
            <w:r w:rsidRPr="00E208A0">
              <w:rPr>
                <w:bCs/>
                <w:szCs w:val="24"/>
              </w:rPr>
              <w:t>2016:</w:t>
            </w:r>
            <w:r w:rsidRPr="00E208A0">
              <w:rPr>
                <w:szCs w:val="24"/>
              </w:rPr>
              <w:t>10.1186/s12906-016-1135-8</w:t>
            </w:r>
          </w:p>
        </w:tc>
      </w:tr>
      <w:tr w:rsidR="00A029D7" w:rsidRPr="00E208A0" w:rsidTr="00B45EB7">
        <w:trPr>
          <w:trHeight w:val="151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TMLPreformatted"/>
              <w:spacing w:before="120"/>
              <w:ind w:left="394" w:hanging="360"/>
              <w:jc w:val="both"/>
              <w:rPr>
                <w:rFonts w:ascii="Times New Roman" w:hAnsi="Times New Roman" w:cs="Times New Roman"/>
              </w:rPr>
            </w:pPr>
            <w:r w:rsidRPr="00E208A0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8A0">
              <w:rPr>
                <w:rFonts w:ascii="Times New Roman" w:hAnsi="Times New Roman" w:cs="Times New Roman"/>
              </w:rPr>
              <w:t xml:space="preserve">Avni Hajdari, </w:t>
            </w:r>
            <w:r w:rsidRPr="00E208A0">
              <w:rPr>
                <w:rFonts w:ascii="Times New Roman" w:hAnsi="Times New Roman" w:cs="Times New Roman"/>
                <w:b/>
              </w:rPr>
              <w:t>Behxhet Mustafa</w:t>
            </w:r>
            <w:r w:rsidRPr="00E208A0">
              <w:rPr>
                <w:rFonts w:ascii="Times New Roman" w:hAnsi="Times New Roman" w:cs="Times New Roman"/>
              </w:rPr>
              <w:t>, Dashnor Nebija, Hyrmete Selimi, Zeqir Veselaj, Pranvera Breznica, Cassandra Leah Quave, and Johannes Novak</w:t>
            </w:r>
            <w:r w:rsidRPr="00E208A0">
              <w:rPr>
                <w:rStyle w:val="ff2"/>
                <w:rFonts w:ascii="Times New Roman" w:hAnsi="Times New Roman" w:cs="Times New Roman"/>
              </w:rPr>
              <w:t xml:space="preserve"> (2016</w:t>
            </w:r>
            <w:r w:rsidRPr="00E208A0">
              <w:rPr>
                <w:rStyle w:val="ls3"/>
                <w:rFonts w:ascii="Times New Roman" w:hAnsi="Times New Roman" w:cs="Times New Roman"/>
                <w:spacing w:val="-2"/>
              </w:rPr>
              <w:t xml:space="preserve">): </w:t>
            </w:r>
            <w:r w:rsidRPr="00E208A0">
              <w:rPr>
                <w:rFonts w:ascii="Times New Roman" w:hAnsi="Times New Roman" w:cs="Times New Roman"/>
                <w:bCs/>
              </w:rPr>
              <w:t xml:space="preserve"> </w:t>
            </w:r>
            <w:r w:rsidRPr="00E208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08A0">
              <w:rPr>
                <w:rFonts w:ascii="Times New Roman" w:hAnsi="Times New Roman" w:cs="Times New Roman"/>
              </w:rPr>
              <w:t xml:space="preserve">Essential Oil Composition of Pinus peuce Griseb. Needles and Twigs from Two National Parks of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The Scientific World.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TMLPreformatted"/>
              <w:spacing w:before="1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208A0">
              <w:rPr>
                <w:rFonts w:ascii="Times New Roman" w:hAnsi="Times New Roman" w:cs="Times New Roman"/>
              </w:rPr>
              <w:t>2016, Article,</w:t>
            </w:r>
            <w:r w:rsidRPr="00E208A0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  <w:p w:rsidR="00A029D7" w:rsidRPr="00E208A0" w:rsidRDefault="00A029D7" w:rsidP="00B45EB7">
            <w:pPr>
              <w:pStyle w:val="HTMLPreformatted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208A0">
              <w:rPr>
                <w:rFonts w:ascii="Times New Roman" w:hAnsi="Times New Roman" w:cs="Times New Roman"/>
              </w:rPr>
              <w:t>ID 5393079</w:t>
            </w:r>
          </w:p>
          <w:p w:rsidR="00A029D7" w:rsidRPr="00E208A0" w:rsidRDefault="00A029D7" w:rsidP="00B45EB7">
            <w:pPr>
              <w:pStyle w:val="HTMLPreformatted"/>
              <w:spacing w:before="120"/>
              <w:jc w:val="both"/>
              <w:rPr>
                <w:rStyle w:val="ff2"/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029D7" w:rsidRPr="00E208A0" w:rsidTr="00B45EB7">
        <w:trPr>
          <w:trHeight w:val="148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94" w:right="-279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13.</w:t>
            </w:r>
            <w:r>
              <w:rPr>
                <w:szCs w:val="24"/>
              </w:rPr>
              <w:t xml:space="preserve"> </w:t>
            </w:r>
            <w:r w:rsidRPr="00E208A0">
              <w:rPr>
                <w:b/>
                <w:szCs w:val="24"/>
              </w:rPr>
              <w:t>Behxhet Mustafa</w:t>
            </w:r>
            <w:r w:rsidRPr="00E208A0">
              <w:rPr>
                <w:szCs w:val="24"/>
              </w:rPr>
              <w:t xml:space="preserve">, Dashnor Nebija, Avni Hajdari (2016): Chemical composition of the essential oils of Juniperus communis subsp. Alpina (Suter) Celak (Cupressaceae).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Macedonian pharmaceutical bulletin,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pStyle w:val="HTMLPreformatted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208A0">
              <w:rPr>
                <w:rFonts w:ascii="Times New Roman" w:hAnsi="Times New Roman" w:cs="Times New Roman"/>
              </w:rPr>
              <w:t>2016</w:t>
            </w:r>
          </w:p>
          <w:p w:rsidR="00A029D7" w:rsidRPr="00E208A0" w:rsidRDefault="00A029D7" w:rsidP="00B45EB7">
            <w:pPr>
              <w:pStyle w:val="HTMLPreformatted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208A0">
              <w:rPr>
                <w:rFonts w:ascii="Times New Roman" w:hAnsi="Times New Roman" w:cs="Times New Roman"/>
              </w:rPr>
              <w:t>62</w:t>
            </w:r>
            <w:r>
              <w:t xml:space="preserve"> </w:t>
            </w:r>
            <w:r w:rsidRPr="00E208A0">
              <w:rPr>
                <w:rFonts w:ascii="Times New Roman" w:hAnsi="Times New Roman" w:cs="Times New Roman"/>
              </w:rPr>
              <w:t>(suppl) 469-480. Procedings</w:t>
            </w:r>
          </w:p>
        </w:tc>
      </w:tr>
      <w:tr w:rsidR="00A029D7" w:rsidRPr="00E208A0" w:rsidTr="00B45EB7">
        <w:trPr>
          <w:trHeight w:val="1246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ind w:left="394" w:right="-279" w:hanging="360"/>
              <w:jc w:val="both"/>
              <w:textAlignment w:val="auto"/>
              <w:rPr>
                <w:szCs w:val="24"/>
                <w:lang w:eastAsia="en-GB"/>
              </w:rPr>
            </w:pPr>
            <w:r w:rsidRPr="00E208A0">
              <w:rPr>
                <w:szCs w:val="24"/>
              </w:rPr>
              <w:t>14.</w:t>
            </w:r>
            <w:r>
              <w:rPr>
                <w:szCs w:val="24"/>
              </w:rPr>
              <w:t xml:space="preserve"> </w:t>
            </w:r>
            <w:r w:rsidRPr="00E208A0">
              <w:rPr>
                <w:szCs w:val="24"/>
              </w:rPr>
              <w:t xml:space="preserve">Avni Hajdari, </w:t>
            </w:r>
            <w:r w:rsidRPr="00E208A0">
              <w:rPr>
                <w:b/>
                <w:szCs w:val="24"/>
              </w:rPr>
              <w:t>Behxhet Mustafa</w:t>
            </w:r>
            <w:r w:rsidRPr="00E208A0">
              <w:rPr>
                <w:szCs w:val="24"/>
              </w:rPr>
              <w:t xml:space="preserve"> (2016): Essential oils from Kosovar plants. </w:t>
            </w:r>
          </w:p>
          <w:p w:rsidR="00A029D7" w:rsidRPr="00E208A0" w:rsidRDefault="00A029D7" w:rsidP="00B45EB7">
            <w:pPr>
              <w:pStyle w:val="HTMLPreformatted"/>
              <w:spacing w:before="120"/>
              <w:ind w:left="394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Macedonian pharmaceutical bulletin,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pStyle w:val="HTMLPreformatted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208A0">
              <w:rPr>
                <w:rFonts w:ascii="Times New Roman" w:hAnsi="Times New Roman" w:cs="Times New Roman"/>
              </w:rPr>
              <w:t>2016</w:t>
            </w:r>
          </w:p>
          <w:p w:rsidR="00A029D7" w:rsidRPr="00E208A0" w:rsidRDefault="00A029D7" w:rsidP="00B45EB7">
            <w:pPr>
              <w:pStyle w:val="HTMLPreformatted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208A0">
              <w:rPr>
                <w:rFonts w:ascii="Times New Roman" w:hAnsi="Times New Roman" w:cs="Times New Roman"/>
              </w:rPr>
              <w:t>62(suppl) 467-468. Procedings</w:t>
            </w:r>
          </w:p>
        </w:tc>
      </w:tr>
      <w:tr w:rsidR="00A029D7" w:rsidRPr="00E208A0" w:rsidTr="00B45EB7">
        <w:trPr>
          <w:trHeight w:val="72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ind w:left="394" w:right="-279" w:hanging="36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 xml:space="preserve">15. </w:t>
            </w:r>
            <w:hyperlink r:id="rId35" w:history="1">
              <w:r w:rsidRPr="00E208A0">
                <w:rPr>
                  <w:rStyle w:val="Hyperlink"/>
                  <w:szCs w:val="24"/>
                </w:rPr>
                <w:t>Veselaj Zeqir</w:t>
              </w:r>
            </w:hyperlink>
            <w:r w:rsidRPr="00E208A0">
              <w:rPr>
                <w:rStyle w:val="apple-converted-space"/>
                <w:szCs w:val="24"/>
              </w:rPr>
              <w:t> </w:t>
            </w:r>
            <w:r w:rsidRPr="00E208A0">
              <w:rPr>
                <w:szCs w:val="24"/>
              </w:rPr>
              <w:t xml:space="preserve">&amp; </w:t>
            </w:r>
            <w:hyperlink r:id="rId36" w:history="1">
              <w:r w:rsidRPr="00E208A0">
                <w:rPr>
                  <w:rStyle w:val="Hyperlink"/>
                  <w:b/>
                  <w:szCs w:val="24"/>
                </w:rPr>
                <w:t>Mustafa Behxhet</w:t>
              </w:r>
            </w:hyperlink>
            <w:r w:rsidRPr="00E208A0">
              <w:rPr>
                <w:rStyle w:val="apple-converted-space"/>
                <w:szCs w:val="24"/>
              </w:rPr>
              <w:t xml:space="preserve">. </w:t>
            </w:r>
            <w:hyperlink r:id="rId37" w:history="1">
              <w:r w:rsidRPr="00E208A0">
                <w:rPr>
                  <w:rStyle w:val="publication-title"/>
                  <w:szCs w:val="24"/>
                </w:rPr>
                <w:t>Overview of Nature Protection Progress in Kosovo</w:t>
              </w:r>
            </w:hyperlink>
            <w:r w:rsidRPr="00E208A0">
              <w:rPr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  <w:r w:rsidRPr="00E208A0">
              <w:rPr>
                <w:i/>
                <w:szCs w:val="24"/>
              </w:rPr>
              <w:t xml:space="preserve">Landscape Online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(2015) DOI:10.3097/LO.201545</w:t>
            </w:r>
          </w:p>
        </w:tc>
      </w:tr>
      <w:tr w:rsidR="00A029D7" w:rsidRPr="00E208A0" w:rsidTr="00B45EB7">
        <w:trPr>
          <w:trHeight w:val="1036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  <w:shd w:val="clear" w:color="auto" w:fill="FFFFFF"/>
                <w:lang w:val="sq-AL"/>
              </w:rPr>
            </w:pPr>
            <w:r w:rsidRPr="00E208A0">
              <w:rPr>
                <w:szCs w:val="24"/>
                <w:shd w:val="clear" w:color="auto" w:fill="FFFFFF"/>
                <w:lang w:val="sq-AL"/>
              </w:rPr>
              <w:lastRenderedPageBreak/>
              <w:t>16. </w:t>
            </w:r>
            <w:r w:rsidRPr="00E208A0">
              <w:rPr>
                <w:bCs/>
                <w:szCs w:val="24"/>
                <w:shd w:val="clear" w:color="auto" w:fill="FFFFFF"/>
              </w:rPr>
              <w:t>Hajdari Avni</w:t>
            </w:r>
            <w:r w:rsidRPr="00E208A0">
              <w:rPr>
                <w:szCs w:val="24"/>
                <w:shd w:val="clear" w:color="auto" w:fill="FFFFFF"/>
              </w:rPr>
              <w:t xml:space="preserve">, </w:t>
            </w:r>
            <w:r w:rsidRPr="00E208A0">
              <w:rPr>
                <w:b/>
                <w:szCs w:val="24"/>
                <w:shd w:val="clear" w:color="auto" w:fill="FFFFFF"/>
              </w:rPr>
              <w:t>Behxhet Mustafa,</w:t>
            </w:r>
            <w:r w:rsidRPr="00E208A0">
              <w:rPr>
                <w:szCs w:val="24"/>
                <w:shd w:val="clear" w:color="auto" w:fill="FFFFFF"/>
              </w:rPr>
              <w:t xml:space="preserve"> Dashnor Nebija, Elheme Miftari, Cassandra L. Quave</w:t>
            </w:r>
            <w:r w:rsidRPr="00E208A0">
              <w:rPr>
                <w:rStyle w:val="apple-converted-space"/>
                <w:szCs w:val="24"/>
                <w:shd w:val="clear" w:color="auto" w:fill="FFFFFF"/>
                <w:vertAlign w:val="superscript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, Johannes Novak. 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bCs/>
                <w:szCs w:val="24"/>
                <w:shd w:val="clear" w:color="auto" w:fill="FFFFFF"/>
              </w:rPr>
              <w:t>Chemical composition of Juniperus communis L. Cone Essential Oil and its Variability among Wild Populations in Kosovo</w:t>
            </w:r>
            <w:r w:rsidRPr="00E208A0">
              <w:rPr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Chemistry and Biodiversity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(2015)  DOI: 10.1002/cbdv.20140043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</w:p>
        </w:tc>
      </w:tr>
      <w:tr w:rsidR="00A029D7" w:rsidRPr="00E208A0" w:rsidTr="00B45EB7">
        <w:trPr>
          <w:trHeight w:val="129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  <w:shd w:val="clear" w:color="auto" w:fill="FFFFFF"/>
                <w:lang w:val="sq-AL"/>
              </w:rPr>
            </w:pPr>
            <w:r w:rsidRPr="00E208A0">
              <w:rPr>
                <w:szCs w:val="24"/>
                <w:shd w:val="clear" w:color="auto" w:fill="FFFFFF"/>
              </w:rPr>
              <w:t>17. </w:t>
            </w:r>
            <w:r w:rsidRPr="00E208A0">
              <w:rPr>
                <w:bCs/>
                <w:szCs w:val="24"/>
                <w:shd w:val="clear" w:color="auto" w:fill="FFFFFF"/>
              </w:rPr>
              <w:t>Hajdari Avni,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b/>
                <w:szCs w:val="24"/>
                <w:shd w:val="clear" w:color="auto" w:fill="FFFFFF"/>
              </w:rPr>
              <w:t>Mustafa Behxhet,</w:t>
            </w:r>
            <w:r w:rsidRPr="00E208A0">
              <w:rPr>
                <w:szCs w:val="24"/>
                <w:shd w:val="clear" w:color="auto" w:fill="FFFFFF"/>
              </w:rPr>
              <w:t>  Ahmeti Gresa, Pulaj Bledar, Lukas Brigitte, Ibraliu Alban, Stefkov Gjoshec, Quave Cassandra L., Novak Johannes.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bCs/>
                <w:szCs w:val="24"/>
                <w:shd w:val="clear" w:color="auto" w:fill="FFFFFF"/>
              </w:rPr>
              <w:t>Essential Oil Composition Variability among Natural Populations of Pinus mugo Turra in Kosovo</w:t>
            </w:r>
            <w:r w:rsidRPr="00E208A0">
              <w:rPr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Springer Plus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shd w:val="clear" w:color="auto" w:fill="FFFFFF"/>
              </w:rPr>
              <w:t>(2015). DOI:10.1186/s40064-015-1611-5</w:t>
            </w:r>
          </w:p>
        </w:tc>
      </w:tr>
      <w:tr w:rsidR="00A029D7" w:rsidRPr="00E208A0" w:rsidTr="00B45EB7">
        <w:trPr>
          <w:trHeight w:val="69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  <w:lang w:val="it-IT"/>
              </w:rPr>
            </w:pPr>
            <w:r w:rsidRPr="00E208A0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18. </w:t>
            </w:r>
            <w:hyperlink r:id="rId38" w:history="1">
              <w:r w:rsidRPr="00E208A0">
                <w:rPr>
                  <w:rStyle w:val="Hyperlink"/>
                  <w:rFonts w:ascii="Times New Roman" w:hAnsi="Times New Roman"/>
                  <w:b/>
                  <w:color w:val="auto"/>
                  <w:szCs w:val="24"/>
                </w:rPr>
                <w:t>Behxhet Mustafa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  </w:t>
            </w:r>
            <w:hyperlink r:id="rId39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Avni 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 </w:t>
            </w:r>
            <w:hyperlink r:id="rId40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Xhavit Mala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 </w:t>
            </w:r>
            <w:hyperlink r:id="rId41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Zeqir Veselaj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</w:t>
            </w:r>
            <w:hyperlink r:id="rId42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Bledar Pulaj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 </w:t>
            </w:r>
            <w:hyperlink r:id="rId43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Ndriçim Mustafa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hyperlink r:id="rId44" w:history="1">
              <w:r w:rsidRPr="00E208A0">
                <w:rPr>
                  <w:rStyle w:val="publication-title"/>
                  <w:rFonts w:ascii="Times New Roman" w:hAnsi="Times New Roman"/>
                  <w:color w:val="auto"/>
                  <w:szCs w:val="24"/>
                </w:rPr>
                <w:t>The Pashtrik Mountain, a potential protected landscape area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Biologija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>
              <w:rPr>
                <w:szCs w:val="24"/>
                <w:shd w:val="clear" w:color="auto" w:fill="FFFFFF"/>
              </w:rPr>
              <w:t xml:space="preserve">Vol. 61. No.2.P. 73-82, </w:t>
            </w:r>
            <w:r w:rsidRPr="00E208A0">
              <w:rPr>
                <w:szCs w:val="24"/>
                <w:shd w:val="clear" w:color="auto" w:fill="FFFFFF"/>
              </w:rPr>
              <w:t xml:space="preserve">Lituvos  mokslu </w:t>
            </w:r>
            <w:r>
              <w:rPr>
                <w:szCs w:val="24"/>
                <w:shd w:val="clear" w:color="auto" w:fill="FFFFFF"/>
              </w:rPr>
              <w:t>a</w:t>
            </w:r>
            <w:r w:rsidRPr="00E208A0">
              <w:rPr>
                <w:szCs w:val="24"/>
                <w:shd w:val="clear" w:color="auto" w:fill="FFFFFF"/>
              </w:rPr>
              <w:t>kademija</w:t>
            </w:r>
          </w:p>
        </w:tc>
      </w:tr>
      <w:tr w:rsidR="00A029D7" w:rsidRPr="00E208A0" w:rsidTr="00B45EB7">
        <w:trPr>
          <w:trHeight w:val="147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  <w:lang w:val="it-IT"/>
              </w:rPr>
            </w:pP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19. </w:t>
            </w:r>
            <w:hyperlink r:id="rId45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Renata Sõukand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46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Andrea Pieroni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47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Marianna Biró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48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Andrea Dénes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49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Yunus Doğan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50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Avni 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51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Raivo Kalle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52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Benedict Reade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E208A0">
              <w:rPr>
                <w:rFonts w:ascii="Times New Roman" w:hAnsi="Times New Roman"/>
                <w:b/>
                <w:color w:val="auto"/>
                <w:szCs w:val="24"/>
              </w:rPr>
              <w:t>Behxhet Mustafa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53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Anely Nedelcheva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54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Cassandra L Quave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55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Łukasz Łuczaj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hyperlink r:id="rId56" w:history="1">
              <w:r w:rsidRPr="00E208A0">
                <w:rPr>
                  <w:rStyle w:val="publication-title"/>
                  <w:rFonts w:ascii="Times New Roman" w:hAnsi="Times New Roman"/>
                  <w:color w:val="auto"/>
                  <w:szCs w:val="24"/>
                </w:rPr>
                <w:t>An ethnobotanical perspective on traditional fermented plant foods and beverages in Eastern Europe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 xml:space="preserve">Journal of Ethnopharmacology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shd w:val="clear" w:color="auto" w:fill="FFFFFF"/>
              </w:rPr>
              <w:t>2015; 170:284-296. DOI:10.1016/j.jep.2015.05.018</w:t>
            </w:r>
            <w:r w:rsidRPr="00E208A0">
              <w:rPr>
                <w:rStyle w:val="apple-converted-space"/>
                <w:bCs/>
                <w:szCs w:val="24"/>
                <w:shd w:val="clear" w:color="auto" w:fill="FFFFFF"/>
              </w:rPr>
              <w:t> </w:t>
            </w:r>
            <w:r w:rsidRPr="00E208A0">
              <w:rPr>
                <w:rStyle w:val="impact"/>
                <w:bCs/>
                <w:szCs w:val="24"/>
                <w:shd w:val="clear" w:color="auto" w:fill="FFFFFF"/>
              </w:rPr>
              <w:t>·</w:t>
            </w: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145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</w:rPr>
            </w:pP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20. </w:t>
            </w:r>
            <w:hyperlink r:id="rId57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Yunus Dogan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58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Anely Nedelcheva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59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Łukasz Łuczaj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60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Constantin Drăgulescu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61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Gjoshe Stefkov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,  </w:t>
            </w:r>
            <w:hyperlink r:id="rId62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Aida Maglajlić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63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Jonathan Ferrier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64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Nora Papp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65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Avni 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 </w:t>
            </w:r>
            <w:r w:rsidRPr="00E208A0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r w:rsidRPr="00E208A0">
              <w:rPr>
                <w:rFonts w:ascii="Times New Roman" w:hAnsi="Times New Roman"/>
                <w:b/>
                <w:color w:val="auto"/>
                <w:szCs w:val="24"/>
                <w:shd w:val="clear" w:color="auto" w:fill="FFFFFF"/>
              </w:rPr>
              <w:t>Behxhet Mustafa</w:t>
            </w:r>
            <w:r w:rsidRPr="00E208A0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66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Zora Dajić-Stevanović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 </w:t>
            </w:r>
            <w:r w:rsidRPr="00E208A0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·</w:t>
            </w:r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 </w:t>
            </w:r>
            <w:hyperlink r:id="rId67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Andrea Pieroni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r w:rsidRPr="00E208A0">
              <w:rPr>
                <w:rFonts w:ascii="Times New Roman" w:hAnsi="Times New Roman"/>
                <w:bCs/>
                <w:color w:val="auto"/>
                <w:szCs w:val="24"/>
              </w:rPr>
              <w:t>Of the importance of a leaf: The ethnobotany of sarma in Turkey and the Balkans.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shd w:val="clear" w:color="auto" w:fill="FFFFFF"/>
              </w:rPr>
              <w:t>Journal of Ethnobiology and Ethnomedicine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shd w:val="clear" w:color="auto" w:fill="FFFFFF"/>
              </w:rPr>
              <w:t>2015; 11(26). DOI:10.1186/s13002-015-0002-x</w:t>
            </w:r>
            <w:r w:rsidRPr="00E208A0">
              <w:rPr>
                <w:rStyle w:val="apple-converted-space"/>
                <w:bCs/>
                <w:szCs w:val="24"/>
                <w:shd w:val="clear" w:color="auto" w:fill="FFFFFF"/>
              </w:rPr>
              <w:t> 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10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</w:rPr>
            </w:pP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21. </w:t>
            </w:r>
            <w:r w:rsidRPr="00E208A0">
              <w:rPr>
                <w:rFonts w:ascii="Times New Roman" w:hAnsi="Times New Roman"/>
                <w:b/>
                <w:color w:val="auto"/>
                <w:szCs w:val="24"/>
              </w:rPr>
              <w:t>Behxhet Mustafa,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hyperlink r:id="rId68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Avni 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69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Andrea Pieroni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  </w:t>
            </w:r>
            <w:hyperlink r:id="rId70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Bledar Pulaj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71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Xhemajli Koro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  </w:t>
            </w:r>
            <w:hyperlink r:id="rId72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Cassandra L Quave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hyperlink r:id="rId73" w:history="1">
              <w:r w:rsidRPr="00E208A0">
                <w:rPr>
                  <w:rStyle w:val="publication-title"/>
                  <w:rFonts w:ascii="Times New Roman" w:hAnsi="Times New Roman"/>
                  <w:color w:val="auto"/>
                  <w:szCs w:val="24"/>
                </w:rPr>
                <w:t>A cross-cultural comparison of folk plant uses among Albanians, Bosniaks, Gorani and Turks living in south Kosovo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Journal of Ethnobiology and Ethnomedicine,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Vol. 11/1/39, 2015.</w:t>
            </w: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138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  <w:lang w:val="it-IT"/>
              </w:rPr>
            </w:pP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22. </w:t>
            </w:r>
            <w:hyperlink r:id="rId74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Avni 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,</w:t>
            </w:r>
            <w:r w:rsidRPr="00E208A0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 </w:t>
            </w:r>
            <w:r w:rsidRPr="00E208A0">
              <w:rPr>
                <w:rFonts w:ascii="Times New Roman" w:hAnsi="Times New Roman"/>
                <w:b/>
                <w:color w:val="auto"/>
                <w:szCs w:val="24"/>
                <w:shd w:val="clear" w:color="auto" w:fill="FFFFFF"/>
              </w:rPr>
              <w:t>Behxhet Mustafa,</w:t>
            </w:r>
            <w:r w:rsidRPr="00E208A0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 </w:t>
            </w:r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 </w:t>
            </w:r>
            <w:hyperlink r:id="rId75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Dashnor Nebija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76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Albana Kashtanjeva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, </w:t>
            </w:r>
            <w:hyperlink r:id="rId77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Jarosław Widelski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,  </w:t>
            </w:r>
            <w:hyperlink r:id="rId78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Kazimierz Głowniak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79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Johannes Novak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hyperlink r:id="rId80" w:history="1">
              <w:r w:rsidRPr="00E208A0">
                <w:rPr>
                  <w:rStyle w:val="publication-title"/>
                  <w:rFonts w:ascii="Times New Roman" w:hAnsi="Times New Roman"/>
                  <w:color w:val="auto"/>
                  <w:szCs w:val="24"/>
                </w:rPr>
                <w:t>Essential oil composition and variability of Hypericum perforatum L. from wild population in Kosovo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</w:rPr>
              <w:t>Current Issuesin Pharmacy and Medical Sciences.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</w:rPr>
              <w:t>Vol.27, N0.1, Pages 51-54, 2014.</w:t>
            </w: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61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  <w:lang w:val="it-IT"/>
              </w:rPr>
            </w:pP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23. </w:t>
            </w:r>
            <w:hyperlink r:id="rId81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Avni 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,</w:t>
            </w:r>
            <w:r w:rsidRPr="00E208A0">
              <w:rPr>
                <w:rFonts w:ascii="Times New Roman" w:hAnsi="Times New Roman"/>
                <w:b/>
                <w:color w:val="auto"/>
                <w:szCs w:val="24"/>
                <w:shd w:val="clear" w:color="auto" w:fill="FFFFFF"/>
              </w:rPr>
              <w:t xml:space="preserve"> Behxhet Mustafa,</w:t>
            </w:r>
            <w:r w:rsidRPr="00E208A0">
              <w:rPr>
                <w:rStyle w:val="apple-converted-space"/>
                <w:rFonts w:ascii="Times New Roman" w:hAnsi="Times New Roman"/>
                <w:b/>
                <w:color w:val="auto"/>
                <w:szCs w:val="24"/>
                <w:shd w:val="clear" w:color="auto" w:fill="FFFFFF"/>
              </w:rPr>
              <w:t> </w:t>
            </w:r>
            <w:hyperlink r:id="rId82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Valmira Gashi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83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Dashnor Nebija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, </w:t>
            </w:r>
            <w:hyperlink r:id="rId84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Albani Ibraliu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  <w:shd w:val="clear" w:color="auto" w:fill="FFFFFF"/>
              </w:rPr>
              <w:t>, </w:t>
            </w:r>
            <w:hyperlink r:id="rId85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  <w:shd w:val="clear" w:color="auto" w:fill="FFFFFF"/>
                </w:rPr>
                <w:t>Johannes Novak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hyperlink r:id="rId86" w:history="1">
              <w:r w:rsidRPr="00E208A0">
                <w:rPr>
                  <w:rStyle w:val="publication-title"/>
                  <w:rFonts w:ascii="Times New Roman" w:hAnsi="Times New Roman"/>
                  <w:color w:val="auto"/>
                  <w:szCs w:val="24"/>
                </w:rPr>
                <w:t>Chemical composition of the essential oils of ripe berries of Juniperus oxycedrus L., growing wild in Kosovo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>.</w:t>
            </w:r>
            <w:r w:rsidRPr="00E208A0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shd w:val="clear" w:color="auto" w:fill="FFFFFF"/>
              </w:rPr>
              <w:t>Biochemical Systematics and Ecology,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shd w:val="clear" w:color="auto" w:fill="FFFFFF"/>
              </w:rPr>
              <w:t>Vol.</w:t>
            </w:r>
            <w:r w:rsidRPr="00E208A0">
              <w:rPr>
                <w:rStyle w:val="publication-meta-journal"/>
                <w:caps/>
                <w:szCs w:val="24"/>
                <w:shd w:val="clear" w:color="auto" w:fill="FFFFFF"/>
              </w:rPr>
              <w:t>57:90–94</w:t>
            </w:r>
            <w:r w:rsidRPr="00E208A0">
              <w:rPr>
                <w:rStyle w:val="publication-meta-date"/>
                <w:caps/>
                <w:szCs w:val="24"/>
                <w:shd w:val="clear" w:color="auto" w:fill="FFFFFF"/>
              </w:rPr>
              <w:t>,  </w:t>
            </w:r>
            <w:r w:rsidRPr="00E208A0">
              <w:rPr>
                <w:szCs w:val="24"/>
                <w:shd w:val="clear" w:color="auto" w:fill="FFFFFF"/>
              </w:rPr>
              <w:t>2014.</w:t>
            </w: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98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spacing w:before="120"/>
              <w:ind w:left="394" w:right="34" w:hanging="360"/>
              <w:jc w:val="both"/>
              <w:rPr>
                <w:szCs w:val="24"/>
                <w:lang w:val="it-IT"/>
              </w:rPr>
            </w:pPr>
            <w:r w:rsidRPr="00E208A0">
              <w:rPr>
                <w:szCs w:val="24"/>
                <w:lang w:val="it-IT"/>
              </w:rPr>
              <w:t>24</w:t>
            </w:r>
            <w:r>
              <w:rPr>
                <w:szCs w:val="24"/>
                <w:lang w:val="it-IT"/>
              </w:rPr>
              <w:t xml:space="preserve">. </w:t>
            </w:r>
            <w:r w:rsidRPr="00E208A0">
              <w:rPr>
                <w:szCs w:val="24"/>
                <w:lang w:val="it-IT"/>
              </w:rPr>
              <w:t xml:space="preserve">Andrea Pieroni, Kevin Cianfaglione, Anely Nedelcheva, Avni Hajdari, </w:t>
            </w:r>
            <w:r w:rsidRPr="00E208A0">
              <w:rPr>
                <w:b/>
                <w:szCs w:val="24"/>
                <w:lang w:val="it-IT"/>
              </w:rPr>
              <w:t>Behxhet Mustafa,</w:t>
            </w:r>
            <w:r w:rsidRPr="00E208A0">
              <w:rPr>
                <w:szCs w:val="24"/>
                <w:lang w:val="it-IT"/>
              </w:rPr>
              <w:t xml:space="preserve">  and Cassandra L Quave. Resilience at the border: traditional botanical knowledge among Macedonians and Albanians living in Gollobordo, Eastern Albania.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Journal of Ethnobiology and </w:t>
            </w:r>
            <w:r w:rsidRPr="00E208A0">
              <w:rPr>
                <w:szCs w:val="24"/>
              </w:rPr>
              <w:t>Ethnomedicine</w:t>
            </w:r>
            <w:r w:rsidRPr="00E208A0">
              <w:rPr>
                <w:szCs w:val="24"/>
                <w:lang w:val="sq-AL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2014</w:t>
            </w:r>
          </w:p>
        </w:tc>
      </w:tr>
      <w:tr w:rsidR="00A029D7" w:rsidRPr="00E208A0" w:rsidTr="00B45EB7">
        <w:trPr>
          <w:trHeight w:val="130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uppressAutoHyphens/>
              <w:overflowPunct/>
              <w:autoSpaceDE/>
              <w:autoSpaceDN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it-IT"/>
              </w:rPr>
              <w:lastRenderedPageBreak/>
              <w:t xml:space="preserve">25. </w:t>
            </w:r>
            <w:r w:rsidRPr="00E208A0">
              <w:rPr>
                <w:szCs w:val="24"/>
                <w:lang w:val="sq-AL"/>
              </w:rPr>
              <w:t xml:space="preserve">Andrea Pieroni, Anely Nedelcheva, Avni Hajdari, </w:t>
            </w:r>
            <w:r w:rsidRPr="00E208A0">
              <w:rPr>
                <w:b/>
                <w:szCs w:val="24"/>
                <w:lang w:val="sq-AL"/>
              </w:rPr>
              <w:t xml:space="preserve">Behxhet Mustafa, </w:t>
            </w:r>
            <w:r w:rsidRPr="00E208A0">
              <w:rPr>
                <w:szCs w:val="24"/>
                <w:lang w:val="sq-AL"/>
              </w:rPr>
              <w:t>Bruno Scaltriti, Kevin Cianfaglione,  Cassandra L. Quave</w:t>
            </w:r>
            <w:r w:rsidRPr="00E208A0">
              <w:rPr>
                <w:szCs w:val="24"/>
                <w:shd w:val="clear" w:color="auto" w:fill="FFFFFF"/>
                <w:lang w:val="sq-AL"/>
              </w:rPr>
              <w:t xml:space="preserve"> (2014):</w:t>
            </w:r>
            <w:r w:rsidRPr="00E208A0">
              <w:rPr>
                <w:szCs w:val="24"/>
                <w:vertAlign w:val="superscript"/>
                <w:lang w:val="sq-AL"/>
              </w:rPr>
              <w:t xml:space="preserve"> </w:t>
            </w:r>
            <w:r w:rsidRPr="00E208A0">
              <w:rPr>
                <w:i/>
                <w:szCs w:val="24"/>
                <w:lang w:val="sq-AL"/>
              </w:rPr>
              <w:t>Local knowledge on food plants and “domestic” medicines in the mountain villages of Peshkopia, Eastern Albania</w:t>
            </w:r>
            <w:r w:rsidRPr="00E208A0">
              <w:rPr>
                <w:szCs w:val="24"/>
                <w:lang w:val="sq-A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  <w:r w:rsidRPr="00E208A0">
              <w:rPr>
                <w:szCs w:val="24"/>
                <w:lang w:val="sq-AL"/>
              </w:rPr>
              <w:t>Journal of Mountain Research.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  <w:r w:rsidRPr="00E208A0">
              <w:rPr>
                <w:szCs w:val="24"/>
              </w:rPr>
              <w:t xml:space="preserve">2014, </w:t>
            </w:r>
            <w:r w:rsidRPr="00E208A0">
              <w:rPr>
                <w:szCs w:val="24"/>
                <w:bdr w:val="none" w:sz="0" w:space="0" w:color="auto" w:frame="1"/>
                <w:shd w:val="clear" w:color="auto" w:fill="FFFFFF"/>
              </w:rPr>
              <w:t>Volume 11</w:t>
            </w:r>
            <w:r w:rsidRPr="00E208A0">
              <w:rPr>
                <w:szCs w:val="24"/>
                <w:shd w:val="clear" w:color="auto" w:fill="FFFFFF"/>
              </w:rPr>
              <w:t>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bdr w:val="none" w:sz="0" w:space="0" w:color="auto" w:frame="1"/>
                <w:shd w:val="clear" w:color="auto" w:fill="FFFFFF"/>
              </w:rPr>
              <w:t>Issue 1</w:t>
            </w:r>
            <w:r w:rsidRPr="00E208A0">
              <w:rPr>
                <w:szCs w:val="24"/>
                <w:shd w:val="clear" w:color="auto" w:fill="FFFFFF"/>
              </w:rPr>
              <w:t>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bdr w:val="none" w:sz="0" w:space="0" w:color="auto" w:frame="1"/>
                <w:shd w:val="clear" w:color="auto" w:fill="FFFFFF"/>
              </w:rPr>
              <w:t>p. 180-194</w:t>
            </w:r>
          </w:p>
        </w:tc>
      </w:tr>
      <w:tr w:rsidR="00A029D7" w:rsidRPr="00E208A0" w:rsidTr="00B45EB7">
        <w:trPr>
          <w:trHeight w:val="1046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  <w:lang w:val="it-IT"/>
              </w:rPr>
            </w:pPr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 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26. </w:t>
            </w:r>
            <w:r w:rsidRPr="00E208A0">
              <w:rPr>
                <w:rFonts w:ascii="Times New Roman" w:hAnsi="Times New Roman"/>
                <w:b/>
                <w:color w:val="auto"/>
                <w:szCs w:val="24"/>
              </w:rPr>
              <w:t>Behxhet Mustafa,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 Avni </w:t>
            </w:r>
            <w:hyperlink r:id="rId87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>Zeqir Veselaj</w:t>
            </w:r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>Nexhbedin Beadini</w:t>
            </w:r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>Halil Ibrahimi</w:t>
            </w:r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>Ndriçim Mustafa</w:t>
            </w:r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 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Ilir Morina. </w:t>
            </w:r>
            <w:hyperlink r:id="rId88" w:history="1">
              <w:r w:rsidRPr="00E208A0">
                <w:rPr>
                  <w:rStyle w:val="publication-title"/>
                  <w:rFonts w:ascii="Times New Roman" w:hAnsi="Times New Roman"/>
                  <w:color w:val="auto"/>
                  <w:szCs w:val="24"/>
                </w:rPr>
                <w:t>Extension of the National Park "Sharri" boundaries, significant action for preservation of natural values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Natura Montenegrina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12(3-4): 607-616.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460"/>
              </w:tabs>
              <w:suppressAutoHyphens/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  <w:lang w:val="it-IT"/>
              </w:rPr>
            </w:pPr>
            <w:r w:rsidRPr="00E208A0">
              <w:rPr>
                <w:szCs w:val="24"/>
                <w:shd w:val="clear" w:color="auto" w:fill="FFFFFF"/>
              </w:rPr>
              <w:t>27. Renata Sõukand,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Cassandra L Quave,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Andrea Pieroni,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Manuel Pardo-de-Santayana,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Javier Tardío,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</w:rPr>
              <w:t>Raivo Kalle</w:t>
            </w:r>
            <w:r w:rsidRPr="00E208A0">
              <w:rPr>
                <w:szCs w:val="24"/>
                <w:shd w:val="clear" w:color="auto" w:fill="FFFFFF"/>
              </w:rPr>
              <w:t>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</w:rPr>
              <w:t>Ukasz Uczaj</w:t>
            </w:r>
            <w:r w:rsidRPr="00E208A0">
              <w:rPr>
                <w:szCs w:val="24"/>
                <w:shd w:val="clear" w:color="auto" w:fill="FFFFFF"/>
              </w:rPr>
              <w:t>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Ingvar Svanberg,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Valeria Kolosova,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Laura Aceituno-Mata,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Gorka Menendez-Baceta,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>Iwona Ko Odziejska-Degórska,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</w:rPr>
              <w:t>Ewa Piro Nikow,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 xml:space="preserve"> </w:t>
            </w:r>
            <w:r w:rsidRPr="00E208A0">
              <w:rPr>
                <w:szCs w:val="24"/>
              </w:rPr>
              <w:t>Rolandas</w:t>
            </w:r>
            <w:r w:rsidRPr="00E208A0">
              <w:rPr>
                <w:szCs w:val="24"/>
                <w:shd w:val="clear" w:color="auto" w:fill="FFFFFF"/>
              </w:rPr>
              <w:t xml:space="preserve"> </w:t>
            </w:r>
            <w:r w:rsidRPr="00E208A0">
              <w:rPr>
                <w:szCs w:val="24"/>
              </w:rPr>
              <w:t>Petkevi lus</w:t>
            </w:r>
            <w:r w:rsidRPr="00E208A0">
              <w:rPr>
                <w:szCs w:val="24"/>
                <w:shd w:val="clear" w:color="auto" w:fill="FFFFFF"/>
              </w:rPr>
              <w:t xml:space="preserve"> ,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</w:rPr>
              <w:t>Avni Hajdari</w:t>
            </w:r>
            <w:r w:rsidRPr="00E208A0">
              <w:rPr>
                <w:szCs w:val="24"/>
                <w:shd w:val="clear" w:color="auto" w:fill="FFFFFF"/>
              </w:rPr>
              <w:t xml:space="preserve">, </w:t>
            </w:r>
            <w:r w:rsidRPr="00E208A0">
              <w:rPr>
                <w:b/>
                <w:szCs w:val="24"/>
              </w:rPr>
              <w:t>Behxhet Mustafa.</w:t>
            </w:r>
            <w:r w:rsidRPr="00E208A0">
              <w:rPr>
                <w:szCs w:val="24"/>
              </w:rPr>
              <w:t xml:space="preserve"> Plants used for making recreational tea in Europe: a review based on specific research sites.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Journal of Ethnobiology and Ethnomedicine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shd w:val="clear" w:color="auto" w:fill="FFFFFF"/>
              </w:rPr>
              <w:t>58</w:t>
            </w:r>
            <w:hyperlink r:id="rId89" w:history="1">
              <w:r w:rsidRPr="00E208A0">
                <w:rPr>
                  <w:rStyle w:val="Hyperlink"/>
                  <w:szCs w:val="24"/>
                </w:rPr>
                <w:t>http://www.ethnobiomed.com/content/pdf/1746-4269-9-58.pdf</w:t>
              </w:r>
            </w:hyperlink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 xml:space="preserve">2013, 9(1):58. DOI:10.1186/1746-4269-9- 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  <w:lang w:val="it-IT"/>
              </w:rPr>
            </w:pPr>
            <w:r w:rsidRPr="00E208A0">
              <w:rPr>
                <w:bCs/>
                <w:szCs w:val="24"/>
              </w:rPr>
              <w:t xml:space="preserve">28. </w:t>
            </w:r>
            <w:r w:rsidRPr="00E208A0">
              <w:rPr>
                <w:b/>
                <w:bCs/>
                <w:szCs w:val="24"/>
              </w:rPr>
              <w:t>Behxhet Mustafa,</w:t>
            </w:r>
            <w:r w:rsidRPr="00E208A0">
              <w:rPr>
                <w:bCs/>
                <w:szCs w:val="24"/>
              </w:rPr>
              <w:t xml:space="preserve">  Avni Hajdari, Lőkös, L., Krasniqi, Z.:</w:t>
            </w:r>
            <w:r w:rsidRPr="00E208A0">
              <w:rPr>
                <w:rStyle w:val="apple-converted-space"/>
                <w:bCs/>
                <w:szCs w:val="24"/>
              </w:rPr>
              <w:t xml:space="preserve">  </w:t>
            </w:r>
            <w:r w:rsidRPr="00E208A0">
              <w:rPr>
                <w:szCs w:val="24"/>
              </w:rPr>
              <w:t xml:space="preserve">Lichen diversity value and heavy metal concentrations in mosses around the lignite power plants ‘Kosova’ 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Applied Ecology and Environmental Research,</w:t>
            </w:r>
            <w:r w:rsidRPr="00E208A0">
              <w:rPr>
                <w:szCs w:val="24"/>
                <w:lang w:val="sq-AL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2013. 11(1): 43-52.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szCs w:val="24"/>
                <w:lang w:val="sq-AL"/>
              </w:rPr>
            </w:pPr>
            <w:r w:rsidRPr="00E208A0">
              <w:rPr>
                <w:bCs/>
                <w:szCs w:val="24"/>
                <w:shd w:val="clear" w:color="auto" w:fill="FFFFFF"/>
                <w:lang w:val="sq-AL"/>
              </w:rPr>
              <w:t xml:space="preserve">29. Zeqir Veselaj, </w:t>
            </w:r>
            <w:r w:rsidRPr="00E208A0">
              <w:rPr>
                <w:b/>
                <w:bCs/>
                <w:szCs w:val="24"/>
                <w:shd w:val="clear" w:color="auto" w:fill="FFFFFF"/>
                <w:lang w:val="sq-AL"/>
              </w:rPr>
              <w:t>Behxhet Mustafa,</w:t>
            </w:r>
            <w:r w:rsidRPr="00E208A0">
              <w:rPr>
                <w:bCs/>
                <w:szCs w:val="24"/>
                <w:shd w:val="clear" w:color="auto" w:fill="FFFFFF"/>
                <w:lang w:val="sq-AL"/>
              </w:rPr>
              <w:t xml:space="preserve"> Avni Hajdari, Zenel Krasniqi, National Park “Bjeshkët e Nemuna” The Biggest DEevelopment  in Nature Conservation in Kosovo.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E208A0">
              <w:rPr>
                <w:szCs w:val="24"/>
                <w:shd w:val="clear" w:color="auto" w:fill="FFFFFF"/>
              </w:rPr>
              <w:t xml:space="preserve">International journal of ecosystems and ecology science (IJEES)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</w:rPr>
            </w:pPr>
            <w:r w:rsidRPr="00E208A0">
              <w:rPr>
                <w:bCs/>
                <w:szCs w:val="24"/>
                <w:shd w:val="clear" w:color="auto" w:fill="FFFFFF"/>
                <w:lang w:val="sq-AL"/>
              </w:rPr>
              <w:t>2013, Vol.3, No. 4, page 733-738;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  <w:lang w:val="it-IT"/>
              </w:rPr>
            </w:pPr>
            <w:r w:rsidRPr="00E208A0">
              <w:rPr>
                <w:szCs w:val="24"/>
              </w:rPr>
              <w:t xml:space="preserve">30. Andrea Pieroni, Besnik Rexhepi, Avni Hajdari, </w:t>
            </w:r>
            <w:r w:rsidRPr="00E208A0">
              <w:rPr>
                <w:b/>
                <w:szCs w:val="24"/>
              </w:rPr>
              <w:t xml:space="preserve">Behxhet Mustafa, Cassandra </w:t>
            </w:r>
            <w:r w:rsidRPr="00E208A0">
              <w:rPr>
                <w:szCs w:val="24"/>
              </w:rPr>
              <w:t>L. Quave,</w:t>
            </w:r>
            <w:r w:rsidRPr="00E208A0">
              <w:rPr>
                <w:rFonts w:eastAsia="Cambria,Bold"/>
                <w:bCs/>
                <w:szCs w:val="24"/>
              </w:rPr>
              <w:t xml:space="preserve"> One century after: the folk botanical knowledge of the</w:t>
            </w:r>
            <w:r w:rsidRPr="00E208A0">
              <w:rPr>
                <w:szCs w:val="24"/>
                <w:lang w:val="it-IT"/>
              </w:rPr>
              <w:t xml:space="preserve"> </w:t>
            </w:r>
            <w:r w:rsidRPr="00E208A0">
              <w:rPr>
                <w:rFonts w:eastAsia="Cambria,Bold"/>
                <w:bCs/>
                <w:szCs w:val="24"/>
              </w:rPr>
              <w:t>last remaining Albanians of the upper Reka Valley,</w:t>
            </w:r>
            <w:r w:rsidRPr="00E208A0">
              <w:rPr>
                <w:szCs w:val="24"/>
                <w:lang w:val="it-IT"/>
              </w:rPr>
              <w:t xml:space="preserve"> </w:t>
            </w:r>
            <w:r w:rsidRPr="00E208A0">
              <w:rPr>
                <w:rFonts w:eastAsia="Cambria,Bold"/>
                <w:bCs/>
                <w:szCs w:val="24"/>
              </w:rPr>
              <w:t xml:space="preserve">Korab Mt., Western Macedonia.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Journal of Ethnobiology and Ethnomedicine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2013.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  <w:lang w:val="it-IT"/>
              </w:rPr>
            </w:pPr>
            <w:r w:rsidRPr="00E208A0">
              <w:rPr>
                <w:szCs w:val="24"/>
                <w:lang w:val="it-IT"/>
              </w:rPr>
              <w:t xml:space="preserve">31.Besnik Rexhepi, </w:t>
            </w:r>
            <w:r w:rsidRPr="00E208A0">
              <w:rPr>
                <w:b/>
                <w:szCs w:val="24"/>
                <w:lang w:val="it-IT"/>
              </w:rPr>
              <w:t>Behxhet Mustafa,</w:t>
            </w:r>
            <w:r w:rsidRPr="00E208A0">
              <w:rPr>
                <w:szCs w:val="24"/>
                <w:lang w:val="it-IT"/>
              </w:rPr>
              <w:t xml:space="preserve"> Avni Hajdari, Jehona Rushidi-Rexhepi, Andrea Pieroni, Cassandra L. Quave.</w:t>
            </w:r>
            <w:r w:rsidRPr="00E208A0">
              <w:rPr>
                <w:szCs w:val="24"/>
              </w:rPr>
              <w:t xml:space="preserve"> Traditional medicinal plant knowledge among Albanians, Macedonians and Gorani in the Sharr Mountains (Republic of Macedonia)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Genetic Resources Crop Evolution.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2013, DOI 10.1007/s10722-013-9974-3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 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32. Zeqir Veselaj,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Avni Hajdari, Zenel Krasniqi. 2012. Biodiversity </w:t>
            </w:r>
            <w:r w:rsidRPr="00E208A0">
              <w:rPr>
                <w:szCs w:val="24"/>
              </w:rPr>
              <w:lastRenderedPageBreak/>
              <w:t>conservation status in the Republic of Kosovo with focus on biodiversity centres.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lastRenderedPageBreak/>
              <w:t xml:space="preserve">Journal of  Environmental Biol.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33, 307-310.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lastRenderedPageBreak/>
              <w:t xml:space="preserve"> 2012</w:t>
            </w:r>
          </w:p>
        </w:tc>
      </w:tr>
      <w:tr w:rsidR="00A029D7" w:rsidRPr="00E208A0" w:rsidTr="00B45EB7">
        <w:trPr>
          <w:trHeight w:val="142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lastRenderedPageBreak/>
              <w:t xml:space="preserve">33.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Avni Hajdari, Feriz Krasniqi, Esat Hoxha, Hatixhe Ademi, Cassandra L Quave and Andrea Pieroni. 2012. Medical ethnobotany of the Albanian Alps in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 xml:space="preserve">Journal of Ethnobiology and Ethnomedicine,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rStyle w:val="pseudotab"/>
                <w:szCs w:val="24"/>
              </w:rPr>
            </w:pPr>
            <w:r w:rsidRPr="00E208A0">
              <w:rPr>
                <w:rStyle w:val="Strong"/>
                <w:b w:val="0"/>
                <w:szCs w:val="24"/>
              </w:rPr>
              <w:t>8</w:t>
            </w:r>
            <w:r w:rsidRPr="00E208A0">
              <w:rPr>
                <w:szCs w:val="24"/>
              </w:rPr>
              <w:t>:6 </w:t>
            </w:r>
            <w:r w:rsidRPr="00E208A0">
              <w:rPr>
                <w:rStyle w:val="pseudotab"/>
                <w:szCs w:val="24"/>
              </w:rPr>
              <w:t>doi:10.1186/1746-4269-8-6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rStyle w:val="pseudotab"/>
                <w:szCs w:val="24"/>
              </w:rPr>
              <w:t>2012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  <w:lang w:val="de-DE"/>
              </w:rPr>
              <w:t xml:space="preserve">34. A. Hajdari, J. Novak, </w:t>
            </w:r>
            <w:r w:rsidRPr="00E208A0">
              <w:rPr>
                <w:b/>
                <w:szCs w:val="24"/>
                <w:lang w:val="de-DE"/>
              </w:rPr>
              <w:t>B. Mustafa,</w:t>
            </w:r>
            <w:r w:rsidRPr="00E208A0">
              <w:rPr>
                <w:szCs w:val="24"/>
                <w:lang w:val="de-DE"/>
              </w:rPr>
              <w:t xml:space="preserve"> C. Franz. 2011. </w:t>
            </w:r>
            <w:r w:rsidRPr="00E208A0">
              <w:rPr>
                <w:szCs w:val="24"/>
              </w:rPr>
              <w:t xml:space="preserve">Essential oil composition and antioxidant activity of </w:t>
            </w:r>
            <w:r w:rsidRPr="00E208A0">
              <w:rPr>
                <w:i/>
                <w:szCs w:val="24"/>
              </w:rPr>
              <w:t>Stachys sylvatica</w:t>
            </w:r>
            <w:r w:rsidRPr="00E208A0">
              <w:rPr>
                <w:szCs w:val="24"/>
              </w:rPr>
              <w:t xml:space="preserve"> L. (Lamiaceae) from different wild populations in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>Natural Product Research,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bCs/>
                <w:szCs w:val="24"/>
              </w:rPr>
              <w:t>DOI:</w:t>
            </w:r>
            <w:r w:rsidRPr="00E208A0">
              <w:rPr>
                <w:szCs w:val="24"/>
              </w:rPr>
              <w:t xml:space="preserve">10.1080/14786419.2011.613384. </w:t>
            </w:r>
          </w:p>
          <w:p w:rsidR="00A029D7" w:rsidRPr="00E208A0" w:rsidRDefault="00A029D7" w:rsidP="00B45EB7">
            <w:pPr>
              <w:numPr>
                <w:ilvl w:val="0"/>
                <w:numId w:val="1"/>
              </w:numPr>
              <w:tabs>
                <w:tab w:val="left" w:pos="0"/>
              </w:tabs>
              <w:spacing w:before="120"/>
              <w:ind w:right="34"/>
              <w:jc w:val="both"/>
              <w:textAlignment w:val="auto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  <w:lang w:val="de-DE"/>
              </w:rPr>
            </w:pPr>
            <w:r w:rsidRPr="00E208A0">
              <w:rPr>
                <w:szCs w:val="24"/>
              </w:rPr>
              <w:t xml:space="preserve">35.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Avni Hajdari, Vahdet Pruthi. Identifikimi i përhapjes hapësinore të specieve dhe bashkësive bimore të rëndësishme dhe </w:t>
            </w:r>
            <w:r w:rsidRPr="00E208A0">
              <w:rPr>
                <w:iCs/>
                <w:szCs w:val="24"/>
              </w:rPr>
              <w:t xml:space="preserve">të rrezikuara nga zhdukja </w:t>
            </w:r>
            <w:r w:rsidRPr="00E208A0">
              <w:rPr>
                <w:szCs w:val="24"/>
              </w:rPr>
              <w:t>në rajonin e Komunës së Dragashit.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“KËRKIME”, Akademia e Shkancave dhe Arteve të Kosovës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0"/>
              </w:tabs>
              <w:suppressAutoHyphens/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2011, 19, 29-41 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bCs/>
                <w:szCs w:val="24"/>
              </w:rPr>
            </w:pP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36. Avni Hajdari,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Chlodwig Franz, Johannes Novak. 2011. Variability of Essential Oils of Betonica officinalis L. (Lamiaceae) from Different Wild Populations in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>Natural Product Communication</w:t>
            </w:r>
            <w:r w:rsidRPr="00E208A0">
              <w:rPr>
                <w:bCs/>
                <w:szCs w:val="24"/>
              </w:rPr>
              <w:t xml:space="preserve"> 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right="34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bCs/>
                <w:szCs w:val="24"/>
              </w:rPr>
            </w:pPr>
            <w:r w:rsidRPr="00E208A0">
              <w:rPr>
                <w:bCs/>
                <w:szCs w:val="24"/>
              </w:rPr>
              <w:t>6 (9) 1343-1346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bCs/>
                <w:szCs w:val="24"/>
              </w:rPr>
              <w:t>2011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37. </w:t>
            </w:r>
            <w:r w:rsidRPr="00E208A0">
              <w:rPr>
                <w:b/>
                <w:szCs w:val="24"/>
              </w:rPr>
              <w:t>Behxhet Mustafa</w:t>
            </w:r>
            <w:r w:rsidRPr="00E208A0">
              <w:rPr>
                <w:szCs w:val="24"/>
              </w:rPr>
              <w:t xml:space="preserve">, Avni Hajdari, Qazim Pajazitaj, Bedrije Syla, Cassandra L, Quave,  Andrea Pieroni . An ethnobotanical survey of the Gollak region,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Genetic Resources Crop Evolution.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bCs/>
                <w:szCs w:val="24"/>
              </w:rPr>
              <w:t>Volume 59, Issue 5 (2012), Page 739-754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38.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Zeqir Veselaj, Avni Hajdari, Zenel Krasniqi 2011. Management status of protected areas in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Procedia Social and Behavioral Sciences.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19, 651–654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2011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39.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Salih Salihu, Avni Hajdari: 2010, Ndikimi i mikori</w:t>
            </w:r>
            <w:r w:rsidRPr="00E208A0">
              <w:rPr>
                <w:szCs w:val="24"/>
                <w:lang w:val="sq-AL"/>
              </w:rPr>
              <w:t xml:space="preserve">zës (Piriformospora indica) në rritjen e tolerancës së stresit të thatësisë te speci (Capsicum annuum).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“KERKIME”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Akademia e Shkencave dhe Arteve të Kosovës.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18, 209-223.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2010</w:t>
            </w:r>
          </w:p>
        </w:tc>
      </w:tr>
      <w:tr w:rsidR="00A029D7" w:rsidRPr="00E208A0" w:rsidTr="00B45EB7">
        <w:trPr>
          <w:trHeight w:val="133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40. A. Hajdari, </w:t>
            </w:r>
            <w:r w:rsidRPr="00E208A0">
              <w:rPr>
                <w:b/>
                <w:szCs w:val="24"/>
              </w:rPr>
              <w:t>B. Mustafa,</w:t>
            </w:r>
            <w:r w:rsidRPr="00E208A0">
              <w:rPr>
                <w:szCs w:val="24"/>
              </w:rPr>
              <w:t xml:space="preserve"> Ch. Franz and J. Novak, 2010:</w:t>
            </w:r>
            <w:r w:rsidRPr="00E208A0">
              <w:rPr>
                <w:szCs w:val="24"/>
                <w:vertAlign w:val="superscript"/>
              </w:rPr>
              <w:t xml:space="preserve">. </w:t>
            </w:r>
            <w:r w:rsidRPr="00E208A0">
              <w:rPr>
                <w:szCs w:val="24"/>
              </w:rPr>
              <w:t xml:space="preserve">Total Flavonoids, Total Phenolics and Antioxidant Activity of Betonica officinalis L. from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Acta Hortrticulturae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860:75-80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2010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66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NormalWeb"/>
              <w:spacing w:before="120" w:beforeAutospacing="0" w:after="0" w:afterAutospacing="0"/>
              <w:ind w:left="394" w:hanging="360"/>
              <w:jc w:val="both"/>
              <w:rPr>
                <w:noProof/>
                <w:lang w:val="sq-AL"/>
              </w:rPr>
            </w:pPr>
            <w:r w:rsidRPr="00E208A0">
              <w:rPr>
                <w:noProof/>
                <w:lang w:val="sq-AL"/>
              </w:rPr>
              <w:t>41.</w:t>
            </w:r>
            <w:r>
              <w:rPr>
                <w:noProof/>
                <w:lang w:val="sq-AL"/>
              </w:rPr>
              <w:t xml:space="preserve"> </w:t>
            </w:r>
            <w:r w:rsidRPr="00E208A0">
              <w:rPr>
                <w:noProof/>
                <w:lang w:val="sq-AL"/>
              </w:rPr>
              <w:t xml:space="preserve">Sherifi, Y., Ferdinand., </w:t>
            </w:r>
            <w:r w:rsidRPr="00E208A0">
              <w:rPr>
                <w:b/>
                <w:noProof/>
                <w:lang w:val="sq-AL"/>
              </w:rPr>
              <w:t>B., Mustafa,</w:t>
            </w:r>
            <w:r w:rsidRPr="00E208A0">
              <w:rPr>
                <w:noProof/>
                <w:lang w:val="sq-AL"/>
              </w:rPr>
              <w:t xml:space="preserve"> B., Etemi, F. </w:t>
            </w:r>
            <w:r>
              <w:rPr>
                <w:noProof/>
                <w:lang w:val="sq-AL"/>
              </w:rPr>
              <w:t xml:space="preserve"> </w:t>
            </w:r>
            <w:r w:rsidRPr="00E208A0">
              <w:rPr>
                <w:noProof/>
                <w:lang w:val="sq-AL"/>
              </w:rPr>
              <w:t>Veselaj, Z.(2010): Contribution to the Introduction of Wetlands Biodiversity and The Importance For Its Conservation in Kosovo.</w:t>
            </w:r>
            <w:r w:rsidRPr="00E208A0">
              <w:rPr>
                <w:noProof/>
              </w:rPr>
              <w:t xml:space="preserve"> </w:t>
            </w: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noProof/>
                <w:szCs w:val="24"/>
                <w:lang w:val="sq-AL"/>
              </w:rPr>
              <w:lastRenderedPageBreak/>
              <w:t xml:space="preserve">Conference </w:t>
            </w:r>
            <w:r w:rsidRPr="00E208A0">
              <w:rPr>
                <w:bCs/>
                <w:noProof/>
                <w:szCs w:val="24"/>
                <w:lang w:val="sq-AL"/>
              </w:rPr>
              <w:t>BALWOIS</w:t>
            </w:r>
            <w:r w:rsidRPr="00E208A0">
              <w:rPr>
                <w:noProof/>
                <w:szCs w:val="24"/>
                <w:lang w:val="sq-AL"/>
              </w:rPr>
              <w:t xml:space="preserve"> IV-th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2010</w:t>
            </w:r>
            <w:r w:rsidRPr="00E208A0">
              <w:rPr>
                <w:noProof/>
                <w:szCs w:val="24"/>
                <w:lang w:val="sq-AL"/>
              </w:rPr>
              <w:t xml:space="preserve"> International Scientific, Ohrid, Republic of Macedonia. </w:t>
            </w:r>
            <w:r w:rsidRPr="00E208A0">
              <w:rPr>
                <w:noProof/>
                <w:szCs w:val="24"/>
                <w:lang w:val="sq-AL"/>
              </w:rPr>
              <w:lastRenderedPageBreak/>
              <w:t>Procedings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lastRenderedPageBreak/>
              <w:t xml:space="preserve">42. </w:t>
            </w:r>
            <w:r w:rsidRPr="00E208A0">
              <w:rPr>
                <w:b/>
                <w:szCs w:val="24"/>
                <w:lang w:val="sq-AL"/>
              </w:rPr>
              <w:t xml:space="preserve">B. Mustafa, </w:t>
            </w:r>
            <w:r w:rsidRPr="00E208A0">
              <w:rPr>
                <w:szCs w:val="24"/>
                <w:lang w:val="sq-AL"/>
              </w:rPr>
              <w:t xml:space="preserve">A. Hajdari, E. Hoxha: </w:t>
            </w:r>
            <w:r w:rsidRPr="00E208A0">
              <w:rPr>
                <w:szCs w:val="24"/>
              </w:rPr>
              <w:t xml:space="preserve">2009. Influence of bark Ph and electrical conductivity on the lichen value diversity around power plants ”Kosova A and B”.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Biotechnique for Air Pollution Control 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2009</w:t>
            </w:r>
          </w:p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261–264</w:t>
            </w:r>
          </w:p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 (proceedings)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43.</w:t>
            </w:r>
            <w:r>
              <w:rPr>
                <w:szCs w:val="24"/>
                <w:lang w:val="sq-AL"/>
              </w:rPr>
              <w:t xml:space="preserve"> </w:t>
            </w:r>
            <w:r w:rsidRPr="00E208A0">
              <w:rPr>
                <w:szCs w:val="24"/>
                <w:lang w:val="sq-AL"/>
              </w:rPr>
              <w:t xml:space="preserve">A. Hajdari, </w:t>
            </w:r>
            <w:r w:rsidRPr="00E208A0">
              <w:rPr>
                <w:b/>
                <w:szCs w:val="24"/>
                <w:lang w:val="sq-AL"/>
              </w:rPr>
              <w:t>B. Mustafa,</w:t>
            </w:r>
            <w:r w:rsidRPr="00E208A0">
              <w:rPr>
                <w:szCs w:val="24"/>
                <w:lang w:val="sq-AL"/>
              </w:rPr>
              <w:t xml:space="preserve"> E. Hoxha: </w:t>
            </w:r>
            <w:r w:rsidRPr="00E208A0">
              <w:rPr>
                <w:szCs w:val="24"/>
              </w:rPr>
              <w:t>2009. Mosses and lichens as indicator of air quality around power plants Kosovo.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FF56C8" w:rsidRDefault="00A029D7" w:rsidP="00B45EB7">
            <w:pPr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Biotechnique for Air Pollution Control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265–268</w:t>
            </w:r>
          </w:p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2009</w:t>
            </w:r>
          </w:p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44.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08A0">
              <w:rPr>
                <w:rFonts w:ascii="Times New Roman" w:hAnsi="Times New Roman"/>
                <w:szCs w:val="24"/>
              </w:rPr>
              <w:t xml:space="preserve">Veselaj Z.,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Hajdari A., Xhulaj M. (2008): Mycorhiza species and their importance for the forest ecosystems of Gërmia Park.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Procedings of International Conference on Biological and  Environmental science. Tiranë.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2008</w:t>
            </w:r>
          </w:p>
        </w:tc>
      </w:tr>
      <w:tr w:rsidR="00A029D7" w:rsidRPr="00E208A0" w:rsidTr="00B45EB7">
        <w:trPr>
          <w:trHeight w:val="112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45.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08A0">
              <w:rPr>
                <w:rFonts w:ascii="Times New Roman" w:hAnsi="Times New Roman"/>
                <w:szCs w:val="24"/>
              </w:rPr>
              <w:t xml:space="preserve">Veselaj, Z., Xhulaj M.,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</w:t>
            </w:r>
            <w:r w:rsidRPr="00E208A0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208A0">
              <w:rPr>
                <w:rFonts w:ascii="Times New Roman" w:hAnsi="Times New Roman"/>
                <w:szCs w:val="24"/>
              </w:rPr>
              <w:t>2007): Speciet mikorizike të rajonit të Mirushës dhe rëndësia për ekosistemet pyjore.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Kërkime- Botim i veçantë. ASHAK. Prishtinë. (proceedings)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2007</w:t>
            </w:r>
          </w:p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</w:p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right="34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99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suppressAutoHyphens/>
              <w:spacing w:before="120"/>
              <w:ind w:left="394" w:hanging="360"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bCs/>
                <w:szCs w:val="24"/>
              </w:rPr>
              <w:t xml:space="preserve">46. </w:t>
            </w:r>
            <w:r w:rsidRPr="00E208A0">
              <w:rPr>
                <w:rFonts w:ascii="Times New Roman" w:hAnsi="Times New Roman"/>
                <w:b/>
                <w:bCs/>
                <w:szCs w:val="24"/>
              </w:rPr>
              <w:t>Mustafa, B</w:t>
            </w:r>
            <w:r w:rsidRPr="00E208A0">
              <w:rPr>
                <w:rFonts w:ascii="Times New Roman" w:hAnsi="Times New Roman"/>
                <w:bCs/>
                <w:szCs w:val="24"/>
              </w:rPr>
              <w:t xml:space="preserve">., Hoxha, E., Veselaj, Z., Hajdari, A. (2007): Biodiversiteti i Kosovës, vlerat, rreziqet që e kërcnojnë dhe masat për mbrojtjen dhe ripërtrirjen e tij. </w:t>
            </w:r>
          </w:p>
          <w:p w:rsidR="00A029D7" w:rsidRPr="00E208A0" w:rsidRDefault="00A029D7" w:rsidP="00B45EB7">
            <w:pPr>
              <w:pStyle w:val="ListParagraph"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Mjedisi i Kosovës-resurset dhe faktori njeri. Kërkime- Botim i veçantë. ASHAK. Prishtinë. (Proceedings)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2007</w:t>
            </w:r>
          </w:p>
          <w:p w:rsidR="00A029D7" w:rsidRPr="00E208A0" w:rsidRDefault="00A029D7" w:rsidP="00B45EB7">
            <w:pPr>
              <w:tabs>
                <w:tab w:val="left" w:pos="0"/>
              </w:tabs>
              <w:overflowPunct/>
              <w:autoSpaceDE/>
              <w:adjustRightInd/>
              <w:spacing w:before="120"/>
              <w:ind w:left="318" w:right="34" w:hanging="331"/>
              <w:jc w:val="both"/>
              <w:rPr>
                <w:szCs w:val="24"/>
              </w:rPr>
            </w:pP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47.</w:t>
            </w:r>
            <w:r>
              <w:rPr>
                <w:szCs w:val="24"/>
                <w:lang w:val="sq-AL"/>
              </w:rPr>
              <w:t xml:space="preserve"> </w:t>
            </w:r>
            <w:r w:rsidRPr="00E208A0">
              <w:rPr>
                <w:szCs w:val="24"/>
                <w:lang w:val="sq-AL"/>
              </w:rPr>
              <w:t xml:space="preserve">Avni Hajdari; </w:t>
            </w:r>
            <w:r w:rsidRPr="00E208A0">
              <w:rPr>
                <w:b/>
                <w:szCs w:val="24"/>
                <w:lang w:val="sq-AL"/>
              </w:rPr>
              <w:t>Behxhet Mustafa</w:t>
            </w:r>
            <w:r w:rsidRPr="00E208A0">
              <w:rPr>
                <w:szCs w:val="24"/>
                <w:lang w:val="sq-AL"/>
              </w:rPr>
              <w:t>; Esat Hoxha Diversiteti i likeneve si tregues i cilësisë së ajrit në qytetin e Prishtinës.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Mjedisi i Kosovës-resurset dhe faktori njeri. Kërkime- Botim i veçantë. ASHAK. Prishtinë. (Proceedings)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2007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48.Veselaj, Z., </w:t>
            </w:r>
            <w:r w:rsidRPr="00E208A0">
              <w:rPr>
                <w:rFonts w:ascii="Times New Roman" w:hAnsi="Times New Roman"/>
                <w:b/>
                <w:szCs w:val="24"/>
              </w:rPr>
              <w:t>Mustafa B.,</w:t>
            </w:r>
            <w:r w:rsidRPr="00E208A0">
              <w:rPr>
                <w:rFonts w:ascii="Times New Roman" w:hAnsi="Times New Roman"/>
                <w:szCs w:val="24"/>
              </w:rPr>
              <w:t xml:space="preserve"> Krasniqi, F., Hoxha E. (2006): Species of international significance and their distribution in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Bulgarian Academy of Science, Institute of Botany,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2006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26" w:right="34" w:hanging="39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Procedings of IV Balcan Botanical Congress,156-159, Sofia.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49.Dabinovci, V.,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Veselaj, Z. (2004): Ornamental trees, shrubs, liana and their ecological vitality in some cities of Kosova Prizren and Gjilan.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Academy of Arts and Science. AJNTS No-13.Tiranë.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2004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autoSpaceDE w:val="0"/>
              <w:autoSpaceDN w:val="0"/>
              <w:adjustRightInd w:val="0"/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lastRenderedPageBreak/>
              <w:t xml:space="preserve">50. Hoxha, E.,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(2004): Anatomic characteristics of vegetative organs in Kosovo endemic plant species Bornmuellera dieckii Deg. Academy of science-Institut for Biological research.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Studime Biologjike, No-8.Tiranë.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2004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51.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(2003): Morphologic and anatomic features of vegetative organs of the type Colchicum hungaricum Janka.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Kërkime, 10. Akademia e Shkencave dhe Arteve të Kosovës,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2002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52.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(2000): Researches of anatomy construction of leaves of endemic species Polygala doerfleri Hay., Genista hassertiana Bald., and Euphorbia glabliflora Vis.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Biologic Studies No3. Academic of Sciences-Institute of Research,</w:t>
            </w:r>
            <w:r>
              <w:rPr>
                <w:szCs w:val="24"/>
              </w:rPr>
              <w:t xml:space="preserve"> </w:t>
            </w:r>
            <w:r w:rsidRPr="00E208A0">
              <w:rPr>
                <w:szCs w:val="24"/>
              </w:rPr>
              <w:t>Tiranë.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2002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53.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(1999): Anatomy characteristics of stallk and leaves in various insercions at the endemic Balcan type of Albanian lily (Lilium albanicum).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Kërkime, 7. Akademia e Shkencave dhe Arteve të Kosovës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1999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autoSpaceDE w:val="0"/>
              <w:autoSpaceDN w:val="0"/>
              <w:adjustRightInd w:val="0"/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54.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(1999): The pollution effect from plant of Kosova in transpiration intensity and quantity of   water leaves of plants Pinus nigra and Rosa canina.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Ecology and Protection of the environment.Tom 6,No1/2.Skopje.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1999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55.Rexhepi, F.,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(1998): Genus Quercus L. fam. Fagaceae at the Flora of Kosova.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 FSHMN, No.12.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1998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56.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E., Krasniqi, F. (1998): The morphological and anatomical characteristics of species Allium pendulinum (triquetrum).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 FSHMN,No.12.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1998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57.</w:t>
            </w:r>
            <w:r w:rsidRPr="00E208A0">
              <w:rPr>
                <w:b/>
                <w:szCs w:val="24"/>
              </w:rPr>
              <w:t>Mustafa, B.</w:t>
            </w:r>
            <w:r w:rsidRPr="00E208A0">
              <w:rPr>
                <w:szCs w:val="24"/>
              </w:rPr>
              <w:t xml:space="preserve"> (1998): The contribution of the study of the maintain group of Polygal-Forsythietum europaea Blec. et Krasn., at the near of Koznik in Dukagjin.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Kërkime, 6. Akademia e Shkencave dhe Arteve të Kosovës,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1998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58.Hoxha, E.,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(1997): Investigation of leaf anatomic construction in endemic  plant species Forsythia euroaea Deg. Et Bald., in some localities in Kosovo.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 SHLP No. 5,  Gjakovë.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1997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59.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(1997): Intensity and dynamics of transpiration at vegetable endemic plant species  of Ballkans: Polygala doerfleri Hay., Genista hassertiana Bald and Euphorbia glabriflora Vis.  mountain inside of Koznik in </w:t>
            </w:r>
            <w:r w:rsidRPr="00E208A0">
              <w:rPr>
                <w:rFonts w:ascii="Times New Roman" w:hAnsi="Times New Roman"/>
                <w:szCs w:val="24"/>
              </w:rPr>
              <w:lastRenderedPageBreak/>
              <w:t xml:space="preserve">Dukagjini (Kosova).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lastRenderedPageBreak/>
              <w:t xml:space="preserve">Kërkime, 5. Akademia e Shkencave dhe Arteve të Kosovës, Prishtinë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1997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autoSpaceDE w:val="0"/>
              <w:autoSpaceDN w:val="0"/>
              <w:adjustRightInd w:val="0"/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lastRenderedPageBreak/>
              <w:t xml:space="preserve">60.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(1997): Investigation of anatomic and morphologic characteristics in plant species  Hypericum hirsutum.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 SHLP No. 5, Gjakovë. Kosovë.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1997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61.Hoxha, E.,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(1996): Concentration of the cells juice of endemic species Polygala doerfleri Hay., Genista hasertiana Bald., and Euforbia glabriflora Vis.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Bul.FSHMN, No. 11,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1996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62.Hoxha, E.,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(1996): The anatomical construction characteristics of species of leaves Daphne laureola, D. blagayana and D. mezereum.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Bul.FSHMN, No. 11,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1996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63.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(1996): Potential osmotic pressure of the liquid endemic species Polygala dorfleri Hay., Genista hassertiana Bald., and Euphorbia glabriflora Vis.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Bul.FSHMN, No. 11,Prishtinë.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1996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autoSpaceDE w:val="0"/>
              <w:autoSpaceDN w:val="0"/>
              <w:adjustRightInd w:val="0"/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E208A0">
              <w:rPr>
                <w:rFonts w:ascii="Times New Roman" w:hAnsi="Times New Roman"/>
                <w:szCs w:val="24"/>
              </w:rPr>
              <w:t>64.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(1996):The anatomical construction research of species of leaves Silena paradoxa, S.cucuballis and S.longiflora.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4"/>
              </w:tabs>
              <w:autoSpaceDE w:val="0"/>
              <w:autoSpaceDN w:val="0"/>
              <w:adjustRightInd w:val="0"/>
              <w:spacing w:before="120"/>
              <w:ind w:left="34"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Bul.FSHMN, No. 11, Prishtinë.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1996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65. Hoxha, E.,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(1995): Dynamics and intensity of transpiration at species Stachys scardica L.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Bul.FSHMN,  No. 10,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1995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66. Hoxha, E.,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(1995): The analytical construction of leaves at the different insertions on the endemic species Dioscorea balcanica Kosh.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Bul.FSHMN, No. 10,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1995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67.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(1995): The quantity of general water in the leaves of endemics species Polygala dorfleri Hay., Genista hassertiana Bald., and Euphorbia glabriflora Vis.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Bul.FSHMN, No. 10,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1995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94" w:right="34" w:hanging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68.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(1995):Morphological-anatomic characteristics of leaves Hedera helix.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Bul..FSHMN, No. 10,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1995</w:t>
            </w: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tabs>
                <w:tab w:val="left" w:pos="0"/>
                <w:tab w:val="left" w:pos="34"/>
              </w:tabs>
              <w:spacing w:before="120"/>
              <w:ind w:left="394" w:right="34" w:hanging="360"/>
              <w:jc w:val="both"/>
              <w:textAlignment w:val="auto"/>
              <w:rPr>
                <w:b/>
                <w:szCs w:val="24"/>
                <w:lang w:val="sq-AL"/>
              </w:rPr>
            </w:pPr>
          </w:p>
          <w:p w:rsidR="00A029D7" w:rsidRDefault="00A029D7" w:rsidP="00B45EB7">
            <w:pPr>
              <w:tabs>
                <w:tab w:val="left" w:pos="0"/>
                <w:tab w:val="left" w:pos="34"/>
              </w:tabs>
              <w:spacing w:before="120"/>
              <w:ind w:left="394" w:right="34" w:hanging="360"/>
              <w:jc w:val="both"/>
              <w:textAlignment w:val="auto"/>
              <w:rPr>
                <w:b/>
                <w:szCs w:val="24"/>
                <w:lang w:val="sq-AL"/>
              </w:rPr>
            </w:pPr>
          </w:p>
          <w:p w:rsidR="00A029D7" w:rsidRPr="00E208A0" w:rsidRDefault="00A029D7" w:rsidP="00B45EB7">
            <w:pPr>
              <w:tabs>
                <w:tab w:val="left" w:pos="0"/>
                <w:tab w:val="left" w:pos="34"/>
              </w:tabs>
              <w:spacing w:before="120"/>
              <w:ind w:left="394" w:right="34" w:hanging="360"/>
              <w:jc w:val="both"/>
              <w:textAlignment w:val="auto"/>
              <w:rPr>
                <w:b/>
                <w:szCs w:val="24"/>
                <w:lang w:val="sq-AL"/>
              </w:rPr>
            </w:pPr>
            <w:r w:rsidRPr="00E208A0">
              <w:rPr>
                <w:b/>
                <w:szCs w:val="24"/>
                <w:lang w:val="sq-AL"/>
              </w:rPr>
              <w:t>10.Pjesëmarrje në konferenca ndërkombëtare dhe kombëtare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Titulli i punimit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Emri i revistës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Viti/Nr./Faqe</w:t>
            </w:r>
          </w:p>
        </w:tc>
      </w:tr>
      <w:tr w:rsidR="00A029D7" w:rsidRPr="00E208A0" w:rsidTr="00B45EB7">
        <w:trPr>
          <w:trHeight w:val="8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ind w:left="394" w:hanging="360"/>
              <w:jc w:val="both"/>
              <w:textAlignment w:val="center"/>
              <w:rPr>
                <w:szCs w:val="24"/>
              </w:rPr>
            </w:pPr>
            <w:r w:rsidRPr="00E208A0">
              <w:rPr>
                <w:szCs w:val="24"/>
              </w:rPr>
              <w:t xml:space="preserve">1. </w:t>
            </w:r>
            <w:hyperlink r:id="rId90" w:history="1">
              <w:r w:rsidRPr="00E208A0">
                <w:rPr>
                  <w:rStyle w:val="Hyperlink"/>
                  <w:b/>
                  <w:szCs w:val="24"/>
                </w:rPr>
                <w:t>Behxhet Mustafa</w:t>
              </w:r>
            </w:hyperlink>
            <w:r w:rsidRPr="00E208A0">
              <w:rPr>
                <w:rStyle w:val="apple-converted-space"/>
                <w:szCs w:val="24"/>
              </w:rPr>
              <w:t>,  </w:t>
            </w:r>
            <w:hyperlink r:id="rId91" w:history="1">
              <w:r w:rsidRPr="00E208A0">
                <w:rPr>
                  <w:rStyle w:val="Hyperlink"/>
                  <w:szCs w:val="24"/>
                </w:rPr>
                <w:t>Avni Hajdari</w:t>
              </w:r>
            </w:hyperlink>
            <w:r w:rsidRPr="00E208A0">
              <w:rPr>
                <w:rStyle w:val="apple-converted-space"/>
                <w:szCs w:val="24"/>
              </w:rPr>
              <w:t>:</w:t>
            </w:r>
            <w:r w:rsidRPr="00E208A0">
              <w:rPr>
                <w:rStyle w:val="apple-converted-space"/>
                <w:szCs w:val="24"/>
                <w:shd w:val="clear" w:color="auto" w:fill="F4F4F4"/>
              </w:rPr>
              <w:t> </w:t>
            </w:r>
            <w:r w:rsidRPr="00E208A0">
              <w:rPr>
                <w:szCs w:val="24"/>
              </w:rPr>
              <w:t>Nature conservation in Kosovo: Past, Present and Future.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Albanian conference on Biology&amp; Environment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2018</w:t>
            </w:r>
          </w:p>
        </w:tc>
      </w:tr>
      <w:tr w:rsidR="00A029D7" w:rsidRPr="00E208A0" w:rsidTr="00B45EB7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ind w:left="394" w:hanging="360"/>
              <w:jc w:val="both"/>
              <w:textAlignment w:val="center"/>
              <w:rPr>
                <w:szCs w:val="24"/>
              </w:rPr>
            </w:pPr>
            <w:r w:rsidRPr="00E208A0">
              <w:rPr>
                <w:szCs w:val="24"/>
              </w:rPr>
              <w:lastRenderedPageBreak/>
              <w:t xml:space="preserve">2. </w:t>
            </w:r>
            <w:hyperlink r:id="rId92" w:history="1">
              <w:r w:rsidRPr="00E208A0">
                <w:rPr>
                  <w:rStyle w:val="Hyperlink"/>
                  <w:szCs w:val="24"/>
                </w:rPr>
                <w:t>Avni Hajdari</w:t>
              </w:r>
            </w:hyperlink>
            <w:r w:rsidRPr="00E208A0">
              <w:rPr>
                <w:szCs w:val="24"/>
              </w:rPr>
              <w:t xml:space="preserve">, </w:t>
            </w:r>
            <w:hyperlink r:id="rId93" w:history="1">
              <w:r w:rsidRPr="00E208A0">
                <w:rPr>
                  <w:rStyle w:val="Hyperlink"/>
                  <w:b/>
                  <w:szCs w:val="24"/>
                </w:rPr>
                <w:t>Behxhet Mustafa</w:t>
              </w:r>
            </w:hyperlink>
            <w:r w:rsidRPr="00E208A0">
              <w:rPr>
                <w:rStyle w:val="apple-converted-space"/>
                <w:b/>
                <w:szCs w:val="24"/>
              </w:rPr>
              <w:t>,</w:t>
            </w:r>
            <w:r w:rsidRPr="00E208A0">
              <w:rPr>
                <w:rStyle w:val="apple-converted-space"/>
                <w:szCs w:val="24"/>
              </w:rPr>
              <w:t xml:space="preserve">  Dashnor Nebija:</w:t>
            </w:r>
            <w:r w:rsidRPr="00E208A0">
              <w:rPr>
                <w:szCs w:val="24"/>
              </w:rPr>
              <w:t xml:space="preserve"> Chemical composition of essential oils in pine species(pinus spp.) from Kosovo.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Albanian conference on Biology&amp; Environment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2018</w:t>
            </w:r>
          </w:p>
        </w:tc>
      </w:tr>
      <w:tr w:rsidR="00A029D7" w:rsidRPr="00E208A0" w:rsidTr="00B45EB7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ind w:left="394" w:hanging="360"/>
              <w:jc w:val="both"/>
              <w:textAlignment w:val="center"/>
              <w:rPr>
                <w:szCs w:val="24"/>
              </w:rPr>
            </w:pPr>
            <w:r w:rsidRPr="00E208A0">
              <w:rPr>
                <w:szCs w:val="24"/>
              </w:rPr>
              <w:t>3.</w:t>
            </w:r>
            <w:r w:rsidRPr="00E208A0">
              <w:rPr>
                <w:b/>
                <w:szCs w:val="24"/>
              </w:rPr>
              <w:t xml:space="preserve"> </w:t>
            </w:r>
            <w:r w:rsidRPr="00E208A0">
              <w:rPr>
                <w:rStyle w:val="apple-converted-space"/>
                <w:szCs w:val="24"/>
              </w:rPr>
              <w:t xml:space="preserve">Dashnor Nebija, </w:t>
            </w:r>
            <w:hyperlink r:id="rId94" w:history="1">
              <w:r w:rsidRPr="00E208A0">
                <w:rPr>
                  <w:rStyle w:val="Hyperlink"/>
                  <w:b/>
                  <w:szCs w:val="24"/>
                </w:rPr>
                <w:t>Behxhet Mustafa</w:t>
              </w:r>
            </w:hyperlink>
            <w:r w:rsidRPr="00E208A0">
              <w:rPr>
                <w:rStyle w:val="apple-converted-space"/>
                <w:szCs w:val="24"/>
              </w:rPr>
              <w:t>,  </w:t>
            </w:r>
            <w:hyperlink r:id="rId95" w:history="1">
              <w:r w:rsidRPr="00E208A0">
                <w:rPr>
                  <w:rStyle w:val="Hyperlink"/>
                  <w:szCs w:val="24"/>
                </w:rPr>
                <w:t>Avni Hajdari</w:t>
              </w:r>
            </w:hyperlink>
            <w:r w:rsidRPr="00E208A0">
              <w:rPr>
                <w:rStyle w:val="apple-converted-space"/>
                <w:szCs w:val="24"/>
              </w:rPr>
              <w:t>: </w:t>
            </w:r>
            <w:r w:rsidRPr="00E208A0">
              <w:rPr>
                <w:szCs w:val="24"/>
              </w:rPr>
              <w:t>The helth benefits of medicinal plants that contain phytoestrogens.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Albanian conference on Biology&amp; Environment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2018</w:t>
            </w:r>
          </w:p>
        </w:tc>
      </w:tr>
      <w:tr w:rsidR="00A029D7" w:rsidRPr="00E208A0" w:rsidTr="00B45EB7">
        <w:trPr>
          <w:trHeight w:val="11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E208A0" w:rsidRDefault="00A029D7" w:rsidP="00B45EB7">
            <w:pPr>
              <w:spacing w:before="120"/>
              <w:ind w:left="394" w:hanging="360"/>
              <w:jc w:val="both"/>
              <w:textAlignment w:val="center"/>
              <w:rPr>
                <w:szCs w:val="24"/>
              </w:rPr>
            </w:pPr>
            <w:r w:rsidRPr="00E208A0">
              <w:rPr>
                <w:szCs w:val="24"/>
              </w:rPr>
              <w:t>4.</w:t>
            </w:r>
            <w:hyperlink r:id="rId96" w:history="1">
              <w:r w:rsidRPr="00E208A0">
                <w:rPr>
                  <w:szCs w:val="24"/>
                </w:rPr>
                <w:t>Fatbardha Kurti</w:t>
              </w:r>
            </w:hyperlink>
            <w:r w:rsidRPr="00E208A0">
              <w:rPr>
                <w:szCs w:val="24"/>
              </w:rPr>
              <w:t xml:space="preserve">, </w:t>
            </w:r>
            <w:hyperlink r:id="rId97" w:history="1">
              <w:r w:rsidRPr="00E208A0">
                <w:rPr>
                  <w:szCs w:val="24"/>
                </w:rPr>
                <w:t>Giangiacomo Beretta</w:t>
              </w:r>
            </w:hyperlink>
            <w:r w:rsidRPr="00E208A0">
              <w:rPr>
                <w:szCs w:val="24"/>
              </w:rPr>
              <w:t xml:space="preserve">, </w:t>
            </w:r>
            <w:hyperlink r:id="rId98" w:history="1">
              <w:r w:rsidRPr="00E208A0">
                <w:rPr>
                  <w:b/>
                  <w:szCs w:val="24"/>
                </w:rPr>
                <w:t>Behxhet Mustafa</w:t>
              </w:r>
            </w:hyperlink>
            <w:r w:rsidRPr="00E208A0">
              <w:rPr>
                <w:b/>
                <w:szCs w:val="24"/>
              </w:rPr>
              <w:t xml:space="preserve">, </w:t>
            </w:r>
            <w:hyperlink r:id="rId99" w:history="1">
              <w:r w:rsidRPr="00E208A0">
                <w:rPr>
                  <w:szCs w:val="24"/>
                </w:rPr>
                <w:t>Avni Hajdari</w:t>
              </w:r>
            </w:hyperlink>
            <w:r w:rsidRPr="00E208A0">
              <w:rPr>
                <w:szCs w:val="24"/>
              </w:rPr>
              <w:t xml:space="preserve">: </w:t>
            </w:r>
            <w:hyperlink r:id="rId100" w:history="1">
              <w:r w:rsidRPr="00E208A0">
                <w:rPr>
                  <w:rStyle w:val="Hyperlink"/>
                  <w:bCs/>
                  <w:szCs w:val="24"/>
                  <w:bdr w:val="none" w:sz="0" w:space="0" w:color="auto" w:frame="1"/>
                  <w:shd w:val="clear" w:color="auto" w:fill="FFFFFF"/>
                </w:rPr>
                <w:t>Chemical composition, antioxidant and antimicrobial activities of the essential oils of different Pinus species from Kosovo</w:t>
              </w:r>
            </w:hyperlink>
            <w:r w:rsidRPr="00E208A0">
              <w:rPr>
                <w:szCs w:val="24"/>
              </w:rPr>
              <w:t>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autoSpaceDE/>
              <w:autoSpaceDN/>
              <w:adjustRightInd/>
              <w:spacing w:before="120"/>
              <w:jc w:val="both"/>
              <w:textAlignment w:val="center"/>
              <w:rPr>
                <w:szCs w:val="24"/>
              </w:rPr>
            </w:pPr>
            <w:r w:rsidRPr="00E208A0">
              <w:rPr>
                <w:szCs w:val="24"/>
              </w:rPr>
              <w:t>XXIst International Congress "Phytopharm 2017"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2017</w:t>
            </w:r>
          </w:p>
        </w:tc>
      </w:tr>
      <w:tr w:rsidR="00A029D7" w:rsidRPr="00E208A0" w:rsidTr="00B45EB7">
        <w:trPr>
          <w:trHeight w:val="153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D7" w:rsidRPr="00FF56C8" w:rsidRDefault="00A029D7" w:rsidP="00B45EB7">
            <w:pPr>
              <w:pStyle w:val="ListParagraph"/>
              <w:widowControl/>
              <w:suppressAutoHyphens/>
              <w:autoSpaceDE w:val="0"/>
              <w:autoSpaceDN w:val="0"/>
              <w:adjustRightInd w:val="0"/>
              <w:spacing w:before="120"/>
              <w:ind w:left="394" w:hanging="360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E208A0">
              <w:rPr>
                <w:rFonts w:ascii="Times New Roman" w:hAnsi="Times New Roman"/>
                <w:szCs w:val="24"/>
              </w:rPr>
              <w:t>5.</w:t>
            </w:r>
            <w:hyperlink r:id="rId101" w:history="1">
              <w:r w:rsidRPr="00E208A0">
                <w:rPr>
                  <w:rStyle w:val="Hyperlink"/>
                  <w:rFonts w:ascii="Times New Roman" w:hAnsi="Times New Roman"/>
                  <w:b/>
                  <w:szCs w:val="24"/>
                  <w:shd w:val="clear" w:color="auto" w:fill="F4F4F4"/>
                </w:rPr>
                <w:t>Behxhet Mustafa</w:t>
              </w:r>
            </w:hyperlink>
            <w:r w:rsidRPr="00E208A0">
              <w:rPr>
                <w:rStyle w:val="apple-converted-space"/>
                <w:rFonts w:ascii="Times New Roman" w:hAnsi="Times New Roman"/>
                <w:b/>
                <w:szCs w:val="24"/>
                <w:shd w:val="clear" w:color="auto" w:fill="F4F4F4"/>
              </w:rPr>
              <w:t>,</w:t>
            </w:r>
            <w:r w:rsidRPr="00E208A0">
              <w:rPr>
                <w:rStyle w:val="apple-converted-space"/>
                <w:rFonts w:ascii="Times New Roman" w:hAnsi="Times New Roman"/>
                <w:szCs w:val="24"/>
                <w:shd w:val="clear" w:color="auto" w:fill="F4F4F4"/>
              </w:rPr>
              <w:t xml:space="preserve">  </w:t>
            </w:r>
            <w:hyperlink r:id="rId102" w:history="1">
              <w:r w:rsidRPr="00E208A0">
                <w:rPr>
                  <w:rStyle w:val="Hyperlink"/>
                  <w:rFonts w:ascii="Times New Roman" w:hAnsi="Times New Roman"/>
                  <w:szCs w:val="24"/>
                  <w:shd w:val="clear" w:color="auto" w:fill="F4F4F4"/>
                </w:rPr>
                <w:t>Avni 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szCs w:val="24"/>
                <w:shd w:val="clear" w:color="auto" w:fill="F4F4F4"/>
              </w:rPr>
              <w:t>, </w:t>
            </w:r>
            <w:hyperlink r:id="rId103" w:history="1">
              <w:r w:rsidRPr="00E208A0">
                <w:rPr>
                  <w:rStyle w:val="Hyperlink"/>
                  <w:rFonts w:ascii="Times New Roman" w:hAnsi="Times New Roman"/>
                  <w:szCs w:val="24"/>
                  <w:shd w:val="clear" w:color="auto" w:fill="F4F4F4"/>
                </w:rPr>
                <w:t>Zeqir Veselaj</w:t>
              </w:r>
            </w:hyperlink>
            <w:r w:rsidRPr="00E208A0">
              <w:rPr>
                <w:rStyle w:val="apple-converted-space"/>
                <w:rFonts w:ascii="Times New Roman" w:hAnsi="Times New Roman"/>
                <w:szCs w:val="24"/>
                <w:shd w:val="clear" w:color="auto" w:fill="F4F4F4"/>
              </w:rPr>
              <w:t> </w:t>
            </w:r>
            <w:r w:rsidRPr="00E208A0">
              <w:rPr>
                <w:rFonts w:ascii="Times New Roman" w:hAnsi="Times New Roman"/>
                <w:szCs w:val="24"/>
                <w:shd w:val="clear" w:color="auto" w:fill="F4F4F4"/>
              </w:rPr>
              <w:t xml:space="preserve">, </w:t>
            </w:r>
            <w:hyperlink r:id="rId104" w:history="1">
              <w:r w:rsidRPr="00E208A0">
                <w:rPr>
                  <w:rStyle w:val="Hyperlink"/>
                  <w:rFonts w:ascii="Times New Roman" w:hAnsi="Times New Roman"/>
                  <w:szCs w:val="24"/>
                  <w:shd w:val="clear" w:color="auto" w:fill="F4F4F4"/>
                </w:rPr>
                <w:t>Besnik Rexhepi</w:t>
              </w:r>
            </w:hyperlink>
            <w:r w:rsidRPr="00E208A0">
              <w:rPr>
                <w:rFonts w:ascii="Times New Roman" w:hAnsi="Times New Roman"/>
                <w:szCs w:val="24"/>
              </w:rPr>
              <w:t>( 2016):</w:t>
            </w:r>
            <w:r w:rsidRPr="00E208A0">
              <w:rPr>
                <w:rFonts w:ascii="Times New Roman" w:hAnsi="Times New Roman"/>
                <w:bCs/>
                <w:szCs w:val="24"/>
                <w:shd w:val="clear" w:color="auto" w:fill="FFFFFF"/>
              </w:rPr>
              <w:t>Conference Paper:</w:t>
            </w:r>
            <w:r w:rsidRPr="00E208A0">
              <w:rPr>
                <w:rFonts w:ascii="Times New Roman" w:hAnsi="Times New Roman"/>
                <w:bCs/>
                <w:szCs w:val="24"/>
              </w:rPr>
              <w:t> </w:t>
            </w:r>
            <w:r w:rsidRPr="00E208A0">
              <w:rPr>
                <w:rFonts w:ascii="Times New Roman" w:hAnsi="Times New Roman"/>
                <w:bCs/>
                <w:szCs w:val="24"/>
                <w:shd w:val="clear" w:color="auto" w:fill="FFFFFF"/>
              </w:rPr>
              <w:t>Contribution to the study of floristic features of Prizren Castle in Kosovo and impacts of anthropogenic factors.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rFonts w:eastAsia="Calibri"/>
                <w:bCs/>
                <w:szCs w:val="24"/>
              </w:rPr>
            </w:pPr>
            <w:r w:rsidRPr="00E208A0">
              <w:rPr>
                <w:rFonts w:eastAsia="Calibri"/>
                <w:bCs/>
                <w:szCs w:val="24"/>
              </w:rPr>
              <w:t>5th Congress of Ecologists of the Republic if Macedonia with international participation.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2016</w:t>
            </w:r>
          </w:p>
        </w:tc>
      </w:tr>
      <w:tr w:rsidR="00A029D7" w:rsidRPr="00E208A0" w:rsidTr="00B45EB7">
        <w:trPr>
          <w:trHeight w:val="169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94" w:right="-279" w:hanging="360"/>
              <w:jc w:val="both"/>
              <w:rPr>
                <w:bCs/>
                <w:szCs w:val="24"/>
              </w:rPr>
            </w:pPr>
            <w:r w:rsidRPr="00E208A0">
              <w:rPr>
                <w:bCs/>
                <w:szCs w:val="24"/>
              </w:rPr>
              <w:t>6.</w:t>
            </w:r>
            <w:r w:rsidRPr="00E208A0">
              <w:rPr>
                <w:rFonts w:eastAsia="Calibri"/>
                <w:b/>
                <w:bCs/>
                <w:szCs w:val="24"/>
              </w:rPr>
              <w:t>Behxhet  Mustafa,</w:t>
            </w:r>
            <w:r w:rsidRPr="00E208A0">
              <w:rPr>
                <w:rFonts w:eastAsia="Calibri"/>
                <w:bCs/>
                <w:szCs w:val="24"/>
              </w:rPr>
              <w:t xml:space="preserve"> Zeqir Veselaj, Hana Zeka, Avni Hajdari Environmental impact assessment of quarries in four municipalities in western part of Kosovo.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spacing w:before="120"/>
              <w:jc w:val="both"/>
              <w:rPr>
                <w:rFonts w:eastAsia="Calibri"/>
                <w:bCs/>
                <w:szCs w:val="24"/>
              </w:rPr>
            </w:pPr>
            <w:r w:rsidRPr="00E208A0">
              <w:rPr>
                <w:rFonts w:eastAsia="Calibri"/>
                <w:bCs/>
                <w:szCs w:val="24"/>
              </w:rPr>
              <w:t>International Confrerence</w:t>
            </w:r>
          </w:p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rFonts w:eastAsia="Calibri"/>
                <w:bCs/>
                <w:szCs w:val="24"/>
              </w:rPr>
            </w:pPr>
            <w:r w:rsidRPr="00E208A0">
              <w:rPr>
                <w:rFonts w:eastAsia="Calibri"/>
                <w:bCs/>
                <w:szCs w:val="24"/>
              </w:rPr>
              <w:t xml:space="preserve">GREDIT </w:t>
            </w:r>
            <w:r w:rsidRPr="00E208A0">
              <w:rPr>
                <w:rFonts w:eastAsia="Arial,Bold"/>
                <w:bCs/>
                <w:szCs w:val="24"/>
              </w:rPr>
              <w:t>–R</w:t>
            </w:r>
            <w:r w:rsidRPr="00E208A0">
              <w:rPr>
                <w:rFonts w:eastAsia="Calibri"/>
                <w:bCs/>
                <w:szCs w:val="24"/>
              </w:rPr>
              <w:t>Green Development, Infrastructure, technology Skopje, Macedonia.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2016</w:t>
            </w:r>
          </w:p>
        </w:tc>
      </w:tr>
      <w:tr w:rsidR="00A029D7" w:rsidRPr="00E208A0" w:rsidTr="00B45EB7">
        <w:trPr>
          <w:trHeight w:val="12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94" w:right="-279" w:hanging="360"/>
              <w:jc w:val="both"/>
              <w:rPr>
                <w:szCs w:val="24"/>
              </w:rPr>
            </w:pPr>
            <w:r w:rsidRPr="00E208A0">
              <w:rPr>
                <w:bCs/>
                <w:szCs w:val="24"/>
              </w:rPr>
              <w:t xml:space="preserve"> 7.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Dashnor Nebija, Avni Hajdari (2016): Chemical composition of the essential oils of Juniperus communis subsp. Alpina (Suter) Celak (Cupressaceae). Short communication.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Macedonian pharmaceutical bulletin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2016,  62(suppl) 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469-480</w:t>
            </w:r>
          </w:p>
        </w:tc>
      </w:tr>
      <w:tr w:rsidR="00A029D7" w:rsidRPr="00E208A0" w:rsidTr="00B45EB7">
        <w:trPr>
          <w:trHeight w:val="6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94" w:right="-279" w:hanging="360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 xml:space="preserve">8. Avni Hajdari, </w:t>
            </w:r>
            <w:r w:rsidRPr="00E208A0">
              <w:rPr>
                <w:b/>
                <w:szCs w:val="24"/>
              </w:rPr>
              <w:t>Behxhet Mustafa</w:t>
            </w:r>
            <w:r w:rsidRPr="00E208A0">
              <w:rPr>
                <w:szCs w:val="24"/>
              </w:rPr>
              <w:t>: Essential oils from    Kosovar plants. Short communication.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Macedonian pharmaceutical bulletin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2016,  62(suppl) 467-468</w:t>
            </w:r>
          </w:p>
        </w:tc>
      </w:tr>
      <w:tr w:rsidR="00A029D7" w:rsidRPr="00E208A0" w:rsidTr="00B45EB7">
        <w:trPr>
          <w:trHeight w:val="15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1"/>
              <w:spacing w:before="120"/>
              <w:ind w:left="394" w:hanging="360"/>
              <w:jc w:val="both"/>
              <w:rPr>
                <w:b w:val="0"/>
                <w:szCs w:val="24"/>
                <w:lang w:val="sq-AL"/>
              </w:rPr>
            </w:pPr>
            <w:r w:rsidRPr="00E208A0">
              <w:rPr>
                <w:b w:val="0"/>
                <w:szCs w:val="24"/>
                <w:lang w:val="sq-AL"/>
              </w:rPr>
              <w:t xml:space="preserve">9. </w:t>
            </w:r>
            <w:hyperlink r:id="rId105" w:history="1">
              <w:r w:rsidRPr="00E208A0">
                <w:rPr>
                  <w:rStyle w:val="Hyperlink"/>
                  <w:b w:val="0"/>
                  <w:szCs w:val="24"/>
                </w:rPr>
                <w:t>Bledar Pulaj</w:t>
              </w:r>
            </w:hyperlink>
            <w:r w:rsidRPr="00E208A0">
              <w:rPr>
                <w:rStyle w:val="apple-converted-space"/>
                <w:b w:val="0"/>
                <w:szCs w:val="24"/>
              </w:rPr>
              <w:t>,  </w:t>
            </w:r>
            <w:hyperlink r:id="rId106" w:history="1">
              <w:r w:rsidRPr="00E208A0">
                <w:rPr>
                  <w:rStyle w:val="Hyperlink"/>
                  <w:szCs w:val="24"/>
                </w:rPr>
                <w:t>Behxhet Mustafa</w:t>
              </w:r>
            </w:hyperlink>
            <w:r w:rsidRPr="00E208A0">
              <w:rPr>
                <w:rStyle w:val="apple-converted-space"/>
                <w:szCs w:val="24"/>
              </w:rPr>
              <w:t>,</w:t>
            </w:r>
            <w:r w:rsidRPr="00E208A0">
              <w:rPr>
                <w:rStyle w:val="apple-converted-space"/>
                <w:b w:val="0"/>
                <w:szCs w:val="24"/>
              </w:rPr>
              <w:t xml:space="preserve">  </w:t>
            </w:r>
            <w:hyperlink r:id="rId107" w:history="1">
              <w:r w:rsidRPr="00E208A0">
                <w:rPr>
                  <w:rStyle w:val="Hyperlink"/>
                  <w:b w:val="0"/>
                  <w:szCs w:val="24"/>
                </w:rPr>
                <w:t>Kate Nelson</w:t>
              </w:r>
            </w:hyperlink>
            <w:r w:rsidRPr="00E208A0">
              <w:rPr>
                <w:rStyle w:val="apple-converted-space"/>
                <w:b w:val="0"/>
                <w:szCs w:val="24"/>
              </w:rPr>
              <w:t>,  </w:t>
            </w:r>
            <w:hyperlink r:id="rId108" w:history="1">
              <w:r w:rsidRPr="00E208A0">
                <w:rPr>
                  <w:rStyle w:val="Hyperlink"/>
                  <w:b w:val="0"/>
                  <w:szCs w:val="24"/>
                </w:rPr>
                <w:t>Cassandra Quave</w:t>
              </w:r>
            </w:hyperlink>
            <w:r w:rsidRPr="00E208A0">
              <w:rPr>
                <w:b w:val="0"/>
                <w:szCs w:val="24"/>
              </w:rPr>
              <w:t xml:space="preserve">, </w:t>
            </w:r>
            <w:r w:rsidRPr="00E208A0">
              <w:rPr>
                <w:rStyle w:val="apple-converted-space"/>
                <w:b w:val="0"/>
                <w:szCs w:val="24"/>
              </w:rPr>
              <w:t> </w:t>
            </w:r>
            <w:hyperlink r:id="rId109" w:history="1">
              <w:r w:rsidRPr="00E208A0">
                <w:rPr>
                  <w:rStyle w:val="Hyperlink"/>
                  <w:b w:val="0"/>
                  <w:szCs w:val="24"/>
                </w:rPr>
                <w:t>Avni Hajdari</w:t>
              </w:r>
            </w:hyperlink>
            <w:r w:rsidRPr="00E208A0">
              <w:rPr>
                <w:b w:val="0"/>
                <w:szCs w:val="24"/>
              </w:rPr>
              <w:t xml:space="preserve">. </w:t>
            </w:r>
            <w:r w:rsidRPr="00E208A0">
              <w:rPr>
                <w:rStyle w:val="apple-converted-space"/>
                <w:b w:val="0"/>
                <w:szCs w:val="24"/>
              </w:rPr>
              <w:t> </w:t>
            </w:r>
            <w:r w:rsidRPr="00E208A0">
              <w:rPr>
                <w:b w:val="0"/>
                <w:szCs w:val="24"/>
              </w:rPr>
              <w:t>Chemical composition and in vitro antibacterial activity of Pistacia terebinthus essential oils derived from wild populations in Kosovo.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Conference: 1st Science Simpozium "Akad. Prof. Dr. Mentor Përmeti", At Tirana, Albania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2015</w:t>
            </w:r>
          </w:p>
        </w:tc>
      </w:tr>
      <w:tr w:rsidR="00A029D7" w:rsidRPr="00E208A0" w:rsidTr="00B45EB7">
        <w:trPr>
          <w:trHeight w:val="10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spacing w:before="120"/>
              <w:ind w:left="394" w:hanging="360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 xml:space="preserve">10. Hajdari, Avni, Edona Kabashi, </w:t>
            </w:r>
            <w:r w:rsidRPr="00E208A0">
              <w:rPr>
                <w:b/>
                <w:szCs w:val="24"/>
              </w:rPr>
              <w:t>Behxhet Mustafa.</w:t>
            </w:r>
            <w:r w:rsidRPr="00E208A0">
              <w:rPr>
                <w:bCs/>
                <w:szCs w:val="24"/>
              </w:rPr>
              <w:t xml:space="preserve"> Chemical composition of the essential eils of </w:t>
            </w:r>
            <w:r w:rsidRPr="00E208A0">
              <w:rPr>
                <w:bCs/>
                <w:i/>
                <w:iCs/>
                <w:szCs w:val="24"/>
              </w:rPr>
              <w:t xml:space="preserve">Pinus heldreichii </w:t>
            </w:r>
            <w:r w:rsidRPr="00E208A0">
              <w:rPr>
                <w:bCs/>
                <w:szCs w:val="24"/>
              </w:rPr>
              <w:t>H.Christ originated from different locations in Kosovo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right="34"/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Conference: 6th Balkan Botanical Congress, At Rijeka, Croatia.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  <w:r w:rsidRPr="00E208A0">
              <w:rPr>
                <w:szCs w:val="24"/>
              </w:rPr>
              <w:t>2015</w:t>
            </w:r>
            <w:r w:rsidRPr="00E208A0">
              <w:rPr>
                <w:i/>
                <w:szCs w:val="24"/>
              </w:rPr>
              <w:t xml:space="preserve">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bCs/>
                <w:szCs w:val="24"/>
                <w:shd w:val="clear" w:color="auto" w:fill="FFFFFF"/>
                <w:lang w:val="sq-AL"/>
              </w:rPr>
            </w:pPr>
          </w:p>
        </w:tc>
      </w:tr>
      <w:tr w:rsidR="00A029D7" w:rsidRPr="00E208A0" w:rsidTr="00B45EB7">
        <w:trPr>
          <w:trHeight w:val="11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</w:rPr>
            </w:pPr>
            <w:r w:rsidRPr="00E208A0">
              <w:rPr>
                <w:rFonts w:ascii="Times New Roman" w:hAnsi="Times New Roman"/>
                <w:color w:val="auto"/>
                <w:szCs w:val="24"/>
              </w:rPr>
              <w:lastRenderedPageBreak/>
              <w:t>11.</w:t>
            </w:r>
            <w:hyperlink r:id="rId110" w:history="1">
              <w:r w:rsidRPr="00E208A0">
                <w:rPr>
                  <w:rStyle w:val="Hyperlink"/>
                  <w:rFonts w:ascii="Times New Roman" w:hAnsi="Times New Roman"/>
                  <w:b/>
                  <w:color w:val="auto"/>
                  <w:szCs w:val="24"/>
                </w:rPr>
                <w:t>Behxhet Mustafa</w:t>
              </w:r>
            </w:hyperlink>
            <w:r w:rsidRPr="00E208A0">
              <w:rPr>
                <w:rStyle w:val="apple-converted-space"/>
                <w:rFonts w:ascii="Times New Roman" w:hAnsi="Times New Roman"/>
                <w:b/>
                <w:color w:val="auto"/>
                <w:szCs w:val="24"/>
              </w:rPr>
              <w:t>,</w:t>
            </w:r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  </w:t>
            </w:r>
            <w:hyperlink r:id="rId111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Avni Hajdari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112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Xhavit Mala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>,  </w:t>
            </w:r>
            <w:hyperlink r:id="rId113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Zeqir Veselaj</w:t>
              </w:r>
            </w:hyperlink>
            <w:r w:rsidRPr="00E208A0">
              <w:rPr>
                <w:rStyle w:val="apple-converted-space"/>
                <w:rFonts w:ascii="Times New Roman" w:hAnsi="Times New Roman"/>
                <w:color w:val="auto"/>
                <w:szCs w:val="24"/>
              </w:rPr>
              <w:t xml:space="preserve">, </w:t>
            </w:r>
            <w:hyperlink r:id="rId114" w:history="1">
              <w:r w:rsidRPr="00E208A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Bledar Pulaj</w:t>
              </w:r>
            </w:hyperlink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hyperlink r:id="rId115" w:history="1">
              <w:r w:rsidRPr="00E208A0">
                <w:rPr>
                  <w:rStyle w:val="publication-title"/>
                  <w:rFonts w:ascii="Times New Roman" w:hAnsi="Times New Roman"/>
                  <w:color w:val="auto"/>
                  <w:szCs w:val="24"/>
                </w:rPr>
                <w:t>The Pashtrik Mountain, a potential protected Landscape area (Kosovo)</w:t>
              </w:r>
            </w:hyperlink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Conference: 6th Balkan Botanical Congress, At Rijeka, Croatia.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</w:rPr>
            </w:pPr>
            <w:r w:rsidRPr="00E208A0">
              <w:rPr>
                <w:szCs w:val="24"/>
              </w:rPr>
              <w:t>2015</w:t>
            </w:r>
            <w:r w:rsidRPr="00E208A0">
              <w:rPr>
                <w:i/>
                <w:szCs w:val="24"/>
              </w:rPr>
              <w:t xml:space="preserve"> 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bCs/>
                <w:szCs w:val="24"/>
                <w:shd w:val="clear" w:color="auto" w:fill="FFFFFF"/>
                <w:lang w:val="sq-AL"/>
              </w:rPr>
            </w:pPr>
          </w:p>
        </w:tc>
      </w:tr>
      <w:tr w:rsidR="00A029D7" w:rsidRPr="00E208A0" w:rsidTr="00B45EB7">
        <w:trPr>
          <w:trHeight w:val="171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5"/>
              <w:spacing w:before="120"/>
              <w:ind w:left="394" w:hanging="360"/>
              <w:rPr>
                <w:rFonts w:ascii="Times New Roman" w:hAnsi="Times New Roman"/>
                <w:color w:val="auto"/>
                <w:szCs w:val="24"/>
              </w:rPr>
            </w:pPr>
            <w:r w:rsidRPr="00E208A0">
              <w:rPr>
                <w:rFonts w:ascii="Times New Roman" w:hAnsi="Times New Roman"/>
                <w:color w:val="auto"/>
                <w:szCs w:val="24"/>
              </w:rPr>
              <w:t>12. Avni Hajdari, </w:t>
            </w:r>
            <w:r w:rsidRPr="00E208A0">
              <w:rPr>
                <w:rFonts w:ascii="Times New Roman" w:hAnsi="Times New Roman"/>
                <w:b/>
                <w:color w:val="auto"/>
                <w:szCs w:val="24"/>
              </w:rPr>
              <w:t>Behxhet Mustafa,</w:t>
            </w:r>
            <w:r w:rsidRPr="00E208A0">
              <w:rPr>
                <w:rFonts w:ascii="Times New Roman" w:hAnsi="Times New Roman"/>
                <w:color w:val="auto"/>
                <w:szCs w:val="24"/>
              </w:rPr>
              <w:t xml:space="preserve"> Gresa Ahmenti, Johannes Novak, Alban Ibraliu, Gjoshe Stefkov. Essential Oil Variation among Natural Population of Pinus mugo Turra in Kosovo. 2014 Durres.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shd w:val="clear" w:color="auto" w:fill="FFFFFF"/>
              </w:rPr>
            </w:pPr>
            <w:r w:rsidRPr="00E208A0">
              <w:rPr>
                <w:szCs w:val="24"/>
              </w:rPr>
              <w:t>8th Conference on Medicinal and Aromatic Plants of Southeast European Countries (8th CMAPSEEC), Durrës.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2014</w:t>
            </w:r>
          </w:p>
        </w:tc>
      </w:tr>
      <w:tr w:rsidR="00A029D7" w:rsidRPr="00E208A0" w:rsidTr="00B45EB7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/>
              <w:ind w:left="394" w:right="-279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13.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Avni Hajdari, Lindita Hamza. Chemical composition of the essential oil of Tanacetum macrophyllum. </w:t>
            </w:r>
          </w:p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8th Conference on Medicinal and Aromatic Plants of Southeast European Countries (8th CMAPSEEC), Durrës.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2014</w:t>
            </w:r>
          </w:p>
        </w:tc>
      </w:tr>
      <w:tr w:rsidR="00A029D7" w:rsidRPr="00E208A0" w:rsidTr="00B45EB7">
        <w:trPr>
          <w:trHeight w:val="10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szCs w:val="24"/>
                <w:lang w:val="sq-AL"/>
              </w:rPr>
            </w:pPr>
            <w:r w:rsidRPr="00E208A0">
              <w:rPr>
                <w:bCs/>
                <w:szCs w:val="24"/>
                <w:shd w:val="clear" w:color="auto" w:fill="FFFFFF"/>
                <w:lang w:val="sq-AL"/>
              </w:rPr>
              <w:t xml:space="preserve">14.Zeqir Veselaj, </w:t>
            </w:r>
            <w:r w:rsidRPr="00E208A0">
              <w:rPr>
                <w:b/>
                <w:bCs/>
                <w:szCs w:val="24"/>
                <w:shd w:val="clear" w:color="auto" w:fill="FFFFFF"/>
                <w:lang w:val="sq-AL"/>
              </w:rPr>
              <w:t>Behxhet Mustafa,</w:t>
            </w:r>
            <w:r w:rsidRPr="00E208A0">
              <w:rPr>
                <w:bCs/>
                <w:szCs w:val="24"/>
                <w:shd w:val="clear" w:color="auto" w:fill="FFFFFF"/>
                <w:lang w:val="sq-AL"/>
              </w:rPr>
              <w:t xml:space="preserve"> Avni Hajdari, Zenel Krasniqi, National Park “Bjeshkët e Nemuna” The Biggest Development In Nature Conservation In Kosovo,</w:t>
            </w:r>
            <w:r w:rsidRPr="00E208A0">
              <w:rPr>
                <w:rStyle w:val="apple-converted-space"/>
                <w:bCs/>
                <w:szCs w:val="24"/>
                <w:shd w:val="clear" w:color="auto" w:fill="FFFFFF"/>
                <w:lang w:val="sq-A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E208A0">
              <w:rPr>
                <w:szCs w:val="24"/>
                <w:shd w:val="clear" w:color="auto" w:fill="FFFFFF"/>
              </w:rPr>
              <w:t>International symposium of ecosystems and ecology science  -Tiranë.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bCs/>
                <w:szCs w:val="24"/>
                <w:shd w:val="clear" w:color="auto" w:fill="FFFFFF"/>
                <w:lang w:val="sq-AL"/>
              </w:rPr>
            </w:pPr>
            <w:r w:rsidRPr="00E208A0">
              <w:rPr>
                <w:bCs/>
                <w:szCs w:val="24"/>
                <w:shd w:val="clear" w:color="auto" w:fill="FFFFFF"/>
                <w:lang w:val="sq-AL"/>
              </w:rPr>
              <w:t>2013</w:t>
            </w:r>
          </w:p>
        </w:tc>
      </w:tr>
      <w:tr w:rsidR="00A029D7" w:rsidRPr="00E208A0" w:rsidTr="00B45EB7">
        <w:trPr>
          <w:trHeight w:val="13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FF56C8" w:rsidRDefault="00A029D7" w:rsidP="00B45EB7">
            <w:pPr>
              <w:tabs>
                <w:tab w:val="left" w:pos="318"/>
              </w:tabs>
              <w:overflowPunct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15.</w:t>
            </w:r>
            <w:r w:rsidRPr="00E208A0">
              <w:rPr>
                <w:b/>
                <w:szCs w:val="24"/>
                <w:lang w:val="sq-AL"/>
              </w:rPr>
              <w:t>Behxhet Mustafa</w:t>
            </w:r>
            <w:r w:rsidRPr="00E208A0">
              <w:rPr>
                <w:szCs w:val="24"/>
                <w:lang w:val="sq-AL"/>
              </w:rPr>
              <w:t xml:space="preserve">, Avni Hajdari, (2013): Traditional and essential oil composition of Hypericum perforatum L., growing wild in Kosovo.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E208A0">
              <w:rPr>
                <w:szCs w:val="24"/>
                <w:lang w:val="sq-AL"/>
              </w:rPr>
              <w:t>Advances in pharmacotherapy: From traditional medicines to modern drugs, 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bCs/>
                <w:szCs w:val="24"/>
                <w:shd w:val="clear" w:color="auto" w:fill="FFFFFF"/>
                <w:lang w:val="sq-AL"/>
              </w:rPr>
            </w:pPr>
            <w:r w:rsidRPr="00E208A0">
              <w:rPr>
                <w:bCs/>
                <w:szCs w:val="24"/>
                <w:shd w:val="clear" w:color="auto" w:fill="FFFFFF"/>
                <w:lang w:val="sq-AL"/>
              </w:rPr>
              <w:t>2013</w:t>
            </w:r>
          </w:p>
        </w:tc>
      </w:tr>
      <w:tr w:rsidR="00A029D7" w:rsidRPr="00E208A0" w:rsidTr="00B45EB7">
        <w:trPr>
          <w:trHeight w:val="15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16.</w:t>
            </w:r>
            <w:r w:rsidRPr="00E208A0">
              <w:rPr>
                <w:b/>
                <w:szCs w:val="24"/>
              </w:rPr>
              <w:t xml:space="preserve">Behxhet </w:t>
            </w:r>
            <w:r w:rsidRPr="00E208A0">
              <w:rPr>
                <w:rStyle w:val="hps"/>
                <w:b/>
                <w:szCs w:val="24"/>
              </w:rPr>
              <w:t>Mustafa</w:t>
            </w:r>
            <w:r w:rsidRPr="00E208A0">
              <w:rPr>
                <w:b/>
                <w:szCs w:val="24"/>
              </w:rPr>
              <w:t>,</w:t>
            </w:r>
            <w:r w:rsidRPr="00E208A0">
              <w:rPr>
                <w:szCs w:val="24"/>
              </w:rPr>
              <w:t xml:space="preserve"> </w:t>
            </w:r>
            <w:r w:rsidRPr="00E208A0">
              <w:rPr>
                <w:rStyle w:val="hps"/>
                <w:szCs w:val="24"/>
              </w:rPr>
              <w:t>Avni</w:t>
            </w:r>
            <w:r w:rsidRPr="00E208A0">
              <w:rPr>
                <w:szCs w:val="24"/>
              </w:rPr>
              <w:t xml:space="preserve"> </w:t>
            </w:r>
            <w:r w:rsidRPr="00E208A0">
              <w:rPr>
                <w:rStyle w:val="hps"/>
                <w:szCs w:val="24"/>
              </w:rPr>
              <w:t>Hajdari</w:t>
            </w:r>
            <w:r w:rsidRPr="00E208A0">
              <w:rPr>
                <w:szCs w:val="24"/>
              </w:rPr>
              <w:t xml:space="preserve">, </w:t>
            </w:r>
            <w:r w:rsidRPr="00E208A0">
              <w:rPr>
                <w:rStyle w:val="hps"/>
                <w:szCs w:val="24"/>
              </w:rPr>
              <w:t>Zeqir</w:t>
            </w:r>
            <w:r w:rsidRPr="00E208A0">
              <w:rPr>
                <w:szCs w:val="24"/>
              </w:rPr>
              <w:t xml:space="preserve"> </w:t>
            </w:r>
            <w:r w:rsidRPr="00E208A0">
              <w:rPr>
                <w:rStyle w:val="hps"/>
                <w:szCs w:val="24"/>
              </w:rPr>
              <w:t>Veselaj, Ndriçim Mustafa (2013):</w:t>
            </w:r>
            <w:r w:rsidRPr="00E208A0">
              <w:rPr>
                <w:bCs/>
                <w:szCs w:val="24"/>
                <w:lang w:val="en-GB"/>
              </w:rPr>
              <w:t xml:space="preserve">  Extension</w:t>
            </w:r>
            <w:r w:rsidRPr="00E208A0">
              <w:rPr>
                <w:szCs w:val="24"/>
              </w:rPr>
              <w:t xml:space="preserve"> of </w:t>
            </w:r>
            <w:r w:rsidRPr="00E208A0">
              <w:rPr>
                <w:rStyle w:val="hps"/>
                <w:szCs w:val="24"/>
              </w:rPr>
              <w:t>the  National</w:t>
            </w:r>
            <w:r w:rsidRPr="00E208A0">
              <w:rPr>
                <w:szCs w:val="24"/>
              </w:rPr>
              <w:t xml:space="preserve"> </w:t>
            </w:r>
            <w:r w:rsidRPr="00E208A0">
              <w:rPr>
                <w:rStyle w:val="hps"/>
                <w:szCs w:val="24"/>
              </w:rPr>
              <w:t>Park</w:t>
            </w:r>
            <w:r w:rsidRPr="00E208A0">
              <w:rPr>
                <w:szCs w:val="24"/>
              </w:rPr>
              <w:t xml:space="preserve"> </w:t>
            </w:r>
            <w:r w:rsidRPr="00E208A0">
              <w:rPr>
                <w:rStyle w:val="hps"/>
                <w:szCs w:val="24"/>
              </w:rPr>
              <w:t>"</w:t>
            </w:r>
            <w:r w:rsidRPr="00E208A0">
              <w:rPr>
                <w:szCs w:val="24"/>
              </w:rPr>
              <w:t xml:space="preserve">Sharri" </w:t>
            </w:r>
            <w:r w:rsidRPr="00E208A0">
              <w:rPr>
                <w:rStyle w:val="hps"/>
                <w:szCs w:val="24"/>
              </w:rPr>
              <w:t>boundaries, importance for preservation of</w:t>
            </w:r>
            <w:r w:rsidRPr="00E208A0">
              <w:rPr>
                <w:szCs w:val="24"/>
              </w:rPr>
              <w:t xml:space="preserve"> </w:t>
            </w:r>
            <w:r w:rsidRPr="00E208A0">
              <w:rPr>
                <w:rStyle w:val="hps"/>
                <w:szCs w:val="24"/>
              </w:rPr>
              <w:t>natural value.</w:t>
            </w:r>
            <w:r w:rsidRPr="00E208A0">
              <w:rPr>
                <w:szCs w:val="24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Default"/>
              <w:tabs>
                <w:tab w:val="left" w:pos="34"/>
              </w:tabs>
              <w:spacing w:before="120"/>
              <w:ind w:left="34" w:right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08A0">
              <w:rPr>
                <w:rFonts w:ascii="Times New Roman" w:eastAsia="Times New Roman" w:hAnsi="Times New Roman" w:cs="Times New Roman"/>
                <w:color w:val="auto"/>
              </w:rPr>
              <w:t xml:space="preserve">3rd International </w:t>
            </w:r>
          </w:p>
          <w:p w:rsidR="00A029D7" w:rsidRPr="00E208A0" w:rsidRDefault="00A029D7" w:rsidP="00B45EB7">
            <w:pPr>
              <w:pStyle w:val="Default"/>
              <w:tabs>
                <w:tab w:val="left" w:pos="34"/>
              </w:tabs>
              <w:spacing w:before="120"/>
              <w:ind w:left="34" w:right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08A0">
              <w:rPr>
                <w:rFonts w:ascii="Times New Roman" w:eastAsia="Times New Roman" w:hAnsi="Times New Roman" w:cs="Times New Roman"/>
                <w:color w:val="auto"/>
              </w:rPr>
              <w:t>Conference of Ecosystems (ICE2013) at Tirana, Albania.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2013</w:t>
            </w:r>
          </w:p>
        </w:tc>
      </w:tr>
      <w:tr w:rsidR="00A029D7" w:rsidRPr="00E208A0" w:rsidTr="00B45EB7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uppressAutoHyphens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17.</w:t>
            </w:r>
            <w:r w:rsidRPr="00E208A0">
              <w:rPr>
                <w:szCs w:val="24"/>
                <w:lang w:val="sq-AL"/>
              </w:rPr>
              <w:t xml:space="preserve"> Besnik Rexhepi, </w:t>
            </w:r>
            <w:r w:rsidRPr="00E208A0">
              <w:rPr>
                <w:b/>
                <w:szCs w:val="24"/>
                <w:lang w:val="sq-AL"/>
              </w:rPr>
              <w:t>Behxhet Mustafa,</w:t>
            </w:r>
            <w:r w:rsidRPr="00E208A0">
              <w:rPr>
                <w:szCs w:val="24"/>
                <w:lang w:val="sq-AL"/>
              </w:rPr>
              <w:t xml:space="preserve"> Xhezair Abdiu, Fahrie Iseni (2013): Promocion of Ecoturism in protectid areas of the Republic of Macedonia. </w:t>
            </w:r>
          </w:p>
          <w:p w:rsidR="00A029D7" w:rsidRPr="00E208A0" w:rsidRDefault="00A029D7" w:rsidP="00B45EB7">
            <w:pPr>
              <w:widowControl w:val="0"/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Default"/>
              <w:tabs>
                <w:tab w:val="left" w:pos="34"/>
              </w:tabs>
              <w:spacing w:before="120"/>
              <w:ind w:left="34" w:right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08A0">
              <w:rPr>
                <w:rFonts w:ascii="Times New Roman" w:hAnsi="Times New Roman" w:cs="Times New Roman"/>
                <w:color w:val="auto"/>
              </w:rPr>
              <w:t>3rd International Conference of Ecosystems (ICE) at Tirana, Albania.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2013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rFonts w:eastAsia="TimesNewRoman"/>
                <w:szCs w:val="24"/>
              </w:rPr>
            </w:pPr>
            <w:r w:rsidRPr="00E208A0">
              <w:rPr>
                <w:szCs w:val="24"/>
              </w:rPr>
              <w:t>18.Mustafa Behxhet, Avni Hajdari, &amp; Esat Hoxha</w:t>
            </w:r>
            <w:r w:rsidRPr="00E208A0">
              <w:rPr>
                <w:szCs w:val="24"/>
                <w:lang w:val="en-GB"/>
              </w:rPr>
              <w:t xml:space="preserve"> , Medicinal ethnobotany of Shala e Bajgores region (Kosovo). 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54th Annual Meeting of the Society for Economic Botany, 2013 Plymouth University - </w:t>
            </w:r>
            <w:r w:rsidRPr="00E208A0">
              <w:rPr>
                <w:szCs w:val="24"/>
              </w:rPr>
              <w:lastRenderedPageBreak/>
              <w:t>Plymouth, England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lastRenderedPageBreak/>
              <w:t>2013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rFonts w:eastAsia="TimesNewRoman"/>
                <w:szCs w:val="24"/>
              </w:rPr>
            </w:pPr>
            <w:r w:rsidRPr="00E208A0">
              <w:rPr>
                <w:szCs w:val="24"/>
              </w:rPr>
              <w:lastRenderedPageBreak/>
              <w:t xml:space="preserve">19.Hajdari, Avni, </w:t>
            </w:r>
            <w:r w:rsidRPr="00E208A0">
              <w:rPr>
                <w:b/>
                <w:szCs w:val="24"/>
              </w:rPr>
              <w:t>Behxhet Mus</w:t>
            </w:r>
            <w:r w:rsidRPr="00E208A0">
              <w:rPr>
                <w:b/>
                <w:szCs w:val="24"/>
                <w:lang w:val="it-IT"/>
              </w:rPr>
              <w:t>tafa,</w:t>
            </w:r>
            <w:r w:rsidRPr="00E208A0">
              <w:rPr>
                <w:szCs w:val="24"/>
                <w:lang w:val="it-IT"/>
              </w:rPr>
              <w:t xml:space="preserve"> Valmira Gashi, &amp; Nermine Pakashtica</w:t>
            </w:r>
            <w:r w:rsidRPr="00E208A0">
              <w:rPr>
                <w:szCs w:val="24"/>
                <w:lang w:val="en-GB"/>
              </w:rPr>
              <w:t xml:space="preserve">  Ethnomedicinal uses</w:t>
            </w:r>
            <w:r w:rsidRPr="00E208A0">
              <w:rPr>
                <w:bCs/>
                <w:szCs w:val="24"/>
                <w:lang w:val="en-GB"/>
              </w:rPr>
              <w:t xml:space="preserve"> and essential oil composition</w:t>
            </w:r>
            <w:r w:rsidRPr="00E208A0">
              <w:rPr>
                <w:i/>
                <w:szCs w:val="24"/>
                <w:lang w:val="en-GB"/>
              </w:rPr>
              <w:t xml:space="preserve"> </w:t>
            </w:r>
            <w:r w:rsidRPr="00E208A0">
              <w:rPr>
                <w:szCs w:val="24"/>
                <w:lang w:val="en-GB"/>
              </w:rPr>
              <w:t>of</w:t>
            </w:r>
            <w:r w:rsidRPr="00E208A0">
              <w:rPr>
                <w:i/>
                <w:szCs w:val="24"/>
                <w:lang w:val="en-GB"/>
              </w:rPr>
              <w:t xml:space="preserve"> Juniperus communis</w:t>
            </w:r>
            <w:r w:rsidRPr="00E208A0">
              <w:rPr>
                <w:szCs w:val="24"/>
                <w:lang w:val="en-GB"/>
              </w:rPr>
              <w:t xml:space="preserve"> in</w:t>
            </w:r>
            <w:r w:rsidRPr="00E208A0">
              <w:rPr>
                <w:i/>
                <w:szCs w:val="24"/>
                <w:lang w:val="en-GB"/>
              </w:rPr>
              <w:t xml:space="preserve"> </w:t>
            </w:r>
            <w:r w:rsidRPr="00E208A0">
              <w:rPr>
                <w:szCs w:val="24"/>
                <w:lang w:val="en-GB"/>
              </w:rPr>
              <w:t>Kosovo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54th Annual Meeting of the Society for Economic Botany, 2013 Plymouth University - Plymouth, England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2013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20.Veselaj Z., </w:t>
            </w:r>
            <w:r w:rsidRPr="00E208A0">
              <w:rPr>
                <w:b/>
                <w:szCs w:val="24"/>
              </w:rPr>
              <w:t>Mustafa B.</w:t>
            </w:r>
            <w:r w:rsidRPr="00E208A0">
              <w:rPr>
                <w:szCs w:val="24"/>
              </w:rPr>
              <w:t xml:space="preserve"> (2012)" Informimi dhe vetëdijesimi i komunitetit si mundësi për ruajtjen e vlerave te natyrës se Bjeshkëve te Nemuna nga degradimi"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szCs w:val="24"/>
              </w:rPr>
              <w:t>Libri i Abstrakteve, Java e Shkencës Prishtinë.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2012,</w:t>
            </w:r>
            <w:r w:rsidRPr="00E208A0">
              <w:rPr>
                <w:szCs w:val="24"/>
              </w:rPr>
              <w:t xml:space="preserve"> f. 156,</w:t>
            </w:r>
          </w:p>
        </w:tc>
      </w:tr>
      <w:tr w:rsidR="00A029D7" w:rsidRPr="00E208A0" w:rsidTr="00B45EB7">
        <w:trPr>
          <w:trHeight w:val="17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NoSpacing"/>
              <w:tabs>
                <w:tab w:val="left" w:pos="318"/>
              </w:tabs>
              <w:spacing w:before="120"/>
              <w:ind w:left="394" w:right="34" w:hanging="360"/>
              <w:jc w:val="both"/>
            </w:pPr>
            <w:r w:rsidRPr="00E208A0">
              <w:t xml:space="preserve">21. Veselaj, Z,. </w:t>
            </w:r>
            <w:r w:rsidRPr="00E208A0">
              <w:rPr>
                <w:b/>
              </w:rPr>
              <w:t>Mustafa B.,</w:t>
            </w:r>
            <w:r w:rsidRPr="00E208A0">
              <w:t xml:space="preserve"> Gashi, E. (2011): Green Pack, new multimedia environmental education  in Kosovo. </w:t>
            </w: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i/>
                <w:szCs w:val="24"/>
                <w:lang w:val="sq-A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FF56C8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bCs/>
                <w:szCs w:val="24"/>
              </w:rPr>
            </w:pPr>
            <w:r w:rsidRPr="00E208A0">
              <w:rPr>
                <w:bCs/>
                <w:szCs w:val="24"/>
              </w:rPr>
              <w:t>The II-nd International Scientific Conference “Development Problems of Childhood and Adolescence in Transitional Societies” . Durrës.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2011</w:t>
            </w:r>
          </w:p>
        </w:tc>
      </w:tr>
      <w:tr w:rsidR="00A029D7" w:rsidRPr="00E208A0" w:rsidTr="00B45EB7">
        <w:trPr>
          <w:trHeight w:val="4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NoSpacing"/>
              <w:spacing w:before="120"/>
              <w:ind w:left="394" w:hanging="360"/>
              <w:jc w:val="both"/>
              <w:rPr>
                <w:lang w:val="en-US"/>
              </w:rPr>
            </w:pPr>
            <w:r w:rsidRPr="00E208A0">
              <w:rPr>
                <w:lang w:val="en-US"/>
              </w:rPr>
              <w:t>22.</w:t>
            </w:r>
            <w:r w:rsidRPr="00E208A0">
              <w:rPr>
                <w:b/>
                <w:lang w:val="en-US"/>
              </w:rPr>
              <w:t>Behxhet Mustafa</w:t>
            </w:r>
            <w:r w:rsidRPr="00E208A0">
              <w:rPr>
                <w:lang w:val="en-US"/>
              </w:rPr>
              <w:t xml:space="preserve"> (2011):  Biodiversity of the Lumbardhit Valley. Tribunë mjedisore shkencore. </w:t>
            </w: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>Center for Education, Training and Scientific Research "Ozoni". Municipality of Prizren.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2011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i/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uppressAutoHyphens/>
              <w:overflowPunct/>
              <w:autoSpaceDE/>
              <w:autoSpaceDN/>
              <w:adjustRightInd/>
              <w:spacing w:before="120"/>
              <w:ind w:left="394" w:hanging="360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>23.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Halil Ibrahimi: Dragash municipality: biodiversity assessment and recommendations,UNDP.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>IUCN South-Eastern European e-Bulletin.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szCs w:val="24"/>
              </w:rPr>
              <w:t>2011</w:t>
            </w:r>
          </w:p>
        </w:tc>
      </w:tr>
      <w:tr w:rsidR="00A029D7" w:rsidRPr="00E208A0" w:rsidTr="00B45EB7">
        <w:trPr>
          <w:trHeight w:val="122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NormalWeb"/>
              <w:tabs>
                <w:tab w:val="left" w:pos="318"/>
              </w:tabs>
              <w:spacing w:before="120" w:beforeAutospacing="0" w:after="0" w:afterAutospacing="0"/>
              <w:ind w:left="394" w:right="34" w:hanging="360"/>
              <w:jc w:val="both"/>
            </w:pPr>
            <w:r w:rsidRPr="00E208A0">
              <w:t xml:space="preserve">24.Sherifi, Y., Ferdinand., B., </w:t>
            </w:r>
            <w:r w:rsidRPr="00E208A0">
              <w:rPr>
                <w:b/>
              </w:rPr>
              <w:t>Mustafa, B.,</w:t>
            </w:r>
            <w:r w:rsidRPr="00E208A0">
              <w:t xml:space="preserve"> Etemi, F. Veselaj, Z.(2010): Contribution to the Introduction of Wetlands Biodiversity and The Importance For Its Conservation in Kosovo.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 xml:space="preserve">Fourth International Scientific Conference </w:t>
            </w:r>
            <w:r w:rsidRPr="00E208A0">
              <w:rPr>
                <w:bCs/>
                <w:szCs w:val="24"/>
              </w:rPr>
              <w:t>BALWOIS</w:t>
            </w:r>
            <w:r>
              <w:rPr>
                <w:szCs w:val="24"/>
              </w:rPr>
              <w:t xml:space="preserve">, Ohrid, Republic </w:t>
            </w:r>
            <w:r w:rsidRPr="00E208A0">
              <w:rPr>
                <w:szCs w:val="24"/>
              </w:rPr>
              <w:t>of Macedonia.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2010</w:t>
            </w:r>
          </w:p>
        </w:tc>
      </w:tr>
      <w:tr w:rsidR="00A029D7" w:rsidRPr="00E208A0" w:rsidTr="00B45EB7">
        <w:trPr>
          <w:trHeight w:val="137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FF56C8" w:rsidRDefault="00A029D7" w:rsidP="00B45EB7">
            <w:pPr>
              <w:suppressAutoHyphens/>
              <w:overflowPunct/>
              <w:autoSpaceDE/>
              <w:autoSpaceDN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25.Veselaj, Z., </w:t>
            </w:r>
            <w:r w:rsidRPr="00E208A0">
              <w:rPr>
                <w:b/>
                <w:szCs w:val="24"/>
                <w:lang w:val="sq-AL"/>
              </w:rPr>
              <w:t>Mustafa, B.,</w:t>
            </w:r>
            <w:r w:rsidRPr="00E208A0">
              <w:rPr>
                <w:szCs w:val="24"/>
                <w:lang w:val="sq-AL"/>
              </w:rPr>
              <w:t xml:space="preserve"> Hajdari, A., Krasniqi, Z. (2010): </w:t>
            </w:r>
            <w:r w:rsidRPr="00E208A0">
              <w:rPr>
                <w:i/>
                <w:szCs w:val="24"/>
                <w:lang w:val="sq-AL"/>
              </w:rPr>
              <w:t>Water Resources Use and Pollution, as Environmental Implication For Developing of New Thermo Power Plants in Kastriot (Kosovo)</w:t>
            </w:r>
            <w:r w:rsidRPr="00E208A0">
              <w:rPr>
                <w:szCs w:val="24"/>
                <w:lang w:val="sq-AL"/>
              </w:rPr>
              <w:t>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 xml:space="preserve">Fourth International Scientific Conference </w:t>
            </w:r>
            <w:r w:rsidRPr="00E208A0">
              <w:rPr>
                <w:bCs/>
                <w:szCs w:val="24"/>
                <w:lang w:val="sq-AL"/>
              </w:rPr>
              <w:t>BALWOIS</w:t>
            </w:r>
            <w:r w:rsidRPr="00E208A0">
              <w:rPr>
                <w:szCs w:val="24"/>
                <w:lang w:val="sq-AL"/>
              </w:rPr>
              <w:t>, Ohrid, Republic of Macedonia.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2010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spacing w:before="120"/>
              <w:ind w:left="39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26.Zeqir Veselaj,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Avni Hajdari &amp; Zenel Krasniqi: Challenges In the Process Of Designation Bjeshket e Nemuna National Park In The Republic of Kosovo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spacing w:before="120"/>
              <w:jc w:val="both"/>
              <w:rPr>
                <w:szCs w:val="24"/>
              </w:rPr>
            </w:pPr>
            <w:r w:rsidRPr="00E208A0">
              <w:rPr>
                <w:bCs/>
                <w:iCs/>
                <w:szCs w:val="24"/>
              </w:rPr>
              <w:t>Iv International  Symposium Of Ecologists Of The Republic Of Montenegro.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2010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spacing w:before="120"/>
              <w:ind w:left="39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27.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Avni Hajdari, Zeqir Veselaj &amp; Zenel Krasniqi: Potential Areas For Natura 2000 In Kosovo</w:t>
            </w:r>
            <w:r w:rsidRPr="00E208A0">
              <w:rPr>
                <w:bCs/>
                <w:szCs w:val="24"/>
              </w:rPr>
              <w:t>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overflowPunct/>
              <w:spacing w:before="120"/>
              <w:jc w:val="both"/>
              <w:rPr>
                <w:szCs w:val="24"/>
              </w:rPr>
            </w:pPr>
            <w:r w:rsidRPr="00E208A0">
              <w:rPr>
                <w:bCs/>
                <w:iCs/>
                <w:szCs w:val="24"/>
              </w:rPr>
              <w:t>Iv International Symposium Of Ecologists Of The Republic Of Montenegro.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2010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rFonts w:eastAsia="TimesNewRoman"/>
                <w:szCs w:val="24"/>
              </w:rPr>
            </w:pPr>
            <w:r w:rsidRPr="00E208A0">
              <w:rPr>
                <w:rFonts w:eastAsia="TimesNewRoman"/>
                <w:szCs w:val="24"/>
              </w:rPr>
              <w:lastRenderedPageBreak/>
              <w:t>28.</w:t>
            </w:r>
            <w:r w:rsidRPr="00E208A0">
              <w:rPr>
                <w:rFonts w:eastAsia="TimesNewRoman"/>
                <w:b/>
                <w:szCs w:val="24"/>
              </w:rPr>
              <w:t>Behxhet Mustafa,</w:t>
            </w:r>
            <w:r w:rsidRPr="00E208A0">
              <w:rPr>
                <w:rFonts w:eastAsia="TimesNewRoman"/>
                <w:szCs w:val="24"/>
              </w:rPr>
              <w:t xml:space="preserve"> Zeqir Veselaj, Avni Hajdari,  Zenel Krasniqi. Management Status of Protected</w:t>
            </w:r>
            <w:r w:rsidRPr="00E208A0">
              <w:rPr>
                <w:i/>
                <w:noProof/>
                <w:szCs w:val="24"/>
              </w:rPr>
              <w:t xml:space="preserve"> </w:t>
            </w:r>
            <w:r w:rsidRPr="00E208A0">
              <w:rPr>
                <w:noProof/>
                <w:szCs w:val="24"/>
              </w:rPr>
              <w:t>areas in Kosovo.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GEOMED 2010 , The 2nd International</w:t>
            </w:r>
            <w:r w:rsidRPr="00E208A0">
              <w:rPr>
                <w:rFonts w:eastAsia="TimesNewRoman"/>
                <w:szCs w:val="24"/>
              </w:rPr>
              <w:t xml:space="preserve"> </w:t>
            </w:r>
            <w:r w:rsidRPr="00E208A0">
              <w:rPr>
                <w:szCs w:val="24"/>
              </w:rPr>
              <w:t>Geography Symposium, Kemer/Antalya – Turkey</w:t>
            </w:r>
            <w:r w:rsidRPr="00E208A0">
              <w:rPr>
                <w:rFonts w:eastAsia="TimesNewRoman"/>
                <w:szCs w:val="24"/>
              </w:rPr>
              <w:t xml:space="preserve"> Areas in Kosovo</w:t>
            </w:r>
            <w:r w:rsidRPr="00E208A0">
              <w:rPr>
                <w:rFonts w:eastAsia="Calibri"/>
                <w:szCs w:val="24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2010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rFonts w:eastAsia="TimesNewRoman"/>
                <w:szCs w:val="24"/>
              </w:rPr>
            </w:pPr>
            <w:r w:rsidRPr="00E208A0">
              <w:rPr>
                <w:rFonts w:eastAsia="TimesNewRoman"/>
                <w:szCs w:val="24"/>
              </w:rPr>
              <w:t xml:space="preserve">29.Zeqir Veselaj, </w:t>
            </w:r>
            <w:r w:rsidRPr="00E208A0">
              <w:rPr>
                <w:rFonts w:eastAsia="TimesNewRoman"/>
                <w:b/>
                <w:szCs w:val="24"/>
              </w:rPr>
              <w:t>Behxhet Mustafa,</w:t>
            </w:r>
            <w:r w:rsidRPr="00E208A0">
              <w:rPr>
                <w:rFonts w:eastAsia="TimesNewRoman"/>
                <w:szCs w:val="24"/>
              </w:rPr>
              <w:t xml:space="preserve"> Avni Hajdari, Zenel Krasniqi. Biodiversity Conservation Status in the Republic of Kosovo, With Focus on Biodiversity Centres.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GEOMED 2010. The 2nd International</w:t>
            </w:r>
            <w:r w:rsidRPr="00E208A0">
              <w:rPr>
                <w:rFonts w:eastAsia="TimesNewRoman"/>
                <w:szCs w:val="24"/>
              </w:rPr>
              <w:t xml:space="preserve"> </w:t>
            </w:r>
            <w:r w:rsidRPr="00E208A0">
              <w:rPr>
                <w:szCs w:val="24"/>
              </w:rPr>
              <w:t>Geography Symposium, Kemer/Antalya – Turkey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2010</w:t>
            </w:r>
          </w:p>
        </w:tc>
      </w:tr>
      <w:tr w:rsidR="00A029D7" w:rsidRPr="00E208A0" w:rsidTr="00B45EB7">
        <w:trPr>
          <w:trHeight w:val="6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uppressAutoHyphens/>
              <w:spacing w:before="120"/>
              <w:ind w:left="394" w:hanging="360"/>
              <w:jc w:val="both"/>
              <w:rPr>
                <w:bCs/>
                <w:szCs w:val="24"/>
              </w:rPr>
            </w:pPr>
            <w:r w:rsidRPr="00E208A0">
              <w:rPr>
                <w:szCs w:val="24"/>
                <w:lang w:val="sq-AL"/>
              </w:rPr>
              <w:t xml:space="preserve">30. </w:t>
            </w:r>
            <w:r w:rsidRPr="00E208A0">
              <w:rPr>
                <w:b/>
                <w:szCs w:val="24"/>
                <w:lang w:val="sq-AL"/>
              </w:rPr>
              <w:t>Behxhet Mustafa,</w:t>
            </w:r>
            <w:r w:rsidRPr="00E208A0">
              <w:rPr>
                <w:szCs w:val="24"/>
                <w:lang w:val="sq-AL"/>
              </w:rPr>
              <w:t xml:space="preserve"> Avni Hajdari. </w:t>
            </w:r>
            <w:r w:rsidRPr="00E208A0">
              <w:rPr>
                <w:szCs w:val="24"/>
              </w:rPr>
              <w:t xml:space="preserve">Bjeshkët e Nemuna and Sharri Mountain potencial areas for the ecological network “ Natura 2000”. </w:t>
            </w:r>
          </w:p>
          <w:p w:rsidR="00A029D7" w:rsidRPr="00E208A0" w:rsidRDefault="00A029D7" w:rsidP="00B45EB7">
            <w:pPr>
              <w:spacing w:before="120"/>
              <w:ind w:left="394" w:hanging="36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</w:t>
            </w:r>
            <w:r w:rsidRPr="00E208A0">
              <w:rPr>
                <w:szCs w:val="24"/>
                <w:vertAlign w:val="superscript"/>
              </w:rPr>
              <w:t>st</w:t>
            </w:r>
            <w:r w:rsidRPr="00E208A0">
              <w:rPr>
                <w:szCs w:val="24"/>
              </w:rPr>
              <w:t xml:space="preserve"> International conference on forest products, bioenergy and environment. Prishtina, Rebublic of Kosovo.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bCs/>
                <w:szCs w:val="24"/>
              </w:rPr>
            </w:pPr>
            <w:r w:rsidRPr="00E208A0">
              <w:rPr>
                <w:szCs w:val="24"/>
              </w:rPr>
              <w:t>2010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bCs/>
                <w:szCs w:val="24"/>
              </w:rPr>
            </w:pP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31.Hajdari, A., Novak J, </w:t>
            </w:r>
            <w:r w:rsidRPr="00E208A0">
              <w:rPr>
                <w:b/>
                <w:szCs w:val="24"/>
              </w:rPr>
              <w:t>Mustafa, B.,</w:t>
            </w:r>
            <w:r w:rsidRPr="00E208A0">
              <w:rPr>
                <w:szCs w:val="24"/>
              </w:rPr>
              <w:t xml:space="preserve"> Franz, Ch: Variability of essential oils from  Kosovo.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40</w:t>
            </w:r>
            <w:r w:rsidRPr="00E208A0">
              <w:rPr>
                <w:szCs w:val="24"/>
                <w:vertAlign w:val="superscript"/>
              </w:rPr>
              <w:t xml:space="preserve">th </w:t>
            </w:r>
            <w:r w:rsidRPr="00E208A0">
              <w:rPr>
                <w:szCs w:val="24"/>
              </w:rPr>
              <w:t xml:space="preserve">Internationa Simpozium on Essebtial Oils. Savigliano Italy.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2009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32.A. Hajdari, J Novak, </w:t>
            </w:r>
            <w:r w:rsidRPr="00E208A0">
              <w:rPr>
                <w:b/>
                <w:szCs w:val="24"/>
              </w:rPr>
              <w:t>B. Mustafa,</w:t>
            </w:r>
            <w:r w:rsidRPr="00E208A0">
              <w:rPr>
                <w:szCs w:val="24"/>
              </w:rPr>
              <w:t xml:space="preserve"> Ch Franz:  Variability of essential oils in Betonica officinalis L. (Lamiaceae) from Kosovo.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4</w:t>
            </w:r>
            <w:r w:rsidRPr="00E208A0">
              <w:rPr>
                <w:szCs w:val="24"/>
                <w:vertAlign w:val="superscript"/>
              </w:rPr>
              <w:t>th</w:t>
            </w:r>
            <w:r w:rsidRPr="00E208A0">
              <w:rPr>
                <w:szCs w:val="24"/>
              </w:rPr>
              <w:t xml:space="preserve"> International Symposium Breeding Research on Medicinal and Aromatic Plants (ISBMAP2009). Ljubljana.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2009</w:t>
            </w:r>
          </w:p>
        </w:tc>
      </w:tr>
      <w:tr w:rsidR="00A029D7" w:rsidRPr="00E208A0" w:rsidTr="00B45EB7">
        <w:trPr>
          <w:trHeight w:val="160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33.</w:t>
            </w:r>
            <w:r w:rsidRPr="00E208A0">
              <w:rPr>
                <w:b/>
                <w:szCs w:val="24"/>
              </w:rPr>
              <w:t>B. Mustafa,</w:t>
            </w:r>
            <w:r w:rsidRPr="00E208A0">
              <w:rPr>
                <w:szCs w:val="24"/>
                <w:vertAlign w:val="superscript"/>
              </w:rPr>
              <w:t xml:space="preserve"> </w:t>
            </w:r>
            <w:r w:rsidRPr="00E208A0">
              <w:rPr>
                <w:szCs w:val="24"/>
              </w:rPr>
              <w:t xml:space="preserve">A. Hajdari, R Chizzola, J Novak, Ch Franz: Total flavonoids, total phenolics and antioxidant activity of Betonica officinalis L. (Lamiaceae) from Kosovo.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4</w:t>
            </w:r>
            <w:r w:rsidRPr="00E208A0">
              <w:rPr>
                <w:szCs w:val="24"/>
                <w:vertAlign w:val="superscript"/>
              </w:rPr>
              <w:t>th</w:t>
            </w:r>
            <w:r w:rsidRPr="00E208A0">
              <w:rPr>
                <w:szCs w:val="24"/>
              </w:rPr>
              <w:t xml:space="preserve"> International Symposium Breeding Research on Medicinal and Aromatic Plants (ISBMAP2009). Ljubljana.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2009</w:t>
            </w:r>
          </w:p>
        </w:tc>
      </w:tr>
      <w:tr w:rsidR="00A029D7" w:rsidRPr="00E208A0" w:rsidTr="00B45EB7">
        <w:trPr>
          <w:trHeight w:val="12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FF56C8" w:rsidRDefault="00A029D7" w:rsidP="00B45EB7">
            <w:pPr>
              <w:suppressAutoHyphens/>
              <w:overflowPunct/>
              <w:autoSpaceDE/>
              <w:autoSpaceDN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34.Veselaj.Z., </w:t>
            </w:r>
            <w:r w:rsidRPr="00E208A0">
              <w:rPr>
                <w:b/>
                <w:szCs w:val="24"/>
                <w:lang w:val="sq-AL"/>
              </w:rPr>
              <w:t>Mustafa.B.,</w:t>
            </w:r>
            <w:r w:rsidRPr="00E208A0">
              <w:rPr>
                <w:szCs w:val="24"/>
                <w:lang w:val="sq-AL"/>
              </w:rPr>
              <w:t xml:space="preserve"> Hajdari, A., Sherifi, Y. (2008): </w:t>
            </w:r>
            <w:r w:rsidRPr="00E208A0">
              <w:rPr>
                <w:i/>
                <w:szCs w:val="24"/>
                <w:lang w:val="sq-AL"/>
              </w:rPr>
              <w:t>Disa aspekte të kërcënimit të biodiversitetit në rezervatet  strikte të natyrës në Kosovë</w:t>
            </w:r>
            <w:r w:rsidRPr="00E208A0">
              <w:rPr>
                <w:szCs w:val="24"/>
                <w:lang w:val="sq-AL"/>
              </w:rPr>
              <w:t xml:space="preserve">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Konferenca Ndërkombëtare për monitorimin e ndotjeve dhe zhvillimeve energjetike në Kosovë dhe Shqipëri.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2008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35.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A. Hajdari, Esat Hoxha,  Ferdije Zhushi, Zeqir Veselaj. Potential areas of biodiversity for the Ecological Network Natura </w:t>
            </w:r>
            <w:smartTag w:uri="urn:schemas-microsoft-com:office:smarttags" w:element="metricconverter">
              <w:smartTagPr>
                <w:attr w:name="ProductID" w:val="2000 in"/>
              </w:smartTagPr>
              <w:r w:rsidRPr="00E208A0">
                <w:rPr>
                  <w:szCs w:val="24"/>
                </w:rPr>
                <w:t>2000 in</w:t>
              </w:r>
            </w:smartTag>
            <w:r w:rsidRPr="00E208A0">
              <w:rPr>
                <w:szCs w:val="24"/>
              </w:rPr>
              <w:t xml:space="preserve"> Kosovo.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International Conference on Biological and Environmental science. Tiranë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2008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36. </w:t>
            </w:r>
            <w:r w:rsidRPr="00E208A0">
              <w:rPr>
                <w:b/>
                <w:szCs w:val="24"/>
              </w:rPr>
              <w:t>Mustafa, B</w:t>
            </w:r>
            <w:r w:rsidRPr="00E208A0">
              <w:rPr>
                <w:szCs w:val="24"/>
              </w:rPr>
              <w:t xml:space="preserve">.: First study on potential areas </w:t>
            </w:r>
            <w:r w:rsidRPr="00E208A0">
              <w:rPr>
                <w:szCs w:val="24"/>
              </w:rPr>
              <w:lastRenderedPageBreak/>
              <w:t>of Natura 2000.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lastRenderedPageBreak/>
              <w:t xml:space="preserve">IUCN South-Eastern </w:t>
            </w:r>
            <w:r w:rsidRPr="00E208A0">
              <w:rPr>
                <w:szCs w:val="24"/>
              </w:rPr>
              <w:lastRenderedPageBreak/>
              <w:t>European e-Bulletin.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lastRenderedPageBreak/>
              <w:t>2008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lastRenderedPageBreak/>
              <w:t>37.Behxhet Mustafa, Qazim Pajazitaj, A. Hajdari, Esat Hoxha, Zeqir Veselaj.  Floristic and fitosociological characteristics of KEK ash hills in Kastriot and waste hills of Ferronickeli in Drenas.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International Conference on Biological and Environmental science. Tiranë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2008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overflowPunct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bCs/>
                <w:szCs w:val="24"/>
              </w:rPr>
              <w:t xml:space="preserve">38.Veselaj, Z., </w:t>
            </w:r>
            <w:r w:rsidRPr="00E208A0">
              <w:rPr>
                <w:b/>
                <w:bCs/>
                <w:szCs w:val="24"/>
              </w:rPr>
              <w:t>Mustafa, B.,</w:t>
            </w:r>
            <w:r w:rsidRPr="00E208A0">
              <w:rPr>
                <w:bCs/>
                <w:szCs w:val="24"/>
              </w:rPr>
              <w:t xml:space="preserve"> Hajdari, A., Xhulaj, M.</w:t>
            </w:r>
            <w:r w:rsidRPr="00E208A0">
              <w:rPr>
                <w:szCs w:val="24"/>
              </w:rPr>
              <w:t xml:space="preserve"> Mycorhiza Species and their Importance fo  r the Forest Ecosystems of the Gërmia. 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International Conference on Biological and Environmental science. Tiranë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2008.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39.Avni Hajdari, 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Esat Hoxha, Zeqir Veselaj (2008): Concentration of SO</w:t>
            </w:r>
            <w:r w:rsidRPr="00E208A0">
              <w:rPr>
                <w:szCs w:val="24"/>
                <w:vertAlign w:val="subscript"/>
              </w:rPr>
              <w:t xml:space="preserve">2, </w:t>
            </w:r>
            <w:r w:rsidRPr="00E208A0">
              <w:rPr>
                <w:szCs w:val="24"/>
              </w:rPr>
              <w:t>NO</w:t>
            </w:r>
            <w:r w:rsidRPr="00E208A0">
              <w:rPr>
                <w:szCs w:val="24"/>
                <w:vertAlign w:val="subscript"/>
              </w:rPr>
              <w:t>x</w:t>
            </w:r>
            <w:r w:rsidRPr="00E208A0">
              <w:rPr>
                <w:szCs w:val="24"/>
              </w:rPr>
              <w:t xml:space="preserve">, and dust from power plants Kosova A and B as a stress indicator to the lichens in the area of Kastrioti. 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FESPB 2008. XVI Congress of the Federation of European Societies of Plant Biology. Tampere Finland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2008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40.</w:t>
            </w:r>
            <w:r w:rsidRPr="00E208A0">
              <w:rPr>
                <w:b/>
                <w:szCs w:val="24"/>
              </w:rPr>
              <w:t>Behxhet Mustafa,</w:t>
            </w:r>
            <w:r w:rsidRPr="00E208A0">
              <w:rPr>
                <w:szCs w:val="24"/>
              </w:rPr>
              <w:t xml:space="preserve"> Avni Hajdari, Esat Hoxha, Zeqir Veselaj, Zhushi, F (2008): Impact of heavy metals concentration on diversity of lichens in the Prishtina region. 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FESPB  XVI Congress of the Federation of European Societies of Plant Biology. Tampere. Finland 2008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2008.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41.Beadini, N., Beadini, Sh., </w:t>
            </w:r>
            <w:r w:rsidRPr="00E208A0">
              <w:rPr>
                <w:b/>
                <w:szCs w:val="24"/>
                <w:lang w:val="sq-AL"/>
              </w:rPr>
              <w:t>Mustafa, B.,</w:t>
            </w:r>
            <w:r w:rsidRPr="00E208A0">
              <w:rPr>
                <w:szCs w:val="24"/>
                <w:lang w:val="sq-AL"/>
              </w:rPr>
              <w:t xml:space="preserve"> Iseni, G. (2008): Biodiversity of natural lakes of the mountain clump of Sharri. </w:t>
            </w:r>
          </w:p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International Conference on Biological and Environmental science. Tiranë. Albania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2008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42. Avni Hajdari; </w:t>
            </w:r>
            <w:r w:rsidRPr="00E208A0">
              <w:rPr>
                <w:b/>
                <w:szCs w:val="24"/>
              </w:rPr>
              <w:t>Behxhet Mustafa</w:t>
            </w:r>
            <w:r w:rsidRPr="00E208A0">
              <w:rPr>
                <w:szCs w:val="24"/>
              </w:rPr>
              <w:t xml:space="preserve">; Esat Hoxha  Diversiteti i likeneve si tregues i cilësisë së ajrit në qytetin e Prishtinës.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Akademia e Shkencave dhe Arteve të Kosovës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2007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43.</w:t>
            </w:r>
            <w:r w:rsidRPr="00E208A0">
              <w:rPr>
                <w:b/>
                <w:szCs w:val="24"/>
              </w:rPr>
              <w:t>Behxhet Mustafa;</w:t>
            </w:r>
            <w:r w:rsidRPr="00E208A0">
              <w:rPr>
                <w:szCs w:val="24"/>
              </w:rPr>
              <w:t xml:space="preserve"> Esat Hoxha; Zeqir Veselaj; Avni Hajdari: Biodiversitetit i Kosovës, vlerat, rreziqet që e kërcënojnë dhe masat për mbrojtjen dhe ripërtëritjen e tij.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Akademia e Shkencave dhe Arteve të Kosovë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2007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44.Veselaj, Z., Xhulaj M., </w:t>
            </w:r>
            <w:r w:rsidRPr="00E208A0">
              <w:rPr>
                <w:b/>
                <w:szCs w:val="24"/>
                <w:lang w:val="sq-AL"/>
              </w:rPr>
              <w:t>Mustafa, B.:</w:t>
            </w:r>
            <w:r w:rsidRPr="00E208A0">
              <w:rPr>
                <w:szCs w:val="24"/>
                <w:lang w:val="sq-AL"/>
              </w:rPr>
              <w:t xml:space="preserve"> Speciet mikorizike të rajonit të Mirushës dhe rëndësia për ekosistemet pyjore. </w:t>
            </w:r>
          </w:p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Conference ef the environment of Kosova Recourses and Human Factor. Academy of Science and Arts of Kosova. Kosovë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2007</w:t>
            </w:r>
          </w:p>
        </w:tc>
      </w:tr>
      <w:tr w:rsidR="00A029D7" w:rsidRPr="00E208A0" w:rsidTr="00B45EB7">
        <w:trPr>
          <w:trHeight w:val="10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FF56C8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lastRenderedPageBreak/>
              <w:t xml:space="preserve">45.A. Hajdari, </w:t>
            </w:r>
            <w:r w:rsidRPr="00E208A0">
              <w:rPr>
                <w:b/>
                <w:szCs w:val="24"/>
              </w:rPr>
              <w:t>B. Mustafa,</w:t>
            </w:r>
            <w:r w:rsidRPr="00E208A0">
              <w:rPr>
                <w:szCs w:val="24"/>
              </w:rPr>
              <w:t xml:space="preserve"> E. Hoxha, F. Krasniqi: Anatomic characteristics of the of plant species Paliurus Spin-christi.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IV Balkan Botanical Congress, Sofia. Bulgarian Academy of Science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2006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46.Veselaj, Z., </w:t>
            </w:r>
            <w:r w:rsidRPr="00E208A0">
              <w:rPr>
                <w:b/>
                <w:szCs w:val="24"/>
                <w:lang w:val="sq-AL"/>
              </w:rPr>
              <w:t>Mustafa B.,</w:t>
            </w:r>
            <w:r w:rsidRPr="00E208A0">
              <w:rPr>
                <w:szCs w:val="24"/>
                <w:lang w:val="sq-AL"/>
              </w:rPr>
              <w:t xml:space="preserve"> Krasniqi, F.,Hoxha E.: Species of international significance and their distribution in Kosovo</w:t>
            </w:r>
          </w:p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 xml:space="preserve"> IV Balcan Botanical Congress, Sofia. Bulgarian Academy of Science. Bulgaria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2006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47.Veselaj Z., Xhulaj M.,  </w:t>
            </w:r>
            <w:r w:rsidRPr="00E208A0">
              <w:rPr>
                <w:b/>
                <w:szCs w:val="24"/>
                <w:lang w:val="sq-AL"/>
              </w:rPr>
              <w:t>Mustafa B.:</w:t>
            </w:r>
            <w:r w:rsidRPr="00E208A0">
              <w:rPr>
                <w:szCs w:val="24"/>
                <w:lang w:val="sq-AL"/>
              </w:rPr>
              <w:t xml:space="preserve"> First records on diversity of macromycetes of Kosova. </w:t>
            </w:r>
          </w:p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IV Balkan Botanical Congress, Sofia. Bulgarian Academy of Science. Bulgaria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2006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48.</w:t>
            </w:r>
            <w:r w:rsidRPr="00E208A0">
              <w:rPr>
                <w:b/>
                <w:szCs w:val="24"/>
              </w:rPr>
              <w:t>B. Mustafa</w:t>
            </w:r>
            <w:r w:rsidRPr="00E208A0">
              <w:rPr>
                <w:szCs w:val="24"/>
              </w:rPr>
              <w:t xml:space="preserve">, E. Hoxha, A. Hajdari, Z. Veselaj: Anatomic characteristics of the leaves of plant species Paeonia Decora And. in three localities in Kosovo.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IV Balkan Botanical Congress, Sofia. Bulgarian Academy of Science.</w:t>
            </w:r>
            <w:r w:rsidRPr="00E208A0">
              <w:rPr>
                <w:szCs w:val="24"/>
                <w:lang w:val="sq-AL"/>
              </w:rPr>
              <w:t xml:space="preserve"> Bulgaria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2006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49.</w:t>
            </w:r>
            <w:r w:rsidRPr="00E208A0">
              <w:rPr>
                <w:b/>
                <w:szCs w:val="24"/>
                <w:lang w:val="sq-AL"/>
              </w:rPr>
              <w:t>Mustafa, B.,</w:t>
            </w:r>
            <w:r w:rsidRPr="00E208A0">
              <w:rPr>
                <w:szCs w:val="24"/>
                <w:lang w:val="sq-AL"/>
              </w:rPr>
              <w:t xml:space="preserve"> .Xhulaj, M., Hoxha, E., Veselaj.</w:t>
            </w:r>
            <w:r w:rsidRPr="00E208A0">
              <w:rPr>
                <w:szCs w:val="24"/>
              </w:rPr>
              <w:t>:</w:t>
            </w:r>
            <w:r w:rsidRPr="00E208A0">
              <w:rPr>
                <w:szCs w:val="24"/>
                <w:lang w:val="sq-AL"/>
              </w:rPr>
              <w:t xml:space="preserve">  (Flora of the ash hills formed by thermo power plants activity by KEK in Kosovo.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XVII International Botanical Congress Austria.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2005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50.Hoxha, E.,  </w:t>
            </w:r>
            <w:r w:rsidRPr="00E208A0">
              <w:rPr>
                <w:b/>
                <w:szCs w:val="24"/>
                <w:lang w:val="sq-AL"/>
              </w:rPr>
              <w:t>Mustafa,  B.,</w:t>
            </w:r>
            <w:r w:rsidRPr="00E208A0">
              <w:rPr>
                <w:szCs w:val="24"/>
                <w:lang w:val="sq-AL"/>
              </w:rPr>
              <w:t xml:space="preserve">  Rexhepi, F; Anatomic characteristics of vegetative organs of the Balcan endemic species Aster albanicus Deg.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XVII International Botanical Congress Austria.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2005</w:t>
            </w:r>
          </w:p>
        </w:tc>
      </w:tr>
      <w:tr w:rsidR="00A029D7" w:rsidRPr="00E208A0" w:rsidTr="00B45EB7">
        <w:trPr>
          <w:trHeight w:val="169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FF56C8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51.</w:t>
            </w:r>
            <w:r w:rsidRPr="00E208A0">
              <w:rPr>
                <w:b/>
                <w:szCs w:val="24"/>
                <w:lang w:val="sq-AL"/>
              </w:rPr>
              <w:t>Mustafa, B.,</w:t>
            </w:r>
            <w:r w:rsidRPr="00E208A0">
              <w:rPr>
                <w:szCs w:val="24"/>
                <w:lang w:val="sq-AL"/>
              </w:rPr>
              <w:t xml:space="preserve"> Hoxha, E.,Veselaj, Z.: Concentration of the cellular liquid of the endemics species Polygala doerfleri Hay.,Genista hassertiana Bald.,and Euphorbia glabriflora Vis.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14</w:t>
            </w:r>
            <w:r w:rsidRPr="00E208A0">
              <w:rPr>
                <w:szCs w:val="24"/>
                <w:vertAlign w:val="superscript"/>
                <w:lang w:val="sq-AL"/>
              </w:rPr>
              <w:t>th</w:t>
            </w:r>
            <w:r w:rsidRPr="00E208A0">
              <w:rPr>
                <w:szCs w:val="24"/>
                <w:lang w:val="sq-AL"/>
              </w:rPr>
              <w:t xml:space="preserve"> Congress of the European Societes of Plant Biology. Polish Academy . Poland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2004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11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FF56C8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52. </w:t>
            </w:r>
            <w:r w:rsidRPr="00E208A0">
              <w:rPr>
                <w:b/>
                <w:szCs w:val="24"/>
                <w:lang w:val="sq-AL"/>
              </w:rPr>
              <w:t>Mustafa, B.,</w:t>
            </w:r>
            <w:r w:rsidRPr="00E208A0">
              <w:rPr>
                <w:szCs w:val="24"/>
                <w:lang w:val="sq-AL"/>
              </w:rPr>
              <w:t xml:space="preserve"> Dabinovici, V.,Veselaj, Z.: Ornamental dendroflora and their ecological vitality in Prishtina and Peja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Third International Balkan Botanical Congress.Sarajevo. Bosna and Hercegovina.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2003</w:t>
            </w:r>
          </w:p>
        </w:tc>
      </w:tr>
      <w:tr w:rsidR="00A029D7" w:rsidRPr="00E208A0" w:rsidTr="00B45EB7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uppressAutoHyphens/>
              <w:overflowPunct/>
              <w:autoSpaceDE/>
              <w:autoSpaceDN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53.</w:t>
            </w:r>
            <w:r w:rsidRPr="00E208A0">
              <w:rPr>
                <w:b/>
                <w:szCs w:val="24"/>
                <w:lang w:val="sq-AL"/>
              </w:rPr>
              <w:t>Mustafa, B.,</w:t>
            </w:r>
            <w:r w:rsidRPr="00E208A0">
              <w:rPr>
                <w:szCs w:val="24"/>
                <w:lang w:val="sq-AL"/>
              </w:rPr>
              <w:t xml:space="preserve"> Hoxha, E.</w:t>
            </w:r>
            <w:r w:rsidRPr="00E208A0">
              <w:rPr>
                <w:szCs w:val="24"/>
              </w:rPr>
              <w:t xml:space="preserve">: </w:t>
            </w:r>
            <w:r w:rsidRPr="00E208A0">
              <w:rPr>
                <w:szCs w:val="24"/>
                <w:lang w:val="sq-AL"/>
              </w:rPr>
              <w:t>Transpiration intensity and dynamic of the leaves of Hedera helix L.species.</w:t>
            </w:r>
          </w:p>
          <w:p w:rsidR="00A029D7" w:rsidRPr="00E208A0" w:rsidRDefault="00A029D7" w:rsidP="00B45EB7">
            <w:pPr>
              <w:widowControl w:val="0"/>
              <w:tabs>
                <w:tab w:val="left" w:pos="318"/>
              </w:tabs>
              <w:spacing w:before="120"/>
              <w:ind w:left="394" w:right="34" w:hanging="360"/>
              <w:jc w:val="both"/>
              <w:rPr>
                <w:szCs w:val="24"/>
                <w:lang w:val="sq-A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Third International Balkan Botanical Congress.Sarajevo. Bosna and Hercegovina.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2003</w:t>
            </w:r>
          </w:p>
        </w:tc>
      </w:tr>
      <w:tr w:rsidR="00A029D7" w:rsidRPr="00E208A0" w:rsidTr="00B45EB7">
        <w:trPr>
          <w:trHeight w:val="1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FF56C8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lastRenderedPageBreak/>
              <w:t xml:space="preserve">54.Hoxha, E., </w:t>
            </w:r>
            <w:r w:rsidRPr="00E208A0">
              <w:rPr>
                <w:b/>
                <w:szCs w:val="24"/>
                <w:lang w:val="sq-AL"/>
              </w:rPr>
              <w:t>Mustafa, B</w:t>
            </w:r>
            <w:r w:rsidRPr="00E208A0">
              <w:rPr>
                <w:szCs w:val="24"/>
                <w:lang w:val="sq-AL"/>
              </w:rPr>
              <w:t>.: Morphologic and anatomic characteristics of the Balkans endemic species vegetative organs Veronica androsovskyi Jav.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Third International Balkan Botanical Congress. Sarajevo. Bosna and Hercegovina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2003</w:t>
            </w:r>
          </w:p>
        </w:tc>
      </w:tr>
      <w:tr w:rsidR="00A029D7" w:rsidRPr="00E208A0" w:rsidTr="00B45EB7">
        <w:trPr>
          <w:trHeight w:val="141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NoSpacing"/>
              <w:tabs>
                <w:tab w:val="left" w:pos="318"/>
              </w:tabs>
              <w:spacing w:before="120"/>
              <w:ind w:left="394" w:hanging="360"/>
              <w:jc w:val="both"/>
            </w:pPr>
            <w:r w:rsidRPr="00E208A0">
              <w:t xml:space="preserve">55.Hoxha, E., </w:t>
            </w:r>
            <w:r w:rsidRPr="00E208A0">
              <w:rPr>
                <w:b/>
              </w:rPr>
              <w:t>Mustafa, B</w:t>
            </w:r>
            <w:r w:rsidRPr="00E208A0">
              <w:t xml:space="preserve">.: Information about flora and vegetation of Kosova and measure that need to be taken for their protection.Second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Internationa Conference of the plants along the border, REC. Sofija. Bulgaria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2002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56.</w:t>
            </w:r>
            <w:r w:rsidRPr="00E208A0">
              <w:rPr>
                <w:b/>
                <w:szCs w:val="24"/>
                <w:lang w:val="sq-AL"/>
              </w:rPr>
              <w:t>Mustafa, B</w:t>
            </w:r>
            <w:r w:rsidRPr="00E208A0">
              <w:rPr>
                <w:szCs w:val="24"/>
                <w:lang w:val="sq-AL"/>
              </w:rPr>
              <w:t xml:space="preserve">., Hoxha, E.: Some characteristics of flora and vegetation of Sharr mountain and their protection.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National Development Conference of Biologic Sciences.Tiranë. Albania.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2001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FF56C8" w:rsidRDefault="00A029D7" w:rsidP="00B45EB7">
            <w:p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left="394" w:hanging="36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57.Hoxha, E., </w:t>
            </w:r>
            <w:r w:rsidRPr="00E208A0">
              <w:rPr>
                <w:b/>
                <w:szCs w:val="24"/>
                <w:lang w:val="sq-AL"/>
              </w:rPr>
              <w:t>Mustafa, B</w:t>
            </w:r>
            <w:r w:rsidRPr="00E208A0">
              <w:rPr>
                <w:szCs w:val="24"/>
                <w:lang w:val="sq-AL"/>
              </w:rPr>
              <w:t xml:space="preserve">.: Phenomen of drying jn forests, result and measure for their protection.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National Development Conference of Biologic Sciences. Tiranë. Albania.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2001</w:t>
            </w:r>
          </w:p>
        </w:tc>
      </w:tr>
      <w:tr w:rsidR="00A029D7" w:rsidRPr="00E208A0" w:rsidTr="00B45EB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94" w:right="34" w:hanging="360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 xml:space="preserve">58.Hoxha, E., </w:t>
            </w:r>
            <w:r w:rsidRPr="00E208A0">
              <w:rPr>
                <w:b/>
                <w:szCs w:val="24"/>
                <w:lang w:val="sq-AL"/>
              </w:rPr>
              <w:t>Mustafa, B</w:t>
            </w:r>
            <w:r w:rsidRPr="00E208A0">
              <w:rPr>
                <w:szCs w:val="24"/>
                <w:lang w:val="sq-AL"/>
              </w:rPr>
              <w:t xml:space="preserve">.: Flora and the problem of their protection.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Second International Congerss of the Biodiversity. BIOECCO 2. Ohrid. Makedonija.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1998</w:t>
            </w: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tabs>
                <w:tab w:val="left" w:pos="0"/>
                <w:tab w:val="left" w:pos="34"/>
              </w:tabs>
              <w:spacing w:before="120"/>
              <w:ind w:left="318" w:right="34" w:hanging="318"/>
              <w:jc w:val="both"/>
              <w:rPr>
                <w:b/>
                <w:szCs w:val="24"/>
                <w:lang w:val="sq-AL"/>
              </w:rPr>
            </w:pPr>
          </w:p>
          <w:p w:rsidR="00A029D7" w:rsidRPr="00E208A0" w:rsidRDefault="00A029D7" w:rsidP="00B45EB7">
            <w:pPr>
              <w:tabs>
                <w:tab w:val="left" w:pos="0"/>
                <w:tab w:val="left" w:pos="34"/>
              </w:tabs>
              <w:spacing w:before="120"/>
              <w:ind w:left="318" w:right="34" w:hanging="318"/>
              <w:jc w:val="both"/>
              <w:rPr>
                <w:b/>
                <w:szCs w:val="24"/>
              </w:rPr>
            </w:pPr>
            <w:r w:rsidRPr="00E208A0">
              <w:rPr>
                <w:b/>
                <w:szCs w:val="24"/>
                <w:lang w:val="sq-AL"/>
              </w:rPr>
              <w:t>Publikimet profesionale</w:t>
            </w:r>
          </w:p>
        </w:tc>
      </w:tr>
      <w:tr w:rsidR="00A029D7" w:rsidRPr="00E208A0" w:rsidTr="00B45EB7">
        <w:trPr>
          <w:trHeight w:val="49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1"/>
              <w:widowControl w:val="0"/>
              <w:spacing w:before="120"/>
              <w:ind w:left="318" w:hanging="318"/>
              <w:jc w:val="both"/>
              <w:rPr>
                <w:b w:val="0"/>
                <w:szCs w:val="24"/>
              </w:rPr>
            </w:pPr>
            <w:r w:rsidRPr="00E208A0">
              <w:rPr>
                <w:b w:val="0"/>
                <w:szCs w:val="24"/>
              </w:rPr>
              <w:t xml:space="preserve">1. </w:t>
            </w:r>
            <w:r w:rsidRPr="00E208A0">
              <w:rPr>
                <w:szCs w:val="24"/>
              </w:rPr>
              <w:t>Behxhet Mustafa</w:t>
            </w:r>
            <w:r w:rsidRPr="00E208A0">
              <w:rPr>
                <w:b w:val="0"/>
                <w:szCs w:val="24"/>
              </w:rPr>
              <w:t xml:space="preserve"> (2017): Kosovo with ecological corridor.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REC Buletin.No.33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2017</w:t>
            </w:r>
          </w:p>
        </w:tc>
      </w:tr>
      <w:tr w:rsidR="00A029D7" w:rsidRPr="00E208A0" w:rsidTr="00B45EB7">
        <w:trPr>
          <w:trHeight w:val="109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Heading1"/>
              <w:widowControl w:val="0"/>
              <w:spacing w:before="120"/>
              <w:ind w:left="318" w:hanging="318"/>
              <w:jc w:val="both"/>
              <w:rPr>
                <w:b w:val="0"/>
                <w:bCs/>
                <w:szCs w:val="24"/>
              </w:rPr>
            </w:pPr>
            <w:r w:rsidRPr="00E208A0">
              <w:rPr>
                <w:b w:val="0"/>
                <w:bCs/>
                <w:szCs w:val="24"/>
              </w:rPr>
              <w:t xml:space="preserve">2. </w:t>
            </w:r>
            <w:r w:rsidRPr="00E208A0">
              <w:rPr>
                <w:bCs/>
                <w:szCs w:val="24"/>
              </w:rPr>
              <w:t>Mustafa,B.,</w:t>
            </w:r>
            <w:r w:rsidRPr="00E208A0">
              <w:rPr>
                <w:b w:val="0"/>
                <w:bCs/>
                <w:szCs w:val="24"/>
              </w:rPr>
              <w:t xml:space="preserve">  Isufui,F., Mustafa,N., Pulaj, B., Hajdari, A.:     Gërmia – from a regional park to the protected landscape.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bCs/>
                <w:szCs w:val="24"/>
              </w:rPr>
            </w:pPr>
            <w:r w:rsidRPr="00E208A0">
              <w:rPr>
                <w:bCs/>
                <w:szCs w:val="24"/>
              </w:rPr>
              <w:t>Natura Croatica, Vol. 25, No. 1, 173-184, Zagreb.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bCs/>
                <w:szCs w:val="24"/>
              </w:rPr>
            </w:pPr>
            <w:r w:rsidRPr="00E208A0">
              <w:rPr>
                <w:bCs/>
                <w:szCs w:val="24"/>
              </w:rPr>
              <w:t>2016</w:t>
            </w:r>
          </w:p>
        </w:tc>
      </w:tr>
      <w:tr w:rsidR="00A029D7" w:rsidRPr="00E208A0" w:rsidTr="00B45EB7">
        <w:trPr>
          <w:trHeight w:val="118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spacing w:before="120"/>
              <w:ind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Veselaj. Z., </w:t>
            </w:r>
            <w:r w:rsidRPr="00E208A0">
              <w:rPr>
                <w:b/>
                <w:szCs w:val="24"/>
              </w:rPr>
              <w:t>Mustafa. B.,</w:t>
            </w:r>
            <w:r w:rsidRPr="00E208A0">
              <w:rPr>
                <w:szCs w:val="24"/>
              </w:rPr>
              <w:t xml:space="preserve"> Hajdari, A., Sherifi, Y. (2008): Disa aspekte të kërcënimit të biodiversitetit në rezervatet  strikte të natyrës në Kosovë.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Educologia 2. Universiteti i Prishtinës. Prishtinë. Kosovë.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-7641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2008</w:t>
            </w:r>
          </w:p>
        </w:tc>
      </w:tr>
      <w:tr w:rsidR="00A029D7" w:rsidRPr="00E208A0" w:rsidTr="00B45EB7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18"/>
              </w:tabs>
              <w:spacing w:before="120"/>
              <w:ind w:left="318" w:right="34" w:hanging="318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4.Hoxha, E.,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Veselaj, Z.(2004): Floristic and vegetative value to declare Bjeshkët e Nemuna National park.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Academy of science-Institut for geographical research, Geographical study, No-15.Tiranë.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2004</w:t>
            </w:r>
          </w:p>
        </w:tc>
      </w:tr>
      <w:tr w:rsidR="00A029D7" w:rsidRPr="00E208A0" w:rsidTr="00B45EB7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18"/>
              </w:tabs>
              <w:spacing w:before="120"/>
              <w:ind w:right="34"/>
              <w:contextualSpacing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Sherifi,Y.,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</w:t>
            </w:r>
            <w:r w:rsidRPr="00E208A0">
              <w:rPr>
                <w:rFonts w:ascii="Times New Roman" w:hAnsi="Times New Roman"/>
                <w:szCs w:val="24"/>
              </w:rPr>
              <w:t xml:space="preserve">. (2002): Some facts of Sharr”s forest fauna.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Academy of sciences of Albania. Tiranë. Geographical Study, No.14.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2002</w:t>
            </w:r>
          </w:p>
        </w:tc>
      </w:tr>
      <w:tr w:rsidR="00A029D7" w:rsidRPr="00E208A0" w:rsidTr="00B45EB7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18"/>
              </w:tabs>
              <w:spacing w:before="120"/>
              <w:ind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b/>
                <w:szCs w:val="24"/>
              </w:rPr>
              <w:lastRenderedPageBreak/>
              <w:t>Mustafa, B.,</w:t>
            </w:r>
            <w:r w:rsidRPr="00E208A0">
              <w:rPr>
                <w:rFonts w:ascii="Times New Roman" w:hAnsi="Times New Roman"/>
                <w:szCs w:val="24"/>
              </w:rPr>
              <w:t xml:space="preserve"> Hoxha, E. (2001): Some characteristics of flora and vegetation of Sharr mountain and their protection.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4"/>
              </w:tabs>
              <w:spacing w:before="120"/>
              <w:ind w:left="34"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Numër special 5-6. Konferenca Kombëtare e zhvillimit të shkencave biologjike. Studime Biologjike, Tiranë.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2001</w:t>
            </w:r>
          </w:p>
        </w:tc>
      </w:tr>
      <w:tr w:rsidR="00A029D7" w:rsidRPr="00E208A0" w:rsidTr="00B45EB7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124"/>
                <w:tab w:val="left" w:pos="394"/>
              </w:tabs>
              <w:spacing w:before="120"/>
              <w:ind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Hoxha, E., </w:t>
            </w:r>
            <w:r w:rsidRPr="00E208A0">
              <w:rPr>
                <w:rFonts w:ascii="Times New Roman" w:hAnsi="Times New Roman"/>
                <w:b/>
                <w:szCs w:val="24"/>
              </w:rPr>
              <w:t>Mustafa, B.</w:t>
            </w:r>
            <w:r w:rsidRPr="00E208A0">
              <w:rPr>
                <w:rFonts w:ascii="Times New Roman" w:hAnsi="Times New Roman"/>
                <w:szCs w:val="24"/>
              </w:rPr>
              <w:t xml:space="preserve"> (2001): Phenomen of drying in forests, result and measure for their protection.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Studime Biologjike Numër special 5-6. Konferenca kombëtare e zhvillimit të shkencave biologjike. Studime Biologjike, Tiranë.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2001</w:t>
            </w:r>
          </w:p>
        </w:tc>
      </w:tr>
      <w:tr w:rsidR="00A029D7" w:rsidRPr="00E208A0" w:rsidTr="00B45EB7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18"/>
              </w:tabs>
              <w:spacing w:before="120"/>
              <w:ind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b/>
                <w:szCs w:val="24"/>
              </w:rPr>
              <w:t>Mustafa, B</w:t>
            </w:r>
            <w:r w:rsidRPr="00E208A0">
              <w:rPr>
                <w:rFonts w:ascii="Times New Roman" w:hAnsi="Times New Roman"/>
                <w:szCs w:val="24"/>
              </w:rPr>
              <w:t xml:space="preserve">.: Një botanist i madh.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Shkëndija. Prishtinë.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2001</w:t>
            </w:r>
          </w:p>
        </w:tc>
      </w:tr>
      <w:tr w:rsidR="00A029D7" w:rsidRPr="00E208A0" w:rsidTr="00B45EB7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18"/>
              </w:tabs>
              <w:spacing w:before="120"/>
              <w:ind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Mustafa, B. (1999): Flora and vegetation of Germia and the measurements wich should be taken for their protection.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tabs>
                <w:tab w:val="left" w:pos="34"/>
              </w:tabs>
              <w:spacing w:before="120"/>
              <w:ind w:left="34"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Geographic studies.No.12.Academy of sciences of Albania.Tiranë.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1999</w:t>
            </w:r>
          </w:p>
        </w:tc>
      </w:tr>
      <w:tr w:rsidR="00A029D7" w:rsidRPr="00E208A0" w:rsidTr="00B45EB7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ListParagraph"/>
              <w:tabs>
                <w:tab w:val="left" w:pos="318"/>
              </w:tabs>
              <w:spacing w:before="120"/>
              <w:ind w:left="318" w:right="34" w:hanging="318"/>
              <w:jc w:val="both"/>
              <w:rPr>
                <w:rFonts w:ascii="Times New Roman" w:hAnsi="Times New Roman"/>
                <w:szCs w:val="24"/>
              </w:rPr>
            </w:pPr>
          </w:p>
          <w:p w:rsidR="00A029D7" w:rsidRPr="00E208A0" w:rsidRDefault="00A029D7" w:rsidP="00B45EB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18"/>
              </w:tabs>
              <w:spacing w:before="120"/>
              <w:ind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b/>
                <w:szCs w:val="24"/>
              </w:rPr>
              <w:t>Mustafa, B</w:t>
            </w:r>
            <w:r w:rsidRPr="00E208A0">
              <w:rPr>
                <w:rFonts w:ascii="Times New Roman" w:hAnsi="Times New Roman"/>
                <w:szCs w:val="24"/>
              </w:rPr>
              <w:t xml:space="preserve">. (1998): Basic characteristics of Flora and vegetation of Kosova an the danger of their disapperarance.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AJNTS. Albanian Journal of Natural and Technical Sciences.No.5.Academy of sciences of Albania.Tiranë.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1998</w:t>
            </w:r>
          </w:p>
        </w:tc>
      </w:tr>
      <w:tr w:rsidR="00A029D7" w:rsidRPr="00E208A0" w:rsidTr="00B45EB7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numPr>
                <w:ilvl w:val="0"/>
                <w:numId w:val="30"/>
              </w:numPr>
              <w:tabs>
                <w:tab w:val="left" w:pos="318"/>
              </w:tabs>
              <w:suppressAutoHyphens/>
              <w:overflowPunct/>
              <w:autoSpaceDE/>
              <w:adjustRightInd/>
              <w:spacing w:before="120"/>
              <w:ind w:right="34"/>
              <w:jc w:val="both"/>
              <w:textAlignment w:val="auto"/>
              <w:rPr>
                <w:noProof/>
                <w:szCs w:val="24"/>
                <w:lang w:val="sq-AL"/>
              </w:rPr>
            </w:pPr>
            <w:r w:rsidRPr="00E208A0">
              <w:rPr>
                <w:b/>
                <w:noProof/>
                <w:szCs w:val="24"/>
                <w:lang w:val="sq-AL"/>
              </w:rPr>
              <w:t>Mustafa,B</w:t>
            </w:r>
            <w:r w:rsidRPr="00E208A0">
              <w:rPr>
                <w:noProof/>
                <w:szCs w:val="24"/>
                <w:lang w:val="sq-AL"/>
              </w:rPr>
              <w:t xml:space="preserve">.  </w:t>
            </w:r>
            <w:r w:rsidRPr="00E208A0">
              <w:rPr>
                <w:noProof/>
                <w:szCs w:val="24"/>
              </w:rPr>
              <w:t>“ Shtrirja Horizontale dhe vertikale e  florës dhe vegjetacionit në Kosovë.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noProof/>
                <w:szCs w:val="24"/>
              </w:rPr>
              <w:t>Planeti i kaltër. No. 3, Prishtinë.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noProof/>
                <w:szCs w:val="24"/>
                <w:lang w:val="sq-AL"/>
              </w:rPr>
              <w:t>1996</w:t>
            </w: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tabs>
                <w:tab w:val="left" w:pos="0"/>
                <w:tab w:val="left" w:pos="34"/>
              </w:tabs>
              <w:spacing w:before="120"/>
              <w:ind w:right="34"/>
              <w:jc w:val="both"/>
              <w:textAlignment w:val="auto"/>
              <w:rPr>
                <w:b/>
                <w:szCs w:val="24"/>
                <w:lang w:val="sq-AL"/>
              </w:rPr>
            </w:pPr>
          </w:p>
          <w:p w:rsidR="00A029D7" w:rsidRPr="00E208A0" w:rsidRDefault="00A029D7" w:rsidP="00B45EB7">
            <w:pPr>
              <w:tabs>
                <w:tab w:val="left" w:pos="0"/>
                <w:tab w:val="left" w:pos="34"/>
              </w:tabs>
              <w:spacing w:before="120"/>
              <w:ind w:right="34"/>
              <w:jc w:val="both"/>
              <w:textAlignment w:val="auto"/>
              <w:rPr>
                <w:b/>
                <w:szCs w:val="24"/>
                <w:lang w:val="sq-AL"/>
              </w:rPr>
            </w:pPr>
            <w:r w:rsidRPr="00E208A0">
              <w:rPr>
                <w:b/>
                <w:szCs w:val="24"/>
                <w:lang w:val="sq-AL"/>
              </w:rPr>
              <w:t>Publikime të tjera të veçanta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right="34" w:hanging="284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Titulli i punimit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Finacuar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Viti i implementimit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overflowPunct/>
              <w:autoSpaceDE/>
              <w:adjustRightInd/>
              <w:spacing w:before="120"/>
              <w:ind w:left="318" w:hanging="284"/>
              <w:jc w:val="both"/>
              <w:textAlignment w:val="auto"/>
              <w:rPr>
                <w:i/>
                <w:szCs w:val="24"/>
                <w:lang w:val="sq-AL"/>
              </w:rPr>
            </w:pPr>
            <w:r w:rsidRPr="00E208A0">
              <w:rPr>
                <w:b/>
                <w:szCs w:val="24"/>
                <w:lang w:val="sq-AL"/>
              </w:rPr>
              <w:t>B. Mustafa</w:t>
            </w:r>
            <w:r w:rsidRPr="00E208A0">
              <w:rPr>
                <w:szCs w:val="24"/>
                <w:lang w:val="sq-AL"/>
              </w:rPr>
              <w:t>: Biodiversiteti në Komunën e Dragashit, Vlerat dhe Rreziqet. Botuar në kuadër të Projektit të UNDP “Konservimi i biodiversitetit dhe menaxhimi i qëndrueshëm i përdorimit të Tokës në Dragash”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 Financuar nga Qeveria e Finlandës.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2013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</w:rPr>
            </w:pPr>
            <w:r w:rsidRPr="00E208A0">
              <w:rPr>
                <w:rFonts w:eastAsia="Calibri"/>
                <w:b/>
                <w:szCs w:val="24"/>
                <w:lang w:val="sq-AL"/>
              </w:rPr>
              <w:t>B. Mustafa,</w:t>
            </w:r>
            <w:r w:rsidRPr="00E208A0">
              <w:rPr>
                <w:rFonts w:eastAsia="Calibri"/>
                <w:szCs w:val="24"/>
                <w:lang w:val="sq-AL"/>
              </w:rPr>
              <w:t xml:space="preserve"> A. Hajdari. Komposti vlerë ushqyese dhe shëndetësore  për bimët.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rFonts w:eastAsia="Calibri"/>
                <w:szCs w:val="24"/>
                <w:lang w:val="sq-AL"/>
              </w:rPr>
              <w:t>Zyra Ndërlidhëse e Komisionit Evropian.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rFonts w:eastAsia="Calibri"/>
                <w:szCs w:val="24"/>
                <w:lang w:val="sq-AL"/>
              </w:rPr>
              <w:t>2011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</w:rPr>
            </w:pPr>
            <w:r w:rsidRPr="00E208A0">
              <w:rPr>
                <w:b/>
                <w:szCs w:val="24"/>
              </w:rPr>
              <w:t>B. Mustafa,</w:t>
            </w:r>
            <w:r w:rsidRPr="00E208A0">
              <w:rPr>
                <w:szCs w:val="24"/>
              </w:rPr>
              <w:t xml:space="preserve">  A. Hajdari, E Hajredini, K Georgev: Identification of potential protected areas for  “Natura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E208A0">
                <w:rPr>
                  <w:szCs w:val="24"/>
                </w:rPr>
                <w:t>2000”</w:t>
              </w:r>
            </w:smartTag>
            <w:r w:rsidRPr="00E208A0">
              <w:rPr>
                <w:szCs w:val="24"/>
              </w:rPr>
              <w:t xml:space="preserve"> in Kosovo, Biodiversity Hot Spots..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Sustainable Forest Management Project.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2008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</w:rPr>
            </w:pPr>
            <w:r w:rsidRPr="00E208A0">
              <w:rPr>
                <w:b/>
                <w:szCs w:val="24"/>
              </w:rPr>
              <w:t>B. Mustafa</w:t>
            </w:r>
            <w:r w:rsidRPr="00E208A0">
              <w:rPr>
                <w:szCs w:val="24"/>
              </w:rPr>
              <w:t xml:space="preserve">, A. Hajdari: Increasing the </w:t>
            </w:r>
            <w:r w:rsidRPr="00E208A0">
              <w:rPr>
                <w:szCs w:val="24"/>
              </w:rPr>
              <w:lastRenderedPageBreak/>
              <w:t xml:space="preserve">ecological awareness to the pupils of elementary and secondary schools.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lastRenderedPageBreak/>
              <w:t xml:space="preserve">WorldBank.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2006.</w:t>
            </w: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lastRenderedPageBreak/>
              <w:t xml:space="preserve">5. </w:t>
            </w:r>
            <w:r w:rsidRPr="00E208A0">
              <w:rPr>
                <w:b/>
                <w:szCs w:val="24"/>
              </w:rPr>
              <w:t xml:space="preserve">B. Mustafa: </w:t>
            </w:r>
            <w:r w:rsidRPr="00E208A0">
              <w:rPr>
                <w:szCs w:val="24"/>
              </w:rPr>
              <w:t xml:space="preserve">Biodiverisiteti i Gërmisë-vlerat dhe rreziqet që e kërcënojnë (2002).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Shoqata e Ekologëve të Kosovës.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2002</w:t>
            </w:r>
          </w:p>
        </w:tc>
      </w:tr>
      <w:tr w:rsidR="00A029D7" w:rsidRPr="00E208A0" w:rsidTr="00B45EB7">
        <w:trPr>
          <w:trHeight w:val="33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tabs>
                <w:tab w:val="left" w:pos="318"/>
              </w:tabs>
              <w:spacing w:before="120"/>
              <w:ind w:right="34" w:hanging="284"/>
              <w:jc w:val="both"/>
              <w:textAlignment w:val="auto"/>
              <w:rPr>
                <w:b/>
                <w:szCs w:val="24"/>
                <w:lang w:val="en-GB"/>
              </w:rPr>
            </w:pP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right="34" w:firstLine="34"/>
              <w:jc w:val="both"/>
              <w:textAlignment w:val="auto"/>
              <w:rPr>
                <w:b/>
                <w:szCs w:val="24"/>
                <w:lang w:val="en-GB"/>
              </w:rPr>
            </w:pPr>
            <w:r w:rsidRPr="00E208A0">
              <w:rPr>
                <w:b/>
                <w:szCs w:val="24"/>
                <w:lang w:val="en-GB"/>
              </w:rPr>
              <w:t xml:space="preserve">Projektet shkencore dhe profesionale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</w:p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18" w:right="34" w:hanging="331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346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</w:tabs>
              <w:spacing w:before="120"/>
              <w:ind w:left="318" w:hanging="284"/>
              <w:jc w:val="both"/>
              <w:rPr>
                <w:b/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1. Educational Pathways A and B in Gërmia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Koordinator.</w:t>
            </w:r>
            <w:r>
              <w:rPr>
                <w:szCs w:val="24"/>
              </w:rPr>
              <w:t xml:space="preserve"> </w:t>
            </w:r>
          </w:p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WWF ADRIA,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2019                                                    </w:t>
            </w:r>
            <w:r w:rsidRPr="00E208A0">
              <w:rPr>
                <w:noProof/>
                <w:szCs w:val="24"/>
              </w:rPr>
              <w:t xml:space="preserve">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45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yiv7968022516msonormal"/>
              <w:tabs>
                <w:tab w:val="left" w:pos="318"/>
              </w:tabs>
              <w:spacing w:before="120" w:beforeAutospacing="0" w:after="0" w:afterAutospacing="0"/>
              <w:ind w:left="318" w:hanging="284"/>
              <w:jc w:val="both"/>
            </w:pPr>
            <w:r w:rsidRPr="00E208A0">
              <w:t>2. Mihaliq reservoir Location- Environmental and Social Impact Assessment (ESIA) Study and RAP.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Koordinator.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World Bank, 2019</w:t>
            </w:r>
          </w:p>
        </w:tc>
      </w:tr>
      <w:tr w:rsidR="00A029D7" w:rsidRPr="00E208A0" w:rsidTr="00B45EB7">
        <w:trPr>
          <w:trHeight w:val="275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numPr>
                <w:ilvl w:val="0"/>
                <w:numId w:val="25"/>
              </w:numPr>
              <w:tabs>
                <w:tab w:val="left" w:pos="318"/>
              </w:tabs>
              <w:overflowPunct/>
              <w:autoSpaceDE/>
              <w:autoSpaceDN/>
              <w:adjustRightInd/>
              <w:spacing w:before="120"/>
              <w:ind w:left="318" w:hanging="284"/>
              <w:jc w:val="both"/>
              <w:textAlignment w:val="auto"/>
              <w:rPr>
                <w:szCs w:val="24"/>
              </w:rPr>
            </w:pPr>
            <w:r w:rsidRPr="00E208A0">
              <w:rPr>
                <w:szCs w:val="24"/>
              </w:rPr>
              <w:t xml:space="preserve">Phytochemical analyses and biological assay of some plant species traditionally used in Kosovo. </w:t>
            </w:r>
          </w:p>
          <w:p w:rsidR="00A029D7" w:rsidRPr="00E208A0" w:rsidRDefault="00A029D7" w:rsidP="00B45EB7">
            <w:pPr>
              <w:tabs>
                <w:tab w:val="left" w:pos="318"/>
              </w:tabs>
              <w:overflowPunct/>
              <w:autoSpaceDE/>
              <w:autoSpaceDN/>
              <w:adjustRightInd/>
              <w:spacing w:before="120"/>
              <w:ind w:left="318" w:hanging="284"/>
              <w:jc w:val="both"/>
              <w:textAlignment w:val="auto"/>
              <w:rPr>
                <w:szCs w:val="24"/>
              </w:rPr>
            </w:pPr>
          </w:p>
          <w:p w:rsidR="00A029D7" w:rsidRPr="00E208A0" w:rsidRDefault="00A029D7" w:rsidP="00B45EB7">
            <w:pPr>
              <w:tabs>
                <w:tab w:val="left" w:pos="318"/>
              </w:tabs>
              <w:spacing w:before="120"/>
              <w:jc w:val="both"/>
              <w:rPr>
                <w:szCs w:val="24"/>
                <w:lang w:val="sq-AL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Expert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Funded USA Embassy in Prishtinë, </w:t>
            </w:r>
            <w:r w:rsidRPr="00E208A0">
              <w:rPr>
                <w:szCs w:val="24"/>
                <w:shd w:val="clear" w:color="auto" w:fill="FFFFFF"/>
              </w:rPr>
              <w:t xml:space="preserve">Funded in frame of HERAS – Higher Education, Research and Applied Science (Kosovo) (Austrian Development Agency)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>2018-19.</w:t>
            </w:r>
          </w:p>
        </w:tc>
      </w:tr>
      <w:tr w:rsidR="00A029D7" w:rsidRPr="00E208A0" w:rsidTr="00B45EB7">
        <w:trPr>
          <w:trHeight w:val="746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numPr>
                <w:ilvl w:val="0"/>
                <w:numId w:val="25"/>
              </w:numPr>
              <w:tabs>
                <w:tab w:val="left" w:pos="318"/>
              </w:tabs>
              <w:spacing w:before="120"/>
              <w:ind w:left="318" w:hanging="28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The genus Achillea: morpho-anatomical, phytochemical and molecular plant features - a case study for conservation of natural resources,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Expert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HERAS – Higher Education, Research and Applied Science (Kosovo) (Austrian Development Agency)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2018-19.</w:t>
            </w:r>
          </w:p>
        </w:tc>
      </w:tr>
      <w:tr w:rsidR="00A029D7" w:rsidRPr="00E208A0" w:rsidTr="00B45EB7">
        <w:trPr>
          <w:trHeight w:val="111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yiv7968022516msonormal"/>
              <w:numPr>
                <w:ilvl w:val="0"/>
                <w:numId w:val="25"/>
              </w:numPr>
              <w:tabs>
                <w:tab w:val="left" w:pos="318"/>
              </w:tabs>
              <w:spacing w:before="120" w:beforeAutospacing="0" w:after="0" w:afterAutospacing="0"/>
              <w:ind w:left="318" w:hanging="284"/>
              <w:jc w:val="both"/>
            </w:pPr>
            <w:r w:rsidRPr="00E208A0">
              <w:t>Analysis of Phthalate Concentration in  Toys</w:t>
            </w:r>
            <w:r w:rsidRPr="00E208A0">
              <w:t> </w:t>
            </w:r>
            <w:r w:rsidRPr="00E208A0">
              <w:t xml:space="preserve">and Children's Products.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Project leader.</w:t>
            </w:r>
          </w:p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Funded by Ministry of Education, Science and Technology, Republic of Kosovo.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2015.</w:t>
            </w:r>
          </w:p>
        </w:tc>
      </w:tr>
      <w:tr w:rsidR="00A029D7" w:rsidRPr="00E208A0" w:rsidTr="00B45EB7">
        <w:trPr>
          <w:trHeight w:val="66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18"/>
                <w:tab w:val="left" w:pos="529"/>
                <w:tab w:val="left" w:pos="574"/>
              </w:tabs>
              <w:suppressAutoHyphens/>
              <w:spacing w:before="120"/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>Vlerësisimi i Biodiversitetit të Gërmisë dhe ndërrimi i kategorisë mbrojtëse nga “Park Regj</w:t>
            </w:r>
            <w:r>
              <w:rPr>
                <w:rFonts w:ascii="Times New Roman" w:hAnsi="Times New Roman"/>
                <w:szCs w:val="24"/>
              </w:rPr>
              <w:t xml:space="preserve">ional” në “Peisazh i Mbrojtur” </w:t>
            </w:r>
          </w:p>
          <w:p w:rsidR="00A029D7" w:rsidRPr="00E208A0" w:rsidRDefault="00A029D7" w:rsidP="00B45EB7">
            <w:pPr>
              <w:pStyle w:val="yiv7968022516msonormal"/>
              <w:tabs>
                <w:tab w:val="left" w:pos="318"/>
              </w:tabs>
              <w:spacing w:before="120" w:beforeAutospacing="0" w:after="0" w:afterAutospacing="0"/>
              <w:ind w:left="318" w:hanging="284"/>
              <w:jc w:val="both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bCs/>
                <w:szCs w:val="24"/>
              </w:rPr>
              <w:t>Expert i Florës.</w:t>
            </w:r>
            <w:r w:rsidRPr="00E208A0">
              <w:rPr>
                <w:szCs w:val="24"/>
              </w:rPr>
              <w:t xml:space="preserve"> Mbështetur nga SIDA dhe Komuna e Prishtinës.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2014/15</w:t>
            </w:r>
          </w:p>
        </w:tc>
      </w:tr>
      <w:tr w:rsidR="00A029D7" w:rsidRPr="00E208A0" w:rsidTr="00B45EB7">
        <w:trPr>
          <w:trHeight w:val="1052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yiv7968022516msonormal"/>
              <w:numPr>
                <w:ilvl w:val="0"/>
                <w:numId w:val="25"/>
              </w:numPr>
              <w:tabs>
                <w:tab w:val="left" w:pos="318"/>
              </w:tabs>
              <w:spacing w:before="120" w:beforeAutospacing="0" w:after="0" w:afterAutospacing="0"/>
              <w:ind w:left="318" w:hanging="284"/>
              <w:jc w:val="both"/>
            </w:pPr>
            <w:r w:rsidRPr="00E208A0">
              <w:t>Ethnobotanical knowledge, a new trajectory to enhance  research capacities</w:t>
            </w:r>
            <w:r w:rsidRPr="00E208A0">
              <w:rPr>
                <w:rStyle w:val="apple-converted-space"/>
                <w:lang w:val="en-GB"/>
              </w:rPr>
              <w:t> </w:t>
            </w:r>
            <w:r w:rsidRPr="00E208A0">
              <w:rPr>
                <w:lang w:val="en-GB"/>
              </w:rPr>
              <w:t xml:space="preserve">at the Univ. of Prishtina 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bCs/>
                <w:szCs w:val="24"/>
                <w:lang w:val="sq-AL"/>
              </w:rPr>
              <w:t xml:space="preserve">Project leader. </w:t>
            </w:r>
            <w:r w:rsidRPr="00E208A0">
              <w:rPr>
                <w:szCs w:val="24"/>
                <w:lang w:val="en-GB"/>
              </w:rPr>
              <w:t>Funded by US Embassay in Prishtina.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2014/15.</w:t>
            </w:r>
          </w:p>
        </w:tc>
      </w:tr>
      <w:tr w:rsidR="00A029D7" w:rsidRPr="00E208A0" w:rsidTr="00B45EB7">
        <w:trPr>
          <w:trHeight w:val="74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yiv7968022516msonormal"/>
              <w:tabs>
                <w:tab w:val="left" w:pos="318"/>
              </w:tabs>
              <w:spacing w:before="120" w:beforeAutospacing="0" w:after="0" w:afterAutospacing="0"/>
              <w:ind w:left="318" w:hanging="284"/>
              <w:jc w:val="both"/>
            </w:pPr>
            <w:r w:rsidRPr="00E208A0">
              <w:lastRenderedPageBreak/>
              <w:t xml:space="preserve">8. Biodiversity assessment of the  Pashtrik Mountain Area.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Konsulent shkencor. 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Suported by Euronatur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2014/15.</w:t>
            </w:r>
          </w:p>
        </w:tc>
      </w:tr>
      <w:tr w:rsidR="00A029D7" w:rsidRPr="00E208A0" w:rsidTr="00B45EB7">
        <w:trPr>
          <w:trHeight w:val="62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ListParagraph"/>
              <w:tabs>
                <w:tab w:val="left" w:pos="318"/>
              </w:tabs>
              <w:suppressAutoHyphens/>
              <w:snapToGrid w:val="0"/>
              <w:spacing w:before="120"/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szCs w:val="24"/>
                <w:shd w:val="clear" w:color="auto" w:fill="FFFFFF"/>
                <w:lang w:val="sq-AL"/>
              </w:rPr>
              <w:t xml:space="preserve">9. </w:t>
            </w:r>
            <w:r w:rsidRPr="00E208A0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Përbërja e metabolitëve sekondar dhe përdorimet tradicionale te disa bimë të dobishme medicinale, aromatike dhe ushqimore në Kosovë.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bCs/>
                <w:szCs w:val="24"/>
                <w:lang w:val="sq-AL"/>
              </w:rPr>
              <w:t>Koordinator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djustRightInd/>
              <w:snapToGrid w:val="0"/>
              <w:spacing w:before="120"/>
              <w:ind w:left="33" w:right="34"/>
              <w:jc w:val="both"/>
              <w:rPr>
                <w:bCs/>
                <w:szCs w:val="24"/>
                <w:lang w:val="sq-AL"/>
              </w:rPr>
            </w:pPr>
            <w:r w:rsidRPr="00E208A0">
              <w:rPr>
                <w:rStyle w:val="apple-converted-space"/>
                <w:szCs w:val="24"/>
                <w:shd w:val="clear" w:color="auto" w:fill="FFFFFF"/>
                <w:lang w:val="sq-AL"/>
              </w:rPr>
              <w:t xml:space="preserve">MASHT, 2012/13, 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7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suppressAutoHyphens/>
              <w:overflowPunct/>
              <w:autoSpaceDE/>
              <w:adjustRightInd/>
              <w:snapToGrid w:val="0"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10. Strengthening the Regional Scientific-Research Potential by Studying Medicinal and Aromatic Plants from the Sharr/Šar and Korab Mountains..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Konsulent</w:t>
            </w:r>
            <w:r w:rsidRPr="00E208A0">
              <w:rPr>
                <w:szCs w:val="24"/>
                <w:lang w:val="sq-AL"/>
              </w:rPr>
              <w:t xml:space="preserve"> shkencor.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Funded by Austrian Development Cooporation. 2013-2014</w:t>
            </w:r>
          </w:p>
        </w:tc>
      </w:tr>
      <w:tr w:rsidR="00A029D7" w:rsidRPr="00E208A0" w:rsidTr="00B45EB7">
        <w:trPr>
          <w:trHeight w:val="79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suppressAutoHyphens/>
              <w:overflowPunct/>
              <w:autoSpaceDE/>
              <w:adjustRightInd/>
              <w:snapToGrid w:val="0"/>
              <w:spacing w:before="120"/>
              <w:ind w:left="318" w:right="34" w:hanging="284"/>
              <w:jc w:val="both"/>
              <w:textAlignment w:val="auto"/>
              <w:rPr>
                <w:szCs w:val="24"/>
                <w:shd w:val="clear" w:color="auto" w:fill="FFFFFF"/>
                <w:lang w:val="sq-AL"/>
              </w:rPr>
            </w:pPr>
            <w:r w:rsidRPr="00E208A0">
              <w:rPr>
                <w:szCs w:val="24"/>
                <w:shd w:val="clear" w:color="auto" w:fill="FFFFFF"/>
                <w:lang w:val="sq-AL"/>
              </w:rPr>
              <w:t>11.Cooperative Transboundary Learning for Ecosystem   Management"</w:t>
            </w:r>
            <w:r w:rsidRPr="00E208A0">
              <w:rPr>
                <w:bCs/>
                <w:szCs w:val="24"/>
                <w:lang w:val="sq-AL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Konsulent</w:t>
            </w:r>
            <w:r w:rsidRPr="00E208A0">
              <w:rPr>
                <w:bCs/>
                <w:szCs w:val="24"/>
                <w:lang w:val="sq-AL"/>
              </w:rPr>
              <w:t xml:space="preserve"> shkencor</w:t>
            </w:r>
            <w:r w:rsidRPr="00E208A0">
              <w:rPr>
                <w:szCs w:val="24"/>
                <w:shd w:val="clear" w:color="auto" w:fill="FFFFFF"/>
                <w:lang w:val="sq-AL"/>
              </w:rPr>
              <w:t xml:space="preserve"> German Academic Exchange Service (DAAD),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rStyle w:val="apple-converted-space"/>
                <w:szCs w:val="24"/>
                <w:shd w:val="clear" w:color="auto" w:fill="FFFFFF"/>
                <w:lang w:val="sq-AL"/>
              </w:rPr>
            </w:pPr>
            <w:r w:rsidRPr="00E208A0">
              <w:rPr>
                <w:szCs w:val="24"/>
                <w:shd w:val="clear" w:color="auto" w:fill="FFFFFF"/>
                <w:lang w:val="sq-AL"/>
              </w:rPr>
              <w:t>2013.</w:t>
            </w:r>
            <w:r w:rsidRPr="00E208A0">
              <w:rPr>
                <w:rStyle w:val="apple-converted-space"/>
                <w:szCs w:val="24"/>
                <w:shd w:val="clear" w:color="auto" w:fill="FFFFFF"/>
                <w:lang w:val="sq-AL"/>
              </w:rPr>
              <w:t> </w:t>
            </w:r>
          </w:p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52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suppressAutoHyphens/>
              <w:snapToGrid w:val="0"/>
              <w:spacing w:before="120"/>
              <w:ind w:left="318" w:right="34" w:hanging="284"/>
              <w:jc w:val="both"/>
              <w:rPr>
                <w:szCs w:val="24"/>
                <w:shd w:val="clear" w:color="auto" w:fill="FFFFFF"/>
                <w:lang w:val="sq-AL"/>
              </w:rPr>
            </w:pPr>
            <w:r w:rsidRPr="00E208A0">
              <w:rPr>
                <w:szCs w:val="24"/>
              </w:rPr>
              <w:t xml:space="preserve">12. Mundsitë dhe mënyrat e rikultivimit të deponive dhe  vendburimeve të shfrytëzuara minerale.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spacing w:before="120"/>
              <w:ind w:right="34"/>
              <w:jc w:val="both"/>
              <w:rPr>
                <w:bCs/>
                <w:szCs w:val="24"/>
                <w:lang w:val="sq-AL"/>
              </w:rPr>
            </w:pPr>
            <w:r w:rsidRPr="00E208A0">
              <w:rPr>
                <w:szCs w:val="24"/>
              </w:rPr>
              <w:t>Expert. Ministria e Zhvillimit Ekonomik, “Agrovet”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  <w:shd w:val="clear" w:color="auto" w:fill="FFFFFF"/>
                <w:lang w:val="sq-AL"/>
              </w:rPr>
            </w:pPr>
            <w:r w:rsidRPr="00E208A0">
              <w:rPr>
                <w:szCs w:val="24"/>
              </w:rPr>
              <w:t xml:space="preserve">2013.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</w:tabs>
              <w:suppressAutoHyphens/>
              <w:overflowPunct/>
              <w:autoSpaceDE/>
              <w:adjustRightInd/>
              <w:snapToGrid w:val="0"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sq-AL"/>
              </w:rPr>
            </w:pPr>
            <w:r w:rsidRPr="00E208A0">
              <w:rPr>
                <w:bCs/>
                <w:szCs w:val="24"/>
                <w:lang w:val="sq-AL"/>
              </w:rPr>
              <w:t>13. Rritja e kapaciteteve të Universitetit Shtetëror të Tetovës për studimin e biodiversitetit floristik dhe faunistik të  masivit malor të Sharrit përmes rritjes së bashkëpunimit rajonal ndëruniversitar.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bCs/>
                <w:szCs w:val="24"/>
                <w:lang w:val="sq-AL"/>
              </w:rPr>
              <w:t xml:space="preserve"> </w:t>
            </w:r>
            <w:r w:rsidRPr="00E208A0">
              <w:rPr>
                <w:szCs w:val="24"/>
              </w:rPr>
              <w:t>Ekspert.</w:t>
            </w:r>
            <w:r w:rsidRPr="00E208A0">
              <w:rPr>
                <w:bCs/>
                <w:szCs w:val="24"/>
                <w:lang w:val="sq-AL"/>
              </w:rPr>
              <w:t xml:space="preserve"> Universiteti i Tetovës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bCs/>
                <w:szCs w:val="24"/>
                <w:lang w:val="sq-AL"/>
              </w:rPr>
              <w:t>2013/18</w:t>
            </w:r>
          </w:p>
        </w:tc>
      </w:tr>
      <w:tr w:rsidR="00A029D7" w:rsidRPr="00E208A0" w:rsidTr="00B45EB7">
        <w:trPr>
          <w:trHeight w:val="60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</w:rPr>
            </w:pPr>
            <w:r w:rsidRPr="00E208A0">
              <w:rPr>
                <w:szCs w:val="24"/>
              </w:rPr>
              <w:t>14.</w:t>
            </w:r>
            <w:r>
              <w:rPr>
                <w:szCs w:val="24"/>
              </w:rPr>
              <w:t xml:space="preserve"> </w:t>
            </w:r>
            <w:r w:rsidRPr="00E208A0">
              <w:rPr>
                <w:szCs w:val="24"/>
              </w:rPr>
              <w:t xml:space="preserve">Falori Enciklopedik i Kosovës,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An</w:t>
            </w:r>
            <w:r w:rsidRPr="00E208A0">
              <w:rPr>
                <w:szCs w:val="24"/>
                <w:lang w:val="sq-AL"/>
              </w:rPr>
              <w:t>ë</w:t>
            </w:r>
            <w:r w:rsidRPr="00E208A0">
              <w:rPr>
                <w:szCs w:val="24"/>
              </w:rPr>
              <w:t>tar. ASHAK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2012/2015. </w:t>
            </w:r>
          </w:p>
        </w:tc>
      </w:tr>
      <w:tr w:rsidR="00A029D7" w:rsidRPr="00E208A0" w:rsidTr="00B45EB7">
        <w:trPr>
          <w:trHeight w:val="80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AA591B" w:rsidRDefault="00A029D7" w:rsidP="00B45EB7">
            <w:pPr>
              <w:pStyle w:val="ListParagraph"/>
              <w:tabs>
                <w:tab w:val="left" w:pos="318"/>
              </w:tabs>
              <w:suppressAutoHyphens/>
              <w:snapToGrid w:val="0"/>
              <w:spacing w:before="120"/>
              <w:ind w:left="318" w:hanging="28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208A0">
              <w:rPr>
                <w:rFonts w:ascii="Times New Roman" w:hAnsi="Times New Roman"/>
                <w:bCs/>
                <w:szCs w:val="24"/>
                <w:lang w:val="de-DE"/>
              </w:rPr>
              <w:t>15.Zhvillimi i kapaciteteve lidhur me planifikimin e peizazhit të “Shkugzës” në komunën e Gjakovës</w:t>
            </w:r>
            <w:r w:rsidRPr="00E208A0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bCs/>
                <w:szCs w:val="24"/>
                <w:lang w:val="en-GB"/>
              </w:rPr>
              <w:t>Ekspert i florës.</w:t>
            </w:r>
            <w:r w:rsidRPr="00E208A0">
              <w:rPr>
                <w:rStyle w:val="apple-converted-space"/>
                <w:szCs w:val="24"/>
                <w:shd w:val="clear" w:color="auto" w:fill="FFFFFF"/>
              </w:rPr>
              <w:t xml:space="preserve"> UNDP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rStyle w:val="apple-converted-space"/>
                <w:szCs w:val="24"/>
                <w:shd w:val="clear" w:color="auto" w:fill="FFFFFF"/>
              </w:rPr>
              <w:t xml:space="preserve">2012/13,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</w:rPr>
            </w:pPr>
            <w:r w:rsidRPr="00E208A0">
              <w:rPr>
                <w:bCs/>
                <w:szCs w:val="24"/>
              </w:rPr>
              <w:t>16.</w:t>
            </w:r>
            <w:r>
              <w:rPr>
                <w:bCs/>
                <w:szCs w:val="24"/>
              </w:rPr>
              <w:t xml:space="preserve"> </w:t>
            </w:r>
            <w:r w:rsidRPr="00E208A0">
              <w:rPr>
                <w:bCs/>
                <w:szCs w:val="24"/>
              </w:rPr>
              <w:t xml:space="preserve">Local Environmental Action Planning for Sustainability on the South East Europe.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</w:rPr>
              <w:t>Ekspert lokal. REC.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</w:rPr>
              <w:t>2011/2012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17.</w:t>
            </w:r>
            <w:r>
              <w:rPr>
                <w:szCs w:val="24"/>
                <w:lang w:val="en-GB"/>
              </w:rPr>
              <w:t xml:space="preserve"> </w:t>
            </w:r>
            <w:r w:rsidRPr="00E208A0">
              <w:rPr>
                <w:szCs w:val="24"/>
                <w:lang w:val="en-GB"/>
              </w:rPr>
              <w:t xml:space="preserve">Kosovo Strategy for the Environment Sector 2011/2015.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Ekspert. SIDA - EPTISA.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2010/11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18.</w:t>
            </w:r>
            <w:r>
              <w:rPr>
                <w:szCs w:val="24"/>
                <w:lang w:val="en-GB"/>
              </w:rPr>
              <w:t xml:space="preserve"> </w:t>
            </w:r>
            <w:r w:rsidRPr="00E208A0">
              <w:rPr>
                <w:szCs w:val="24"/>
                <w:lang w:val="en-GB"/>
              </w:rPr>
              <w:t xml:space="preserve">Trainer for Green Pack,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Ekspert. REC.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2010.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19.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E208A0">
              <w:rPr>
                <w:bCs/>
                <w:szCs w:val="24"/>
                <w:lang w:val="en-GB"/>
              </w:rPr>
              <w:t xml:space="preserve">Preparatory Assistance to Sustainable Development in Dragash Project.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Ekspert i florës. UNDP.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2009-2013.</w:t>
            </w:r>
          </w:p>
        </w:tc>
      </w:tr>
      <w:tr w:rsidR="00A029D7" w:rsidRPr="00E208A0" w:rsidTr="00B45EB7">
        <w:trPr>
          <w:trHeight w:val="27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20.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E208A0">
              <w:rPr>
                <w:bCs/>
                <w:szCs w:val="24"/>
                <w:lang w:val="en-GB"/>
              </w:rPr>
              <w:t xml:space="preserve">National council for curricula  development.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Member. MEST.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2009-2012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21.Kosovo Strategy for the Biodiversity Sector.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Ekspert. MESP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2010/11.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22.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E208A0">
              <w:rPr>
                <w:bCs/>
                <w:szCs w:val="24"/>
                <w:lang w:val="en-GB"/>
              </w:rPr>
              <w:t xml:space="preserve">Local Environmental Action Planning for Sustainability on the South East Europe.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</w:rPr>
              <w:t>Ekspert lokal.</w:t>
            </w:r>
            <w:r w:rsidRPr="00E208A0">
              <w:rPr>
                <w:bCs/>
                <w:szCs w:val="24"/>
                <w:lang w:val="en-GB"/>
              </w:rPr>
              <w:t xml:space="preserve"> REC.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2009.</w:t>
            </w:r>
          </w:p>
        </w:tc>
      </w:tr>
      <w:tr w:rsidR="00A029D7" w:rsidRPr="00E208A0" w:rsidTr="00B45EB7">
        <w:trPr>
          <w:trHeight w:val="237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lastRenderedPageBreak/>
              <w:t xml:space="preserve">23. Analysis (chemical screening) of wild medicinal and aromatic plants with economic potential in Kosovo.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Coordinator for Kosovo. Research Cooperation and Networking between Austria, the public higher education institutions in Kosovo and South Eastern Europe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2009.</w:t>
            </w:r>
          </w:p>
        </w:tc>
      </w:tr>
      <w:tr w:rsidR="00A029D7" w:rsidRPr="00E208A0" w:rsidTr="00B45EB7">
        <w:trPr>
          <w:trHeight w:val="82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AA591B" w:rsidRDefault="00A029D7" w:rsidP="00B45EB7">
            <w:pPr>
              <w:pStyle w:val="ListParagraph"/>
              <w:tabs>
                <w:tab w:val="left" w:pos="318"/>
              </w:tabs>
              <w:suppressAutoHyphens/>
              <w:snapToGrid w:val="0"/>
              <w:spacing w:before="120"/>
              <w:ind w:left="318" w:hanging="284"/>
              <w:jc w:val="both"/>
              <w:rPr>
                <w:rFonts w:ascii="Times New Roman" w:hAnsi="Times New Roman"/>
                <w:bCs/>
                <w:szCs w:val="24"/>
                <w:lang w:val="sq-AL"/>
              </w:rPr>
            </w:pPr>
            <w:r w:rsidRPr="00E208A0">
              <w:rPr>
                <w:rFonts w:ascii="Times New Roman" w:hAnsi="Times New Roman"/>
                <w:bCs/>
                <w:szCs w:val="24"/>
                <w:lang w:val="sq-AL"/>
              </w:rPr>
              <w:t>24.“Green Pack for Kosovo” Regional Environmental Center for Central and Eastern Europe for Central Europe.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en-GB"/>
              </w:rPr>
            </w:pPr>
            <w:r w:rsidRPr="00E208A0">
              <w:rPr>
                <w:bCs/>
                <w:szCs w:val="24"/>
                <w:lang w:val="sq-AL"/>
              </w:rPr>
              <w:t>Expert and coauthor of texts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sq-AL"/>
              </w:rPr>
              <w:t>REC,2008-2010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25.Kosovo Strategy for the Forestry Sector.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Ekspert. Food and Agriculture Organisation o f the United Nations.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0"/>
                <w:tab w:val="left" w:pos="1134"/>
              </w:tabs>
              <w:overflowPunct/>
              <w:autoSpaceDE/>
              <w:adjustRightInd/>
              <w:spacing w:before="120"/>
              <w:ind w:left="33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2008/09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26.“Biodiversity of Kosovo is silence disappeared.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bCs/>
                <w:szCs w:val="24"/>
                <w:lang w:val="sq-AL"/>
              </w:rPr>
              <w:t>Koordinator</w:t>
            </w:r>
            <w:r w:rsidRPr="00E208A0">
              <w:rPr>
                <w:szCs w:val="24"/>
                <w:lang w:val="en-GB"/>
              </w:rPr>
              <w:t>. SHEK.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2009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27.Municipalities Development plan and Urban development..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Ekspert.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2008/2009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28.Sibovc Southwest Lignite Mine environmental and Social Impact Assessment Study”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Ekspert. ENG team abs Partners-Kosovo N.Sh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. 2009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29.Modernation of Vocational Education and Training in Kosovo, 8.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Ekspert. GTZ.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2007 and 2008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 xml:space="preserve">30.Spatial developing plan for National Park “ Mali Sharr”. </w:t>
            </w:r>
          </w:p>
          <w:p w:rsidR="00A029D7" w:rsidRPr="00E208A0" w:rsidRDefault="00A029D7" w:rsidP="00B45EB7">
            <w:pPr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rPr>
                <w:szCs w:val="24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Ekspert. MEP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  <w:lang w:val="en-GB"/>
              </w:rPr>
            </w:pPr>
            <w:r w:rsidRPr="00E208A0">
              <w:rPr>
                <w:bCs/>
                <w:szCs w:val="24"/>
                <w:lang w:val="en-GB"/>
              </w:rPr>
              <w:t>2008.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31.Sustainable Forestry Management Project (SFMP)-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Ekspert. An EU Project Management by  the European Agency for Reconstruction,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2008.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32.EC-REC funded Project “Partnership for Environment”- member of Working Group for drafting MoU between Ministry of Environment and environmental NGO-s.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Ekspert. After completion, auth orized to sign of MoU with Minister on behalf 30 environmental NGO-s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, 2006-2007.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33.Campaign for increase of environmental awareness and environmental culture at pupils in primary     and secondary schools in Kosovo.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Koordinator.  World Bank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2006-2007.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34.Further Institutional Support to Ministry of Environment and Spatial Planning.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bCs/>
                <w:szCs w:val="24"/>
              </w:rPr>
              <w:t>Ekspert lokal për botanikë.</w:t>
            </w:r>
            <w:r w:rsidRPr="00E208A0">
              <w:rPr>
                <w:szCs w:val="24"/>
                <w:lang w:val="en-GB"/>
              </w:rPr>
              <w:t xml:space="preserve"> AGRIFOR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2006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35.Low on National parks. -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Ekspert, MESP.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 xml:space="preserve">2005.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lastRenderedPageBreak/>
              <w:t xml:space="preserve">36.Law on nature protection,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Ekspert. MESP.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 xml:space="preserve">2004-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37.South East European network on plants genetic resources.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Anëtar SIDA,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2004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38.To know more about the Gërmia values –.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Autor RTK(Documentary film)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 xml:space="preserve"> 2004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39.Improvement for environmental quality in Kosovo. </w:t>
            </w:r>
            <w:r w:rsidRPr="00E208A0">
              <w:rPr>
                <w:bCs/>
                <w:szCs w:val="24"/>
                <w:lang w:val="it-IT"/>
              </w:rPr>
              <w:t xml:space="preserve">“Recupero Delle Colline Di Ceneri Di. </w:t>
            </w:r>
            <w:r w:rsidRPr="00E208A0">
              <w:rPr>
                <w:bCs/>
                <w:szCs w:val="24"/>
                <w:lang w:val="en-GB"/>
              </w:rPr>
              <w:t xml:space="preserve">Obiliq/Obilic.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Koordinator. Founded by the Italian Foreign Ministry and UNMIK.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 xml:space="preserve">2003/04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40. Plants along the border </w:t>
            </w:r>
          </w:p>
          <w:p w:rsidR="00A029D7" w:rsidRPr="00E208A0" w:rsidRDefault="00A029D7" w:rsidP="00B45EB7">
            <w:pPr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rPr>
                <w:szCs w:val="24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REC.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 xml:space="preserve">(2003) 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41.Kosova strategy for environmental protection constant development. </w:t>
            </w:r>
          </w:p>
          <w:p w:rsidR="00A029D7" w:rsidRPr="00E208A0" w:rsidRDefault="00A029D7" w:rsidP="00B45EB7">
            <w:pPr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rPr>
                <w:szCs w:val="24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Anëtar MESP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-2002.</w:t>
            </w:r>
          </w:p>
        </w:tc>
      </w:tr>
      <w:tr w:rsidR="00A029D7" w:rsidRPr="00E208A0" w:rsidTr="00B45EB7">
        <w:trPr>
          <w:trHeight w:val="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overflowPunct/>
              <w:autoSpaceDE/>
              <w:adjustRightInd/>
              <w:spacing w:before="120"/>
              <w:ind w:left="318" w:right="34" w:hanging="284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42.Campaign to for not burning and dismissing waste 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overflowPunct/>
              <w:autoSpaceDE/>
              <w:adjustRightInd/>
              <w:spacing w:before="120"/>
              <w:ind w:left="34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Koordinator.. REC.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 xml:space="preserve"> (2002), </w:t>
            </w:r>
          </w:p>
        </w:tc>
      </w:tr>
      <w:tr w:rsidR="00A029D7" w:rsidRPr="00E208A0" w:rsidTr="00B45EB7">
        <w:trPr>
          <w:trHeight w:val="55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18"/>
                <w:tab w:val="left" w:pos="601"/>
              </w:tabs>
              <w:spacing w:before="120"/>
              <w:ind w:left="318" w:right="34" w:hanging="28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43.Biodiversity of Gërmia – values and risks, which threaten it.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Koordinator. AER/REC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(2002) </w:t>
            </w:r>
          </w:p>
        </w:tc>
      </w:tr>
      <w:tr w:rsidR="00A029D7" w:rsidRPr="00E208A0" w:rsidTr="00B45EB7">
        <w:trPr>
          <w:trHeight w:val="352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AA591B" w:rsidRDefault="00A029D7" w:rsidP="00B45EB7">
            <w:pPr>
              <w:pStyle w:val="ListParagraph"/>
              <w:tabs>
                <w:tab w:val="left" w:pos="318"/>
              </w:tabs>
              <w:suppressAutoHyphens/>
              <w:snapToGrid w:val="0"/>
              <w:spacing w:before="120"/>
              <w:ind w:left="318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E208A0">
              <w:rPr>
                <w:rFonts w:ascii="Times New Roman" w:hAnsi="Times New Roman"/>
                <w:szCs w:val="24"/>
              </w:rPr>
              <w:t xml:space="preserve">44.Programi dhe Plani Urbanistik për Kompleksin Përkujtimorë “Adem Jashari” në Prekaz.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tabs>
                <w:tab w:val="left" w:pos="34"/>
              </w:tabs>
              <w:spacing w:before="120"/>
              <w:ind w:left="34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</w:rPr>
              <w:t>Ekspert. Enti për Urbanizmin e Kosovës.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tabs>
                <w:tab w:val="left" w:pos="0"/>
              </w:tabs>
              <w:spacing w:before="120"/>
              <w:ind w:left="33" w:right="34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</w:rPr>
              <w:t xml:space="preserve">2000-2002). </w:t>
            </w:r>
          </w:p>
        </w:tc>
      </w:tr>
      <w:tr w:rsidR="00A029D7" w:rsidRPr="00E208A0" w:rsidTr="00B45EB7">
        <w:trPr>
          <w:trHeight w:val="31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Default="00A029D7" w:rsidP="00B45EB7">
            <w:pPr>
              <w:spacing w:before="120"/>
              <w:jc w:val="both"/>
              <w:rPr>
                <w:b/>
                <w:bCs/>
                <w:spacing w:val="-4"/>
                <w:szCs w:val="24"/>
              </w:rPr>
            </w:pPr>
          </w:p>
          <w:p w:rsidR="00A029D7" w:rsidRPr="00AA591B" w:rsidRDefault="00A029D7" w:rsidP="00B45EB7">
            <w:pPr>
              <w:spacing w:before="120"/>
              <w:jc w:val="both"/>
              <w:rPr>
                <w:b/>
                <w:i/>
                <w:spacing w:val="-4"/>
                <w:szCs w:val="24"/>
              </w:rPr>
            </w:pPr>
            <w:r w:rsidRPr="00E208A0">
              <w:rPr>
                <w:b/>
                <w:bCs/>
                <w:spacing w:val="-4"/>
                <w:szCs w:val="24"/>
              </w:rPr>
              <w:t>Librat: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36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Librat shkencorë</w:t>
            </w:r>
            <w:r w:rsidRPr="00E208A0">
              <w:rPr>
                <w:szCs w:val="24"/>
              </w:rPr>
              <w:t>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1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b/>
                <w:szCs w:val="24"/>
              </w:rPr>
              <w:t>Behxhet Mustafa</w:t>
            </w:r>
            <w:r w:rsidRPr="00E208A0">
              <w:rPr>
                <w:szCs w:val="24"/>
              </w:rPr>
              <w:t xml:space="preserve">, </w:t>
            </w:r>
            <w:hyperlink r:id="rId116" w:history="1">
              <w:r w:rsidRPr="00E208A0">
                <w:rPr>
                  <w:rStyle w:val="Hyperlink"/>
                  <w:szCs w:val="24"/>
                </w:rPr>
                <w:t>Avni Hajdari</w:t>
              </w:r>
            </w:hyperlink>
            <w:r w:rsidRPr="00E208A0">
              <w:rPr>
                <w:szCs w:val="24"/>
              </w:rPr>
              <w:t>.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</w:rPr>
              <w:t xml:space="preserve">Ethnobotany and Biocultural Diversities in the Balkans, Edited by Pieroni, Andrea, Quave, Cassandra L,. </w:t>
            </w:r>
            <w:hyperlink r:id="rId117" w:history="1">
              <w:r w:rsidRPr="00E208A0">
                <w:rPr>
                  <w:rStyle w:val="publication-title"/>
                  <w:szCs w:val="24"/>
                </w:rPr>
                <w:t>Medical Ethnobotanical Studies in Kosovo</w:t>
              </w:r>
            </w:hyperlink>
            <w:r w:rsidRPr="00E208A0">
              <w:rPr>
                <w:szCs w:val="24"/>
              </w:rPr>
              <w:t>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Kapitulli 7; Springer.</w:t>
            </w:r>
          </w:p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</w:p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2014: ISBN: 978-1-4939-1491-3</w:t>
            </w:r>
          </w:p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112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hyperlink r:id="rId118" w:history="1">
              <w:r w:rsidRPr="00E208A0">
                <w:rPr>
                  <w:rStyle w:val="Hyperlink"/>
                  <w:szCs w:val="24"/>
                </w:rPr>
                <w:t>Besnik Rexhepi</w:t>
              </w:r>
            </w:hyperlink>
            <w:r w:rsidRPr="00E208A0">
              <w:rPr>
                <w:rStyle w:val="apple-converted-space"/>
                <w:szCs w:val="24"/>
              </w:rPr>
              <w:t xml:space="preserve">, </w:t>
            </w:r>
            <w:r w:rsidRPr="00E208A0">
              <w:rPr>
                <w:b/>
                <w:szCs w:val="24"/>
              </w:rPr>
              <w:t>Behxhet Mustafa</w:t>
            </w:r>
            <w:r w:rsidRPr="00E208A0">
              <w:rPr>
                <w:szCs w:val="24"/>
              </w:rPr>
              <w:t xml:space="preserve">, </w:t>
            </w:r>
            <w:hyperlink r:id="rId119" w:history="1">
              <w:r w:rsidRPr="00E208A0">
                <w:rPr>
                  <w:rStyle w:val="Hyperlink"/>
                  <w:szCs w:val="24"/>
                </w:rPr>
                <w:t>Avni Hajdari</w:t>
              </w:r>
            </w:hyperlink>
            <w:r w:rsidRPr="00E208A0">
              <w:rPr>
                <w:rStyle w:val="apple-converted-space"/>
                <w:szCs w:val="24"/>
              </w:rPr>
              <w:t xml:space="preserve">, </w:t>
            </w:r>
            <w:hyperlink r:id="rId120" w:history="1">
              <w:r w:rsidRPr="00E208A0">
                <w:rPr>
                  <w:rStyle w:val="Hyperlink"/>
                  <w:szCs w:val="24"/>
                </w:rPr>
                <w:t>Jehona Rushidi-Rexhepi</w:t>
              </w:r>
            </w:hyperlink>
            <w:r w:rsidRPr="00E208A0">
              <w:rPr>
                <w:rStyle w:val="apple-converted-space"/>
                <w:szCs w:val="24"/>
              </w:rPr>
              <w:t xml:space="preserve">, </w:t>
            </w:r>
            <w:hyperlink r:id="rId121" w:history="1">
              <w:r w:rsidRPr="00E208A0">
                <w:rPr>
                  <w:rStyle w:val="Hyperlink"/>
                  <w:szCs w:val="24"/>
                </w:rPr>
                <w:t>Cassandra L. Quave</w:t>
              </w:r>
            </w:hyperlink>
            <w:r w:rsidRPr="00E208A0">
              <w:rPr>
                <w:rStyle w:val="apple-converted-space"/>
                <w:szCs w:val="24"/>
              </w:rPr>
              <w:t xml:space="preserve">, </w:t>
            </w:r>
            <w:hyperlink r:id="rId122" w:history="1">
              <w:r w:rsidRPr="00E208A0">
                <w:rPr>
                  <w:rStyle w:val="Hyperlink"/>
                  <w:szCs w:val="24"/>
                </w:rPr>
                <w:t>Andrea Pieron</w:t>
              </w:r>
            </w:hyperlink>
            <w:r w:rsidRPr="00E208A0">
              <w:rPr>
                <w:szCs w:val="24"/>
              </w:rPr>
              <w:t xml:space="preserve">. </w:t>
            </w:r>
            <w:hyperlink r:id="rId123" w:history="1">
              <w:r w:rsidRPr="00E208A0">
                <w:rPr>
                  <w:rStyle w:val="publication-title"/>
                  <w:szCs w:val="24"/>
                </w:rPr>
                <w:t>Cross-Cultural Ethnobotany of the Sharr Mountains (Northwestern Macedonia)</w:t>
              </w:r>
            </w:hyperlink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Kapitulli 5; Springer.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2014: ISBN: 978-1-4939-1491-3</w:t>
            </w:r>
          </w:p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24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AA591B" w:rsidRDefault="00A029D7" w:rsidP="00B45EB7">
            <w:pPr>
              <w:spacing w:before="120"/>
              <w:jc w:val="both"/>
              <w:rPr>
                <w:b/>
                <w:szCs w:val="24"/>
                <w:lang w:val="en-GB"/>
              </w:rPr>
            </w:pPr>
            <w:r w:rsidRPr="00AA591B">
              <w:rPr>
                <w:b/>
                <w:bCs/>
                <w:szCs w:val="24"/>
                <w:lang w:val="en-GB"/>
              </w:rPr>
              <w:t>Librat Universitar dhe dispensat: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</w:rPr>
            </w:pPr>
          </w:p>
        </w:tc>
      </w:tr>
      <w:tr w:rsidR="00A029D7" w:rsidRPr="00E208A0" w:rsidTr="00B45EB7">
        <w:trPr>
          <w:trHeight w:val="67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176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Ekologjia e bimëve (praktikum)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widowControl w:val="0"/>
              <w:spacing w:before="120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</w:rPr>
              <w:t>Bashkëautor</w:t>
            </w:r>
            <w:r w:rsidRPr="00E208A0">
              <w:rPr>
                <w:szCs w:val="24"/>
                <w:lang w:val="en-GB"/>
              </w:rPr>
              <w:t xml:space="preserve"> 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Universiteti i Prishtin</w:t>
            </w:r>
            <w:r w:rsidRPr="00E208A0">
              <w:rPr>
                <w:szCs w:val="24"/>
                <w:lang w:val="sq-AL"/>
              </w:rPr>
              <w:t>ës</w:t>
            </w:r>
            <w:r w:rsidRPr="00E208A0">
              <w:rPr>
                <w:szCs w:val="24"/>
                <w:lang w:val="en-GB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1996/2004, </w:t>
            </w:r>
          </w:p>
        </w:tc>
      </w:tr>
      <w:tr w:rsidR="00A029D7" w:rsidRPr="00E208A0" w:rsidTr="00B45EB7">
        <w:trPr>
          <w:trHeight w:val="46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176"/>
              <w:jc w:val="both"/>
              <w:textAlignment w:val="auto"/>
              <w:rPr>
                <w:bCs/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Fitocenologjia me fitogjeografi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widowControl w:val="0"/>
              <w:spacing w:before="120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</w:rPr>
              <w:t>Bashkëautor</w:t>
            </w:r>
            <w:r w:rsidRPr="00E208A0">
              <w:rPr>
                <w:szCs w:val="24"/>
                <w:lang w:val="en-GB"/>
              </w:rPr>
              <w:t xml:space="preserve"> 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Universiteti i Prishtin</w:t>
            </w:r>
            <w:r w:rsidRPr="00E208A0">
              <w:rPr>
                <w:szCs w:val="24"/>
                <w:lang w:val="sq-AL"/>
              </w:rPr>
              <w:t>ës</w:t>
            </w:r>
            <w:r w:rsidRPr="00E208A0">
              <w:rPr>
                <w:szCs w:val="24"/>
                <w:lang w:val="en-GB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2000, </w:t>
            </w:r>
          </w:p>
        </w:tc>
      </w:tr>
      <w:tr w:rsidR="00A029D7" w:rsidRPr="00E208A0" w:rsidTr="00B45EB7">
        <w:trPr>
          <w:trHeight w:val="106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176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lastRenderedPageBreak/>
              <w:t xml:space="preserve">Biodiversiteti dhe Zonat e Mbrojtura,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Wus-Austria dhe Universiteti i Prishtin</w:t>
            </w:r>
            <w:r w:rsidRPr="00E208A0">
              <w:rPr>
                <w:szCs w:val="24"/>
                <w:lang w:val="sq-AL"/>
              </w:rPr>
              <w:t>ës</w:t>
            </w:r>
            <w:r w:rsidRPr="00E208A0">
              <w:rPr>
                <w:szCs w:val="24"/>
                <w:lang w:val="en-GB"/>
              </w:rPr>
              <w:t>. Dispens.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2004, </w:t>
            </w:r>
          </w:p>
        </w:tc>
      </w:tr>
      <w:tr w:rsidR="00A029D7" w:rsidRPr="00E208A0" w:rsidTr="00B45EB7">
        <w:trPr>
          <w:trHeight w:val="67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176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Ekologjia e bimëve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Default="00A029D7" w:rsidP="00B45EB7">
            <w:pPr>
              <w:widowControl w:val="0"/>
              <w:spacing w:before="120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</w:rPr>
              <w:t>Bashkëautor</w:t>
            </w:r>
            <w:r w:rsidRPr="00E208A0">
              <w:rPr>
                <w:szCs w:val="24"/>
                <w:lang w:val="en-GB"/>
              </w:rPr>
              <w:t xml:space="preserve"> 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Universiteti i Prishtin</w:t>
            </w:r>
            <w:r w:rsidRPr="00E208A0">
              <w:rPr>
                <w:szCs w:val="24"/>
                <w:lang w:val="sq-AL"/>
              </w:rPr>
              <w:t>ës</w:t>
            </w:r>
            <w:r w:rsidRPr="00E208A0">
              <w:rPr>
                <w:szCs w:val="24"/>
                <w:lang w:val="en-GB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2004, </w:t>
            </w:r>
          </w:p>
        </w:tc>
      </w:tr>
      <w:tr w:rsidR="00A029D7" w:rsidRPr="00E208A0" w:rsidTr="00B45EB7">
        <w:trPr>
          <w:trHeight w:val="11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176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Sistemi i politikave mjedisore-Legjislacioni dhe institucionet.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Wus-Austria dhe Universiteti i Prishtin</w:t>
            </w:r>
            <w:r w:rsidRPr="00E208A0">
              <w:rPr>
                <w:szCs w:val="24"/>
                <w:lang w:val="sq-AL"/>
              </w:rPr>
              <w:t>ës</w:t>
            </w:r>
            <w:r w:rsidRPr="00E208A0">
              <w:rPr>
                <w:szCs w:val="24"/>
                <w:lang w:val="en-GB"/>
              </w:rPr>
              <w:t>. Dispens.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2007, </w:t>
            </w:r>
          </w:p>
        </w:tc>
      </w:tr>
      <w:tr w:rsidR="00A029D7" w:rsidRPr="00E208A0" w:rsidTr="00B45EB7">
        <w:trPr>
          <w:trHeight w:val="64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overflowPunct/>
              <w:autoSpaceDE/>
              <w:adjustRightInd/>
              <w:spacing w:before="120"/>
              <w:ind w:left="176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Ekofiziologjia e Bimëve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Wus-Austria dhe Universiteti i Prishtin</w:t>
            </w:r>
            <w:r w:rsidRPr="00E208A0">
              <w:rPr>
                <w:szCs w:val="24"/>
                <w:lang w:val="sq-AL"/>
              </w:rPr>
              <w:t>ës</w:t>
            </w:r>
            <w:r w:rsidRPr="00E208A0">
              <w:rPr>
                <w:szCs w:val="24"/>
                <w:lang w:val="en-GB"/>
              </w:rPr>
              <w:t>., Dispens.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2007, </w:t>
            </w:r>
          </w:p>
        </w:tc>
      </w:tr>
      <w:tr w:rsidR="00A029D7" w:rsidRPr="00E208A0" w:rsidTr="00B45EB7">
        <w:trPr>
          <w:trHeight w:val="76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   Ekologji e aplikuar,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en-GB"/>
              </w:rPr>
              <w:t>Wus-Austria dhe Universiteti i Prishtin</w:t>
            </w:r>
            <w:r w:rsidRPr="00E208A0">
              <w:rPr>
                <w:szCs w:val="24"/>
                <w:lang w:val="sq-AL"/>
              </w:rPr>
              <w:t>ës</w:t>
            </w:r>
            <w:r w:rsidRPr="00E208A0">
              <w:rPr>
                <w:szCs w:val="24"/>
                <w:lang w:val="en-GB"/>
              </w:rPr>
              <w:t>. Dispens.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2011 </w:t>
            </w:r>
          </w:p>
        </w:tc>
      </w:tr>
      <w:tr w:rsidR="00A029D7" w:rsidRPr="00E208A0" w:rsidTr="00B45EB7">
        <w:trPr>
          <w:trHeight w:val="446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AA591B" w:rsidRDefault="00A029D7" w:rsidP="00B45EB7">
            <w:pPr>
              <w:spacing w:before="120"/>
              <w:jc w:val="both"/>
              <w:rPr>
                <w:b/>
                <w:bCs/>
                <w:szCs w:val="24"/>
                <w:lang w:val="en-GB"/>
              </w:rPr>
            </w:pPr>
            <w:r w:rsidRPr="00AA591B">
              <w:rPr>
                <w:b/>
                <w:bCs/>
                <w:szCs w:val="24"/>
                <w:lang w:val="en-GB"/>
              </w:rPr>
              <w:t xml:space="preserve">Librat për shkollën e mesme të ultë: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en-GB"/>
              </w:rPr>
            </w:pPr>
          </w:p>
        </w:tc>
      </w:tr>
      <w:tr w:rsidR="00A029D7" w:rsidRPr="00E208A0" w:rsidTr="00B45EB7">
        <w:trPr>
          <w:trHeight w:val="31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18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Biologjia 6,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  <w:r w:rsidRPr="00E208A0">
              <w:rPr>
                <w:szCs w:val="24"/>
                <w:lang w:val="en-GB"/>
              </w:rPr>
              <w:t xml:space="preserve"> MASHT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2005 </w:t>
            </w:r>
          </w:p>
        </w:tc>
      </w:tr>
      <w:tr w:rsidR="00A029D7" w:rsidRPr="00E208A0" w:rsidTr="00B45EB7">
        <w:trPr>
          <w:trHeight w:val="39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18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Biologjia 6, (Fletore pune)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Autor </w:t>
            </w:r>
            <w:r w:rsidRPr="00E208A0">
              <w:rPr>
                <w:szCs w:val="24"/>
                <w:lang w:val="en-GB"/>
              </w:rPr>
              <w:t>MASHT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2007 </w:t>
            </w:r>
          </w:p>
        </w:tc>
      </w:tr>
      <w:tr w:rsidR="00A029D7" w:rsidRPr="00E208A0" w:rsidTr="00B45EB7">
        <w:trPr>
          <w:trHeight w:val="27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     Biologjia 7,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  <w:r w:rsidRPr="00E208A0">
              <w:rPr>
                <w:szCs w:val="24"/>
                <w:lang w:val="en-GB"/>
              </w:rPr>
              <w:t xml:space="preserve"> MASHT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2005 </w:t>
            </w:r>
          </w:p>
        </w:tc>
      </w:tr>
      <w:tr w:rsidR="00A029D7" w:rsidRPr="00E208A0" w:rsidTr="00B45EB7">
        <w:trPr>
          <w:trHeight w:val="37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18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Biologjia 7, (Fletore pune)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Autor</w:t>
            </w:r>
            <w:r w:rsidRPr="00E208A0">
              <w:rPr>
                <w:szCs w:val="24"/>
                <w:lang w:val="en-GB"/>
              </w:rPr>
              <w:t xml:space="preserve"> MASHT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2007 </w:t>
            </w:r>
          </w:p>
        </w:tc>
      </w:tr>
      <w:tr w:rsidR="00A029D7" w:rsidRPr="00E208A0" w:rsidTr="00B45EB7">
        <w:trPr>
          <w:trHeight w:val="33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18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>Biologjia 8,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  <w:r w:rsidRPr="00E208A0">
              <w:rPr>
                <w:szCs w:val="24"/>
                <w:lang w:val="en-GB"/>
              </w:rPr>
              <w:t xml:space="preserve"> MASHT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2006 </w:t>
            </w:r>
          </w:p>
        </w:tc>
      </w:tr>
      <w:tr w:rsidR="00A029D7" w:rsidRPr="00E208A0" w:rsidTr="00B45EB7">
        <w:trPr>
          <w:trHeight w:val="33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18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Biologjia 8, (Fletore pune)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Autor</w:t>
            </w:r>
            <w:r w:rsidRPr="00E208A0">
              <w:rPr>
                <w:szCs w:val="24"/>
                <w:lang w:val="en-GB"/>
              </w:rPr>
              <w:t xml:space="preserve"> MASHT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numPr>
                <w:ilvl w:val="0"/>
                <w:numId w:val="29"/>
              </w:numPr>
              <w:spacing w:before="120"/>
              <w:jc w:val="both"/>
              <w:rPr>
                <w:szCs w:val="24"/>
                <w:lang w:val="en-GB"/>
              </w:rPr>
            </w:pPr>
          </w:p>
        </w:tc>
      </w:tr>
      <w:tr w:rsidR="00A029D7" w:rsidRPr="00E208A0" w:rsidTr="00B45EB7">
        <w:trPr>
          <w:trHeight w:val="36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     Ekologjia dhe Mjedisi,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Autor</w:t>
            </w:r>
            <w:r w:rsidRPr="00E208A0">
              <w:rPr>
                <w:szCs w:val="24"/>
                <w:lang w:val="en-GB"/>
              </w:rPr>
              <w:t xml:space="preserve"> MASHT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2007 </w:t>
            </w:r>
          </w:p>
        </w:tc>
      </w:tr>
      <w:tr w:rsidR="00A029D7" w:rsidRPr="00E208A0" w:rsidTr="00B45EB7">
        <w:trPr>
          <w:trHeight w:val="52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18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Green Pack - Regional Environmental Center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  <w:r w:rsidRPr="00E208A0">
              <w:rPr>
                <w:szCs w:val="24"/>
                <w:lang w:val="en-GB"/>
              </w:rPr>
              <w:t xml:space="preserve"> REC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2010</w:t>
            </w:r>
          </w:p>
        </w:tc>
      </w:tr>
      <w:tr w:rsidR="00A029D7" w:rsidRPr="00E208A0" w:rsidTr="00B45EB7">
        <w:trPr>
          <w:trHeight w:val="36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18"/>
              <w:jc w:val="both"/>
              <w:textAlignment w:val="auto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Green Pack (Junior) - Regional Environmental Center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Bashkëautor</w:t>
            </w:r>
            <w:r w:rsidRPr="00E208A0">
              <w:rPr>
                <w:szCs w:val="24"/>
                <w:lang w:val="en-GB"/>
              </w:rPr>
              <w:t xml:space="preserve"> REC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33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2015</w:t>
            </w: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rFonts w:eastAsia="Calibri"/>
                <w:szCs w:val="24"/>
              </w:rPr>
            </w:pPr>
          </w:p>
        </w:tc>
      </w:tr>
      <w:tr w:rsidR="00A029D7" w:rsidRPr="00E208A0" w:rsidTr="00B45EB7">
        <w:trPr>
          <w:trHeight w:val="15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15</w:t>
            </w:r>
            <w:r w:rsidRPr="00E208A0">
              <w:rPr>
                <w:b/>
                <w:szCs w:val="24"/>
                <w:lang w:val="sq-AL"/>
              </w:rPr>
              <w:t>. Ligjërat e ftuar</w:t>
            </w:r>
            <w:r w:rsidRPr="00E208A0">
              <w:rPr>
                <w:b/>
                <w:szCs w:val="24"/>
              </w:rPr>
              <w:t>:</w:t>
            </w:r>
          </w:p>
        </w:tc>
      </w:tr>
      <w:tr w:rsidR="00A029D7" w:rsidRPr="00E208A0" w:rsidTr="00B45EB7">
        <w:trPr>
          <w:trHeight w:val="16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Behxhet Mustafa (2018)</w:t>
            </w:r>
            <w:r w:rsidRPr="00E208A0">
              <w:rPr>
                <w:szCs w:val="24"/>
              </w:rPr>
              <w:t>: Konservimi i Natyrës në Kosovë: Dikur, tash dhe në të ardhmën. Konferenca Shqiptare e Biologjisë dhe Mjedisit, Prishtinë.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Behxhet Mustafa (2017)</w:t>
            </w:r>
            <w:r w:rsidRPr="00E208A0">
              <w:rPr>
                <w:szCs w:val="24"/>
              </w:rPr>
              <w:t>:</w:t>
            </w:r>
            <w:r w:rsidRPr="00E208A0">
              <w:rPr>
                <w:szCs w:val="24"/>
                <w:lang w:val="sq-AL"/>
              </w:rPr>
              <w:t xml:space="preserve"> Trashëgimia natyrore në Republikën e Kosovës dhe zonat potenciale për UNESCO.</w:t>
            </w:r>
            <w:r w:rsidRPr="00E208A0">
              <w:rPr>
                <w:szCs w:val="24"/>
                <w:shd w:val="clear" w:color="auto" w:fill="FFFFFF"/>
              </w:rPr>
              <w:t xml:space="preserve"> Takimi i Dymbëdhjetë vjetor ndërkombëtar i Institutit Alb-Shkenca, Prishtinë</w:t>
            </w:r>
            <w:r w:rsidRPr="00E208A0">
              <w:rPr>
                <w:szCs w:val="24"/>
                <w:lang w:val="sq-AL"/>
              </w:rPr>
              <w:t>.</w:t>
            </w:r>
          </w:p>
        </w:tc>
      </w:tr>
      <w:tr w:rsidR="00A029D7" w:rsidRPr="00E208A0" w:rsidTr="00B45EB7">
        <w:trPr>
          <w:trHeight w:val="11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ind w:left="7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74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ind w:left="720"/>
              <w:jc w:val="both"/>
              <w:textAlignment w:val="auto"/>
              <w:rPr>
                <w:szCs w:val="24"/>
                <w:lang w:val="sq-AL"/>
              </w:rPr>
            </w:pPr>
          </w:p>
          <w:p w:rsidR="00A029D7" w:rsidRPr="00E208A0" w:rsidRDefault="00A029D7" w:rsidP="00B45EB7">
            <w:pPr>
              <w:spacing w:before="120"/>
              <w:jc w:val="both"/>
              <w:textAlignment w:val="auto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16. </w:t>
            </w:r>
            <w:r w:rsidRPr="00E208A0">
              <w:rPr>
                <w:b/>
                <w:szCs w:val="24"/>
                <w:lang w:val="sq-AL"/>
              </w:rPr>
              <w:t>Përvoja e punës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noProof/>
                <w:sz w:val="24"/>
                <w:szCs w:val="24"/>
                <w:lang w:val="sq-AL"/>
              </w:rPr>
              <w:t>Mësimdhënës në Universitetin e Prishtinës nga viti 1984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noProof/>
                <w:sz w:val="24"/>
                <w:szCs w:val="24"/>
                <w:lang w:val="sq-AL"/>
              </w:rPr>
              <w:t>Universiteti i Prishtines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noProof/>
                <w:sz w:val="24"/>
                <w:szCs w:val="24"/>
                <w:lang w:val="sq-AL"/>
              </w:rPr>
              <w:t>Fakulteti i Shkencave Matematike-Natyrore, Departamenti i Biologjise dhe Fakulteti i Mjekesise, Departamenti i Farmacisë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noProof/>
                <w:sz w:val="24"/>
                <w:szCs w:val="24"/>
                <w:lang w:val="sq-AL"/>
              </w:rPr>
              <w:t>Profesor i rregullt nga viti 2004</w:t>
            </w:r>
          </w:p>
        </w:tc>
      </w:tr>
      <w:tr w:rsidR="00A029D7" w:rsidRPr="00E208A0" w:rsidTr="00B45EB7">
        <w:trPr>
          <w:trHeight w:val="11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noProof/>
                <w:sz w:val="24"/>
                <w:szCs w:val="24"/>
                <w:lang w:val="sq-AL"/>
              </w:rPr>
              <w:t xml:space="preserve">Mesimëdhënës për lëndët </w:t>
            </w:r>
          </w:p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noProof/>
                <w:sz w:val="24"/>
                <w:szCs w:val="24"/>
                <w:lang w:val="sq-AL"/>
              </w:rPr>
              <w:t xml:space="preserve">Ekologji e bimëve, Ekofiziologi e Bimëve, Ekologji e Aplikuar, Zonat e mbrojtura, ruajtja dhe menaxhimi i tyre në Deparmentin e Biologjisë dhe </w:t>
            </w:r>
          </w:p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noProof/>
                <w:sz w:val="24"/>
                <w:szCs w:val="24"/>
                <w:lang w:val="sq-AL"/>
              </w:rPr>
              <w:t xml:space="preserve">Botanikë Farmaceutike në Departamentin e Farmacisë. </w:t>
            </w:r>
          </w:p>
        </w:tc>
      </w:tr>
      <w:tr w:rsidR="00A029D7" w:rsidRPr="00E208A0" w:rsidTr="00B45EB7">
        <w:trPr>
          <w:gridAfter w:val="1"/>
          <w:wAfter w:w="4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</w:p>
        </w:tc>
        <w:tc>
          <w:tcPr>
            <w:tcW w:w="6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sz w:val="24"/>
                <w:szCs w:val="24"/>
              </w:rPr>
            </w:pPr>
            <w:r w:rsidRPr="00E208A0">
              <w:rPr>
                <w:sz w:val="24"/>
                <w:szCs w:val="24"/>
                <w:lang w:val="sq-AL"/>
              </w:rPr>
              <w:t xml:space="preserve">                                                        </w:t>
            </w:r>
            <w:r w:rsidRPr="00E208A0">
              <w:rPr>
                <w:i/>
                <w:smallCaps/>
                <w:sz w:val="24"/>
                <w:szCs w:val="24"/>
              </w:rPr>
              <w:t>Mësimdhënës universiteti nga  1995  edhe në</w:t>
            </w:r>
          </w:p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i/>
                <w:sz w:val="24"/>
                <w:szCs w:val="24"/>
              </w:rPr>
            </w:pPr>
            <w:r w:rsidRPr="00E208A0">
              <w:rPr>
                <w:sz w:val="24"/>
                <w:szCs w:val="24"/>
              </w:rPr>
              <w:t xml:space="preserve">                                                        Universitetin e Tetovës</w:t>
            </w:r>
          </w:p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sz w:val="24"/>
                <w:szCs w:val="24"/>
              </w:rPr>
            </w:pPr>
            <w:r w:rsidRPr="00E208A0">
              <w:rPr>
                <w:sz w:val="24"/>
                <w:szCs w:val="24"/>
              </w:rPr>
              <w:t xml:space="preserve">                                                        Profesor Uneversiteti</w:t>
            </w:r>
          </w:p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sz w:val="24"/>
                <w:szCs w:val="24"/>
              </w:rPr>
              <w:t xml:space="preserve">                                                        </w:t>
            </w:r>
            <w:r w:rsidRPr="00E208A0">
              <w:rPr>
                <w:noProof/>
                <w:sz w:val="24"/>
                <w:szCs w:val="24"/>
                <w:lang w:val="sq-AL"/>
              </w:rPr>
              <w:t>Mesimëdhënës për lëndët</w:t>
            </w:r>
            <w:r w:rsidRPr="00E208A0">
              <w:rPr>
                <w:noProof/>
                <w:sz w:val="24"/>
                <w:szCs w:val="24"/>
              </w:rPr>
              <w:t>:</w:t>
            </w:r>
            <w:r w:rsidRPr="00E208A0">
              <w:rPr>
                <w:noProof/>
                <w:sz w:val="24"/>
                <w:szCs w:val="24"/>
                <w:lang w:val="sq-AL"/>
              </w:rPr>
              <w:t xml:space="preserve"> Ekologji e bimëve, Fitocenologji dhe</w:t>
            </w:r>
          </w:p>
          <w:p w:rsidR="00A029D7" w:rsidRPr="00E208A0" w:rsidRDefault="00A029D7" w:rsidP="00B45EB7">
            <w:pPr>
              <w:pStyle w:val="Aaoeeu"/>
              <w:widowControl/>
              <w:spacing w:before="120"/>
              <w:jc w:val="both"/>
              <w:rPr>
                <w:noProof/>
                <w:sz w:val="24"/>
                <w:szCs w:val="24"/>
                <w:lang w:val="sq-AL"/>
              </w:rPr>
            </w:pPr>
            <w:r w:rsidRPr="00E208A0">
              <w:rPr>
                <w:noProof/>
                <w:sz w:val="24"/>
                <w:szCs w:val="24"/>
                <w:lang w:val="sq-AL"/>
              </w:rPr>
              <w:t xml:space="preserve">                                                        Fitogjeografi</w:t>
            </w:r>
          </w:p>
        </w:tc>
      </w:tr>
      <w:tr w:rsidR="00A029D7" w:rsidRPr="00E208A0" w:rsidTr="00B45EB7">
        <w:trPr>
          <w:trHeight w:val="3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rPr>
          <w:trHeight w:val="25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numPr>
                <w:ilvl w:val="0"/>
                <w:numId w:val="18"/>
              </w:numPr>
              <w:spacing w:before="120"/>
              <w:jc w:val="both"/>
              <w:rPr>
                <w:b/>
                <w:szCs w:val="24"/>
              </w:rPr>
            </w:pPr>
            <w:r w:rsidRPr="00E208A0">
              <w:rPr>
                <w:b/>
                <w:szCs w:val="24"/>
                <w:lang w:val="sq-AL"/>
              </w:rPr>
              <w:t xml:space="preserve">Informata shtesë: </w:t>
            </w:r>
          </w:p>
        </w:tc>
      </w:tr>
      <w:tr w:rsidR="00A029D7" w:rsidRPr="00E208A0" w:rsidTr="00B45EB7">
        <w:trPr>
          <w:trHeight w:val="42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ind w:left="678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Pozitat udhëheqëse: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1994-1998:  Shef i Departamentit të Biologjisë, dy mandate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2002-2006:   Prodekan i Fakultetit të Shkencave Matematike-Natyrore, Universiteti i Prishtinës, dy mandate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2006- 2009: Anëtar i Bordit të Universitetit të Prishtinës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2010-2015:  Anëtar i Bordit Këshilldhënës  për Mjedis për Kuvendin dhe Qeverinë e Kosovës.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2009-2012:   Anëtarë i Këshillit Kombëtarë për Kurrikula pranë Ministrisë së Arsimit të Shkencës dhe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                      Teknologjisë.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2011- 2012: Prorektor për Mësim dhe Kërkime Shkencore në Universitetin e Prizrenit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2012- 2015:  Anëtar i Bordit të Universitetit të Prishtinës “Hasan Prishtina”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2013- 2015:  Anëtar i Bordit të Universitetit të Mitrovicës “Isa Boletimi”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lastRenderedPageBreak/>
              <w:t xml:space="preserve">2010-2016:   Kordinator i programit të studimeve të doktoratës në Departamentin e Biologjisë pranë 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 xml:space="preserve">                      FSHMN.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</w:rPr>
              <w:t>2012-2016; 2016-2020:  Udhëheqës i studimeve të doktoratës në Departamentin e Biologjisë në Fakultetin e Shkencave Matematike- Natyrore.</w:t>
            </w:r>
          </w:p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2016-2020</w:t>
            </w:r>
            <w:r w:rsidRPr="00E208A0">
              <w:rPr>
                <w:szCs w:val="24"/>
              </w:rPr>
              <w:t>: Anëtar i Këshillit të studimeve të doktorates në nivel të Univeristetit të Prishtinës.</w:t>
            </w:r>
          </w:p>
        </w:tc>
      </w:tr>
      <w:tr w:rsidR="00A029D7" w:rsidRPr="00E208A0" w:rsidTr="00B45EB7">
        <w:trPr>
          <w:trHeight w:val="7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numPr>
                <w:ilvl w:val="0"/>
                <w:numId w:val="18"/>
              </w:numPr>
              <w:spacing w:before="120"/>
              <w:jc w:val="both"/>
              <w:textAlignment w:val="auto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Arsimimi dhe trajnimet:</w:t>
            </w:r>
          </w:p>
          <w:p w:rsidR="00A029D7" w:rsidRPr="00E208A0" w:rsidRDefault="00A029D7" w:rsidP="00B45EB7">
            <w:pPr>
              <w:spacing w:before="120"/>
              <w:ind w:left="318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      V</w:t>
            </w:r>
            <w:r w:rsidRPr="00E208A0">
              <w:rPr>
                <w:szCs w:val="24"/>
              </w:rPr>
              <w:t>izitat studimore:</w:t>
            </w:r>
          </w:p>
        </w:tc>
      </w:tr>
      <w:tr w:rsidR="00A029D7" w:rsidRPr="00E208A0" w:rsidTr="00B45EB7">
        <w:trPr>
          <w:trHeight w:val="26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OiaeaeiYiio2"/>
              <w:widowControl/>
              <w:spacing w:before="120"/>
              <w:jc w:val="both"/>
              <w:rPr>
                <w:rFonts w:eastAsia="Calibri"/>
                <w:i w:val="0"/>
                <w:sz w:val="24"/>
                <w:szCs w:val="24"/>
                <w:lang w:val="sq-AL"/>
              </w:rPr>
            </w:pPr>
            <w:r w:rsidRPr="00E208A0">
              <w:rPr>
                <w:rFonts w:eastAsia="Calibri"/>
                <w:i w:val="0"/>
                <w:sz w:val="24"/>
                <w:szCs w:val="24"/>
                <w:lang w:val="sq-AL"/>
              </w:rPr>
              <w:t xml:space="preserve">1.Training Course on Pesticide Residue Analysis in Food and Feed. RIKILT–institute for food safety, </w:t>
            </w:r>
          </w:p>
          <w:p w:rsidR="00A029D7" w:rsidRPr="00E208A0" w:rsidRDefault="00A029D7" w:rsidP="00B45EB7">
            <w:pPr>
              <w:pStyle w:val="OiaeaeiYiio2"/>
              <w:spacing w:before="120"/>
              <w:jc w:val="both"/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rFonts w:eastAsia="Calibri"/>
                <w:szCs w:val="24"/>
                <w:lang w:val="sq-AL"/>
              </w:rPr>
              <w:t xml:space="preserve">University of Wageningen, 2011.  </w:t>
            </w:r>
          </w:p>
        </w:tc>
      </w:tr>
      <w:tr w:rsidR="00A029D7" w:rsidRPr="00E208A0" w:rsidTr="00B45EB7">
        <w:trPr>
          <w:trHeight w:val="91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OiaeaeiYiio2"/>
              <w:spacing w:before="120"/>
              <w:jc w:val="both"/>
              <w:rPr>
                <w:i w:val="0"/>
                <w:spacing w:val="-4"/>
                <w:sz w:val="24"/>
                <w:szCs w:val="24"/>
                <w:lang w:val="sq-AL"/>
              </w:rPr>
            </w:pPr>
            <w:r w:rsidRPr="00E208A0">
              <w:rPr>
                <w:i w:val="0"/>
                <w:spacing w:val="-4"/>
                <w:sz w:val="24"/>
                <w:szCs w:val="24"/>
                <w:lang w:val="sq-AL"/>
              </w:rPr>
              <w:t>2.Vizitë studimore në kuadër të projektit</w:t>
            </w:r>
            <w:r w:rsidRPr="00E208A0">
              <w:rPr>
                <w:rStyle w:val="hps"/>
                <w:i w:val="0"/>
                <w:sz w:val="24"/>
                <w:szCs w:val="24"/>
                <w:lang w:val="sq-AL"/>
              </w:rPr>
              <w:t xml:space="preserve"> “Zhvillimi i Strategjisë së Pyjeve në Kosovë”</w:t>
            </w:r>
            <w:r w:rsidRPr="00E208A0">
              <w:rPr>
                <w:i w:val="0"/>
                <w:spacing w:val="-4"/>
                <w:sz w:val="24"/>
                <w:szCs w:val="24"/>
                <w:lang w:val="sq-AL"/>
              </w:rPr>
              <w:t>. Instituti për Mbrojtjen e Natyrës dhe Mjedisit në Lubjanë.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OiaeaeiYiio2"/>
              <w:widowControl/>
              <w:spacing w:before="120"/>
              <w:jc w:val="both"/>
              <w:rPr>
                <w:i w:val="0"/>
                <w:spacing w:val="-4"/>
                <w:sz w:val="24"/>
                <w:szCs w:val="24"/>
                <w:lang w:val="en-GB"/>
              </w:rPr>
            </w:pPr>
            <w:r w:rsidRPr="00E208A0">
              <w:rPr>
                <w:rStyle w:val="hps"/>
                <w:i w:val="0"/>
                <w:sz w:val="24"/>
                <w:szCs w:val="24"/>
              </w:rPr>
              <w:t>Ljubljanë, 2008.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rStyle w:val="hps"/>
                <w:i/>
                <w:szCs w:val="24"/>
              </w:rPr>
            </w:pPr>
          </w:p>
        </w:tc>
      </w:tr>
      <w:tr w:rsidR="00A029D7" w:rsidRPr="00E208A0" w:rsidTr="00B45EB7">
        <w:trPr>
          <w:trHeight w:val="38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OiaeaeiYiio2"/>
              <w:spacing w:before="120"/>
              <w:jc w:val="both"/>
              <w:rPr>
                <w:i w:val="0"/>
                <w:spacing w:val="-4"/>
                <w:sz w:val="24"/>
                <w:szCs w:val="24"/>
                <w:lang w:val="en-GB"/>
              </w:rPr>
            </w:pPr>
            <w:r w:rsidRPr="00E208A0">
              <w:rPr>
                <w:i w:val="0"/>
                <w:sz w:val="24"/>
                <w:szCs w:val="24"/>
                <w:lang w:val="sq-AL"/>
              </w:rPr>
              <w:t>3.Projekt i Menaxhimit të Qëndrueshëm të Pyjeve, Instituti i Zonave të Mbrojtura në Sofje.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OiaeaeiYiio2"/>
              <w:widowControl/>
              <w:spacing w:before="120"/>
              <w:jc w:val="both"/>
              <w:rPr>
                <w:i w:val="0"/>
                <w:sz w:val="24"/>
                <w:szCs w:val="24"/>
                <w:lang w:val="en-GB"/>
              </w:rPr>
            </w:pPr>
            <w:r w:rsidRPr="00E208A0">
              <w:rPr>
                <w:i w:val="0"/>
                <w:sz w:val="24"/>
                <w:szCs w:val="24"/>
                <w:lang w:val="sq-AL"/>
              </w:rPr>
              <w:t xml:space="preserve">Sofje, Qershor, 2008. </w:t>
            </w:r>
          </w:p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i/>
                <w:spacing w:val="-4"/>
                <w:szCs w:val="24"/>
                <w:lang w:val="en-GB"/>
              </w:rPr>
            </w:pPr>
          </w:p>
        </w:tc>
      </w:tr>
      <w:tr w:rsidR="00A029D7" w:rsidRPr="00E208A0" w:rsidTr="00B45EB7">
        <w:trPr>
          <w:trHeight w:val="72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OiaeaeiYiio2"/>
              <w:spacing w:before="120"/>
              <w:jc w:val="both"/>
              <w:rPr>
                <w:i w:val="0"/>
                <w:sz w:val="24"/>
                <w:szCs w:val="24"/>
                <w:lang w:val="sq-AL"/>
              </w:rPr>
            </w:pPr>
            <w:r w:rsidRPr="00E208A0">
              <w:rPr>
                <w:i w:val="0"/>
                <w:sz w:val="24"/>
                <w:szCs w:val="24"/>
                <w:lang w:val="sq-AL"/>
              </w:rPr>
              <w:t>4.Projekti CDP+ WUS-Austria, Vizitë studimore për zhvillimin e kurrikulit në lëndën “Ekofiziologji e bimëve”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OiaeaeiYiio2"/>
              <w:spacing w:before="120"/>
              <w:jc w:val="both"/>
              <w:rPr>
                <w:i w:val="0"/>
                <w:spacing w:val="-4"/>
                <w:sz w:val="24"/>
                <w:szCs w:val="24"/>
                <w:lang w:val="sq-AL"/>
              </w:rPr>
            </w:pPr>
            <w:r w:rsidRPr="00E208A0">
              <w:rPr>
                <w:i w:val="0"/>
                <w:spacing w:val="-4"/>
                <w:sz w:val="24"/>
                <w:szCs w:val="24"/>
                <w:lang w:val="sq-AL"/>
              </w:rPr>
              <w:t xml:space="preserve">Universiteti BOKU, Vjenë, Shtator, 2007.  </w:t>
            </w:r>
          </w:p>
        </w:tc>
      </w:tr>
      <w:tr w:rsidR="00A029D7" w:rsidRPr="00E208A0" w:rsidTr="00B45EB7">
        <w:trPr>
          <w:trHeight w:val="60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OiaeaeiYiio2"/>
              <w:spacing w:before="120"/>
              <w:jc w:val="both"/>
              <w:rPr>
                <w:i w:val="0"/>
                <w:sz w:val="24"/>
                <w:szCs w:val="24"/>
                <w:lang w:val="sq-AL"/>
              </w:rPr>
            </w:pPr>
            <w:r w:rsidRPr="00E208A0">
              <w:rPr>
                <w:i w:val="0"/>
                <w:sz w:val="24"/>
                <w:szCs w:val="24"/>
                <w:lang w:val="sq-AL"/>
              </w:rPr>
              <w:t>5.Projekti CDP+ WUS-Austria, Vizitë studimore për zhvillimin e kurrikulit në lëndën “Mbrojtja e Zonave të Mbrojtura”.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pStyle w:val="OiaeaeiYiio2"/>
              <w:spacing w:before="120"/>
              <w:jc w:val="both"/>
              <w:rPr>
                <w:i w:val="0"/>
                <w:sz w:val="24"/>
                <w:szCs w:val="24"/>
                <w:lang w:val="en-GB"/>
              </w:rPr>
            </w:pPr>
            <w:r w:rsidRPr="00E208A0">
              <w:rPr>
                <w:i w:val="0"/>
                <w:spacing w:val="-4"/>
                <w:sz w:val="24"/>
                <w:szCs w:val="24"/>
                <w:lang w:val="sq-AL"/>
              </w:rPr>
              <w:t xml:space="preserve">Universiteti i </w:t>
            </w:r>
            <w:r w:rsidRPr="00E208A0">
              <w:rPr>
                <w:i w:val="0"/>
                <w:sz w:val="24"/>
                <w:szCs w:val="24"/>
                <w:lang w:val="sq-AL"/>
              </w:rPr>
              <w:t>Salsburgut</w:t>
            </w:r>
            <w:r w:rsidRPr="00E208A0">
              <w:rPr>
                <w:i w:val="0"/>
                <w:spacing w:val="-4"/>
                <w:sz w:val="24"/>
                <w:szCs w:val="24"/>
                <w:lang w:val="sq-AL"/>
              </w:rPr>
              <w:t>, Departamenti i  Botanikës,</w:t>
            </w:r>
            <w:r w:rsidRPr="00E208A0">
              <w:rPr>
                <w:i w:val="0"/>
                <w:sz w:val="24"/>
                <w:szCs w:val="24"/>
                <w:lang w:val="sq-AL"/>
              </w:rPr>
              <w:t xml:space="preserve"> Korrik , 2003.</w:t>
            </w:r>
          </w:p>
        </w:tc>
      </w:tr>
      <w:tr w:rsidR="00A029D7" w:rsidRPr="00E208A0" w:rsidTr="00B45EB7">
        <w:trPr>
          <w:trHeight w:val="20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pStyle w:val="OiaeaeiYiio2"/>
              <w:spacing w:before="120"/>
              <w:jc w:val="both"/>
              <w:rPr>
                <w:i w:val="0"/>
                <w:sz w:val="24"/>
                <w:szCs w:val="24"/>
                <w:lang w:val="sq-AL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widowControl w:val="0"/>
              <w:spacing w:before="120"/>
              <w:jc w:val="both"/>
              <w:rPr>
                <w:i/>
                <w:spacing w:val="-4"/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 xml:space="preserve">Shkathtësitë kompjuteri dhe kompetencat: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</w:rPr>
              <w:t xml:space="preserve">Microsoft Offices Applications, SPSS, Photoshop, QuarkXpress, </w:t>
            </w:r>
          </w:p>
        </w:tc>
      </w:tr>
      <w:tr w:rsidR="00A029D7" w:rsidRPr="00E208A0" w:rsidTr="00B45EB7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Shkathtësitë të gjuhës: (1 deri 5: 1vlerësimi  më i ulët - 5 shkelqyeshëm)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Gjuha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Konverzimi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Shkrimi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Leximi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Gjuhë Shqipe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Gjuhë Serbo, Kroate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5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lastRenderedPageBreak/>
              <w:t>Gjuhë Angleze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4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4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i/>
                <w:szCs w:val="24"/>
                <w:lang w:val="sq-AL"/>
              </w:rPr>
              <w:t>Shpërblimet dhe an</w:t>
            </w:r>
            <w:r w:rsidRPr="00E208A0">
              <w:rPr>
                <w:szCs w:val="24"/>
                <w:lang w:val="sq-AL"/>
              </w:rPr>
              <w:t>ë</w:t>
            </w:r>
            <w:r w:rsidRPr="00E208A0">
              <w:rPr>
                <w:i/>
                <w:szCs w:val="24"/>
                <w:lang w:val="sq-AL"/>
              </w:rPr>
              <w:t>tarësimet: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widowControl w:val="0"/>
              <w:overflowPunct/>
              <w:autoSpaceDE/>
              <w:adjustRightInd/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pacing w:val="-4"/>
                <w:szCs w:val="24"/>
                <w:lang w:val="sq-AL"/>
              </w:rPr>
              <w:t>Fitues i çmimit “Shkencëtar i vitit 2013”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pacing w:val="-4"/>
                <w:szCs w:val="24"/>
                <w:lang w:val="sq-AL"/>
              </w:rPr>
            </w:pPr>
            <w:r w:rsidRPr="00E208A0">
              <w:rPr>
                <w:spacing w:val="-4"/>
                <w:szCs w:val="24"/>
                <w:lang w:val="sq-AL"/>
              </w:rPr>
              <w:t>MASHT, 2013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 xml:space="preserve">Fituesi i çmimit të parë për artikullin më të mirë profesional për çështjet mjedisore në gazetat e përditshme.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UNDP, 2010.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i/>
                <w:szCs w:val="24"/>
                <w:lang w:val="sq-AL"/>
              </w:rPr>
            </w:pPr>
            <w:hyperlink r:id="rId124" w:history="1">
              <w:r w:rsidRPr="00E208A0">
                <w:rPr>
                  <w:rStyle w:val="Hyperlink"/>
                  <w:szCs w:val="24"/>
                  <w:lang w:val="sq-AL"/>
                </w:rPr>
                <w:t>International Society for Horticultural Science</w:t>
              </w:r>
            </w:hyperlink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sq-AL"/>
              </w:rPr>
            </w:pPr>
            <w:r w:rsidRPr="00E208A0">
              <w:rPr>
                <w:szCs w:val="24"/>
                <w:lang w:val="sq-AL"/>
              </w:rPr>
              <w:t>Anëtar</w:t>
            </w:r>
          </w:p>
        </w:tc>
      </w:tr>
      <w:tr w:rsidR="00A029D7" w:rsidRPr="00E208A0" w:rsidTr="00B45E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>Shoqata e Ekologëve të Kosovës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</w:rPr>
            </w:pPr>
            <w:r w:rsidRPr="00E208A0">
              <w:rPr>
                <w:szCs w:val="24"/>
                <w:lang w:val="sq-AL"/>
              </w:rPr>
              <w:t xml:space="preserve">Kryetar </w:t>
            </w:r>
          </w:p>
        </w:tc>
      </w:tr>
    </w:tbl>
    <w:p w:rsidR="00A029D7" w:rsidRPr="00E208A0" w:rsidRDefault="00A029D7" w:rsidP="00A029D7">
      <w:pPr>
        <w:spacing w:before="120"/>
        <w:jc w:val="both"/>
        <w:rPr>
          <w:bCs/>
          <w:szCs w:val="24"/>
          <w:lang w:val="en-GB"/>
        </w:rPr>
      </w:pPr>
    </w:p>
    <w:p w:rsidR="00A029D7" w:rsidRPr="00E208A0" w:rsidRDefault="00A029D7" w:rsidP="00A029D7">
      <w:pPr>
        <w:spacing w:before="120"/>
        <w:jc w:val="both"/>
        <w:rPr>
          <w:bCs/>
          <w:szCs w:val="24"/>
          <w:lang w:val="en-GB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A029D7" w:rsidRPr="00E208A0" w:rsidTr="00B45EB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numPr>
                <w:ilvl w:val="0"/>
                <w:numId w:val="18"/>
              </w:numPr>
              <w:spacing w:before="120"/>
              <w:jc w:val="both"/>
              <w:textAlignment w:val="auto"/>
              <w:rPr>
                <w:spacing w:val="-4"/>
                <w:szCs w:val="24"/>
              </w:rPr>
            </w:pPr>
            <w:r w:rsidRPr="00E208A0">
              <w:rPr>
                <w:szCs w:val="24"/>
                <w:lang w:val="en-GB"/>
              </w:rPr>
              <w:t>Artikujt profesional në gazetat e përditshme:</w:t>
            </w:r>
          </w:p>
        </w:tc>
      </w:tr>
      <w:tr w:rsidR="00A029D7" w:rsidRPr="00E208A0" w:rsidTr="00B45EB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D7" w:rsidRPr="00E208A0" w:rsidRDefault="00A029D7" w:rsidP="00B45EB7">
            <w:pPr>
              <w:spacing w:before="120"/>
              <w:jc w:val="both"/>
              <w:rPr>
                <w:szCs w:val="24"/>
                <w:lang w:val="en-GB"/>
              </w:rPr>
            </w:pPr>
            <w:r w:rsidRPr="00E208A0">
              <w:rPr>
                <w:szCs w:val="24"/>
                <w:lang w:val="en-GB"/>
              </w:rPr>
              <w:t xml:space="preserve">Autor i dhjetra artikujve professional nga fusha e mbrojtjes së mjedisit  në gazetat ditore </w:t>
            </w:r>
            <w:r w:rsidRPr="00E208A0">
              <w:rPr>
                <w:szCs w:val="24"/>
              </w:rPr>
              <w:t>:</w:t>
            </w:r>
            <w:r w:rsidRPr="00E208A0">
              <w:rPr>
                <w:szCs w:val="24"/>
                <w:lang w:val="en-GB"/>
              </w:rPr>
              <w:t>“ Koha Ditore”, “Express”, “Epoka e Re”, “Kosova Sot”,  “Bota Sot”, Portalet (Indexonline, Telegraf) dhe autor apo si expert n</w:t>
            </w:r>
            <w:r w:rsidRPr="00E208A0">
              <w:rPr>
                <w:szCs w:val="24"/>
                <w:lang w:val="sq-AL"/>
              </w:rPr>
              <w:t>ë</w:t>
            </w:r>
            <w:r w:rsidRPr="00E208A0">
              <w:rPr>
                <w:szCs w:val="24"/>
                <w:lang w:val="en-GB"/>
              </w:rPr>
              <w:t xml:space="preserve"> disa dokumentar televiziv si në: RTK, KTV, TV21, TvDukagjini, etj., për çështje të mbrojtjes së natyrës dhe mjedisit.</w:t>
            </w:r>
          </w:p>
        </w:tc>
      </w:tr>
    </w:tbl>
    <w:p w:rsidR="00D74370" w:rsidRDefault="00A029D7">
      <w:bookmarkStart w:id="0" w:name="_GoBack"/>
      <w:bookmarkEnd w:id="0"/>
    </w:p>
    <w:sectPr w:rsidR="00D74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EAE"/>
    <w:multiLevelType w:val="hybridMultilevel"/>
    <w:tmpl w:val="1B8414A4"/>
    <w:lvl w:ilvl="0" w:tplc="7E783C50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648"/>
    <w:multiLevelType w:val="hybridMultilevel"/>
    <w:tmpl w:val="6722FEC0"/>
    <w:lvl w:ilvl="0" w:tplc="DAA46B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0AB4"/>
    <w:multiLevelType w:val="hybridMultilevel"/>
    <w:tmpl w:val="43A0D930"/>
    <w:lvl w:ilvl="0" w:tplc="C21427DA">
      <w:start w:val="1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765A"/>
    <w:multiLevelType w:val="hybridMultilevel"/>
    <w:tmpl w:val="9AB81E34"/>
    <w:lvl w:ilvl="0" w:tplc="B4AE0E66">
      <w:start w:val="2014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0BB"/>
    <w:multiLevelType w:val="hybridMultilevel"/>
    <w:tmpl w:val="A5764B0E"/>
    <w:lvl w:ilvl="0" w:tplc="F0929702">
      <w:start w:val="2007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D2C3533"/>
    <w:multiLevelType w:val="hybridMultilevel"/>
    <w:tmpl w:val="FA72AA7E"/>
    <w:lvl w:ilvl="0" w:tplc="221E5B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6F5"/>
    <w:multiLevelType w:val="hybridMultilevel"/>
    <w:tmpl w:val="4310189E"/>
    <w:lvl w:ilvl="0" w:tplc="69240E8A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A0095"/>
    <w:multiLevelType w:val="multilevel"/>
    <w:tmpl w:val="E85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A7F"/>
    <w:multiLevelType w:val="hybridMultilevel"/>
    <w:tmpl w:val="6E2E57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B1FA1"/>
    <w:multiLevelType w:val="multilevel"/>
    <w:tmpl w:val="4848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27CD3"/>
    <w:multiLevelType w:val="hybridMultilevel"/>
    <w:tmpl w:val="DACEA8A4"/>
    <w:lvl w:ilvl="0" w:tplc="6C5C7A94">
      <w:start w:val="1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D30"/>
    <w:multiLevelType w:val="hybridMultilevel"/>
    <w:tmpl w:val="F89AD07E"/>
    <w:lvl w:ilvl="0" w:tplc="94588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30936"/>
    <w:multiLevelType w:val="hybridMultilevel"/>
    <w:tmpl w:val="AD2ACD58"/>
    <w:lvl w:ilvl="0" w:tplc="E3246330">
      <w:start w:val="2011"/>
      <w:numFmt w:val="decimal"/>
      <w:lvlText w:val="%1"/>
      <w:lvlJc w:val="left"/>
      <w:pPr>
        <w:ind w:left="46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3">
    <w:nsid w:val="53861082"/>
    <w:multiLevelType w:val="multilevel"/>
    <w:tmpl w:val="F93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80E1D"/>
    <w:multiLevelType w:val="hybridMultilevel"/>
    <w:tmpl w:val="62E668FC"/>
    <w:lvl w:ilvl="0" w:tplc="9ACC2D5A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4579"/>
    <w:multiLevelType w:val="multilevel"/>
    <w:tmpl w:val="E0E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011311"/>
    <w:multiLevelType w:val="hybridMultilevel"/>
    <w:tmpl w:val="CDE8DE8A"/>
    <w:lvl w:ilvl="0" w:tplc="16EA7A9E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60629"/>
    <w:multiLevelType w:val="hybridMultilevel"/>
    <w:tmpl w:val="D73A51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312DA"/>
    <w:multiLevelType w:val="hybridMultilevel"/>
    <w:tmpl w:val="4FACE022"/>
    <w:lvl w:ilvl="0" w:tplc="163AF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E563F"/>
    <w:multiLevelType w:val="hybridMultilevel"/>
    <w:tmpl w:val="7A6CF03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72013"/>
    <w:multiLevelType w:val="hybridMultilevel"/>
    <w:tmpl w:val="A50C673A"/>
    <w:lvl w:ilvl="0" w:tplc="569067C6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6FB843A2"/>
    <w:multiLevelType w:val="multilevel"/>
    <w:tmpl w:val="AA0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F3873"/>
    <w:multiLevelType w:val="hybridMultilevel"/>
    <w:tmpl w:val="98CE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4264B"/>
    <w:multiLevelType w:val="hybridMultilevel"/>
    <w:tmpl w:val="9870A652"/>
    <w:lvl w:ilvl="0" w:tplc="28F818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53833C4"/>
    <w:multiLevelType w:val="multilevel"/>
    <w:tmpl w:val="32A4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63FB5"/>
    <w:multiLevelType w:val="hybridMultilevel"/>
    <w:tmpl w:val="33746D18"/>
    <w:lvl w:ilvl="0" w:tplc="9AD8E45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78FE7411"/>
    <w:multiLevelType w:val="hybridMultilevel"/>
    <w:tmpl w:val="76341D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C580C5B"/>
    <w:multiLevelType w:val="hybridMultilevel"/>
    <w:tmpl w:val="60782EAE"/>
    <w:lvl w:ilvl="0" w:tplc="A0765E9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581ED0"/>
    <w:multiLevelType w:val="multilevel"/>
    <w:tmpl w:val="846C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9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21"/>
  </w:num>
  <w:num w:numId="21">
    <w:abstractNumId w:val="28"/>
  </w:num>
  <w:num w:numId="22">
    <w:abstractNumId w:val="5"/>
  </w:num>
  <w:num w:numId="23">
    <w:abstractNumId w:val="20"/>
  </w:num>
  <w:num w:numId="24">
    <w:abstractNumId w:val="24"/>
  </w:num>
  <w:num w:numId="25">
    <w:abstractNumId w:val="8"/>
  </w:num>
  <w:num w:numId="26">
    <w:abstractNumId w:val="17"/>
  </w:num>
  <w:num w:numId="27">
    <w:abstractNumId w:val="1"/>
  </w:num>
  <w:num w:numId="28">
    <w:abstractNumId w:val="0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D7"/>
    <w:rsid w:val="00047BAE"/>
    <w:rsid w:val="00105D36"/>
    <w:rsid w:val="00112FD3"/>
    <w:rsid w:val="001234EA"/>
    <w:rsid w:val="00234532"/>
    <w:rsid w:val="00272B82"/>
    <w:rsid w:val="00315817"/>
    <w:rsid w:val="003267DF"/>
    <w:rsid w:val="0035029F"/>
    <w:rsid w:val="003B55EF"/>
    <w:rsid w:val="003B5758"/>
    <w:rsid w:val="003C16AE"/>
    <w:rsid w:val="003C4846"/>
    <w:rsid w:val="003E356F"/>
    <w:rsid w:val="0049529A"/>
    <w:rsid w:val="0055049C"/>
    <w:rsid w:val="006846CF"/>
    <w:rsid w:val="006E2AB0"/>
    <w:rsid w:val="00722E63"/>
    <w:rsid w:val="0074411E"/>
    <w:rsid w:val="00776905"/>
    <w:rsid w:val="007C0165"/>
    <w:rsid w:val="007F408C"/>
    <w:rsid w:val="009E0087"/>
    <w:rsid w:val="00A029D7"/>
    <w:rsid w:val="00A90C5B"/>
    <w:rsid w:val="00AA0B18"/>
    <w:rsid w:val="00AD2961"/>
    <w:rsid w:val="00AF1C67"/>
    <w:rsid w:val="00AF73D7"/>
    <w:rsid w:val="00BE39F2"/>
    <w:rsid w:val="00C36EB5"/>
    <w:rsid w:val="00C650E7"/>
    <w:rsid w:val="00D64102"/>
    <w:rsid w:val="00D90A22"/>
    <w:rsid w:val="00E144AF"/>
    <w:rsid w:val="00E656FC"/>
    <w:rsid w:val="00E87F7A"/>
    <w:rsid w:val="00F14028"/>
    <w:rsid w:val="00F53BDB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29D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029D7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A029D7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29D7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4"/>
    </w:pPr>
    <w:rPr>
      <w:rFonts w:ascii="Cambria" w:hAnsi="Cambria"/>
      <w:color w:val="243F60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9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029D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029D7"/>
    <w:rPr>
      <w:rFonts w:ascii="Univers" w:eastAsia="Times New Roman" w:hAnsi="Univers" w:cs="Times New Roman"/>
      <w:b/>
      <w:spacing w:val="-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029D7"/>
    <w:rPr>
      <w:rFonts w:ascii="Cambria" w:eastAsia="Times New Roman" w:hAnsi="Cambria" w:cs="Times New Roman"/>
      <w:color w:val="243F60"/>
      <w:sz w:val="24"/>
      <w:lang w:val="sq-AL"/>
    </w:rPr>
  </w:style>
  <w:style w:type="paragraph" w:styleId="BodyText2">
    <w:name w:val="Body Text 2"/>
    <w:basedOn w:val="Normal"/>
    <w:link w:val="BodyText2Char"/>
    <w:rsid w:val="00A029D7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029D7"/>
    <w:rPr>
      <w:rFonts w:ascii="CG Times" w:eastAsia="Times New Roman" w:hAnsi="CG Times" w:cs="Times New Roman"/>
      <w:spacing w:val="-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29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D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029D7"/>
  </w:style>
  <w:style w:type="paragraph" w:styleId="Header">
    <w:name w:val="header"/>
    <w:basedOn w:val="Normal"/>
    <w:link w:val="HeaderChar"/>
    <w:rsid w:val="00A0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9D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A0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9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029D7"/>
    <w:rPr>
      <w:color w:val="0000FF"/>
      <w:u w:val="single"/>
    </w:rPr>
  </w:style>
  <w:style w:type="character" w:styleId="Strong">
    <w:name w:val="Strong"/>
    <w:uiPriority w:val="22"/>
    <w:qFormat/>
    <w:rsid w:val="00A029D7"/>
    <w:rPr>
      <w:b/>
      <w:bCs/>
    </w:rPr>
  </w:style>
  <w:style w:type="character" w:customStyle="1" w:styleId="pseudotab">
    <w:name w:val="pseudotab"/>
    <w:basedOn w:val="DefaultParagraphFont"/>
    <w:rsid w:val="00A029D7"/>
  </w:style>
  <w:style w:type="paragraph" w:customStyle="1" w:styleId="author">
    <w:name w:val="author"/>
    <w:basedOn w:val="Normal"/>
    <w:next w:val="Normal"/>
    <w:rsid w:val="00A029D7"/>
    <w:pPr>
      <w:overflowPunct/>
      <w:autoSpaceDE/>
      <w:autoSpaceDN/>
      <w:adjustRightInd/>
      <w:spacing w:before="120"/>
      <w:textAlignment w:val="auto"/>
    </w:pPr>
    <w:rPr>
      <w:rFonts w:eastAsia="SimSun"/>
      <w:w w:val="110"/>
      <w:szCs w:val="24"/>
      <w:lang w:val="en-GB"/>
    </w:rPr>
  </w:style>
  <w:style w:type="character" w:customStyle="1" w:styleId="ec211242314-03072009">
    <w:name w:val="ec_211242314-03072009"/>
    <w:basedOn w:val="DefaultParagraphFont"/>
    <w:rsid w:val="00A029D7"/>
  </w:style>
  <w:style w:type="paragraph" w:customStyle="1" w:styleId="Aaoeeu">
    <w:name w:val="Aaoeeu"/>
    <w:rsid w:val="00A029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iaeaeiYiio2">
    <w:name w:val="O?ia eaeiYiio 2"/>
    <w:basedOn w:val="Aaoeeu"/>
    <w:uiPriority w:val="99"/>
    <w:rsid w:val="00A029D7"/>
    <w:pPr>
      <w:jc w:val="right"/>
    </w:pPr>
    <w:rPr>
      <w:i/>
      <w:sz w:val="16"/>
    </w:rPr>
  </w:style>
  <w:style w:type="paragraph" w:customStyle="1" w:styleId="CVNormal">
    <w:name w:val="CV Normal"/>
    <w:basedOn w:val="Normal"/>
    <w:rsid w:val="00A029D7"/>
    <w:pPr>
      <w:suppressAutoHyphens/>
      <w:overflowPunct/>
      <w:autoSpaceDE/>
      <w:autoSpaceDN/>
      <w:adjustRightInd/>
      <w:ind w:left="113" w:right="113"/>
      <w:textAlignment w:val="auto"/>
    </w:pPr>
    <w:rPr>
      <w:rFonts w:ascii="Arial Narrow" w:hAnsi="Arial Narrow"/>
      <w:sz w:val="20"/>
      <w:lang w:eastAsia="ar-SA"/>
    </w:rPr>
  </w:style>
  <w:style w:type="paragraph" w:styleId="ListParagraph">
    <w:name w:val="List Paragraph"/>
    <w:basedOn w:val="Normal"/>
    <w:uiPriority w:val="99"/>
    <w:qFormat/>
    <w:rsid w:val="00A029D7"/>
    <w:pPr>
      <w:widowControl w:val="0"/>
      <w:overflowPunct/>
      <w:autoSpaceDE/>
      <w:autoSpaceDN/>
      <w:adjustRightInd/>
      <w:ind w:left="720"/>
      <w:textAlignment w:val="auto"/>
    </w:pPr>
    <w:rPr>
      <w:rFonts w:ascii="Univers 12pt" w:hAnsi="Univers 12pt"/>
    </w:rPr>
  </w:style>
  <w:style w:type="paragraph" w:styleId="NoSpacing">
    <w:name w:val="No Spacing"/>
    <w:uiPriority w:val="1"/>
    <w:qFormat/>
    <w:rsid w:val="00A0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A029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VHeading3">
    <w:name w:val="CV Heading 3"/>
    <w:basedOn w:val="Normal"/>
    <w:next w:val="Normal"/>
    <w:rsid w:val="00A029D7"/>
    <w:pPr>
      <w:suppressAutoHyphens/>
      <w:overflowPunct/>
      <w:autoSpaceDE/>
      <w:autoSpaceDN/>
      <w:adjustRightInd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character" w:customStyle="1" w:styleId="shorttext">
    <w:name w:val="short_text"/>
    <w:basedOn w:val="DefaultParagraphFont"/>
    <w:rsid w:val="00A029D7"/>
  </w:style>
  <w:style w:type="character" w:customStyle="1" w:styleId="hps">
    <w:name w:val="hps"/>
    <w:basedOn w:val="DefaultParagraphFont"/>
    <w:rsid w:val="00A029D7"/>
  </w:style>
  <w:style w:type="character" w:customStyle="1" w:styleId="apple-converted-space">
    <w:name w:val="apple-converted-space"/>
    <w:basedOn w:val="DefaultParagraphFont"/>
    <w:rsid w:val="00A029D7"/>
  </w:style>
  <w:style w:type="paragraph" w:customStyle="1" w:styleId="Default">
    <w:name w:val="Default"/>
    <w:rsid w:val="00A029D7"/>
    <w:pPr>
      <w:autoSpaceDE w:val="0"/>
      <w:autoSpaceDN w:val="0"/>
      <w:adjustRightInd w:val="0"/>
      <w:spacing w:after="0" w:line="240" w:lineRule="auto"/>
    </w:pPr>
    <w:rPr>
      <w:rFonts w:ascii="Bookman Old Style" w:eastAsia="MS Mincho" w:hAnsi="Bookman Old Style" w:cs="Bookman Old Style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A029D7"/>
  </w:style>
  <w:style w:type="character" w:customStyle="1" w:styleId="publication-title">
    <w:name w:val="publication-title"/>
    <w:basedOn w:val="DefaultParagraphFont"/>
    <w:rsid w:val="00A029D7"/>
  </w:style>
  <w:style w:type="character" w:customStyle="1" w:styleId="publication-meta-journal">
    <w:name w:val="publication-meta-journal"/>
    <w:basedOn w:val="DefaultParagraphFont"/>
    <w:rsid w:val="00A029D7"/>
  </w:style>
  <w:style w:type="character" w:customStyle="1" w:styleId="publication-meta-date">
    <w:name w:val="publication-meta-date"/>
    <w:basedOn w:val="DefaultParagraphFont"/>
    <w:rsid w:val="00A029D7"/>
  </w:style>
  <w:style w:type="character" w:customStyle="1" w:styleId="impact">
    <w:name w:val="impact"/>
    <w:basedOn w:val="DefaultParagraphFont"/>
    <w:rsid w:val="00A029D7"/>
  </w:style>
  <w:style w:type="paragraph" w:customStyle="1" w:styleId="yiv7968022516msonormal">
    <w:name w:val="yiv7968022516msonormal"/>
    <w:basedOn w:val="Normal"/>
    <w:rsid w:val="00A029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VHeading1">
    <w:name w:val="CV Heading 1"/>
    <w:basedOn w:val="Normal"/>
    <w:next w:val="Normal"/>
    <w:rsid w:val="00A029D7"/>
    <w:pPr>
      <w:suppressAutoHyphens/>
      <w:overflowPunct/>
      <w:autoSpaceDE/>
      <w:autoSpaceDN/>
      <w:adjustRightInd/>
      <w:spacing w:before="74"/>
      <w:ind w:left="113" w:right="113"/>
      <w:jc w:val="right"/>
      <w:textAlignment w:val="auto"/>
    </w:pPr>
    <w:rPr>
      <w:rFonts w:ascii="Arial Narrow" w:hAnsi="Arial Narrow"/>
      <w:b/>
      <w:lang w:eastAsia="ar-SA"/>
    </w:rPr>
  </w:style>
  <w:style w:type="paragraph" w:customStyle="1" w:styleId="CVSpacer">
    <w:name w:val="CV Spacer"/>
    <w:basedOn w:val="CVNormal"/>
    <w:rsid w:val="00A029D7"/>
    <w:rPr>
      <w:sz w:val="4"/>
    </w:rPr>
  </w:style>
  <w:style w:type="paragraph" w:customStyle="1" w:styleId="CVHeading3-FirstLine">
    <w:name w:val="CV Heading 3 - First Line"/>
    <w:basedOn w:val="CVHeading3"/>
    <w:next w:val="CVHeading3"/>
    <w:rsid w:val="00A029D7"/>
    <w:pPr>
      <w:spacing w:before="74"/>
    </w:pPr>
  </w:style>
  <w:style w:type="character" w:customStyle="1" w:styleId="shorten">
    <w:name w:val="shorten"/>
    <w:basedOn w:val="DefaultParagraphFont"/>
    <w:rsid w:val="00A029D7"/>
  </w:style>
  <w:style w:type="character" w:styleId="FollowedHyperlink">
    <w:name w:val="FollowedHyperlink"/>
    <w:uiPriority w:val="99"/>
    <w:unhideWhenUsed/>
    <w:rsid w:val="00A029D7"/>
    <w:rPr>
      <w:color w:val="800080"/>
      <w:u w:val="single"/>
    </w:rPr>
  </w:style>
  <w:style w:type="character" w:customStyle="1" w:styleId="ff2">
    <w:name w:val="ff2"/>
    <w:basedOn w:val="DefaultParagraphFont"/>
    <w:rsid w:val="00A029D7"/>
  </w:style>
  <w:style w:type="character" w:customStyle="1" w:styleId="ls3">
    <w:name w:val="ls3"/>
    <w:basedOn w:val="DefaultParagraphFont"/>
    <w:rsid w:val="00A029D7"/>
  </w:style>
  <w:style w:type="paragraph" w:styleId="HTMLPreformatted">
    <w:name w:val="HTML Preformatted"/>
    <w:basedOn w:val="Normal"/>
    <w:link w:val="HTMLPreformattedChar"/>
    <w:uiPriority w:val="99"/>
    <w:unhideWhenUsed/>
    <w:rsid w:val="00A02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Batang" w:hAnsi="Courier New" w:cs="Courier New"/>
      <w:szCs w:val="24"/>
      <w:lang w:val="sq-AL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29D7"/>
    <w:rPr>
      <w:rFonts w:ascii="Courier New" w:eastAsia="Batang" w:hAnsi="Courier New" w:cs="Courier New"/>
      <w:sz w:val="24"/>
      <w:szCs w:val="24"/>
      <w:lang w:val="sq-AL" w:eastAsia="ko-KR"/>
    </w:rPr>
  </w:style>
  <w:style w:type="character" w:customStyle="1" w:styleId="nova-v-publication-itemperson-list-item">
    <w:name w:val="nova-v-publication-item__person-list-item"/>
    <w:basedOn w:val="DefaultParagraphFont"/>
    <w:rsid w:val="00A029D7"/>
  </w:style>
  <w:style w:type="character" w:customStyle="1" w:styleId="nova-v-publication-itemperson-list-item-name">
    <w:name w:val="nova-v-publication-item__person-list-item-name"/>
    <w:basedOn w:val="DefaultParagraphFont"/>
    <w:rsid w:val="00A029D7"/>
  </w:style>
  <w:style w:type="character" w:customStyle="1" w:styleId="nova-v-publication-itemperson-list-truncation">
    <w:name w:val="nova-v-publication-item__person-list-truncation"/>
    <w:basedOn w:val="DefaultParagraphFont"/>
    <w:rsid w:val="00A029D7"/>
  </w:style>
  <w:style w:type="paragraph" w:customStyle="1" w:styleId="yiv1801677861msonormal">
    <w:name w:val="yiv1801677861msonormal"/>
    <w:basedOn w:val="Normal"/>
    <w:rsid w:val="00A029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2868671680ydpbe7431cemsonormal">
    <w:name w:val="yiv2868671680ydpbe7431cemsonormal"/>
    <w:basedOn w:val="Normal"/>
    <w:rsid w:val="00A029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29D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029D7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A029D7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29D7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4"/>
    </w:pPr>
    <w:rPr>
      <w:rFonts w:ascii="Cambria" w:hAnsi="Cambria"/>
      <w:color w:val="243F60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9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029D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029D7"/>
    <w:rPr>
      <w:rFonts w:ascii="Univers" w:eastAsia="Times New Roman" w:hAnsi="Univers" w:cs="Times New Roman"/>
      <w:b/>
      <w:spacing w:val="-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029D7"/>
    <w:rPr>
      <w:rFonts w:ascii="Cambria" w:eastAsia="Times New Roman" w:hAnsi="Cambria" w:cs="Times New Roman"/>
      <w:color w:val="243F60"/>
      <w:sz w:val="24"/>
      <w:lang w:val="sq-AL"/>
    </w:rPr>
  </w:style>
  <w:style w:type="paragraph" w:styleId="BodyText2">
    <w:name w:val="Body Text 2"/>
    <w:basedOn w:val="Normal"/>
    <w:link w:val="BodyText2Char"/>
    <w:rsid w:val="00A029D7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029D7"/>
    <w:rPr>
      <w:rFonts w:ascii="CG Times" w:eastAsia="Times New Roman" w:hAnsi="CG Times" w:cs="Times New Roman"/>
      <w:spacing w:val="-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29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D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029D7"/>
  </w:style>
  <w:style w:type="paragraph" w:styleId="Header">
    <w:name w:val="header"/>
    <w:basedOn w:val="Normal"/>
    <w:link w:val="HeaderChar"/>
    <w:rsid w:val="00A0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9D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A0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9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029D7"/>
    <w:rPr>
      <w:color w:val="0000FF"/>
      <w:u w:val="single"/>
    </w:rPr>
  </w:style>
  <w:style w:type="character" w:styleId="Strong">
    <w:name w:val="Strong"/>
    <w:uiPriority w:val="22"/>
    <w:qFormat/>
    <w:rsid w:val="00A029D7"/>
    <w:rPr>
      <w:b/>
      <w:bCs/>
    </w:rPr>
  </w:style>
  <w:style w:type="character" w:customStyle="1" w:styleId="pseudotab">
    <w:name w:val="pseudotab"/>
    <w:basedOn w:val="DefaultParagraphFont"/>
    <w:rsid w:val="00A029D7"/>
  </w:style>
  <w:style w:type="paragraph" w:customStyle="1" w:styleId="author">
    <w:name w:val="author"/>
    <w:basedOn w:val="Normal"/>
    <w:next w:val="Normal"/>
    <w:rsid w:val="00A029D7"/>
    <w:pPr>
      <w:overflowPunct/>
      <w:autoSpaceDE/>
      <w:autoSpaceDN/>
      <w:adjustRightInd/>
      <w:spacing w:before="120"/>
      <w:textAlignment w:val="auto"/>
    </w:pPr>
    <w:rPr>
      <w:rFonts w:eastAsia="SimSun"/>
      <w:w w:val="110"/>
      <w:szCs w:val="24"/>
      <w:lang w:val="en-GB"/>
    </w:rPr>
  </w:style>
  <w:style w:type="character" w:customStyle="1" w:styleId="ec211242314-03072009">
    <w:name w:val="ec_211242314-03072009"/>
    <w:basedOn w:val="DefaultParagraphFont"/>
    <w:rsid w:val="00A029D7"/>
  </w:style>
  <w:style w:type="paragraph" w:customStyle="1" w:styleId="Aaoeeu">
    <w:name w:val="Aaoeeu"/>
    <w:rsid w:val="00A029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iaeaeiYiio2">
    <w:name w:val="O?ia eaeiYiio 2"/>
    <w:basedOn w:val="Aaoeeu"/>
    <w:uiPriority w:val="99"/>
    <w:rsid w:val="00A029D7"/>
    <w:pPr>
      <w:jc w:val="right"/>
    </w:pPr>
    <w:rPr>
      <w:i/>
      <w:sz w:val="16"/>
    </w:rPr>
  </w:style>
  <w:style w:type="paragraph" w:customStyle="1" w:styleId="CVNormal">
    <w:name w:val="CV Normal"/>
    <w:basedOn w:val="Normal"/>
    <w:rsid w:val="00A029D7"/>
    <w:pPr>
      <w:suppressAutoHyphens/>
      <w:overflowPunct/>
      <w:autoSpaceDE/>
      <w:autoSpaceDN/>
      <w:adjustRightInd/>
      <w:ind w:left="113" w:right="113"/>
      <w:textAlignment w:val="auto"/>
    </w:pPr>
    <w:rPr>
      <w:rFonts w:ascii="Arial Narrow" w:hAnsi="Arial Narrow"/>
      <w:sz w:val="20"/>
      <w:lang w:eastAsia="ar-SA"/>
    </w:rPr>
  </w:style>
  <w:style w:type="paragraph" w:styleId="ListParagraph">
    <w:name w:val="List Paragraph"/>
    <w:basedOn w:val="Normal"/>
    <w:uiPriority w:val="99"/>
    <w:qFormat/>
    <w:rsid w:val="00A029D7"/>
    <w:pPr>
      <w:widowControl w:val="0"/>
      <w:overflowPunct/>
      <w:autoSpaceDE/>
      <w:autoSpaceDN/>
      <w:adjustRightInd/>
      <w:ind w:left="720"/>
      <w:textAlignment w:val="auto"/>
    </w:pPr>
    <w:rPr>
      <w:rFonts w:ascii="Univers 12pt" w:hAnsi="Univers 12pt"/>
    </w:rPr>
  </w:style>
  <w:style w:type="paragraph" w:styleId="NoSpacing">
    <w:name w:val="No Spacing"/>
    <w:uiPriority w:val="1"/>
    <w:qFormat/>
    <w:rsid w:val="00A0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A029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VHeading3">
    <w:name w:val="CV Heading 3"/>
    <w:basedOn w:val="Normal"/>
    <w:next w:val="Normal"/>
    <w:rsid w:val="00A029D7"/>
    <w:pPr>
      <w:suppressAutoHyphens/>
      <w:overflowPunct/>
      <w:autoSpaceDE/>
      <w:autoSpaceDN/>
      <w:adjustRightInd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character" w:customStyle="1" w:styleId="shorttext">
    <w:name w:val="short_text"/>
    <w:basedOn w:val="DefaultParagraphFont"/>
    <w:rsid w:val="00A029D7"/>
  </w:style>
  <w:style w:type="character" w:customStyle="1" w:styleId="hps">
    <w:name w:val="hps"/>
    <w:basedOn w:val="DefaultParagraphFont"/>
    <w:rsid w:val="00A029D7"/>
  </w:style>
  <w:style w:type="character" w:customStyle="1" w:styleId="apple-converted-space">
    <w:name w:val="apple-converted-space"/>
    <w:basedOn w:val="DefaultParagraphFont"/>
    <w:rsid w:val="00A029D7"/>
  </w:style>
  <w:style w:type="paragraph" w:customStyle="1" w:styleId="Default">
    <w:name w:val="Default"/>
    <w:rsid w:val="00A029D7"/>
    <w:pPr>
      <w:autoSpaceDE w:val="0"/>
      <w:autoSpaceDN w:val="0"/>
      <w:adjustRightInd w:val="0"/>
      <w:spacing w:after="0" w:line="240" w:lineRule="auto"/>
    </w:pPr>
    <w:rPr>
      <w:rFonts w:ascii="Bookman Old Style" w:eastAsia="MS Mincho" w:hAnsi="Bookman Old Style" w:cs="Bookman Old Style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A029D7"/>
  </w:style>
  <w:style w:type="character" w:customStyle="1" w:styleId="publication-title">
    <w:name w:val="publication-title"/>
    <w:basedOn w:val="DefaultParagraphFont"/>
    <w:rsid w:val="00A029D7"/>
  </w:style>
  <w:style w:type="character" w:customStyle="1" w:styleId="publication-meta-journal">
    <w:name w:val="publication-meta-journal"/>
    <w:basedOn w:val="DefaultParagraphFont"/>
    <w:rsid w:val="00A029D7"/>
  </w:style>
  <w:style w:type="character" w:customStyle="1" w:styleId="publication-meta-date">
    <w:name w:val="publication-meta-date"/>
    <w:basedOn w:val="DefaultParagraphFont"/>
    <w:rsid w:val="00A029D7"/>
  </w:style>
  <w:style w:type="character" w:customStyle="1" w:styleId="impact">
    <w:name w:val="impact"/>
    <w:basedOn w:val="DefaultParagraphFont"/>
    <w:rsid w:val="00A029D7"/>
  </w:style>
  <w:style w:type="paragraph" w:customStyle="1" w:styleId="yiv7968022516msonormal">
    <w:name w:val="yiv7968022516msonormal"/>
    <w:basedOn w:val="Normal"/>
    <w:rsid w:val="00A029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VHeading1">
    <w:name w:val="CV Heading 1"/>
    <w:basedOn w:val="Normal"/>
    <w:next w:val="Normal"/>
    <w:rsid w:val="00A029D7"/>
    <w:pPr>
      <w:suppressAutoHyphens/>
      <w:overflowPunct/>
      <w:autoSpaceDE/>
      <w:autoSpaceDN/>
      <w:adjustRightInd/>
      <w:spacing w:before="74"/>
      <w:ind w:left="113" w:right="113"/>
      <w:jc w:val="right"/>
      <w:textAlignment w:val="auto"/>
    </w:pPr>
    <w:rPr>
      <w:rFonts w:ascii="Arial Narrow" w:hAnsi="Arial Narrow"/>
      <w:b/>
      <w:lang w:eastAsia="ar-SA"/>
    </w:rPr>
  </w:style>
  <w:style w:type="paragraph" w:customStyle="1" w:styleId="CVSpacer">
    <w:name w:val="CV Spacer"/>
    <w:basedOn w:val="CVNormal"/>
    <w:rsid w:val="00A029D7"/>
    <w:rPr>
      <w:sz w:val="4"/>
    </w:rPr>
  </w:style>
  <w:style w:type="paragraph" w:customStyle="1" w:styleId="CVHeading3-FirstLine">
    <w:name w:val="CV Heading 3 - First Line"/>
    <w:basedOn w:val="CVHeading3"/>
    <w:next w:val="CVHeading3"/>
    <w:rsid w:val="00A029D7"/>
    <w:pPr>
      <w:spacing w:before="74"/>
    </w:pPr>
  </w:style>
  <w:style w:type="character" w:customStyle="1" w:styleId="shorten">
    <w:name w:val="shorten"/>
    <w:basedOn w:val="DefaultParagraphFont"/>
    <w:rsid w:val="00A029D7"/>
  </w:style>
  <w:style w:type="character" w:styleId="FollowedHyperlink">
    <w:name w:val="FollowedHyperlink"/>
    <w:uiPriority w:val="99"/>
    <w:unhideWhenUsed/>
    <w:rsid w:val="00A029D7"/>
    <w:rPr>
      <w:color w:val="800080"/>
      <w:u w:val="single"/>
    </w:rPr>
  </w:style>
  <w:style w:type="character" w:customStyle="1" w:styleId="ff2">
    <w:name w:val="ff2"/>
    <w:basedOn w:val="DefaultParagraphFont"/>
    <w:rsid w:val="00A029D7"/>
  </w:style>
  <w:style w:type="character" w:customStyle="1" w:styleId="ls3">
    <w:name w:val="ls3"/>
    <w:basedOn w:val="DefaultParagraphFont"/>
    <w:rsid w:val="00A029D7"/>
  </w:style>
  <w:style w:type="paragraph" w:styleId="HTMLPreformatted">
    <w:name w:val="HTML Preformatted"/>
    <w:basedOn w:val="Normal"/>
    <w:link w:val="HTMLPreformattedChar"/>
    <w:uiPriority w:val="99"/>
    <w:unhideWhenUsed/>
    <w:rsid w:val="00A02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Batang" w:hAnsi="Courier New" w:cs="Courier New"/>
      <w:szCs w:val="24"/>
      <w:lang w:val="sq-AL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29D7"/>
    <w:rPr>
      <w:rFonts w:ascii="Courier New" w:eastAsia="Batang" w:hAnsi="Courier New" w:cs="Courier New"/>
      <w:sz w:val="24"/>
      <w:szCs w:val="24"/>
      <w:lang w:val="sq-AL" w:eastAsia="ko-KR"/>
    </w:rPr>
  </w:style>
  <w:style w:type="character" w:customStyle="1" w:styleId="nova-v-publication-itemperson-list-item">
    <w:name w:val="nova-v-publication-item__person-list-item"/>
    <w:basedOn w:val="DefaultParagraphFont"/>
    <w:rsid w:val="00A029D7"/>
  </w:style>
  <w:style w:type="character" w:customStyle="1" w:styleId="nova-v-publication-itemperson-list-item-name">
    <w:name w:val="nova-v-publication-item__person-list-item-name"/>
    <w:basedOn w:val="DefaultParagraphFont"/>
    <w:rsid w:val="00A029D7"/>
  </w:style>
  <w:style w:type="character" w:customStyle="1" w:styleId="nova-v-publication-itemperson-list-truncation">
    <w:name w:val="nova-v-publication-item__person-list-truncation"/>
    <w:basedOn w:val="DefaultParagraphFont"/>
    <w:rsid w:val="00A029D7"/>
  </w:style>
  <w:style w:type="paragraph" w:customStyle="1" w:styleId="yiv1801677861msonormal">
    <w:name w:val="yiv1801677861msonormal"/>
    <w:basedOn w:val="Normal"/>
    <w:rsid w:val="00A029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2868671680ydpbe7431cemsonormal">
    <w:name w:val="yiv2868671680ydpbe7431cemsonormal"/>
    <w:basedOn w:val="Normal"/>
    <w:rsid w:val="00A029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rofile/Behxhet_Mustafa" TargetMode="External"/><Relationship Id="rId117" Type="http://schemas.openxmlformats.org/officeDocument/2006/relationships/hyperlink" Target="https://www.researchgate.net/publication/265865495_Medical_Ethnobotanical_Studies_in_Kosovo?ev=prf_pub" TargetMode="External"/><Relationship Id="rId21" Type="http://schemas.openxmlformats.org/officeDocument/2006/relationships/hyperlink" Target="https://www.researchgate.net/profile/Mimoza_Basholli-Salihu" TargetMode="External"/><Relationship Id="rId42" Type="http://schemas.openxmlformats.org/officeDocument/2006/relationships/hyperlink" Target="https://www.researchgate.net/researcher/2073347943_Bledar_Pulaj" TargetMode="External"/><Relationship Id="rId47" Type="http://schemas.openxmlformats.org/officeDocument/2006/relationships/hyperlink" Target="https://www.researchgate.net/researcher/2009418485_Marianna_Biro" TargetMode="External"/><Relationship Id="rId63" Type="http://schemas.openxmlformats.org/officeDocument/2006/relationships/hyperlink" Target="https://www.researchgate.net/researcher/60020554_Jonathan_Ferrier" TargetMode="External"/><Relationship Id="rId68" Type="http://schemas.openxmlformats.org/officeDocument/2006/relationships/hyperlink" Target="https://www.researchgate.net/researcher/2000065445_Avni_Hajdari" TargetMode="External"/><Relationship Id="rId84" Type="http://schemas.openxmlformats.org/officeDocument/2006/relationships/hyperlink" Target="https://www.researchgate.net/researcher/2052374202_Albani_Ibraliu" TargetMode="External"/><Relationship Id="rId89" Type="http://schemas.openxmlformats.org/officeDocument/2006/relationships/hyperlink" Target="http://www.ethnobiomed.com/content/pdf/1746-4269-9-58.pdf" TargetMode="External"/><Relationship Id="rId112" Type="http://schemas.openxmlformats.org/officeDocument/2006/relationships/hyperlink" Target="https://www.researchgate.net/researcher/2081582735_Xhavit_Mala" TargetMode="External"/><Relationship Id="rId16" Type="http://schemas.openxmlformats.org/officeDocument/2006/relationships/hyperlink" Target="https://www.researchgate.net/scientific-contributions/2088741245_Kate_Nelson" TargetMode="External"/><Relationship Id="rId107" Type="http://schemas.openxmlformats.org/officeDocument/2006/relationships/hyperlink" Target="https://www.researchgate.net/researcher/2088741245_Kate_Nelson" TargetMode="External"/><Relationship Id="rId11" Type="http://schemas.openxmlformats.org/officeDocument/2006/relationships/hyperlink" Target="https://www.researchgate.net/profile/Fabrizio_Gelmini" TargetMode="External"/><Relationship Id="rId32" Type="http://schemas.openxmlformats.org/officeDocument/2006/relationships/hyperlink" Target="https://www.researchgate.net/researcher/2043995032_Alban_Ibraliu" TargetMode="External"/><Relationship Id="rId37" Type="http://schemas.openxmlformats.org/officeDocument/2006/relationships/hyperlink" Target="https://www.researchgate.net/publication/288686011_Overview_of_Nature_Protection_Progress_in_Kosovo" TargetMode="External"/><Relationship Id="rId53" Type="http://schemas.openxmlformats.org/officeDocument/2006/relationships/hyperlink" Target="https://www.researchgate.net/researcher/33449686_Anely_Nedelcheva" TargetMode="External"/><Relationship Id="rId58" Type="http://schemas.openxmlformats.org/officeDocument/2006/relationships/hyperlink" Target="https://www.researchgate.net/researcher/33449686_Anely_Nedelcheva" TargetMode="External"/><Relationship Id="rId74" Type="http://schemas.openxmlformats.org/officeDocument/2006/relationships/hyperlink" Target="https://www.researchgate.net/researcher/2000065445_Avni_Hajdari" TargetMode="External"/><Relationship Id="rId79" Type="http://schemas.openxmlformats.org/officeDocument/2006/relationships/hyperlink" Target="https://www.researchgate.net/researcher/40010470_Johannes_Novak" TargetMode="External"/><Relationship Id="rId102" Type="http://schemas.openxmlformats.org/officeDocument/2006/relationships/hyperlink" Target="https://www.researchgate.net/profile/Avni_Hajdari" TargetMode="External"/><Relationship Id="rId123" Type="http://schemas.openxmlformats.org/officeDocument/2006/relationships/hyperlink" Target="https://www.researchgate.net/publication/269096741_Cross-Cultural_Ethnobotany_of_the_Sharr_Mountains_%28Northwestern_Macedonia%29?ev=prf_pu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searchgate.net/researcher/29668784_Gjoshe_Stefkov" TargetMode="External"/><Relationship Id="rId82" Type="http://schemas.openxmlformats.org/officeDocument/2006/relationships/hyperlink" Target="https://www.researchgate.net/researcher/2041343447_Valmira_Gashi" TargetMode="External"/><Relationship Id="rId90" Type="http://schemas.openxmlformats.org/officeDocument/2006/relationships/hyperlink" Target="https://www.researchgate.net/profile/Behxhet_Mustafa" TargetMode="External"/><Relationship Id="rId95" Type="http://schemas.openxmlformats.org/officeDocument/2006/relationships/hyperlink" Target="https://www.researchgate.net/profile/Avni_Hajdari" TargetMode="External"/><Relationship Id="rId19" Type="http://schemas.openxmlformats.org/officeDocument/2006/relationships/hyperlink" Target="https://www.researchgate.net/profile/Behxhet_Mustafa" TargetMode="External"/><Relationship Id="rId14" Type="http://schemas.openxmlformats.org/officeDocument/2006/relationships/hyperlink" Target="https://www.researchgate.net/scientific-contributions/2081100731_James_T_Lyles" TargetMode="External"/><Relationship Id="rId22" Type="http://schemas.openxmlformats.org/officeDocument/2006/relationships/hyperlink" Target="https://www.researchgate.net/profile/Roswitha_Schuster" TargetMode="External"/><Relationship Id="rId27" Type="http://schemas.openxmlformats.org/officeDocument/2006/relationships/hyperlink" Target="https://www.researchgate.net/profile/Monika_Mueller2?_iepl%5BviewId%5D=Cog0IdXb2JX16mRJ7kQLsXxZzxj0BDggMXgZ&amp;_iepl%5Bcontexts%5D%5B0%5D=prfhpi&amp;_iepl%5Bdata%5D%5BstandardItemCount%5D=4&amp;_iepl%5Bdata%5D%5BuserSelectedItemCount%5D=0&amp;_iepl%5Bdata%5D%5BtopHighlightCount%5D=2&amp;_iepl%5Bdata%5D%5BtopHighlightIndex%5D=1&amp;_iepl%5Bdata%5D%5BfeaturedItem1of2%5D=1&amp;_iepl%5BtargetEntityId%5D=PB%3A301682823&amp;_iepl%5BinteractionType%5D=publicationViewCoAuthorProfile" TargetMode="External"/><Relationship Id="rId30" Type="http://schemas.openxmlformats.org/officeDocument/2006/relationships/hyperlink" Target="https://www.researchgate.net/researcher/2081582735_Xhavit_Mala" TargetMode="External"/><Relationship Id="rId35" Type="http://schemas.openxmlformats.org/officeDocument/2006/relationships/hyperlink" Target="https://www.researchgate.net/researcher/85859686_Veselaj_Zeqir" TargetMode="External"/><Relationship Id="rId43" Type="http://schemas.openxmlformats.org/officeDocument/2006/relationships/hyperlink" Target="https://www.researchgate.net/researcher/2050294044_Ndricim_Mustafa" TargetMode="External"/><Relationship Id="rId48" Type="http://schemas.openxmlformats.org/officeDocument/2006/relationships/hyperlink" Target="https://www.researchgate.net/researcher/2004228833_Andrea_Denes" TargetMode="External"/><Relationship Id="rId56" Type="http://schemas.openxmlformats.org/officeDocument/2006/relationships/hyperlink" Target="https://www.researchgate.net/publication/277083400_An_ethnobotanical_perspective_on_traditional_fermented_plant_foods_and_beverages_in_Eastern_Europe?ev=prf_pub" TargetMode="External"/><Relationship Id="rId64" Type="http://schemas.openxmlformats.org/officeDocument/2006/relationships/hyperlink" Target="https://www.researchgate.net/researcher/31751835_Nora_Papp" TargetMode="External"/><Relationship Id="rId69" Type="http://schemas.openxmlformats.org/officeDocument/2006/relationships/hyperlink" Target="https://www.researchgate.net/researcher/2058270144_Andrea_Pieroni" TargetMode="External"/><Relationship Id="rId77" Type="http://schemas.openxmlformats.org/officeDocument/2006/relationships/hyperlink" Target="https://www.researchgate.net/researcher/2003624866_Jaroslaw_Widelski" TargetMode="External"/><Relationship Id="rId100" Type="http://schemas.openxmlformats.org/officeDocument/2006/relationships/hyperlink" Target="https://www.researchgate.net/publication/319546191_Chemical_composition_antioxidant_and_antimicrobial_activities_of_the_essential_oils_of_different_Pinus_species_from_Kosovo?_iepl%5BviewId%5D=47sv0nh3KQZKNzpOZ622agrw&amp;_iepl%5BprofilePublicationItemVariant%5D=default&amp;_iepl%5Bcontexts%5D%5B0%5D=prfpi&amp;_iepl%5BtargetEntityId%5D=PB%3A319546191&amp;_iepl%5BinteractionType%5D=publicationTitle" TargetMode="External"/><Relationship Id="rId105" Type="http://schemas.openxmlformats.org/officeDocument/2006/relationships/hyperlink" Target="https://www.researchgate.net/researcher/2088442325_Bledar_Pulaj" TargetMode="External"/><Relationship Id="rId113" Type="http://schemas.openxmlformats.org/officeDocument/2006/relationships/hyperlink" Target="https://www.researchgate.net/researcher/2041042140_Zeqir_Veselaj" TargetMode="External"/><Relationship Id="rId118" Type="http://schemas.openxmlformats.org/officeDocument/2006/relationships/hyperlink" Target="https://www.researchgate.net/researcher/2007498441_Besnik_Rexhepi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researchgate.net/profile/Anna_Giorgi" TargetMode="External"/><Relationship Id="rId51" Type="http://schemas.openxmlformats.org/officeDocument/2006/relationships/hyperlink" Target="https://www.researchgate.net/researcher/56634779_Raivo_Kalle" TargetMode="External"/><Relationship Id="rId72" Type="http://schemas.openxmlformats.org/officeDocument/2006/relationships/hyperlink" Target="https://www.researchgate.net/researcher/39588167_Cassandra_L_Quave" TargetMode="External"/><Relationship Id="rId80" Type="http://schemas.openxmlformats.org/officeDocument/2006/relationships/hyperlink" Target="https://www.researchgate.net/publication/261879934_Essential_oil_composition_and_variability_of_Hypericum_perforatum_L._from_wild_population_in_Kosovo?ev=prf_pub" TargetMode="External"/><Relationship Id="rId85" Type="http://schemas.openxmlformats.org/officeDocument/2006/relationships/hyperlink" Target="https://www.researchgate.net/researcher/40010470_Johannes_Novak" TargetMode="External"/><Relationship Id="rId93" Type="http://schemas.openxmlformats.org/officeDocument/2006/relationships/hyperlink" Target="https://www.researchgate.net/profile/Behxhet_Mustafa" TargetMode="External"/><Relationship Id="rId98" Type="http://schemas.openxmlformats.org/officeDocument/2006/relationships/hyperlink" Target="https://www.researchgate.net/profile/Behxhet_Mustafa?_iepl%5BviewId%5D=47sv0nh3KQZKNzpOZ622agrw&amp;_iepl%5BprofilePublicationItemVariant%5D=default&amp;_iepl%5Bcontexts%5D%5B0%5D=prfpi&amp;_iepl%5BtargetEntityId%5D=PB%3A319546191&amp;_iepl%5BinteractionType%5D=publicationViewCoAuthorProfile" TargetMode="External"/><Relationship Id="rId121" Type="http://schemas.openxmlformats.org/officeDocument/2006/relationships/hyperlink" Target="https://www.researchgate.net/researcher/39588167_Cassandra_L_Quav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searchgate.net/profile/Avni_Hajdari?_sg=UJtighWifZ4hN-Z-WljD1x37zxVVQ40_HNVU1UB6kfswLdadtlg7kqYPGu-HAs_sweBGaeg.A3IoC85D5PjbojLi3DN9KuX0YjdDTNdbT5Sn1TSwYKZgnETCsJwyxcMWrj8ylKVPALRQ0mQoGfpMc46G8Y9_0Q" TargetMode="External"/><Relationship Id="rId17" Type="http://schemas.openxmlformats.org/officeDocument/2006/relationships/hyperlink" Target="https://www.researchgate.net/scientific-contributions/2132319394_Angelle_L_Bullard-Roberts" TargetMode="External"/><Relationship Id="rId25" Type="http://schemas.openxmlformats.org/officeDocument/2006/relationships/hyperlink" Target="https://www.researchgate.net/profile/Helmut_Viernstein" TargetMode="External"/><Relationship Id="rId33" Type="http://schemas.openxmlformats.org/officeDocument/2006/relationships/hyperlink" Target="https://www.researchgate.net/researcher/2109506792_Gjoshe_Stefkov" TargetMode="External"/><Relationship Id="rId38" Type="http://schemas.openxmlformats.org/officeDocument/2006/relationships/hyperlink" Target="https://www.researchgate.net/researcher/70433781_Behxhet_Mustafa" TargetMode="External"/><Relationship Id="rId46" Type="http://schemas.openxmlformats.org/officeDocument/2006/relationships/hyperlink" Target="https://www.researchgate.net/researcher/2058270144_Andrea_Pieroni" TargetMode="External"/><Relationship Id="rId59" Type="http://schemas.openxmlformats.org/officeDocument/2006/relationships/hyperlink" Target="https://www.researchgate.net/researcher/80674699_Lukasz_Luczaj" TargetMode="External"/><Relationship Id="rId67" Type="http://schemas.openxmlformats.org/officeDocument/2006/relationships/hyperlink" Target="https://www.researchgate.net/researcher/2058270144_Andrea_Pieroni" TargetMode="External"/><Relationship Id="rId103" Type="http://schemas.openxmlformats.org/officeDocument/2006/relationships/hyperlink" Target="https://www.researchgate.net/profile/Veselaj_Zeqir" TargetMode="External"/><Relationship Id="rId108" Type="http://schemas.openxmlformats.org/officeDocument/2006/relationships/hyperlink" Target="https://www.researchgate.net/researcher/39588167_Cassandra_Quave" TargetMode="External"/><Relationship Id="rId116" Type="http://schemas.openxmlformats.org/officeDocument/2006/relationships/hyperlink" Target="https://www.researchgate.net/researcher/2000065445_Avni_Hajdari" TargetMode="External"/><Relationship Id="rId124" Type="http://schemas.openxmlformats.org/officeDocument/2006/relationships/hyperlink" Target="http://www.ishs.org/" TargetMode="External"/><Relationship Id="rId20" Type="http://schemas.openxmlformats.org/officeDocument/2006/relationships/hyperlink" Target="https://www.researchgate.net/profile/Cassandra_Quave" TargetMode="External"/><Relationship Id="rId41" Type="http://schemas.openxmlformats.org/officeDocument/2006/relationships/hyperlink" Target="https://www.researchgate.net/researcher/2041042140_Zeqir_Veselaj" TargetMode="External"/><Relationship Id="rId54" Type="http://schemas.openxmlformats.org/officeDocument/2006/relationships/hyperlink" Target="https://www.researchgate.net/researcher/39588167_Cassandra_L_Quave" TargetMode="External"/><Relationship Id="rId62" Type="http://schemas.openxmlformats.org/officeDocument/2006/relationships/hyperlink" Target="https://www.researchgate.net/researcher/2070752458_Aida_Maglajlic" TargetMode="External"/><Relationship Id="rId70" Type="http://schemas.openxmlformats.org/officeDocument/2006/relationships/hyperlink" Target="https://www.researchgate.net/researcher/2073347943_Bledar_Pulaj" TargetMode="External"/><Relationship Id="rId75" Type="http://schemas.openxmlformats.org/officeDocument/2006/relationships/hyperlink" Target="https://www.researchgate.net/researcher/16196380_Dashnor_Nebija" TargetMode="External"/><Relationship Id="rId83" Type="http://schemas.openxmlformats.org/officeDocument/2006/relationships/hyperlink" Target="https://www.researchgate.net/researcher/16196380_Dashnor_Nebija" TargetMode="External"/><Relationship Id="rId88" Type="http://schemas.openxmlformats.org/officeDocument/2006/relationships/hyperlink" Target="https://www.researchgate.net/publication/263398183_Extension_of_the_National_Park_Sharri_boundaries_significant_action_for_preservation_of_natural_values?ev=prf_pub" TargetMode="External"/><Relationship Id="rId91" Type="http://schemas.openxmlformats.org/officeDocument/2006/relationships/hyperlink" Target="https://www.researchgate.net/profile/Avni_Hajdari" TargetMode="External"/><Relationship Id="rId96" Type="http://schemas.openxmlformats.org/officeDocument/2006/relationships/hyperlink" Target="https://www.researchgate.net/scientific-contributions/2132575996_Fatbardha_Kurti?_iepl%5BviewId%5D=47sv0nh3KQZKNzpOZ622agrw&amp;_iepl%5BprofilePublicationItemVariant%5D=default&amp;_iepl%5Bcontexts%5D%5B0%5D=prfpi&amp;_iepl%5BtargetEntityId%5D=PB%3A319546191&amp;_iepl%5BinteractionType%5D=publicationViewCoAuthorProfile" TargetMode="External"/><Relationship Id="rId111" Type="http://schemas.openxmlformats.org/officeDocument/2006/relationships/hyperlink" Target="https://www.researchgate.net/researcher/2000065445_Avni_Hajdar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hxhetm@yahoo.com" TargetMode="External"/><Relationship Id="rId15" Type="http://schemas.openxmlformats.org/officeDocument/2006/relationships/hyperlink" Target="https://www.researchgate.net/scientific-contributions/2132298463_Austin_Kim" TargetMode="External"/><Relationship Id="rId23" Type="http://schemas.openxmlformats.org/officeDocument/2006/relationships/hyperlink" Target="https://www.researchgate.net/profile/Avni_Hajdari" TargetMode="External"/><Relationship Id="rId28" Type="http://schemas.openxmlformats.org/officeDocument/2006/relationships/hyperlink" Target="https://www.researchgate.net/researcher/2000065445_Avni_Hajdari" TargetMode="External"/><Relationship Id="rId36" Type="http://schemas.openxmlformats.org/officeDocument/2006/relationships/hyperlink" Target="https://www.researchgate.net/researcher/2070249951_Mustafa_Behxhet" TargetMode="External"/><Relationship Id="rId49" Type="http://schemas.openxmlformats.org/officeDocument/2006/relationships/hyperlink" Target="https://www.researchgate.net/researcher/12262839_Yunus_Dogan" TargetMode="External"/><Relationship Id="rId57" Type="http://schemas.openxmlformats.org/officeDocument/2006/relationships/hyperlink" Target="https://www.researchgate.net/researcher/2067685606_Yunus_Dogan" TargetMode="External"/><Relationship Id="rId106" Type="http://schemas.openxmlformats.org/officeDocument/2006/relationships/hyperlink" Target="https://www.researchgate.net/researcher/70433781_Behxhet_Mustafa" TargetMode="External"/><Relationship Id="rId114" Type="http://schemas.openxmlformats.org/officeDocument/2006/relationships/hyperlink" Target="https://www.researchgate.net/researcher/2073347943_Bledar_Pulaj" TargetMode="External"/><Relationship Id="rId119" Type="http://schemas.openxmlformats.org/officeDocument/2006/relationships/hyperlink" Target="https://www.researchgate.net/researcher/2080533985_Avni_Hajdari" TargetMode="External"/><Relationship Id="rId10" Type="http://schemas.openxmlformats.org/officeDocument/2006/relationships/hyperlink" Target="https://www.researchgate.net/profile/Behxhet_Mustafa" TargetMode="External"/><Relationship Id="rId31" Type="http://schemas.openxmlformats.org/officeDocument/2006/relationships/hyperlink" Target="https://www.researchgate.net/researcher/39733807_Brigitte_Lukas" TargetMode="External"/><Relationship Id="rId44" Type="http://schemas.openxmlformats.org/officeDocument/2006/relationships/hyperlink" Target="https://www.researchgate.net/publication/282807512_The_Pashtrik_Mountain_a_potential_protected_landscape_area" TargetMode="External"/><Relationship Id="rId52" Type="http://schemas.openxmlformats.org/officeDocument/2006/relationships/hyperlink" Target="https://www.researchgate.net/researcher/2074281548_Benedict_Reade" TargetMode="External"/><Relationship Id="rId60" Type="http://schemas.openxmlformats.org/officeDocument/2006/relationships/hyperlink" Target="https://www.researchgate.net/researcher/2070772936_Constantin_Dragulescu" TargetMode="External"/><Relationship Id="rId65" Type="http://schemas.openxmlformats.org/officeDocument/2006/relationships/hyperlink" Target="https://www.researchgate.net/researcher/2000065445_Avni_Hajdari" TargetMode="External"/><Relationship Id="rId73" Type="http://schemas.openxmlformats.org/officeDocument/2006/relationships/hyperlink" Target="https://www.researchgate.net/publication/276182985_A_cross-cultural_comparison_of_folk_plant_uses_among_Albanians_Bosniaks_Gorani_and_Turks_living_in_south_Kosovo?ev=prf_pub" TargetMode="External"/><Relationship Id="rId78" Type="http://schemas.openxmlformats.org/officeDocument/2006/relationships/hyperlink" Target="https://www.researchgate.net/researcher/11626717_Kazimierz_Glowniak" TargetMode="External"/><Relationship Id="rId81" Type="http://schemas.openxmlformats.org/officeDocument/2006/relationships/hyperlink" Target="https://www.researchgate.net/researcher/2000065445_Avni_Hajdari" TargetMode="External"/><Relationship Id="rId86" Type="http://schemas.openxmlformats.org/officeDocument/2006/relationships/hyperlink" Target="https://www.researchgate.net/publication/264559684_Chemical_composition_of_the_essential_oils_of_ripe_berries_of_Juniperus_oxycedrus_L._growing_wild_in_Kosovo?ev=prf_pub" TargetMode="External"/><Relationship Id="rId94" Type="http://schemas.openxmlformats.org/officeDocument/2006/relationships/hyperlink" Target="https://www.researchgate.net/profile/Behxhet_Mustafa" TargetMode="External"/><Relationship Id="rId99" Type="http://schemas.openxmlformats.org/officeDocument/2006/relationships/hyperlink" Target="https://www.researchgate.net/profile/Avni_Hajdari?_iepl%5BviewId%5D=47sv0nh3KQZKNzpOZ622agrw&amp;_iepl%5BprofilePublicationItemVariant%5D=default&amp;_iepl%5Bcontexts%5D%5B0%5D=prfpi&amp;_iepl%5BtargetEntityId%5D=PB%3A319546191&amp;_iepl%5BinteractionType%5D=publicationViewCoAuthorProfile" TargetMode="External"/><Relationship Id="rId101" Type="http://schemas.openxmlformats.org/officeDocument/2006/relationships/hyperlink" Target="https://www.researchgate.net/profile/Behxhet_Mustafa" TargetMode="External"/><Relationship Id="rId122" Type="http://schemas.openxmlformats.org/officeDocument/2006/relationships/hyperlink" Target="https://www.researchgate.net/researcher/2058270101_Andrea_Pier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Giangiacomo_Beretta" TargetMode="External"/><Relationship Id="rId13" Type="http://schemas.openxmlformats.org/officeDocument/2006/relationships/hyperlink" Target="https://doi.org/10.1007/s00217-018-3046-z" TargetMode="External"/><Relationship Id="rId18" Type="http://schemas.openxmlformats.org/officeDocument/2006/relationships/hyperlink" Target="https://www.researchgate.net/profile/Avni_Hajdari" TargetMode="External"/><Relationship Id="rId39" Type="http://schemas.openxmlformats.org/officeDocument/2006/relationships/hyperlink" Target="https://www.researchgate.net/researcher/2000065445_Avni_Hajdari" TargetMode="External"/><Relationship Id="rId109" Type="http://schemas.openxmlformats.org/officeDocument/2006/relationships/hyperlink" Target="https://www.researchgate.net/researcher/2000065445_Avni_Hajdari" TargetMode="External"/><Relationship Id="rId34" Type="http://schemas.openxmlformats.org/officeDocument/2006/relationships/hyperlink" Target="https://www.researchgate.net/researcher/40010470_Johannes_Novak" TargetMode="External"/><Relationship Id="rId50" Type="http://schemas.openxmlformats.org/officeDocument/2006/relationships/hyperlink" Target="https://www.researchgate.net/researcher/2000065445_Avni_Hajdari" TargetMode="External"/><Relationship Id="rId55" Type="http://schemas.openxmlformats.org/officeDocument/2006/relationships/hyperlink" Target="https://www.researchgate.net/researcher/80674699_Lukasz_Luczaj" TargetMode="External"/><Relationship Id="rId76" Type="http://schemas.openxmlformats.org/officeDocument/2006/relationships/hyperlink" Target="https://www.researchgate.net/researcher/2047494886_Albana_Kashtanjeva" TargetMode="External"/><Relationship Id="rId97" Type="http://schemas.openxmlformats.org/officeDocument/2006/relationships/hyperlink" Target="https://www.researchgate.net/profile/Giangiacomo_Beretta?_iepl%5BviewId%5D=47sv0nh3KQZKNzpOZ622agrw&amp;_iepl%5BprofilePublicationItemVariant%5D=default&amp;_iepl%5Bcontexts%5D%5B0%5D=prfpi&amp;_iepl%5BtargetEntityId%5D=PB%3A319546191&amp;_iepl%5BinteractionType%5D=publicationViewCoAuthorProfile" TargetMode="External"/><Relationship Id="rId104" Type="http://schemas.openxmlformats.org/officeDocument/2006/relationships/hyperlink" Target="https://www.researchgate.net/profile/Besnik_Rexhepi" TargetMode="External"/><Relationship Id="rId120" Type="http://schemas.openxmlformats.org/officeDocument/2006/relationships/hyperlink" Target="https://www.researchgate.net/researcher/2007481390_Jehona_Rushidi-Rexhepi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www.researchgate.net/scientific-contributions/2155290356_Fatbardhe_Kurti" TargetMode="External"/><Relationship Id="rId71" Type="http://schemas.openxmlformats.org/officeDocument/2006/relationships/hyperlink" Target="https://www.researchgate.net/researcher/2073374610_Xhemajli_Koro" TargetMode="External"/><Relationship Id="rId92" Type="http://schemas.openxmlformats.org/officeDocument/2006/relationships/hyperlink" Target="https://www.researchgate.net/profile/Avni_Hajdar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earchgate.net/researcher/2109512005_Arjeta_Kaciku" TargetMode="External"/><Relationship Id="rId24" Type="http://schemas.openxmlformats.org/officeDocument/2006/relationships/hyperlink" Target="https://www.researchgate.net/profile/Dafina_Mulla" TargetMode="External"/><Relationship Id="rId40" Type="http://schemas.openxmlformats.org/officeDocument/2006/relationships/hyperlink" Target="https://www.researchgate.net/researcher/2081582735_Xhavit_Mala" TargetMode="External"/><Relationship Id="rId45" Type="http://schemas.openxmlformats.org/officeDocument/2006/relationships/hyperlink" Target="https://www.researchgate.net/researcher/32259855_Renata_Soukand" TargetMode="External"/><Relationship Id="rId66" Type="http://schemas.openxmlformats.org/officeDocument/2006/relationships/hyperlink" Target="https://www.researchgate.net/researcher/2012520593_Zora_Dajic-Stevanovic" TargetMode="External"/><Relationship Id="rId87" Type="http://schemas.openxmlformats.org/officeDocument/2006/relationships/hyperlink" Target="https://www.researchgate.net/researcher/2000065445_Avni_HAJDARI" TargetMode="External"/><Relationship Id="rId110" Type="http://schemas.openxmlformats.org/officeDocument/2006/relationships/hyperlink" Target="https://www.researchgate.net/researcher/70433781_Behxhet_Mustafa" TargetMode="External"/><Relationship Id="rId115" Type="http://schemas.openxmlformats.org/officeDocument/2006/relationships/hyperlink" Target="https://www.researchgate.net/publication/282149312_The_Pashtrik_Mountain_a_potential_protected_Landscape_area_%28Kosovo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8553</Words>
  <Characters>48756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AH-PC</cp:lastModifiedBy>
  <cp:revision>1</cp:revision>
  <dcterms:created xsi:type="dcterms:W3CDTF">2020-01-29T14:16:00Z</dcterms:created>
  <dcterms:modified xsi:type="dcterms:W3CDTF">2020-01-29T14:17:00Z</dcterms:modified>
</cp:coreProperties>
</file>