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086F" w14:textId="5AB2160D" w:rsidR="003E3193" w:rsidRPr="00CF116F" w:rsidRDefault="00AD08AF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Arkitektura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e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kompjuterit</w:t>
      </w:r>
      <w:proofErr w:type="spellEnd"/>
    </w:p>
    <w:p w14:paraId="0603655E" w14:textId="77777777"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1367"/>
        <w:gridCol w:w="1724"/>
        <w:gridCol w:w="1977"/>
      </w:tblGrid>
      <w:tr w:rsidR="00CF116F" w:rsidRPr="00777D28" w14:paraId="012DD21B" w14:textId="77777777" w:rsidTr="00EA76A9">
        <w:tc>
          <w:tcPr>
            <w:tcW w:w="8630" w:type="dxa"/>
            <w:gridSpan w:val="4"/>
            <w:shd w:val="clear" w:color="auto" w:fill="D9D9D9"/>
          </w:tcPr>
          <w:p w14:paraId="4B546EDC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CF116F" w:rsidRPr="00777D28" w14:paraId="30FEC1DB" w14:textId="77777777" w:rsidTr="00EA76A9">
        <w:tc>
          <w:tcPr>
            <w:tcW w:w="3560" w:type="dxa"/>
          </w:tcPr>
          <w:p w14:paraId="55E203AA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070" w:type="dxa"/>
            <w:gridSpan w:val="3"/>
          </w:tcPr>
          <w:p w14:paraId="5AB370E4" w14:textId="77777777" w:rsidR="00CF116F" w:rsidRPr="00AD08AF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proofErr w:type="spellStart"/>
            <w:r w:rsidRPr="00AD08AF">
              <w:rPr>
                <w:rFonts w:asciiTheme="minorHAnsi" w:hAnsiTheme="minorHAnsi"/>
                <w:szCs w:val="28"/>
              </w:rPr>
              <w:t>Matematikë</w:t>
            </w:r>
            <w:proofErr w:type="spellEnd"/>
            <w:r w:rsidRPr="00AD08AF">
              <w:rPr>
                <w:rFonts w:asciiTheme="minorHAnsi" w:hAnsiTheme="minorHAnsi"/>
                <w:szCs w:val="28"/>
              </w:rPr>
              <w:t xml:space="preserve"> / </w:t>
            </w:r>
            <w:proofErr w:type="spellStart"/>
            <w:r w:rsidRPr="00AD08AF">
              <w:rPr>
                <w:rFonts w:asciiTheme="minorHAnsi" w:hAnsiTheme="minorHAnsi"/>
                <w:szCs w:val="28"/>
              </w:rPr>
              <w:t>Shkenca</w:t>
            </w:r>
            <w:proofErr w:type="spellEnd"/>
            <w:r w:rsidRPr="00AD08AF"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 w:rsidRPr="00AD08AF">
              <w:rPr>
                <w:rFonts w:asciiTheme="minorHAnsi" w:hAnsiTheme="minorHAnsi"/>
                <w:szCs w:val="28"/>
              </w:rPr>
              <w:t>Kompjuterike</w:t>
            </w:r>
            <w:proofErr w:type="spellEnd"/>
          </w:p>
        </w:tc>
      </w:tr>
      <w:tr w:rsidR="00CF116F" w:rsidRPr="00777D28" w14:paraId="79B47EA0" w14:textId="77777777" w:rsidTr="00183923">
        <w:tc>
          <w:tcPr>
            <w:tcW w:w="3617" w:type="dxa"/>
          </w:tcPr>
          <w:p w14:paraId="385FBF08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4C3072E4" w14:textId="71104D8E" w:rsidR="00CF116F" w:rsidRPr="00AD08AF" w:rsidRDefault="008F6A09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proofErr w:type="spellStart"/>
            <w:r w:rsidRPr="00AD08AF">
              <w:rPr>
                <w:rFonts w:asciiTheme="minorHAnsi" w:hAnsiTheme="minorHAnsi"/>
                <w:szCs w:val="28"/>
              </w:rPr>
              <w:t>Arkitektura</w:t>
            </w:r>
            <w:proofErr w:type="spellEnd"/>
            <w:r w:rsidRPr="00AD08AF">
              <w:rPr>
                <w:rFonts w:asciiTheme="minorHAnsi" w:hAnsiTheme="minorHAnsi"/>
                <w:szCs w:val="28"/>
              </w:rPr>
              <w:t xml:space="preserve"> e </w:t>
            </w:r>
            <w:proofErr w:type="spellStart"/>
            <w:r w:rsidRPr="00AD08AF">
              <w:rPr>
                <w:rFonts w:asciiTheme="minorHAnsi" w:hAnsiTheme="minorHAnsi"/>
                <w:szCs w:val="28"/>
              </w:rPr>
              <w:t>kompjuterit</w:t>
            </w:r>
            <w:proofErr w:type="spellEnd"/>
          </w:p>
        </w:tc>
      </w:tr>
      <w:tr w:rsidR="00CF116F" w:rsidRPr="00777D28" w14:paraId="269B9800" w14:textId="77777777" w:rsidTr="00183923">
        <w:tc>
          <w:tcPr>
            <w:tcW w:w="3617" w:type="dxa"/>
          </w:tcPr>
          <w:p w14:paraId="1C6AAC40" w14:textId="77777777"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435ECAEC" w14:textId="77777777" w:rsidR="00CF116F" w:rsidRPr="00AD08AF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BSc</w:t>
            </w:r>
          </w:p>
        </w:tc>
      </w:tr>
      <w:tr w:rsidR="00781805" w:rsidRPr="00777D28" w14:paraId="5A187F36" w14:textId="77777777" w:rsidTr="00183923">
        <w:tc>
          <w:tcPr>
            <w:tcW w:w="3617" w:type="dxa"/>
          </w:tcPr>
          <w:p w14:paraId="3A2310CA" w14:textId="77777777"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E47F896" w14:textId="77777777" w:rsidR="00781805" w:rsidRPr="00AD08AF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Obligative</w:t>
            </w:r>
          </w:p>
        </w:tc>
      </w:tr>
      <w:tr w:rsidR="00CF116F" w:rsidRPr="00777D28" w14:paraId="20BE1E66" w14:textId="77777777" w:rsidTr="00183923">
        <w:tc>
          <w:tcPr>
            <w:tcW w:w="3617" w:type="dxa"/>
          </w:tcPr>
          <w:p w14:paraId="78D52A08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Viti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4BA78EF" w14:textId="4D80E622" w:rsidR="00CF116F" w:rsidRPr="00AD08AF" w:rsidRDefault="00D16CA1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2</w:t>
            </w:r>
          </w:p>
        </w:tc>
      </w:tr>
      <w:tr w:rsidR="00CF116F" w:rsidRPr="00777D28" w14:paraId="4BCFB6C8" w14:textId="77777777" w:rsidTr="00183923">
        <w:tc>
          <w:tcPr>
            <w:tcW w:w="3617" w:type="dxa"/>
          </w:tcPr>
          <w:p w14:paraId="38A10406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4243346" w14:textId="77777777" w:rsidR="00CF116F" w:rsidRPr="00AD08AF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2+2</w:t>
            </w:r>
          </w:p>
        </w:tc>
      </w:tr>
      <w:tr w:rsidR="00CF116F" w:rsidRPr="00777D28" w14:paraId="5BA8603D" w14:textId="77777777" w:rsidTr="00183923">
        <w:tc>
          <w:tcPr>
            <w:tcW w:w="3617" w:type="dxa"/>
          </w:tcPr>
          <w:p w14:paraId="7AA3F2E4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7EAA05AB" w14:textId="77777777" w:rsidR="00CF116F" w:rsidRPr="00AD08AF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6</w:t>
            </w:r>
          </w:p>
        </w:tc>
      </w:tr>
      <w:tr w:rsidR="00CF116F" w:rsidRPr="00777D28" w14:paraId="02B845E3" w14:textId="77777777" w:rsidTr="00183923">
        <w:tc>
          <w:tcPr>
            <w:tcW w:w="3617" w:type="dxa"/>
          </w:tcPr>
          <w:p w14:paraId="6580EC62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Koha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DF95ED8" w14:textId="77777777" w:rsidR="00CF116F" w:rsidRPr="00AD08AF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proofErr w:type="spellStart"/>
            <w:r w:rsidRPr="00AD08AF">
              <w:rPr>
                <w:rFonts w:asciiTheme="minorHAnsi" w:hAnsiTheme="minorHAnsi"/>
                <w:szCs w:val="28"/>
              </w:rPr>
              <w:t>Sipas</w:t>
            </w:r>
            <w:proofErr w:type="spellEnd"/>
            <w:r w:rsidRPr="00AD08AF"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 w:rsidRPr="00AD08AF">
              <w:rPr>
                <w:rFonts w:asciiTheme="minorHAnsi" w:hAnsiTheme="minorHAnsi"/>
                <w:szCs w:val="28"/>
              </w:rPr>
              <w:t>orarit</w:t>
            </w:r>
            <w:proofErr w:type="spellEnd"/>
            <w:r w:rsidR="008F6A09" w:rsidRPr="00AD08AF"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 w:rsidR="008F6A09" w:rsidRPr="00AD08AF">
              <w:rPr>
                <w:rFonts w:asciiTheme="minorHAnsi" w:hAnsiTheme="minorHAnsi"/>
                <w:szCs w:val="28"/>
              </w:rPr>
              <w:t>të</w:t>
            </w:r>
            <w:proofErr w:type="spellEnd"/>
            <w:r w:rsidR="008F6A09" w:rsidRPr="00AD08AF"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 w:rsidR="008F6A09" w:rsidRPr="00AD08AF">
              <w:rPr>
                <w:rFonts w:asciiTheme="minorHAnsi" w:hAnsiTheme="minorHAnsi"/>
                <w:szCs w:val="28"/>
              </w:rPr>
              <w:t>publikuar</w:t>
            </w:r>
            <w:proofErr w:type="spellEnd"/>
          </w:p>
        </w:tc>
      </w:tr>
      <w:tr w:rsidR="00CF116F" w:rsidRPr="00777D28" w14:paraId="2963C00C" w14:textId="77777777" w:rsidTr="00183923">
        <w:tc>
          <w:tcPr>
            <w:tcW w:w="3617" w:type="dxa"/>
          </w:tcPr>
          <w:p w14:paraId="725DB887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07D138D" w14:textId="36F65F4F" w:rsidR="00CF116F" w:rsidRPr="00AD08AF" w:rsidRDefault="006A7C28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Prof.</w:t>
            </w:r>
            <w:r w:rsidR="00BB24C9">
              <w:rPr>
                <w:rFonts w:asciiTheme="minorHAnsi" w:hAnsiTheme="minorHAnsi"/>
                <w:szCs w:val="28"/>
              </w:rPr>
              <w:t xml:space="preserve"> </w:t>
            </w:r>
            <w:r w:rsidRPr="00AD08AF">
              <w:rPr>
                <w:rFonts w:asciiTheme="minorHAnsi" w:hAnsiTheme="minorHAnsi"/>
                <w:szCs w:val="28"/>
              </w:rPr>
              <w:t>Ass.</w:t>
            </w:r>
            <w:r w:rsidR="00BB24C9">
              <w:rPr>
                <w:rFonts w:asciiTheme="minorHAnsi" w:hAnsiTheme="minorHAnsi"/>
                <w:szCs w:val="28"/>
              </w:rPr>
              <w:t xml:space="preserve"> </w:t>
            </w:r>
            <w:r w:rsidRPr="00AD08AF">
              <w:rPr>
                <w:rFonts w:asciiTheme="minorHAnsi" w:hAnsiTheme="minorHAnsi"/>
                <w:szCs w:val="28"/>
              </w:rPr>
              <w:t>Dr</w:t>
            </w:r>
            <w:r w:rsidR="00BB24C9">
              <w:rPr>
                <w:rFonts w:asciiTheme="minorHAnsi" w:hAnsiTheme="minorHAnsi"/>
                <w:szCs w:val="28"/>
              </w:rPr>
              <w:t>.</w:t>
            </w:r>
            <w:r w:rsidRPr="00AD08AF">
              <w:rPr>
                <w:rFonts w:asciiTheme="minorHAnsi" w:hAnsiTheme="minorHAnsi"/>
                <w:szCs w:val="28"/>
              </w:rPr>
              <w:t xml:space="preserve"> Ermir Rogova</w:t>
            </w:r>
          </w:p>
        </w:tc>
      </w:tr>
      <w:tr w:rsidR="00CF116F" w:rsidRPr="00777D28" w14:paraId="6796E9EE" w14:textId="77777777" w:rsidTr="00183923">
        <w:tc>
          <w:tcPr>
            <w:tcW w:w="3617" w:type="dxa"/>
          </w:tcPr>
          <w:p w14:paraId="72CB4C32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7C371112" w14:textId="0582D210" w:rsidR="00CF116F" w:rsidRPr="00AD08AF" w:rsidRDefault="00BB24C9" w:rsidP="00FB050B">
            <w:pPr>
              <w:pStyle w:val="NoSpacing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</w:t>
            </w:r>
            <w:r w:rsidR="006A7C28" w:rsidRPr="00AD08AF">
              <w:rPr>
                <w:rFonts w:asciiTheme="minorHAnsi" w:hAnsiTheme="minorHAnsi"/>
                <w:szCs w:val="28"/>
              </w:rPr>
              <w:t>rmir</w:t>
            </w:r>
            <w:r>
              <w:rPr>
                <w:rFonts w:asciiTheme="minorHAnsi" w:hAnsiTheme="minorHAnsi"/>
                <w:szCs w:val="28"/>
              </w:rPr>
              <w:t>.</w:t>
            </w:r>
            <w:r w:rsidR="006A7C28" w:rsidRPr="00AD08AF">
              <w:rPr>
                <w:rFonts w:asciiTheme="minorHAnsi" w:hAnsiTheme="minorHAnsi"/>
                <w:szCs w:val="28"/>
              </w:rPr>
              <w:t>rogova@</w:t>
            </w:r>
            <w:r>
              <w:rPr>
                <w:rFonts w:asciiTheme="minorHAnsi" w:hAnsiTheme="minorHAnsi"/>
                <w:szCs w:val="28"/>
              </w:rPr>
              <w:t>uni-pr.edu</w:t>
            </w:r>
          </w:p>
        </w:tc>
      </w:tr>
      <w:tr w:rsidR="00FB050B" w:rsidRPr="00777D28" w14:paraId="48A6A00E" w14:textId="77777777" w:rsidTr="00CD6E12">
        <w:tc>
          <w:tcPr>
            <w:tcW w:w="8856" w:type="dxa"/>
            <w:gridSpan w:val="4"/>
            <w:shd w:val="clear" w:color="auto" w:fill="D9D9D9"/>
          </w:tcPr>
          <w:p w14:paraId="23993C2F" w14:textId="77777777"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14:paraId="5E71028C" w14:textId="77777777" w:rsidTr="00183923">
        <w:tc>
          <w:tcPr>
            <w:tcW w:w="3617" w:type="dxa"/>
          </w:tcPr>
          <w:p w14:paraId="3B570FC7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11D6FBE4" w14:textId="77777777" w:rsidR="007C3132" w:rsidRDefault="00C235EF" w:rsidP="00C235E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Kjo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lëndë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165B25" w:rsidRPr="00165B2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është</w:t>
            </w:r>
            <w:proofErr w:type="spellEnd"/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dizajnuar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sguruar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konceptet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themelore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arkitekturës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kompjuterit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sistemeve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.</w:t>
            </w:r>
          </w:p>
          <w:p w14:paraId="16052534" w14:textId="362A5A4D" w:rsidR="00B90703" w:rsidRPr="00D67209" w:rsidRDefault="00B90703" w:rsidP="00C235E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F116F" w:rsidRPr="00777D28" w14:paraId="682D8C58" w14:textId="77777777" w:rsidTr="00183923">
        <w:tc>
          <w:tcPr>
            <w:tcW w:w="3617" w:type="dxa"/>
          </w:tcPr>
          <w:p w14:paraId="307B99B7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10C4C7B1" w14:textId="2AEF4DF0" w:rsidR="00B90703" w:rsidRPr="00D67209" w:rsidRDefault="00165B25" w:rsidP="002C657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165B25">
              <w:rPr>
                <w:rFonts w:ascii="Calibri" w:hAnsi="Calibri"/>
                <w:i/>
                <w:sz w:val="22"/>
                <w:szCs w:val="22"/>
              </w:rPr>
              <w:t>Qëllimi</w:t>
            </w:r>
            <w:proofErr w:type="spellEnd"/>
            <w:r w:rsidRPr="00165B2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65B25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Pr="00165B2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65B25">
              <w:rPr>
                <w:rFonts w:ascii="Calibri" w:hAnsi="Calibri"/>
                <w:i/>
                <w:sz w:val="22"/>
                <w:szCs w:val="22"/>
              </w:rPr>
              <w:t>lendes</w:t>
            </w:r>
            <w:proofErr w:type="spellEnd"/>
            <w:r w:rsidRPr="00165B2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65B25">
              <w:rPr>
                <w:rFonts w:ascii="Calibri" w:hAnsi="Calibri"/>
                <w:i/>
                <w:sz w:val="22"/>
                <w:szCs w:val="22"/>
              </w:rPr>
              <w:t>është</w:t>
            </w:r>
            <w:proofErr w:type="spellEnd"/>
            <w:r w:rsidRPr="00165B2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65B25">
              <w:rPr>
                <w:rFonts w:ascii="Calibri" w:hAnsi="Calibri"/>
                <w:i/>
                <w:sz w:val="22"/>
                <w:szCs w:val="22"/>
              </w:rPr>
              <w:t>t'i</w:t>
            </w:r>
            <w:proofErr w:type="spellEnd"/>
            <w:r w:rsidRPr="00165B2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65B25">
              <w:rPr>
                <w:rFonts w:ascii="Calibri" w:hAnsi="Calibri"/>
                <w:i/>
                <w:sz w:val="22"/>
                <w:szCs w:val="22"/>
              </w:rPr>
              <w:t>pajisë</w:t>
            </w:r>
            <w:proofErr w:type="spellEnd"/>
            <w:r w:rsidRPr="00165B2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65B25">
              <w:rPr>
                <w:rFonts w:ascii="Calibri" w:hAnsi="Calibri"/>
                <w:i/>
                <w:sz w:val="22"/>
                <w:szCs w:val="22"/>
              </w:rPr>
              <w:t>studentet</w:t>
            </w:r>
            <w:proofErr w:type="spellEnd"/>
            <w:r w:rsidRPr="00165B25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165B25">
              <w:rPr>
                <w:rFonts w:ascii="Calibri" w:hAnsi="Calibri"/>
                <w:i/>
                <w:sz w:val="22"/>
                <w:szCs w:val="22"/>
              </w:rPr>
              <w:t>njohuri</w:t>
            </w:r>
            <w:proofErr w:type="spellEnd"/>
            <w:r w:rsidRPr="00165B2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65B25">
              <w:rPr>
                <w:rFonts w:ascii="Calibri" w:hAnsi="Calibri"/>
                <w:i/>
                <w:sz w:val="22"/>
                <w:szCs w:val="22"/>
              </w:rPr>
              <w:t>për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165B25">
              <w:rPr>
                <w:rFonts w:ascii="Calibri" w:hAnsi="Calibri"/>
                <w:i/>
                <w:sz w:val="22"/>
                <w:szCs w:val="22"/>
              </w:rPr>
              <w:t>arkitekturat</w:t>
            </w:r>
            <w:proofErr w:type="spellEnd"/>
            <w:r w:rsidR="005F5B8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5F5B88">
              <w:rPr>
                <w:rFonts w:ascii="Calibri" w:hAnsi="Calibri"/>
                <w:i/>
                <w:sz w:val="22"/>
                <w:szCs w:val="22"/>
              </w:rPr>
              <w:t>kompjuterike</w:t>
            </w:r>
            <w:proofErr w:type="spellEnd"/>
            <w:r w:rsidR="005F5B8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5F5B88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5F5B8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5F5B88">
              <w:rPr>
                <w:rFonts w:ascii="Calibri" w:hAnsi="Calibri"/>
                <w:i/>
                <w:sz w:val="22"/>
                <w:szCs w:val="22"/>
              </w:rPr>
              <w:t>sistemet</w:t>
            </w:r>
            <w:proofErr w:type="spellEnd"/>
            <w:r w:rsidR="005F5B88">
              <w:rPr>
                <w:rFonts w:ascii="Calibri" w:hAnsi="Calibri"/>
                <w:i/>
                <w:sz w:val="22"/>
                <w:szCs w:val="22"/>
              </w:rPr>
              <w:t xml:space="preserve"> operative</w:t>
            </w:r>
            <w:r w:rsidRPr="00165B25">
              <w:rPr>
                <w:rFonts w:ascii="Calibri" w:hAnsi="Calibri"/>
                <w:i/>
                <w:sz w:val="22"/>
                <w:szCs w:val="22"/>
              </w:rPr>
              <w:t xml:space="preserve"> –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përfishërë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këtu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arkitekturën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bashkësisë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udhëzimeve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(ISA),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marrëdhëniet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kompilator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/ISA,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rrugët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dhënave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hierarkia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e memories,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menaxhimimi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memories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mbrojtja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Proceset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fillet,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terminet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e CPU-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synkronizimi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sistemet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dosjeve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teknikat</w:t>
            </w:r>
            <w:proofErr w:type="spellEnd"/>
            <w:r w:rsidR="00C235EF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C235EF">
              <w:rPr>
                <w:rFonts w:ascii="Calibri" w:hAnsi="Calibri"/>
                <w:i/>
                <w:sz w:val="22"/>
                <w:szCs w:val="22"/>
              </w:rPr>
              <w:t>ndërlidhura</w:t>
            </w:r>
            <w:proofErr w:type="spellEnd"/>
            <w:r w:rsidR="00B90703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CF116F" w:rsidRPr="00777D28" w14:paraId="5154B3F6" w14:textId="77777777" w:rsidTr="00183923">
        <w:tc>
          <w:tcPr>
            <w:tcW w:w="3617" w:type="dxa"/>
          </w:tcPr>
          <w:p w14:paraId="366DEAE7" w14:textId="77777777" w:rsidR="00CF116F" w:rsidRPr="002C6579" w:rsidRDefault="00CF116F" w:rsidP="00CF11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C6579">
              <w:rPr>
                <w:rFonts w:asciiTheme="minorHAnsi" w:hAnsiTheme="minorHAnsi" w:cstheme="minorHAnsi"/>
                <w:b/>
                <w:sz w:val="22"/>
                <w:szCs w:val="22"/>
              </w:rPr>
              <w:t>Rezultatet</w:t>
            </w:r>
            <w:proofErr w:type="spellEnd"/>
            <w:r w:rsidRPr="002C65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2C6579">
              <w:rPr>
                <w:rFonts w:asciiTheme="minorHAnsi" w:hAnsiTheme="minorHAnsi" w:cstheme="minorHAnsi"/>
                <w:b/>
                <w:sz w:val="22"/>
                <w:szCs w:val="22"/>
              </w:rPr>
              <w:t>pritura</w:t>
            </w:r>
            <w:proofErr w:type="spellEnd"/>
            <w:r w:rsidRPr="002C65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Fonts w:asciiTheme="minorHAnsi" w:hAnsiTheme="minorHAnsi" w:cstheme="minorHAnsi"/>
                <w:b/>
                <w:sz w:val="22"/>
                <w:szCs w:val="22"/>
              </w:rPr>
              <w:t>të</w:t>
            </w:r>
            <w:proofErr w:type="spellEnd"/>
            <w:r w:rsidRPr="002C65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Fonts w:asciiTheme="minorHAnsi" w:hAnsiTheme="minorHAnsi" w:cstheme="minorHAnsi"/>
                <w:b/>
                <w:sz w:val="22"/>
                <w:szCs w:val="22"/>
              </w:rPr>
              <w:t>nxënies</w:t>
            </w:r>
            <w:proofErr w:type="spellEnd"/>
            <w:r w:rsidRPr="002C657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239" w:type="dxa"/>
            <w:gridSpan w:val="3"/>
          </w:tcPr>
          <w:p w14:paraId="409B99F2" w14:textId="77777777" w:rsidR="00D16CA1" w:rsidRPr="002C6579" w:rsidRDefault="00D16CA1" w:rsidP="00D16CA1">
            <w:pPr>
              <w:spacing w:before="12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sq-AL"/>
              </w:rPr>
            </w:pPr>
            <w:r w:rsidRPr="002C657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sq-AL"/>
              </w:rPr>
              <w:t>Pas përfundimit të këtij kursi studentët duhet të jetë në gjendje që të:</w:t>
            </w:r>
          </w:p>
          <w:p w14:paraId="2C6DA588" w14:textId="77777777" w:rsidR="00D16CA1" w:rsidRPr="002C6579" w:rsidRDefault="00D16CA1" w:rsidP="00D16CA1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jc w:val="both"/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Kuptojnë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strukturën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brendshme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veprimeve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funksioneve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kompjuterit</w:t>
            </w:r>
            <w:proofErr w:type="spellEnd"/>
          </w:p>
          <w:p w14:paraId="05741A1E" w14:textId="77777777" w:rsidR="00D16CA1" w:rsidRPr="002C6579" w:rsidRDefault="00D16CA1" w:rsidP="00D16CA1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Kuptojnë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specifikat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një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sistemi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bashkëkohor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kompjuterik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marrin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vendime</w:t>
            </w:r>
            <w:proofErr w:type="spellEnd"/>
            <w:r w:rsidRPr="002C657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drejta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kur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bëjnë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krahasime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;</w:t>
            </w:r>
          </w:p>
          <w:p w14:paraId="521A9DDB" w14:textId="77777777" w:rsidR="00D16CA1" w:rsidRPr="002C6579" w:rsidRDefault="00D16CA1" w:rsidP="00D16CA1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Shkruajnë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programe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thjeshta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koduara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në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asembler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;</w:t>
            </w:r>
          </w:p>
          <w:p w14:paraId="6226B3CC" w14:textId="77777777" w:rsidR="00D16CA1" w:rsidRPr="002C6579" w:rsidRDefault="00D16CA1" w:rsidP="00D16CA1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Shpjegojnë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parimet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disenjimit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zhvillimit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sistemeve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kompjuterike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;</w:t>
            </w:r>
          </w:p>
          <w:p w14:paraId="01CC7FC4" w14:textId="77777777" w:rsidR="00D16CA1" w:rsidRPr="002C6579" w:rsidRDefault="00D16CA1" w:rsidP="00D16CA1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jc w:val="both"/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Kuptojnë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mënyrën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funksionimit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softuerit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sistemor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lidhjen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tij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me</w:t>
            </w:r>
            <w:r w:rsidRPr="002C657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br/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arkiteturën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kompjuterit</w:t>
            </w:r>
            <w:proofErr w:type="spellEnd"/>
            <w:r w:rsidRPr="002C6579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72B97F47" w14:textId="00A121D5" w:rsidR="007C3132" w:rsidRPr="002C6579" w:rsidRDefault="007C3132" w:rsidP="00165B25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FF7590" w:rsidRPr="00777D28" w14:paraId="51B5DDBB" w14:textId="77777777" w:rsidTr="00CD6E12">
        <w:tc>
          <w:tcPr>
            <w:tcW w:w="8856" w:type="dxa"/>
            <w:gridSpan w:val="4"/>
            <w:shd w:val="clear" w:color="auto" w:fill="D9D9D9"/>
          </w:tcPr>
          <w:p w14:paraId="3988D73C" w14:textId="77777777" w:rsidR="00FF7590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B050B" w:rsidRPr="00777D28" w14:paraId="59B1FE5C" w14:textId="77777777" w:rsidTr="00CD6E12">
        <w:tc>
          <w:tcPr>
            <w:tcW w:w="8856" w:type="dxa"/>
            <w:gridSpan w:val="4"/>
            <w:shd w:val="clear" w:color="auto" w:fill="D9D9D9"/>
          </w:tcPr>
          <w:p w14:paraId="49082CF8" w14:textId="77777777"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lastRenderedPageBreak/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 xml:space="preserve">( </w:t>
            </w:r>
            <w:proofErr w:type="spellStart"/>
            <w:r>
              <w:rPr>
                <w:rFonts w:ascii="Calibri" w:hAnsi="Calibri"/>
                <w:b/>
              </w:rPr>
              <w:t>gj</w:t>
            </w:r>
            <w:proofErr w:type="gramEnd"/>
            <w:r>
              <w:rPr>
                <w:rFonts w:ascii="Calibri" w:hAnsi="Calibri"/>
                <w:b/>
              </w:rPr>
              <w:t>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83923" w:rsidRPr="00777D28" w14:paraId="5227EC3B" w14:textId="77777777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1C77E837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1442D3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7545F04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4ACDBF12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EA76A9" w:rsidRPr="00777D28" w14:paraId="3446D3D0" w14:textId="77777777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09E7357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BBDA0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687FA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27B6E64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EA76A9" w:rsidRPr="00777D28" w14:paraId="49CF3545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1C38921B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9CA7C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9C51F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113C1A72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EA76A9" w:rsidRPr="00777D28" w14:paraId="1677501A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2D3B7833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Punë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praktike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F1817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C02D8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0096062B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76A9" w:rsidRPr="00777D28" w14:paraId="2E8980DB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7A48BCED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 xml:space="preserve">Kontaktet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mësimdhënësin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konsultimet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4C060" w14:textId="55A1BAE1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5173E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57E95C5F" w14:textId="6B8E7171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EA76A9" w:rsidRPr="00777D28" w14:paraId="27D8EA17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6C210AF4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proofErr w:type="gram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teren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E11B9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AD361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55BBFCAA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76A9" w:rsidRPr="00777D28" w14:paraId="7041E88C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47993026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7C3132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  <w:proofErr w:type="gram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8F9B2" w14:textId="4EC2FD3E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FFDFA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21EF3145" w14:textId="4C2E45A3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EA76A9" w:rsidRPr="00777D28" w14:paraId="260E38A8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2B8343D0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shtëpisë</w:t>
            </w:r>
            <w:proofErr w:type="spellEnd"/>
            <w:proofErr w:type="gram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D4D44" w14:textId="72A5970F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A0738" w14:textId="55A11508" w:rsidR="00EA76A9" w:rsidRPr="007C3132" w:rsidRDefault="00AD08AF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519396D5" w14:textId="336EB9A8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EA76A9" w:rsidRPr="00777D28" w14:paraId="19AA7631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0AA03F41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 xml:space="preserve">Koha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vetanak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bibliotekë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ose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75942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81F1A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0B6E1864" w14:textId="77777777" w:rsidR="00EA76A9" w:rsidRPr="007C3132" w:rsidRDefault="00AD08AF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EA76A9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EA76A9" w:rsidRPr="00777D28" w14:paraId="6D0F84C0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3B8502AE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provim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48E9F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0598E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4D9876B9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EA76A9" w:rsidRPr="00777D28" w14:paraId="722F79B5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0764A906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 xml:space="preserve">Koha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kaluar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vlerësim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7C3132">
              <w:rPr>
                <w:rFonts w:ascii="Calibri" w:hAnsi="Calibri" w:cs="Arial"/>
                <w:sz w:val="22"/>
                <w:szCs w:val="22"/>
              </w:rPr>
              <w:t>teste,kuiz</w:t>
            </w:r>
            <w:proofErr w:type="gramEnd"/>
            <w:r w:rsidRPr="007C3132">
              <w:rPr>
                <w:rFonts w:ascii="Calibri" w:hAnsi="Calibri" w:cs="Arial"/>
                <w:sz w:val="22"/>
                <w:szCs w:val="22"/>
              </w:rPr>
              <w:t>,provim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final)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4F49E" w14:textId="41A0ABA1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91609" w14:textId="2C493CE0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656F196E" w14:textId="75A3988F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EA76A9" w:rsidRPr="00777D28" w14:paraId="657E3C85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FFFFFF"/>
          </w:tcPr>
          <w:p w14:paraId="225D1269" w14:textId="77777777" w:rsidR="00EA76A9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7C3132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proofErr w:type="gram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14:paraId="67981125" w14:textId="77777777" w:rsidR="00EA76A9" w:rsidRPr="007C3132" w:rsidRDefault="00EA76A9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6B1D3" w14:textId="07949B5A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0CF61" w14:textId="20480FD8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54D0B360" w14:textId="2020AAE0" w:rsidR="00EA76A9" w:rsidRPr="007C3132" w:rsidRDefault="00D16CA1" w:rsidP="00EA76A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EA76A9" w:rsidRPr="00777D28" w14:paraId="0677464B" w14:textId="77777777" w:rsidTr="00EA76A9">
        <w:tc>
          <w:tcPr>
            <w:tcW w:w="3560" w:type="dxa"/>
            <w:tcBorders>
              <w:right w:val="single" w:sz="4" w:space="0" w:color="auto"/>
            </w:tcBorders>
            <w:shd w:val="clear" w:color="auto" w:fill="D9D9D9"/>
          </w:tcPr>
          <w:p w14:paraId="36E4A192" w14:textId="77777777" w:rsidR="00EA76A9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7C171D0D" w14:textId="77777777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C272B6" w14:textId="77777777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B774AD" w14:textId="77777777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D9D9D9"/>
          </w:tcPr>
          <w:p w14:paraId="6403F267" w14:textId="26634631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="00D16CA1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</w:tr>
      <w:tr w:rsidR="00EA76A9" w:rsidRPr="00777D28" w14:paraId="5C5E95EC" w14:textId="77777777" w:rsidTr="00EA76A9">
        <w:tc>
          <w:tcPr>
            <w:tcW w:w="8630" w:type="dxa"/>
            <w:gridSpan w:val="4"/>
            <w:shd w:val="clear" w:color="auto" w:fill="D9D9D9"/>
          </w:tcPr>
          <w:p w14:paraId="28D05BCD" w14:textId="77777777" w:rsidR="00EA76A9" w:rsidRPr="007C3132" w:rsidRDefault="00EA76A9" w:rsidP="00EA76A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A76A9" w:rsidRPr="00777D28" w14:paraId="51AD4357" w14:textId="77777777" w:rsidTr="00EA76A9">
        <w:tc>
          <w:tcPr>
            <w:tcW w:w="3560" w:type="dxa"/>
          </w:tcPr>
          <w:p w14:paraId="33AA5F65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070" w:type="dxa"/>
            <w:gridSpan w:val="3"/>
          </w:tcPr>
          <w:p w14:paraId="2A1A654F" w14:textId="77777777" w:rsidR="00EA76A9" w:rsidRPr="00D6720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Ligjërata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usht</w:t>
            </w:r>
            <w:r w:rsidR="00165B25">
              <w:rPr>
                <w:rFonts w:ascii="Calibri" w:hAnsi="Calibri"/>
                <w:i/>
                <w:sz w:val="22"/>
                <w:szCs w:val="22"/>
              </w:rPr>
              <w:t>rime</w:t>
            </w:r>
            <w:proofErr w:type="spellEnd"/>
            <w:r w:rsidR="00165B25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165B25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165B2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165B25">
              <w:rPr>
                <w:rFonts w:ascii="Calibri" w:hAnsi="Calibri"/>
                <w:i/>
                <w:sz w:val="22"/>
                <w:szCs w:val="22"/>
              </w:rPr>
              <w:t>punë</w:t>
            </w:r>
            <w:proofErr w:type="spellEnd"/>
            <w:r w:rsidR="00165B2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165B25"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  <w:r w:rsidR="00165B2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165B25">
              <w:rPr>
                <w:rFonts w:ascii="Calibri" w:hAnsi="Calibri"/>
                <w:i/>
                <w:sz w:val="22"/>
                <w:szCs w:val="22"/>
              </w:rPr>
              <w:t>përmes</w:t>
            </w:r>
            <w:proofErr w:type="spellEnd"/>
            <w:r w:rsidR="00165B2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165B25">
              <w:rPr>
                <w:rFonts w:ascii="Calibri" w:hAnsi="Calibri"/>
                <w:i/>
                <w:sz w:val="22"/>
                <w:szCs w:val="22"/>
              </w:rPr>
              <w:t>punës</w:t>
            </w:r>
            <w:proofErr w:type="spellEnd"/>
            <w:r w:rsidR="00165B25">
              <w:rPr>
                <w:rFonts w:ascii="Calibri" w:hAnsi="Calibri"/>
                <w:i/>
                <w:sz w:val="22"/>
                <w:szCs w:val="22"/>
              </w:rPr>
              <w:t xml:space="preserve"> me MARIE.</w:t>
            </w:r>
          </w:p>
        </w:tc>
      </w:tr>
      <w:tr w:rsidR="00EA76A9" w:rsidRPr="00777D28" w14:paraId="0E5FB1BC" w14:textId="77777777" w:rsidTr="00EA76A9">
        <w:tc>
          <w:tcPr>
            <w:tcW w:w="3560" w:type="dxa"/>
          </w:tcPr>
          <w:p w14:paraId="7EFD50EB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070" w:type="dxa"/>
            <w:gridSpan w:val="3"/>
          </w:tcPr>
          <w:p w14:paraId="57165249" w14:textId="77777777" w:rsidR="00EA76A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EA76A9" w:rsidRPr="00777D28" w14:paraId="174861A7" w14:textId="77777777" w:rsidTr="00EA76A9">
        <w:tc>
          <w:tcPr>
            <w:tcW w:w="3560" w:type="dxa"/>
          </w:tcPr>
          <w:p w14:paraId="08322C67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070" w:type="dxa"/>
            <w:gridSpan w:val="3"/>
          </w:tcPr>
          <w:p w14:paraId="07DE1A40" w14:textId="77777777" w:rsidR="00EA76A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Puna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: 30%</w:t>
            </w:r>
          </w:p>
          <w:p w14:paraId="6EA1D0E1" w14:textId="77777777" w:rsidR="00EA76A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 pare: 35%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opcional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50D73A74" w14:textId="77777777" w:rsidR="00EA76A9" w:rsidRDefault="00EA76A9" w:rsidP="00EA76A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dytë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: 35%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opcional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6BEA5193" w14:textId="77777777" w:rsidR="00EA76A9" w:rsidRPr="00D67209" w:rsidRDefault="00EA76A9" w:rsidP="00EA76A9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Provimi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final: 70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%  (</w:t>
            </w:r>
            <w:proofErr w:type="spellStart"/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>nëse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nota me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kollokfime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nuk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është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kënaqshme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EA76A9" w:rsidRPr="00777D28" w14:paraId="26E2A2FA" w14:textId="77777777" w:rsidTr="00EA76A9">
        <w:tc>
          <w:tcPr>
            <w:tcW w:w="8630" w:type="dxa"/>
            <w:gridSpan w:val="4"/>
            <w:shd w:val="clear" w:color="auto" w:fill="D9D9D9"/>
          </w:tcPr>
          <w:p w14:paraId="4ED6F0D9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EA76A9" w:rsidRPr="00777D28" w14:paraId="5675FA1E" w14:textId="77777777" w:rsidTr="00EA76A9">
        <w:tc>
          <w:tcPr>
            <w:tcW w:w="3560" w:type="dxa"/>
          </w:tcPr>
          <w:p w14:paraId="5F932B1B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070" w:type="dxa"/>
            <w:gridSpan w:val="3"/>
          </w:tcPr>
          <w:p w14:paraId="2BE9A64B" w14:textId="77777777" w:rsidR="00165B25" w:rsidRPr="00165B25" w:rsidRDefault="00165B25" w:rsidP="00165B25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165B25">
              <w:rPr>
                <w:rFonts w:ascii="Calibri" w:hAnsi="Calibri"/>
                <w:i/>
                <w:sz w:val="22"/>
                <w:szCs w:val="22"/>
              </w:rPr>
              <w:t xml:space="preserve">Linda Null, Julia </w:t>
            </w:r>
            <w:proofErr w:type="spellStart"/>
            <w:r w:rsidRPr="00165B25">
              <w:rPr>
                <w:rFonts w:ascii="Calibri" w:hAnsi="Calibri"/>
                <w:i/>
                <w:sz w:val="22"/>
                <w:szCs w:val="22"/>
              </w:rPr>
              <w:t>Labur</w:t>
            </w:r>
            <w:proofErr w:type="spellEnd"/>
            <w:r w:rsidRPr="00165B25">
              <w:rPr>
                <w:rFonts w:ascii="Calibri" w:hAnsi="Calibri"/>
                <w:i/>
                <w:sz w:val="22"/>
                <w:szCs w:val="22"/>
              </w:rPr>
              <w:t>: The Essentials of Computer</w:t>
            </w:r>
          </w:p>
          <w:p w14:paraId="3D9D4BE9" w14:textId="404F1210" w:rsidR="00EA76A9" w:rsidRPr="00D67209" w:rsidRDefault="00165B25" w:rsidP="00165B25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Organization 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And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Architecture,</w:t>
            </w:r>
            <w:r w:rsidR="00D16CA1">
              <w:rPr>
                <w:rFonts w:ascii="Calibri" w:hAnsi="Calibri"/>
                <w:i/>
                <w:sz w:val="22"/>
                <w:szCs w:val="22"/>
              </w:rPr>
              <w:t>2018</w:t>
            </w:r>
          </w:p>
        </w:tc>
      </w:tr>
      <w:tr w:rsidR="00EA76A9" w:rsidRPr="00777D28" w14:paraId="430AE1CF" w14:textId="77777777" w:rsidTr="00EA76A9">
        <w:tc>
          <w:tcPr>
            <w:tcW w:w="3560" w:type="dxa"/>
          </w:tcPr>
          <w:p w14:paraId="07092DE3" w14:textId="77777777" w:rsidR="00EA76A9" w:rsidRPr="00777D28" w:rsidRDefault="00EA76A9" w:rsidP="00EA76A9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070" w:type="dxa"/>
            <w:gridSpan w:val="3"/>
          </w:tcPr>
          <w:p w14:paraId="063220E7" w14:textId="77777777" w:rsidR="00165B25" w:rsidRPr="00165B25" w:rsidRDefault="00165B25" w:rsidP="00165B25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165B25">
              <w:rPr>
                <w:rFonts w:ascii="Calibri" w:hAnsi="Calibri"/>
                <w:i/>
                <w:sz w:val="22"/>
                <w:szCs w:val="22"/>
              </w:rPr>
              <w:t>William Stallings: Computer Organization and</w:t>
            </w:r>
          </w:p>
          <w:p w14:paraId="7F1E673C" w14:textId="77777777" w:rsidR="00EA76A9" w:rsidRDefault="00165B25" w:rsidP="00165B25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Architecture</w:t>
            </w:r>
            <w:r w:rsidR="00D16CA1">
              <w:rPr>
                <w:rFonts w:ascii="Calibri" w:hAnsi="Calibri"/>
                <w:i/>
                <w:sz w:val="22"/>
                <w:szCs w:val="22"/>
              </w:rPr>
              <w:t>, 2015</w:t>
            </w:r>
          </w:p>
          <w:p w14:paraId="722DBA09" w14:textId="77777777" w:rsidR="00D16CA1" w:rsidRPr="00D16CA1" w:rsidRDefault="00D16CA1" w:rsidP="00D16CA1">
            <w:pPr>
              <w:pStyle w:val="NoSpacing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16CA1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Brian R. Hall and Kevin J. </w:t>
            </w:r>
            <w:proofErr w:type="spellStart"/>
            <w:r w:rsidRPr="00D16CA1">
              <w:rPr>
                <w:rFonts w:ascii="Calibri" w:hAnsi="Calibri"/>
                <w:i/>
                <w:sz w:val="22"/>
                <w:szCs w:val="22"/>
                <w:lang w:val="en-GB"/>
              </w:rPr>
              <w:t>Slonka</w:t>
            </w:r>
            <w:proofErr w:type="spellEnd"/>
            <w:r w:rsidRPr="00D16CA1">
              <w:rPr>
                <w:rFonts w:ascii="Calibri" w:hAnsi="Calibri"/>
                <w:i/>
                <w:sz w:val="22"/>
                <w:szCs w:val="22"/>
                <w:lang w:val="en-GB"/>
              </w:rPr>
              <w:t>: Assembly Programming and Computer Architecture for Software Engineers</w:t>
            </w:r>
          </w:p>
          <w:p w14:paraId="4C2503AD" w14:textId="3A919C1A" w:rsidR="00D16CA1" w:rsidRPr="00D67209" w:rsidRDefault="00D16CA1" w:rsidP="00165B25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3"/>
        <w:gridCol w:w="5947"/>
      </w:tblGrid>
      <w:tr w:rsidR="00D67209" w:rsidRPr="00777D28" w14:paraId="500A4B30" w14:textId="77777777" w:rsidTr="00D16CA1">
        <w:tc>
          <w:tcPr>
            <w:tcW w:w="8630" w:type="dxa"/>
            <w:gridSpan w:val="2"/>
            <w:shd w:val="clear" w:color="auto" w:fill="D9D9D9"/>
          </w:tcPr>
          <w:p w14:paraId="13859380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14:paraId="06784C0D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69E6F6ED" w14:textId="77777777" w:rsidTr="00D16CA1">
        <w:tc>
          <w:tcPr>
            <w:tcW w:w="2683" w:type="dxa"/>
            <w:shd w:val="clear" w:color="auto" w:fill="D9D9D9"/>
          </w:tcPr>
          <w:p w14:paraId="35F360AE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5947" w:type="dxa"/>
            <w:shd w:val="clear" w:color="auto" w:fill="D9D9D9"/>
          </w:tcPr>
          <w:p w14:paraId="54D0D0CC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D67209" w:rsidRPr="00777D28" w14:paraId="0CD601C4" w14:textId="77777777" w:rsidTr="00D16CA1">
        <w:tc>
          <w:tcPr>
            <w:tcW w:w="2683" w:type="dxa"/>
          </w:tcPr>
          <w:p w14:paraId="5C9BD39D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7" w:type="dxa"/>
          </w:tcPr>
          <w:p w14:paraId="61120EFE" w14:textId="77777777" w:rsidR="00D67209" w:rsidRPr="005F5B88" w:rsidRDefault="00B43C39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5F5B88">
              <w:rPr>
                <w:rFonts w:ascii="Calibri" w:hAnsi="Calibri"/>
                <w:i/>
                <w:sz w:val="22"/>
                <w:szCs w:val="22"/>
              </w:rPr>
              <w:t>Njoftim</w:t>
            </w:r>
            <w:proofErr w:type="spellEnd"/>
            <w:r w:rsidRPr="005F5B88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5F5B88">
              <w:rPr>
                <w:rFonts w:ascii="Calibri" w:hAnsi="Calibri"/>
                <w:i/>
                <w:sz w:val="22"/>
                <w:szCs w:val="22"/>
              </w:rPr>
              <w:t>lëndën</w:t>
            </w:r>
            <w:proofErr w:type="spellEnd"/>
            <w:r w:rsidRPr="005F5B88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5F5B88">
              <w:rPr>
                <w:rFonts w:ascii="Calibri" w:hAnsi="Calibri"/>
                <w:i/>
                <w:sz w:val="22"/>
                <w:szCs w:val="22"/>
              </w:rPr>
              <w:t>materialin</w:t>
            </w:r>
            <w:proofErr w:type="spellEnd"/>
            <w:r w:rsidRPr="005F5B8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5F5B88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5F5B8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5F5B88">
              <w:rPr>
                <w:rFonts w:ascii="Calibri" w:hAnsi="Calibri"/>
                <w:i/>
                <w:sz w:val="22"/>
                <w:szCs w:val="22"/>
              </w:rPr>
              <w:t>metodat</w:t>
            </w:r>
            <w:proofErr w:type="spellEnd"/>
            <w:r w:rsidRPr="005F5B88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5F5B88">
              <w:rPr>
                <w:rFonts w:ascii="Calibri" w:hAnsi="Calibri"/>
                <w:i/>
                <w:sz w:val="22"/>
                <w:szCs w:val="22"/>
              </w:rPr>
              <w:t>vlerësimit</w:t>
            </w:r>
            <w:proofErr w:type="spellEnd"/>
          </w:p>
        </w:tc>
      </w:tr>
      <w:tr w:rsidR="00D67209" w:rsidRPr="00777D28" w14:paraId="02E7C8A2" w14:textId="77777777" w:rsidTr="00D16CA1">
        <w:tc>
          <w:tcPr>
            <w:tcW w:w="2683" w:type="dxa"/>
          </w:tcPr>
          <w:p w14:paraId="090E675E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7" w:type="dxa"/>
          </w:tcPr>
          <w:p w14:paraId="08A0263E" w14:textId="77777777" w:rsidR="00D67209" w:rsidRPr="005F5B88" w:rsidRDefault="00165B25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5F5B88">
              <w:rPr>
                <w:rFonts w:ascii="Calibri" w:hAnsi="Calibri"/>
                <w:i/>
                <w:sz w:val="22"/>
                <w:szCs w:val="22"/>
              </w:rPr>
              <w:t>Hyrje</w:t>
            </w:r>
            <w:proofErr w:type="spellEnd"/>
            <w:r w:rsidRPr="005F5B8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5F5B88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Pr="005F5B8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5F5B88">
              <w:rPr>
                <w:rFonts w:ascii="Calibri" w:hAnsi="Calibri"/>
                <w:i/>
                <w:sz w:val="22"/>
                <w:szCs w:val="22"/>
              </w:rPr>
              <w:t>Arkitekturën</w:t>
            </w:r>
            <w:proofErr w:type="spellEnd"/>
            <w:r w:rsidRPr="005F5B88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5F5B88">
              <w:rPr>
                <w:rFonts w:ascii="Calibri" w:hAnsi="Calibri"/>
                <w:i/>
                <w:sz w:val="22"/>
                <w:szCs w:val="22"/>
              </w:rPr>
              <w:t>kompjuterëve</w:t>
            </w:r>
            <w:proofErr w:type="spellEnd"/>
          </w:p>
        </w:tc>
      </w:tr>
      <w:tr w:rsidR="00D67209" w:rsidRPr="00777D28" w14:paraId="0BAA357B" w14:textId="77777777" w:rsidTr="00D16CA1">
        <w:tc>
          <w:tcPr>
            <w:tcW w:w="2683" w:type="dxa"/>
          </w:tcPr>
          <w:p w14:paraId="1108937F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947" w:type="dxa"/>
          </w:tcPr>
          <w:p w14:paraId="110F1BCD" w14:textId="55A28639" w:rsidR="00D67209" w:rsidRPr="005F5B88" w:rsidRDefault="00D16CA1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Përfaqsimi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dhënave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sistemet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kompjuterike</w:t>
            </w:r>
            <w:proofErr w:type="spellEnd"/>
          </w:p>
        </w:tc>
      </w:tr>
      <w:tr w:rsidR="00D67209" w:rsidRPr="00777D28" w14:paraId="18145B8C" w14:textId="77777777" w:rsidTr="00D16CA1">
        <w:tc>
          <w:tcPr>
            <w:tcW w:w="2683" w:type="dxa"/>
          </w:tcPr>
          <w:p w14:paraId="1BD27764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7" w:type="dxa"/>
          </w:tcPr>
          <w:p w14:paraId="743B0AA5" w14:textId="55E4B92C" w:rsidR="00D67209" w:rsidRPr="005F5B88" w:rsidRDefault="00D16CA1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Algjebra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buleane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logjika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digitale</w:t>
            </w:r>
            <w:proofErr w:type="spellEnd"/>
          </w:p>
        </w:tc>
      </w:tr>
      <w:tr w:rsidR="00D67209" w:rsidRPr="00777D28" w14:paraId="38F2D898" w14:textId="77777777" w:rsidTr="00D16CA1">
        <w:tc>
          <w:tcPr>
            <w:tcW w:w="2683" w:type="dxa"/>
          </w:tcPr>
          <w:p w14:paraId="6008CA39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7" w:type="dxa"/>
          </w:tcPr>
          <w:p w14:paraId="4C42C7AB" w14:textId="6A2A1E21" w:rsidR="00D67209" w:rsidRPr="005F5B88" w:rsidRDefault="00941A6B" w:rsidP="00B43C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MARIE</w:t>
            </w:r>
          </w:p>
        </w:tc>
      </w:tr>
      <w:tr w:rsidR="00D67209" w:rsidRPr="00777D28" w14:paraId="5BA75987" w14:textId="77777777" w:rsidTr="00D16CA1">
        <w:tc>
          <w:tcPr>
            <w:tcW w:w="2683" w:type="dxa"/>
          </w:tcPr>
          <w:p w14:paraId="576C0128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947" w:type="dxa"/>
          </w:tcPr>
          <w:p w14:paraId="65752F60" w14:textId="7AC13ECD" w:rsidR="00D67209" w:rsidRPr="005F5B88" w:rsidRDefault="00941A6B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Arkitektuara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bashkësisë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udhëzimeve</w:t>
            </w:r>
            <w:proofErr w:type="spellEnd"/>
          </w:p>
        </w:tc>
      </w:tr>
      <w:tr w:rsidR="00D67209" w:rsidRPr="00777D28" w14:paraId="4E9ACCBC" w14:textId="77777777" w:rsidTr="00D16CA1">
        <w:tc>
          <w:tcPr>
            <w:tcW w:w="2683" w:type="dxa"/>
          </w:tcPr>
          <w:p w14:paraId="3E228036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7" w:type="dxa"/>
          </w:tcPr>
          <w:p w14:paraId="4C9D6E3C" w14:textId="6715737F" w:rsidR="00D67209" w:rsidRPr="005F5B88" w:rsidRDefault="003025DF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Arkitektuara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bashkësisë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udhëzimeve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vazhdim</w:t>
            </w:r>
            <w:proofErr w:type="spellEnd"/>
          </w:p>
        </w:tc>
      </w:tr>
      <w:tr w:rsidR="00D67209" w:rsidRPr="00777D28" w14:paraId="499FD55A" w14:textId="77777777" w:rsidTr="00D16CA1">
        <w:tc>
          <w:tcPr>
            <w:tcW w:w="2683" w:type="dxa"/>
          </w:tcPr>
          <w:p w14:paraId="23AD3971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7" w:type="dxa"/>
          </w:tcPr>
          <w:p w14:paraId="4781622B" w14:textId="6C0C69B7" w:rsidR="00D67209" w:rsidRPr="005F5B88" w:rsidRDefault="00D16CA1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</w:t>
            </w:r>
          </w:p>
        </w:tc>
      </w:tr>
      <w:tr w:rsidR="00D67209" w:rsidRPr="00777D28" w14:paraId="14BB8B50" w14:textId="77777777" w:rsidTr="00D16CA1">
        <w:tc>
          <w:tcPr>
            <w:tcW w:w="2683" w:type="dxa"/>
          </w:tcPr>
          <w:p w14:paraId="13C8AD59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7" w:type="dxa"/>
          </w:tcPr>
          <w:p w14:paraId="14AEE608" w14:textId="41E69932" w:rsidR="00D67209" w:rsidRPr="005F5B88" w:rsidRDefault="003025DF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Hierarkia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memories: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memoria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cache</w:t>
            </w:r>
          </w:p>
        </w:tc>
      </w:tr>
      <w:tr w:rsidR="00D67209" w:rsidRPr="00777D28" w14:paraId="26C0EFA3" w14:textId="77777777" w:rsidTr="00D16CA1">
        <w:tc>
          <w:tcPr>
            <w:tcW w:w="2683" w:type="dxa"/>
          </w:tcPr>
          <w:p w14:paraId="79DC3DB2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7" w:type="dxa"/>
          </w:tcPr>
          <w:p w14:paraId="1137DA5E" w14:textId="09F47D24" w:rsidR="00D67209" w:rsidRPr="005F5B88" w:rsidRDefault="003025DF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Hierarkia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memories: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memoria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virtuele</w:t>
            </w:r>
            <w:proofErr w:type="spellEnd"/>
          </w:p>
        </w:tc>
      </w:tr>
      <w:tr w:rsidR="00D16CA1" w:rsidRPr="00777D28" w14:paraId="31B50549" w14:textId="77777777" w:rsidTr="00D16CA1">
        <w:tc>
          <w:tcPr>
            <w:tcW w:w="2683" w:type="dxa"/>
          </w:tcPr>
          <w:p w14:paraId="52B60F7D" w14:textId="77777777" w:rsidR="00D16CA1" w:rsidRPr="00777D28" w:rsidRDefault="00D16CA1" w:rsidP="00D16CA1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947" w:type="dxa"/>
          </w:tcPr>
          <w:p w14:paraId="2D7D0EFF" w14:textId="2F0E46F4" w:rsidR="00D16CA1" w:rsidRPr="005F5B88" w:rsidRDefault="00D16CA1" w:rsidP="00D16CA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5F5B88">
              <w:rPr>
                <w:rFonts w:ascii="Calibri" w:hAnsi="Calibri"/>
                <w:i/>
                <w:sz w:val="22"/>
                <w:szCs w:val="22"/>
              </w:rPr>
              <w:t>Input/Output</w:t>
            </w:r>
            <w:proofErr w:type="spellEnd"/>
            <w:r w:rsidRPr="005F5B8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941A6B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941A6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941A6B">
              <w:rPr>
                <w:rFonts w:ascii="Calibri" w:hAnsi="Calibri"/>
                <w:i/>
                <w:sz w:val="22"/>
                <w:szCs w:val="22"/>
              </w:rPr>
              <w:t>sistemet</w:t>
            </w:r>
            <w:proofErr w:type="spellEnd"/>
            <w:r w:rsidR="00941A6B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="00941A6B">
              <w:rPr>
                <w:rFonts w:ascii="Calibri" w:hAnsi="Calibri"/>
                <w:i/>
                <w:sz w:val="22"/>
                <w:szCs w:val="22"/>
              </w:rPr>
              <w:t>magazinimit</w:t>
            </w:r>
            <w:proofErr w:type="spellEnd"/>
          </w:p>
        </w:tc>
      </w:tr>
      <w:tr w:rsidR="00D16CA1" w:rsidRPr="00777D28" w14:paraId="0E458229" w14:textId="77777777" w:rsidTr="00D16CA1">
        <w:tc>
          <w:tcPr>
            <w:tcW w:w="2683" w:type="dxa"/>
          </w:tcPr>
          <w:p w14:paraId="0898814A" w14:textId="77777777" w:rsidR="00D16CA1" w:rsidRPr="00777D28" w:rsidRDefault="00D16CA1" w:rsidP="00D16CA1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7" w:type="dxa"/>
          </w:tcPr>
          <w:p w14:paraId="5DA49719" w14:textId="7F684FD8" w:rsidR="00D16CA1" w:rsidRPr="005F5B88" w:rsidRDefault="003025DF" w:rsidP="00D16CA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Softveri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sistemor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D16CA1" w:rsidRPr="00777D28" w14:paraId="6E4065BC" w14:textId="77777777" w:rsidTr="00D16CA1">
        <w:tc>
          <w:tcPr>
            <w:tcW w:w="2683" w:type="dxa"/>
          </w:tcPr>
          <w:p w14:paraId="1B9F1DD6" w14:textId="77777777" w:rsidR="00D16CA1" w:rsidRPr="00777D28" w:rsidRDefault="00D16CA1" w:rsidP="00D16CA1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5947" w:type="dxa"/>
          </w:tcPr>
          <w:p w14:paraId="42486466" w14:textId="5FCC1C76" w:rsidR="00D16CA1" w:rsidRPr="005F5B88" w:rsidRDefault="003025DF" w:rsidP="00D16CA1">
            <w:pPr>
              <w:rPr>
                <w:rFonts w:ascii="Calibri" w:hAnsi="Calibri"/>
                <w:i/>
                <w:sz w:val="22"/>
                <w:szCs w:val="22"/>
              </w:rPr>
            </w:pPr>
            <w:bookmarkStart w:id="0" w:name="_GoBack"/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Arkitekturat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alternative</w:t>
            </w:r>
            <w:bookmarkEnd w:id="0"/>
          </w:p>
        </w:tc>
      </w:tr>
      <w:tr w:rsidR="00D16CA1" w:rsidRPr="00777D28" w14:paraId="21D09783" w14:textId="77777777" w:rsidTr="00D16CA1">
        <w:tc>
          <w:tcPr>
            <w:tcW w:w="2683" w:type="dxa"/>
          </w:tcPr>
          <w:p w14:paraId="378BBE7B" w14:textId="77777777" w:rsidR="00D16CA1" w:rsidRPr="00777D28" w:rsidRDefault="00D16CA1" w:rsidP="00D16CA1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7" w:type="dxa"/>
          </w:tcPr>
          <w:p w14:paraId="07173ECB" w14:textId="6146E71D" w:rsidR="00D16CA1" w:rsidRPr="005F5B88" w:rsidRDefault="003025DF" w:rsidP="00D16CA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Matja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analiza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performancës</w:t>
            </w:r>
            <w:proofErr w:type="spellEnd"/>
          </w:p>
        </w:tc>
      </w:tr>
      <w:tr w:rsidR="00D16CA1" w:rsidRPr="00777D28" w14:paraId="7EC2A89B" w14:textId="77777777" w:rsidTr="00D16CA1">
        <w:tc>
          <w:tcPr>
            <w:tcW w:w="2683" w:type="dxa"/>
          </w:tcPr>
          <w:p w14:paraId="5A51450B" w14:textId="77777777" w:rsidR="00D16CA1" w:rsidRPr="00777D28" w:rsidRDefault="00D16CA1" w:rsidP="00D16CA1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5947" w:type="dxa"/>
          </w:tcPr>
          <w:p w14:paraId="7AD2A9A2" w14:textId="008C335C" w:rsidR="00D16CA1" w:rsidRPr="005F5B88" w:rsidRDefault="00D16CA1" w:rsidP="00D16CA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2</w:t>
            </w:r>
          </w:p>
        </w:tc>
      </w:tr>
    </w:tbl>
    <w:p w14:paraId="0CCB2CC9" w14:textId="77777777" w:rsidR="006F116D" w:rsidRPr="00CF116F" w:rsidRDefault="006F116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F116F" w:rsidRPr="00777D28" w14:paraId="3482684F" w14:textId="77777777" w:rsidTr="00CD6E12">
        <w:tc>
          <w:tcPr>
            <w:tcW w:w="8856" w:type="dxa"/>
            <w:shd w:val="clear" w:color="auto" w:fill="D9D9D9"/>
          </w:tcPr>
          <w:p w14:paraId="6981D2D7" w14:textId="77777777" w:rsidR="00CF116F" w:rsidRPr="00777D28" w:rsidRDefault="00CF116F" w:rsidP="007E620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CF116F" w:rsidRPr="00777D28" w14:paraId="4FF5EB9B" w14:textId="77777777" w:rsidTr="007E6202">
        <w:trPr>
          <w:trHeight w:val="1088"/>
        </w:trPr>
        <w:tc>
          <w:tcPr>
            <w:tcW w:w="8856" w:type="dxa"/>
          </w:tcPr>
          <w:p w14:paraId="5EAA8D27" w14:textId="2E11068D" w:rsidR="006F116D" w:rsidRPr="00D67209" w:rsidRDefault="002370E1" w:rsidP="005F5B8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pajtim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politikat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akademike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rregullat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mirësjelljes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caktuara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Universiteti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Prishtinës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“Hasan Prishtina”.</w:t>
            </w:r>
            <w:r w:rsidR="005F5B88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</w:tbl>
    <w:p w14:paraId="285C7C5E" w14:textId="77777777" w:rsidR="00CF116F" w:rsidRPr="00CF116F" w:rsidRDefault="00CF116F">
      <w:pPr>
        <w:rPr>
          <w:rFonts w:ascii="Calibri" w:hAnsi="Calibri"/>
          <w:b/>
          <w:sz w:val="28"/>
          <w:szCs w:val="28"/>
        </w:rPr>
      </w:pPr>
    </w:p>
    <w:p w14:paraId="7F1BDA91" w14:textId="77777777" w:rsidR="00B815D1" w:rsidRPr="00CF116F" w:rsidRDefault="00B815D1">
      <w:pPr>
        <w:rPr>
          <w:rFonts w:ascii="Calibri" w:hAnsi="Calibri"/>
          <w:b/>
          <w:sz w:val="28"/>
          <w:szCs w:val="28"/>
        </w:rPr>
      </w:pPr>
    </w:p>
    <w:sectPr w:rsidR="00B815D1" w:rsidRPr="00CF116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D2A8" w14:textId="77777777" w:rsidR="00D405A5" w:rsidRDefault="00D405A5">
      <w:r>
        <w:separator/>
      </w:r>
    </w:p>
  </w:endnote>
  <w:endnote w:type="continuationSeparator" w:id="0">
    <w:p w14:paraId="0AF4AF16" w14:textId="77777777" w:rsidR="00D405A5" w:rsidRDefault="00D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328D" w14:textId="77777777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7FEC7" w14:textId="77777777"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184F" w14:textId="77777777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B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565D4E" w14:textId="77777777"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4A5A0" w14:textId="77777777" w:rsidR="00D405A5" w:rsidRDefault="00D405A5">
      <w:r>
        <w:separator/>
      </w:r>
    </w:p>
  </w:footnote>
  <w:footnote w:type="continuationSeparator" w:id="0">
    <w:p w14:paraId="23C70544" w14:textId="77777777" w:rsidR="00D405A5" w:rsidRDefault="00D4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45ED"/>
    <w:multiLevelType w:val="hybridMultilevel"/>
    <w:tmpl w:val="A3D0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9D8"/>
    <w:multiLevelType w:val="hybridMultilevel"/>
    <w:tmpl w:val="F300F4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61B8"/>
    <w:multiLevelType w:val="hybridMultilevel"/>
    <w:tmpl w:val="3B56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CA"/>
    <w:rsid w:val="00004B39"/>
    <w:rsid w:val="00012981"/>
    <w:rsid w:val="00015623"/>
    <w:rsid w:val="00031020"/>
    <w:rsid w:val="00043592"/>
    <w:rsid w:val="00060E9F"/>
    <w:rsid w:val="00102557"/>
    <w:rsid w:val="00105C2D"/>
    <w:rsid w:val="001256F4"/>
    <w:rsid w:val="00132604"/>
    <w:rsid w:val="00165B25"/>
    <w:rsid w:val="00183923"/>
    <w:rsid w:val="001F2C35"/>
    <w:rsid w:val="0021580C"/>
    <w:rsid w:val="002177ED"/>
    <w:rsid w:val="002370E1"/>
    <w:rsid w:val="002466FE"/>
    <w:rsid w:val="002610A3"/>
    <w:rsid w:val="002C00FA"/>
    <w:rsid w:val="002C6579"/>
    <w:rsid w:val="002D3069"/>
    <w:rsid w:val="003025DF"/>
    <w:rsid w:val="0030354C"/>
    <w:rsid w:val="00381B41"/>
    <w:rsid w:val="003B625C"/>
    <w:rsid w:val="003E3193"/>
    <w:rsid w:val="004C0CCA"/>
    <w:rsid w:val="005F5B88"/>
    <w:rsid w:val="00603DD2"/>
    <w:rsid w:val="00681820"/>
    <w:rsid w:val="006A7C28"/>
    <w:rsid w:val="006D7FB4"/>
    <w:rsid w:val="006F116D"/>
    <w:rsid w:val="007038CC"/>
    <w:rsid w:val="00746D8D"/>
    <w:rsid w:val="00777D28"/>
    <w:rsid w:val="00781805"/>
    <w:rsid w:val="007B1510"/>
    <w:rsid w:val="007B68A2"/>
    <w:rsid w:val="007C3132"/>
    <w:rsid w:val="007E6202"/>
    <w:rsid w:val="007F46C5"/>
    <w:rsid w:val="0080258C"/>
    <w:rsid w:val="00826F44"/>
    <w:rsid w:val="008A439B"/>
    <w:rsid w:val="008A716D"/>
    <w:rsid w:val="008D0608"/>
    <w:rsid w:val="008F6A09"/>
    <w:rsid w:val="00903474"/>
    <w:rsid w:val="00941A6B"/>
    <w:rsid w:val="00991ADB"/>
    <w:rsid w:val="009B3F0A"/>
    <w:rsid w:val="009E2AF8"/>
    <w:rsid w:val="00A527C9"/>
    <w:rsid w:val="00A545BA"/>
    <w:rsid w:val="00A605CD"/>
    <w:rsid w:val="00A662A0"/>
    <w:rsid w:val="00AA2C57"/>
    <w:rsid w:val="00AA3C2B"/>
    <w:rsid w:val="00AC08ED"/>
    <w:rsid w:val="00AD08AF"/>
    <w:rsid w:val="00B16394"/>
    <w:rsid w:val="00B35215"/>
    <w:rsid w:val="00B43C39"/>
    <w:rsid w:val="00B815D1"/>
    <w:rsid w:val="00B90703"/>
    <w:rsid w:val="00BA6E9C"/>
    <w:rsid w:val="00BB1A1A"/>
    <w:rsid w:val="00BB24C9"/>
    <w:rsid w:val="00C235EF"/>
    <w:rsid w:val="00C6155B"/>
    <w:rsid w:val="00CB0810"/>
    <w:rsid w:val="00CD6E12"/>
    <w:rsid w:val="00CF116F"/>
    <w:rsid w:val="00D10BC6"/>
    <w:rsid w:val="00D16CA1"/>
    <w:rsid w:val="00D405A5"/>
    <w:rsid w:val="00D67209"/>
    <w:rsid w:val="00DB2823"/>
    <w:rsid w:val="00DF6543"/>
    <w:rsid w:val="00E64FDE"/>
    <w:rsid w:val="00EA76A9"/>
    <w:rsid w:val="00EC35E6"/>
    <w:rsid w:val="00EF57F9"/>
    <w:rsid w:val="00F04222"/>
    <w:rsid w:val="00F34158"/>
    <w:rsid w:val="00F47480"/>
    <w:rsid w:val="00F5660C"/>
    <w:rsid w:val="00FB050B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0FC04"/>
  <w15:chartTrackingRefBased/>
  <w15:docId w15:val="{250D7B2C-9BEB-4D72-9FB3-8578A544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styleId="ListParagraph">
    <w:name w:val="List Paragraph"/>
    <w:aliases w:val="Litertatu ne tab,Colorful List - Accent 12"/>
    <w:basedOn w:val="Normal"/>
    <w:uiPriority w:val="34"/>
    <w:qFormat/>
    <w:rsid w:val="00EA76A9"/>
    <w:pPr>
      <w:ind w:left="720"/>
      <w:contextualSpacing/>
    </w:pPr>
  </w:style>
  <w:style w:type="character" w:customStyle="1" w:styleId="fontstyle21">
    <w:name w:val="fontstyle21"/>
    <w:basedOn w:val="DefaultParagraphFont"/>
    <w:rsid w:val="00D16CA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Ermir Rogova</cp:lastModifiedBy>
  <cp:revision>14</cp:revision>
  <cp:lastPrinted>2011-03-07T09:39:00Z</cp:lastPrinted>
  <dcterms:created xsi:type="dcterms:W3CDTF">2016-03-23T10:15:00Z</dcterms:created>
  <dcterms:modified xsi:type="dcterms:W3CDTF">2020-02-01T21:49:00Z</dcterms:modified>
</cp:coreProperties>
</file>