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F774A1" w:rsidRDefault="005A0463" w:rsidP="00F774A1">
      <w:r w:rsidRPr="00D8746A">
        <w:t xml:space="preserve">MATEMATIKE </w:t>
      </w:r>
      <w:r w:rsidR="00F774A1">
        <w:t>–</w:t>
      </w:r>
      <w:r w:rsidRPr="00D8746A">
        <w:t xml:space="preserve"> NATYRORE</w:t>
      </w:r>
    </w:p>
    <w:p w:rsidR="00F774A1" w:rsidRPr="00F774A1" w:rsidRDefault="00491C11" w:rsidP="00F774A1"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I</w:t>
      </w:r>
      <w:r w:rsidR="00A23036">
        <w:rPr>
          <w:b/>
        </w:rPr>
        <w:t xml:space="preserve"> </w:t>
      </w:r>
      <w:proofErr w:type="spellStart"/>
      <w:r w:rsidR="00A23036">
        <w:rPr>
          <w:b/>
        </w:rPr>
        <w:t>Kimisë</w:t>
      </w:r>
      <w:proofErr w:type="spellEnd"/>
      <w:r w:rsidR="00F774A1" w:rsidRPr="00D8746A">
        <w:rPr>
          <w:b/>
        </w:rPr>
        <w:t xml:space="preserve">                                                                                                                                              </w:t>
      </w:r>
      <w:r w:rsidR="00F774A1" w:rsidRPr="00D8746A">
        <w:rPr>
          <w:b/>
          <w:u w:val="single"/>
        </w:rPr>
        <w:t>P R I SH T I N Ë</w:t>
      </w:r>
    </w:p>
    <w:p w:rsidR="00F774A1" w:rsidRPr="00D8746A" w:rsidRDefault="00F774A1" w:rsidP="00F774A1">
      <w:pPr>
        <w:rPr>
          <w:b/>
          <w:u w:val="single"/>
        </w:rPr>
      </w:pPr>
    </w:p>
    <w:p w:rsidR="00F774A1" w:rsidRPr="00D8746A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F774A1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F774A1" w:rsidRDefault="00F774A1" w:rsidP="00F774A1">
      <w:pPr>
        <w:rPr>
          <w:b/>
        </w:rPr>
      </w:pPr>
    </w:p>
    <w:p w:rsidR="00F774A1" w:rsidRPr="00D8746A" w:rsidRDefault="00F774A1" w:rsidP="00F774A1">
      <w:pPr>
        <w:rPr>
          <w:b/>
        </w:rPr>
      </w:pPr>
    </w:p>
    <w:p w:rsidR="00F774A1" w:rsidRDefault="00F774A1" w:rsidP="00F774A1">
      <w:pPr>
        <w:pStyle w:val="ListParagraph"/>
        <w:spacing w:after="200" w:line="276" w:lineRule="auto"/>
      </w:pPr>
    </w:p>
    <w:p w:rsidR="00F774A1" w:rsidRPr="00625369" w:rsidRDefault="00F774A1" w:rsidP="00F774A1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F774A1" w:rsidRDefault="00A23036" w:rsidP="00F774A1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Visar Ismajli </w:t>
      </w:r>
      <w:r w:rsidR="00F774A1" w:rsidRPr="00625369">
        <w:t xml:space="preserve">në Departamentin e </w:t>
      </w:r>
      <w:r>
        <w:rPr>
          <w:b/>
        </w:rPr>
        <w:t>Kimi</w:t>
      </w:r>
      <w:r w:rsidR="00491C11">
        <w:rPr>
          <w:b/>
        </w:rPr>
        <w:t xml:space="preserve">së </w:t>
      </w:r>
      <w:r w:rsidR="00F774A1" w:rsidRPr="00625369">
        <w:t>do të shqyrtohet në diskutim publik. Ky diskutim do</w:t>
      </w:r>
      <w:r w:rsidR="00F774A1">
        <w:t xml:space="preserve"> të zhvillohet nga data </w:t>
      </w:r>
      <w:r>
        <w:rPr>
          <w:b/>
        </w:rPr>
        <w:t>26</w:t>
      </w:r>
      <w:r w:rsidR="00491C11">
        <w:rPr>
          <w:b/>
        </w:rPr>
        <w:t>.12</w:t>
      </w:r>
      <w:r w:rsidR="00F774A1">
        <w:rPr>
          <w:b/>
        </w:rPr>
        <w:t>.2025</w:t>
      </w:r>
      <w:r w:rsidR="00F774A1">
        <w:t xml:space="preserve"> deri më datën </w:t>
      </w:r>
      <w:r>
        <w:rPr>
          <w:b/>
        </w:rPr>
        <w:t>01.01.2026</w:t>
      </w:r>
      <w:r w:rsidR="00F774A1" w:rsidRPr="00625369">
        <w:t>, për një periudhë prej 7 ditë.</w:t>
      </w:r>
      <w:r w:rsidR="005A0463" w:rsidRPr="00D8746A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23036" w:rsidRDefault="00C122C1" w:rsidP="00A23036">
      <w:pPr>
        <w:pStyle w:val="Title"/>
        <w:spacing w:line="360" w:lineRule="auto"/>
      </w:pPr>
      <w:r>
        <w:t>“</w:t>
      </w:r>
      <w:r w:rsidR="00A23036">
        <w:t>Hulumtimi i ndotjes së ajrit me metale toksike dhe</w:t>
      </w:r>
    </w:p>
    <w:p w:rsidR="00A23036" w:rsidRDefault="00A23036" w:rsidP="00A23036">
      <w:pPr>
        <w:pStyle w:val="Title"/>
        <w:spacing w:line="360" w:lineRule="auto"/>
      </w:pPr>
      <w:r>
        <w:t xml:space="preserve">mikroplastika në komunën </w:t>
      </w:r>
      <w:r>
        <w:t>e Kastriotit dhe Fushë Kosovës,</w:t>
      </w:r>
      <w:bookmarkStart w:id="0" w:name="_GoBack"/>
      <w:bookmarkEnd w:id="0"/>
    </w:p>
    <w:p w:rsidR="005A0463" w:rsidRPr="00C122C1" w:rsidRDefault="00A23036" w:rsidP="00A23036">
      <w:pPr>
        <w:pStyle w:val="Title"/>
        <w:spacing w:line="360" w:lineRule="auto"/>
        <w:ind w:left="0"/>
      </w:pPr>
      <w:r>
        <w:t>përmes myshqeve si bioindikatorë</w:t>
      </w:r>
      <w:r w:rsidR="005A0463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A23036">
        <w:rPr>
          <w:b/>
          <w:lang w:eastAsia="ja-JP"/>
        </w:rPr>
        <w:t xml:space="preserve"> 26</w:t>
      </w:r>
      <w:r>
        <w:rPr>
          <w:b/>
          <w:lang w:eastAsia="ja-JP"/>
        </w:rPr>
        <w:t>.</w:t>
      </w:r>
      <w:r w:rsidR="00491C11">
        <w:rPr>
          <w:b/>
          <w:lang w:eastAsia="ja-JP"/>
        </w:rPr>
        <w:t>12.</w:t>
      </w:r>
      <w:r>
        <w:rPr>
          <w:b/>
          <w:lang w:eastAsia="ja-JP"/>
        </w:rPr>
        <w:t>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476F87"/>
    <w:rsid w:val="00491C11"/>
    <w:rsid w:val="00565580"/>
    <w:rsid w:val="005A0463"/>
    <w:rsid w:val="007B1F81"/>
    <w:rsid w:val="00A23036"/>
    <w:rsid w:val="00A2761F"/>
    <w:rsid w:val="00C122C1"/>
    <w:rsid w:val="00F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63DD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2025-12-26T13:56:00Z</dcterms:created>
  <dcterms:modified xsi:type="dcterms:W3CDTF">2025-12-26T13:58:00Z</dcterms:modified>
</cp:coreProperties>
</file>