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3" w:type="dxa"/>
        <w:tblInd w:w="-342" w:type="dxa"/>
        <w:tblLook w:val="04A0" w:firstRow="1" w:lastRow="0" w:firstColumn="1" w:lastColumn="0" w:noHBand="0" w:noVBand="1"/>
      </w:tblPr>
      <w:tblGrid>
        <w:gridCol w:w="331"/>
        <w:gridCol w:w="3150"/>
        <w:gridCol w:w="630"/>
        <w:gridCol w:w="720"/>
        <w:gridCol w:w="687"/>
        <w:gridCol w:w="1091"/>
        <w:gridCol w:w="575"/>
        <w:gridCol w:w="633"/>
        <w:gridCol w:w="526"/>
        <w:gridCol w:w="546"/>
        <w:gridCol w:w="278"/>
        <w:gridCol w:w="677"/>
        <w:gridCol w:w="629"/>
      </w:tblGrid>
      <w:tr w:rsidR="005D7283" w:rsidRPr="005D7283" w:rsidTr="007B5D50">
        <w:trPr>
          <w:trHeight w:val="45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5D7283" w:rsidRPr="005D7283" w:rsidRDefault="005D7283" w:rsidP="005D7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244" w:rsidRPr="005D7283" w:rsidRDefault="005D7283" w:rsidP="00797D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5D7283">
              <w:rPr>
                <w:rFonts w:ascii="Calibri" w:eastAsia="Times New Roman" w:hAnsi="Calibri" w:cs="Calibri"/>
                <w:b/>
                <w:color w:val="000000"/>
              </w:rPr>
              <w:t>Programi</w:t>
            </w:r>
            <w:proofErr w:type="spellEnd"/>
            <w:r w:rsidRPr="005D728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D7283">
              <w:rPr>
                <w:rFonts w:ascii="Calibri" w:eastAsia="Times New Roman" w:hAnsi="Calibri" w:cs="Calibri"/>
                <w:b/>
                <w:color w:val="000000"/>
              </w:rPr>
              <w:t>Bechelor</w:t>
            </w:r>
            <w:proofErr w:type="spellEnd"/>
            <w:r w:rsidRPr="005D728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D7283">
              <w:rPr>
                <w:rFonts w:ascii="Calibri" w:eastAsia="Times New Roman" w:hAnsi="Calibri" w:cs="Calibri"/>
                <w:b/>
                <w:color w:val="000000"/>
              </w:rPr>
              <w:t>i</w:t>
            </w:r>
            <w:proofErr w:type="spellEnd"/>
            <w:r w:rsidRPr="005D728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D7283">
              <w:rPr>
                <w:rFonts w:ascii="Calibri" w:eastAsia="Times New Roman" w:hAnsi="Calibri" w:cs="Calibri"/>
                <w:b/>
                <w:color w:val="000000"/>
              </w:rPr>
              <w:t>Kimisë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D7283" w:rsidRPr="005D7283" w:rsidTr="005D7283">
        <w:trPr>
          <w:trHeight w:val="255"/>
        </w:trPr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283" w:rsidRPr="005D7283" w:rsidRDefault="005D7283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5D7283">
              <w:rPr>
                <w:rFonts w:ascii="Times New Roman" w:eastAsia="Times New Roman" w:hAnsi="Times New Roman" w:cs="Times New Roman"/>
                <w:b/>
                <w:spacing w:val="68"/>
                <w:sz w:val="18"/>
                <w:szCs w:val="18"/>
              </w:rPr>
              <w:t>(</w:t>
            </w:r>
            <w:r w:rsidRPr="005D72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5D7283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F</w:t>
            </w:r>
            <w:r w:rsidRPr="005D72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5D7283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T</w:t>
            </w:r>
            <w:r w:rsidRPr="005D72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5D7283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="005B61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="00B547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absolventave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EF37F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 20</w:t>
            </w:r>
            <w:r w:rsidR="00B547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0104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283" w:rsidRPr="005D7283" w:rsidRDefault="005D7283" w:rsidP="005D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617DB4" w:rsidRPr="005D7283" w:rsidTr="005D7283">
        <w:trPr>
          <w:trHeight w:val="300"/>
        </w:trPr>
        <w:tc>
          <w:tcPr>
            <w:tcW w:w="10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7DB4" w:rsidRPr="005D7283" w:rsidRDefault="00617DB4" w:rsidP="0061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Viti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III-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</w:p>
        </w:tc>
      </w:tr>
      <w:tr w:rsidR="00617DB4" w:rsidRPr="005D7283" w:rsidTr="005D7283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617DB4" w:rsidRPr="005D7283" w:rsidRDefault="00617DB4" w:rsidP="0061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DB4" w:rsidRPr="005D7283" w:rsidRDefault="00617DB4" w:rsidP="0061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DB4" w:rsidRPr="005D7283" w:rsidRDefault="00617DB4" w:rsidP="0061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DB4" w:rsidRPr="005D7283" w:rsidRDefault="00617DB4" w:rsidP="0061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DB4" w:rsidRPr="005D7283" w:rsidRDefault="00617DB4" w:rsidP="0061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DB4" w:rsidRPr="005D7283" w:rsidRDefault="00617DB4" w:rsidP="0061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DB4" w:rsidRPr="005D7283" w:rsidRDefault="00617DB4" w:rsidP="0061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DB4" w:rsidRPr="005D7283" w:rsidRDefault="00617DB4" w:rsidP="0061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DB4" w:rsidRPr="005D7283" w:rsidRDefault="00617DB4" w:rsidP="0061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637C0F" w:rsidRPr="005D7283" w:rsidTr="005D7283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F" w:rsidRPr="005D7283" w:rsidRDefault="00637C0F" w:rsidP="006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0F" w:rsidRPr="005D7283" w:rsidRDefault="00637C0F" w:rsidP="006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0F" w:rsidRPr="005D7283" w:rsidRDefault="00637C0F" w:rsidP="006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0F" w:rsidRPr="005D7283" w:rsidRDefault="00637C0F" w:rsidP="006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0F" w:rsidRPr="005D7283" w:rsidRDefault="00637C0F" w:rsidP="006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0F" w:rsidRPr="005D7283" w:rsidRDefault="00637C0F" w:rsidP="006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C0F" w:rsidRPr="00AD2C8A" w:rsidRDefault="00251537" w:rsidP="000104B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4" w:history="1">
              <w:r w:rsidR="000104B4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22</w:t>
              </w:r>
              <w:r w:rsidR="00150F28" w:rsidRPr="00150F28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</w:t>
              </w:r>
              <w:r w:rsidR="000104B4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3</w:t>
              </w:r>
              <w:r w:rsidR="00150F28" w:rsidRPr="00150F28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150F28" w:rsidRPr="00150F28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</w:t>
              </w:r>
              <w:r w:rsidR="000104B4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C0F" w:rsidRPr="00AD2C8A" w:rsidRDefault="00FD0B87" w:rsidP="00384E33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C0F" w:rsidRPr="00AD2C8A" w:rsidRDefault="00637C0F" w:rsidP="006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analitike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T.Arbneshi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Default="000104B4" w:rsidP="000104B4">
            <w:pPr>
              <w:jc w:val="center"/>
            </w:pPr>
            <w:hyperlink r:id="rId5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9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Pr="000A0187" w:rsidRDefault="000104B4" w:rsidP="000104B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Pr="000A0187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Kursi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larte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k. se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pergj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inorganike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251537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M.Dermaku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Default="000104B4" w:rsidP="000104B4">
            <w:pPr>
              <w:jc w:val="center"/>
            </w:pPr>
            <w:hyperlink r:id="rId6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22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Pr="000A0187" w:rsidRDefault="000104B4" w:rsidP="000104B4">
            <w:pPr>
              <w:tabs>
                <w:tab w:val="center" w:pos="640"/>
              </w:tabs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09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Pr="000A0187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produkteve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natyrore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251537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A.Haziri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Default="000104B4" w:rsidP="000104B4">
            <w:pPr>
              <w:jc w:val="center"/>
            </w:pPr>
            <w:hyperlink r:id="rId7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9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Pr="000A0187" w:rsidRDefault="000104B4" w:rsidP="000104B4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Pr="000A0187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ushqimore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Default="000104B4" w:rsidP="000104B4">
            <w:pPr>
              <w:jc w:val="center"/>
            </w:pPr>
            <w:hyperlink r:id="rId8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22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Pr="000A0187" w:rsidRDefault="000104B4" w:rsidP="000104B4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4B4" w:rsidRPr="000A0187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Mineralogjia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M.Paçarizi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Default="000104B4" w:rsidP="000104B4">
            <w:pPr>
              <w:jc w:val="center"/>
            </w:pPr>
            <w:hyperlink r:id="rId9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9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172F28" w:rsidRDefault="000104B4" w:rsidP="000104B4">
            <w:pPr>
              <w:tabs>
                <w:tab w:val="center" w:pos="640"/>
              </w:tabs>
              <w:spacing w:before="19"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  <w:t xml:space="preserve">   </w:t>
            </w:r>
            <w:r w:rsidRPr="00172F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Pr="00172F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172F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.30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0A0187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0A018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0104B4" w:rsidRPr="005D7283" w:rsidTr="000104B4">
        <w:trPr>
          <w:trHeight w:val="422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0104B4" w:rsidRDefault="000104B4" w:rsidP="000104B4"/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104B4" w:rsidRPr="00C3596B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C3596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0104B4" w:rsidRPr="00C3596B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C3596B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Default="000104B4" w:rsidP="000104B4">
            <w:pPr>
              <w:jc w:val="center"/>
            </w:pPr>
            <w:hyperlink r:id="rId10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22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E301FF" w:rsidRDefault="000104B4" w:rsidP="000104B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E301FF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Biokimia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H.Ismaili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Default="000104B4" w:rsidP="000104B4">
            <w:pPr>
              <w:jc w:val="center"/>
            </w:pPr>
            <w:hyperlink r:id="rId11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9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E301FF" w:rsidRDefault="000104B4" w:rsidP="000104B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E301FF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Teknologji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I.Shehu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Default="000104B4" w:rsidP="000104B4">
            <w:pPr>
              <w:jc w:val="center"/>
            </w:pPr>
            <w:hyperlink r:id="rId12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22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E301FF" w:rsidRDefault="000104B4" w:rsidP="000104B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E301FF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0104B4" w:rsidRPr="005D7283" w:rsidTr="005D7283">
        <w:trPr>
          <w:trHeight w:val="30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72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4B4" w:rsidRPr="005D7283" w:rsidRDefault="000104B4" w:rsidP="00010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A.Rifati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Default="000104B4" w:rsidP="000104B4">
            <w:pPr>
              <w:jc w:val="center"/>
            </w:pPr>
            <w:hyperlink r:id="rId13" w:history="1"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9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F92A13">
                <w:rPr>
                  <w:rFonts w:ascii="Times New Roman" w:eastAsia="Times New Roman" w:hAnsi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E301FF" w:rsidRDefault="000104B4" w:rsidP="000104B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B4" w:rsidRPr="00E301FF" w:rsidRDefault="000104B4" w:rsidP="0001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</w:tbl>
    <w:p w:rsidR="005D7283" w:rsidRPr="005D7283" w:rsidRDefault="005D7283" w:rsidP="005D7283">
      <w:pPr>
        <w:spacing w:before="5" w:after="0" w:line="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36D1B" w:rsidRPr="00B960ED" w:rsidRDefault="00096C4F" w:rsidP="00096C4F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  <w:r>
        <w:tab/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gjitha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provimet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cilat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tabelat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programeve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shkak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ndryshimeve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planprogrameve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akreditimeve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nëpër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vite</w:t>
      </w:r>
      <w:proofErr w:type="spellEnd"/>
      <w:r w:rsidR="007B5D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B5D50">
        <w:rPr>
          <w:rFonts w:ascii="Times New Roman" w:hAnsi="Times New Roman" w:cs="Times New Roman"/>
          <w:sz w:val="20"/>
          <w:szCs w:val="20"/>
        </w:rPr>
        <w:t>ato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mbahën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kordinim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profesoret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lëndeve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përkatëse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>.</w:t>
      </w:r>
    </w:p>
    <w:p w:rsidR="005E627C" w:rsidRPr="00B960ED" w:rsidRDefault="005E627C" w:rsidP="00096C4F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</w:p>
    <w:p w:rsidR="005E627C" w:rsidRPr="00B960ED" w:rsidRDefault="005E627C" w:rsidP="005E627C">
      <w:pPr>
        <w:tabs>
          <w:tab w:val="left" w:pos="1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960ED">
        <w:rPr>
          <w:rFonts w:ascii="Times New Roman" w:hAnsi="Times New Roman" w:cs="Times New Roman"/>
          <w:sz w:val="20"/>
          <w:szCs w:val="20"/>
        </w:rPr>
        <w:t xml:space="preserve">   </w:t>
      </w:r>
      <w:r w:rsidR="00B960ED">
        <w:rPr>
          <w:rFonts w:ascii="Times New Roman" w:hAnsi="Times New Roman" w:cs="Times New Roman"/>
          <w:sz w:val="20"/>
          <w:szCs w:val="20"/>
        </w:rPr>
        <w:t xml:space="preserve">  </w:t>
      </w:r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r w:rsidR="00B547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B960E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Shef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960E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Departamentit</w:t>
      </w:r>
      <w:proofErr w:type="spellEnd"/>
      <w:proofErr w:type="gram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60ED">
        <w:rPr>
          <w:rFonts w:ascii="Times New Roman" w:hAnsi="Times New Roman" w:cs="Times New Roman"/>
          <w:sz w:val="20"/>
          <w:szCs w:val="20"/>
        </w:rPr>
        <w:t>Kimisë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ab/>
      </w:r>
      <w:r w:rsidRPr="00B960ED">
        <w:rPr>
          <w:rFonts w:ascii="Times New Roman" w:hAnsi="Times New Roman" w:cs="Times New Roman"/>
          <w:sz w:val="20"/>
          <w:szCs w:val="20"/>
        </w:rPr>
        <w:tab/>
      </w:r>
      <w:r w:rsidRPr="00B960ED">
        <w:rPr>
          <w:rFonts w:ascii="Times New Roman" w:hAnsi="Times New Roman" w:cs="Times New Roman"/>
          <w:sz w:val="20"/>
          <w:szCs w:val="20"/>
        </w:rPr>
        <w:tab/>
      </w:r>
    </w:p>
    <w:p w:rsidR="005E627C" w:rsidRPr="00B960ED" w:rsidRDefault="005E627C" w:rsidP="005E627C">
      <w:pPr>
        <w:tabs>
          <w:tab w:val="left" w:pos="117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960E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spellStart"/>
      <w:r w:rsidR="001F46C7">
        <w:rPr>
          <w:rFonts w:ascii="Times New Roman" w:hAnsi="Times New Roman" w:cs="Times New Roman"/>
          <w:color w:val="0070C0"/>
          <w:sz w:val="20"/>
          <w:szCs w:val="20"/>
        </w:rPr>
        <w:t>Prof.Dr.Sevdije</w:t>
      </w:r>
      <w:proofErr w:type="spellEnd"/>
      <w:r w:rsidR="001F46C7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="001F46C7">
        <w:rPr>
          <w:rFonts w:ascii="Times New Roman" w:hAnsi="Times New Roman" w:cs="Times New Roman"/>
          <w:color w:val="0070C0"/>
          <w:sz w:val="20"/>
          <w:szCs w:val="20"/>
        </w:rPr>
        <w:t>Govori</w:t>
      </w:r>
      <w:proofErr w:type="spellEnd"/>
      <w:r w:rsidRPr="00B960ED">
        <w:rPr>
          <w:rFonts w:ascii="Times New Roman" w:hAnsi="Times New Roman" w:cs="Times New Roman"/>
          <w:sz w:val="20"/>
          <w:szCs w:val="20"/>
        </w:rPr>
        <w:tab/>
      </w:r>
      <w:r w:rsidRPr="00B960ED">
        <w:rPr>
          <w:rFonts w:ascii="Times New Roman" w:hAnsi="Times New Roman" w:cs="Times New Roman"/>
          <w:sz w:val="20"/>
          <w:szCs w:val="20"/>
        </w:rPr>
        <w:tab/>
      </w:r>
      <w:r w:rsidRPr="00B960ED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5E627C" w:rsidRDefault="005E627C" w:rsidP="008D3F79">
      <w:pPr>
        <w:tabs>
          <w:tab w:val="left" w:pos="1170"/>
        </w:tabs>
      </w:pPr>
      <w:r>
        <w:tab/>
      </w:r>
    </w:p>
    <w:p w:rsidR="005E627C" w:rsidRDefault="005E627C" w:rsidP="00096C4F">
      <w:pPr>
        <w:tabs>
          <w:tab w:val="left" w:pos="1170"/>
        </w:tabs>
      </w:pPr>
    </w:p>
    <w:p w:rsidR="006B2F4B" w:rsidRDefault="005E627C" w:rsidP="00096C4F">
      <w:pPr>
        <w:tabs>
          <w:tab w:val="left" w:pos="1170"/>
        </w:tabs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</w:instrText>
      </w:r>
      <w:r>
        <w:rPr>
          <w:rFonts w:hint="eastAsia"/>
          <w:lang w:eastAsia="ja-JP"/>
        </w:rPr>
        <w:instrText xml:space="preserve">LINK </w:instrText>
      </w:r>
      <w:r w:rsidR="006B2F4B">
        <w:rPr>
          <w:lang w:eastAsia="ja-JP"/>
        </w:rPr>
        <w:instrText xml:space="preserve">Excel.Sheet.12 "G:\\O R A R E T &amp; Programet mesimore\\Orari Mësimor 2017-2018 - Verorë\\1. Bachelor i Kimisë - 2017-2018 (Sem-Verorë).xlsx" Sheet1!R102C6:R105C9 </w:instrText>
      </w:r>
      <w:r>
        <w:rPr>
          <w:rFonts w:hint="eastAsia"/>
          <w:lang w:eastAsia="ja-JP"/>
        </w:rPr>
        <w:instrText>\a \f 4 \h</w:instrText>
      </w:r>
      <w:r>
        <w:rPr>
          <w:lang w:eastAsia="ja-JP"/>
        </w:rPr>
        <w:instrText xml:space="preserve">  \* MERGEFORMAT </w:instrText>
      </w:r>
      <w:r>
        <w:rPr>
          <w:lang w:eastAsia="ja-JP"/>
        </w:rPr>
        <w:fldChar w:fldCharType="separate"/>
      </w:r>
    </w:p>
    <w:p w:rsidR="005E627C" w:rsidRPr="00096C4F" w:rsidRDefault="005E627C" w:rsidP="00096C4F">
      <w:pPr>
        <w:tabs>
          <w:tab w:val="left" w:pos="1170"/>
        </w:tabs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fldChar w:fldCharType="end"/>
      </w:r>
    </w:p>
    <w:sectPr w:rsidR="005E627C" w:rsidRPr="00096C4F" w:rsidSect="005D728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83"/>
    <w:rsid w:val="000104B4"/>
    <w:rsid w:val="000446BC"/>
    <w:rsid w:val="000447D4"/>
    <w:rsid w:val="000455F0"/>
    <w:rsid w:val="00090345"/>
    <w:rsid w:val="00090DA1"/>
    <w:rsid w:val="00096C4F"/>
    <w:rsid w:val="000A0187"/>
    <w:rsid w:val="000C0C77"/>
    <w:rsid w:val="000C254B"/>
    <w:rsid w:val="000D319B"/>
    <w:rsid w:val="00103244"/>
    <w:rsid w:val="001039C8"/>
    <w:rsid w:val="001065B4"/>
    <w:rsid w:val="00124C87"/>
    <w:rsid w:val="00150F28"/>
    <w:rsid w:val="001529FD"/>
    <w:rsid w:val="00155915"/>
    <w:rsid w:val="00172F28"/>
    <w:rsid w:val="00192DF0"/>
    <w:rsid w:val="001974FF"/>
    <w:rsid w:val="001B6ADB"/>
    <w:rsid w:val="001F46C7"/>
    <w:rsid w:val="002045BD"/>
    <w:rsid w:val="00226253"/>
    <w:rsid w:val="00250E76"/>
    <w:rsid w:val="00251537"/>
    <w:rsid w:val="00257117"/>
    <w:rsid w:val="002813EA"/>
    <w:rsid w:val="002878DF"/>
    <w:rsid w:val="002A01D1"/>
    <w:rsid w:val="002A75C7"/>
    <w:rsid w:val="002B253C"/>
    <w:rsid w:val="002F6AE8"/>
    <w:rsid w:val="00302B03"/>
    <w:rsid w:val="00314CFA"/>
    <w:rsid w:val="00336E09"/>
    <w:rsid w:val="00341919"/>
    <w:rsid w:val="003448D4"/>
    <w:rsid w:val="00345863"/>
    <w:rsid w:val="003657FE"/>
    <w:rsid w:val="00371C9D"/>
    <w:rsid w:val="00374EBC"/>
    <w:rsid w:val="00384E33"/>
    <w:rsid w:val="00390AEC"/>
    <w:rsid w:val="00394A7F"/>
    <w:rsid w:val="003D353A"/>
    <w:rsid w:val="003D4CA9"/>
    <w:rsid w:val="003F2F96"/>
    <w:rsid w:val="00424ACF"/>
    <w:rsid w:val="0045217B"/>
    <w:rsid w:val="004806BF"/>
    <w:rsid w:val="00495855"/>
    <w:rsid w:val="0051438C"/>
    <w:rsid w:val="005151CF"/>
    <w:rsid w:val="00522A9C"/>
    <w:rsid w:val="00524388"/>
    <w:rsid w:val="00530FD9"/>
    <w:rsid w:val="0055477F"/>
    <w:rsid w:val="0055521A"/>
    <w:rsid w:val="00570848"/>
    <w:rsid w:val="005B116D"/>
    <w:rsid w:val="005B601A"/>
    <w:rsid w:val="005B6155"/>
    <w:rsid w:val="005C3817"/>
    <w:rsid w:val="005C6A39"/>
    <w:rsid w:val="005D7283"/>
    <w:rsid w:val="005E627C"/>
    <w:rsid w:val="005F1F4C"/>
    <w:rsid w:val="00617DB4"/>
    <w:rsid w:val="00637C0F"/>
    <w:rsid w:val="00687114"/>
    <w:rsid w:val="00694ABA"/>
    <w:rsid w:val="006B2F4B"/>
    <w:rsid w:val="00781CF0"/>
    <w:rsid w:val="00783E06"/>
    <w:rsid w:val="00797D5A"/>
    <w:rsid w:val="007A2328"/>
    <w:rsid w:val="007B27D2"/>
    <w:rsid w:val="007B5D50"/>
    <w:rsid w:val="007E3ED0"/>
    <w:rsid w:val="008368A2"/>
    <w:rsid w:val="00866B37"/>
    <w:rsid w:val="00872086"/>
    <w:rsid w:val="008A2031"/>
    <w:rsid w:val="008A2996"/>
    <w:rsid w:val="008A6DFF"/>
    <w:rsid w:val="008D3F79"/>
    <w:rsid w:val="009379E3"/>
    <w:rsid w:val="0096439F"/>
    <w:rsid w:val="009D591B"/>
    <w:rsid w:val="009E4C02"/>
    <w:rsid w:val="009F39C9"/>
    <w:rsid w:val="009F5F30"/>
    <w:rsid w:val="00A12015"/>
    <w:rsid w:val="00A67A6D"/>
    <w:rsid w:val="00AC58AB"/>
    <w:rsid w:val="00AD2C8A"/>
    <w:rsid w:val="00AE4750"/>
    <w:rsid w:val="00AF1F24"/>
    <w:rsid w:val="00B24209"/>
    <w:rsid w:val="00B26903"/>
    <w:rsid w:val="00B3175D"/>
    <w:rsid w:val="00B32774"/>
    <w:rsid w:val="00B36D1B"/>
    <w:rsid w:val="00B5470E"/>
    <w:rsid w:val="00B960ED"/>
    <w:rsid w:val="00C3596B"/>
    <w:rsid w:val="00C7487B"/>
    <w:rsid w:val="00D137A4"/>
    <w:rsid w:val="00D61014"/>
    <w:rsid w:val="00D859F8"/>
    <w:rsid w:val="00DC1FC1"/>
    <w:rsid w:val="00E04B16"/>
    <w:rsid w:val="00E2023C"/>
    <w:rsid w:val="00E301FF"/>
    <w:rsid w:val="00E454F0"/>
    <w:rsid w:val="00E52326"/>
    <w:rsid w:val="00EA40F5"/>
    <w:rsid w:val="00EE533F"/>
    <w:rsid w:val="00EF37F1"/>
    <w:rsid w:val="00F512B7"/>
    <w:rsid w:val="00F5384B"/>
    <w:rsid w:val="00F6314C"/>
    <w:rsid w:val="00F842B6"/>
    <w:rsid w:val="00F9257A"/>
    <w:rsid w:val="00FB01E8"/>
    <w:rsid w:val="00F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A8861-7008-4F59-A484-66C42D7B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13" Type="http://schemas.openxmlformats.org/officeDocument/2006/relationships/hyperlink" Target="http://fshmn.uni-pr.edu/getattachment/Departamentet/Departamenti02/Bachelor/Programi-Kimi/m3.pdf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shmn.uni-pr.edu/getattachment/Departamentet/Departamenti02/Bachelor/Programi-Kimi/m3.pdf.aspx" TargetMode="External"/><Relationship Id="rId12" Type="http://schemas.openxmlformats.org/officeDocument/2006/relationships/hyperlink" Target="http://fshmn.uni-pr.edu/getattachment/Departamentet/Departamenti02/Bachelor/Programi-Kimi/m3.pdf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hmn.uni-pr.edu/getattachment/Departamentet/Departamenti02/Bachelor/Programi-Kimi/m3.pdf.aspx" TargetMode="External"/><Relationship Id="rId11" Type="http://schemas.openxmlformats.org/officeDocument/2006/relationships/hyperlink" Target="http://fshmn.uni-pr.edu/getattachment/Departamentet/Departamenti02/Bachelor/Programi-Kimi/m3.pdf.aspx" TargetMode="External"/><Relationship Id="rId5" Type="http://schemas.openxmlformats.org/officeDocument/2006/relationships/hyperlink" Target="http://fshmn.uni-pr.edu/getattachment/Departamentet/Departamenti02/Bachelor/Programi-Kimi/m3.pdf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hyperlink" Target="http://fshmn.uni-pr.edu/getattachment/Departamentet/Departamenti02/Bachelor/Programi-Kimi/m3.pdf.aspx" TargetMode="Externa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VepraAKRK</dc:creator>
  <cp:lastModifiedBy>Administrator</cp:lastModifiedBy>
  <cp:revision>3</cp:revision>
  <cp:lastPrinted>2019-11-05T09:19:00Z</cp:lastPrinted>
  <dcterms:created xsi:type="dcterms:W3CDTF">2025-03-13T08:12:00Z</dcterms:created>
  <dcterms:modified xsi:type="dcterms:W3CDTF">2025-03-13T08:13:00Z</dcterms:modified>
</cp:coreProperties>
</file>