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</w:rPr>
        <w:t>UNIVERSITETI I PRISHTIN</w:t>
      </w:r>
      <w:r w:rsidRPr="003F17D3">
        <w:rPr>
          <w:b/>
          <w:kern w:val="16"/>
        </w:rPr>
        <w:t>Ë</w:t>
      </w:r>
      <w:r w:rsidRPr="003F17D3">
        <w:rPr>
          <w:b/>
        </w:rPr>
        <w:t xml:space="preserve">S </w:t>
      </w:r>
    </w:p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 w:rsidRPr="003F17D3">
        <w:rPr>
          <w:b/>
        </w:rPr>
        <w:t>“HASAN PRISHTINA”</w:t>
      </w:r>
    </w:p>
    <w:p w:rsidR="000D2EFA" w:rsidRPr="003F17D3" w:rsidRDefault="000D2EFA" w:rsidP="000D2EFA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 w:rsidRPr="003F17D3">
        <w:rPr>
          <w:b/>
        </w:rPr>
        <w:t xml:space="preserve">FAKULTETI I </w:t>
      </w:r>
      <w:r>
        <w:rPr>
          <w:b/>
        </w:rPr>
        <w:t>SHKENCAVE MATEMATIKE NATYRORE</w:t>
      </w:r>
    </w:p>
    <w:p w:rsidR="000D2EFA" w:rsidRPr="003F17D3" w:rsidRDefault="0034698B" w:rsidP="000D2EFA">
      <w:pPr>
        <w:pStyle w:val="Header"/>
        <w:tabs>
          <w:tab w:val="left" w:pos="567"/>
          <w:tab w:val="center" w:pos="5400"/>
        </w:tabs>
        <w:ind w:left="567"/>
        <w:jc w:val="center"/>
      </w:pPr>
      <w:r w:rsidRPr="003F17D3">
        <w:t xml:space="preserve">Rr. </w:t>
      </w:r>
      <w:r>
        <w:t>Eqrem Çabej</w:t>
      </w:r>
      <w:r w:rsidRPr="003F17D3">
        <w:t xml:space="preserve">, </w:t>
      </w:r>
      <w:r w:rsidR="000D2EFA" w:rsidRPr="003F17D3">
        <w:t>10000 Prishtinë, Republika e Kosovës</w:t>
      </w:r>
    </w:p>
    <w:p w:rsidR="000D2EFA" w:rsidRPr="00357BA3" w:rsidRDefault="001155CB" w:rsidP="000D2EFA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>Tel: +381-38-249-873</w:t>
      </w:r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E-mail: </w:t>
      </w:r>
      <w:hyperlink r:id="rId6" w:history="1">
        <w:r w:rsidR="005F3364" w:rsidRPr="0044487B">
          <w:rPr>
            <w:rStyle w:val="Hyperlink"/>
          </w:rPr>
          <w:t>fshmn@uni-pr.edu</w:t>
        </w:r>
      </w:hyperlink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www.uni-pr.edu</w:t>
      </w:r>
    </w:p>
    <w:p w:rsidR="000D2EFA" w:rsidRDefault="009F795F" w:rsidP="000D2EFA">
      <w:pPr>
        <w:pStyle w:val="Header"/>
        <w:spacing w:line="192" w:lineRule="auto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829300" cy="0"/>
                <wp:effectExtent l="38100" t="40640" r="38100" b="355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669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" strokecolor="gray" strokeweight="5pt">
                <v:stroke linestyle="thinThick"/>
              </v:line>
            </w:pict>
          </mc:Fallback>
        </mc:AlternateContent>
      </w:r>
    </w:p>
    <w:p w:rsidR="000D2EFA" w:rsidRDefault="000D2EFA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</w:p>
    <w:p w:rsidR="000D2EFA" w:rsidRDefault="007A2A3C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Dekanati</w:t>
      </w:r>
      <w:r w:rsidR="000D2EFA">
        <w:rPr>
          <w:b/>
          <w:sz w:val="20"/>
          <w:szCs w:val="20"/>
        </w:rPr>
        <w:t xml:space="preserve"> i FSHMN-së</w:t>
      </w:r>
      <w:r w:rsidR="000D2EFA">
        <w:rPr>
          <w:b/>
          <w:sz w:val="20"/>
          <w:szCs w:val="20"/>
        </w:rPr>
        <w:tab/>
        <w:t xml:space="preserve">                                            </w:t>
      </w:r>
      <w:r w:rsidR="000D2EFA">
        <w:rPr>
          <w:b/>
          <w:sz w:val="20"/>
          <w:szCs w:val="20"/>
        </w:rPr>
        <w:tab/>
        <w:t xml:space="preserve">       </w:t>
      </w:r>
      <w:r w:rsidR="00900B5E">
        <w:rPr>
          <w:b/>
          <w:sz w:val="20"/>
          <w:szCs w:val="20"/>
        </w:rPr>
        <w:t xml:space="preserve">                 Prishtinë,  </w:t>
      </w:r>
      <w:r w:rsidR="006560FE">
        <w:rPr>
          <w:b/>
          <w:sz w:val="20"/>
          <w:szCs w:val="20"/>
        </w:rPr>
        <w:t>23</w:t>
      </w:r>
      <w:r w:rsidR="007910B5">
        <w:rPr>
          <w:b/>
          <w:sz w:val="20"/>
          <w:szCs w:val="20"/>
        </w:rPr>
        <w:t>.09.2024</w:t>
      </w:r>
      <w:r w:rsidR="000D2EFA">
        <w:rPr>
          <w:b/>
          <w:sz w:val="20"/>
          <w:szCs w:val="20"/>
        </w:rPr>
        <w:t xml:space="preserve">        </w:t>
      </w:r>
      <w:r w:rsidR="000D2EFA">
        <w:rPr>
          <w:b/>
          <w:spacing w:val="30"/>
          <w:sz w:val="20"/>
          <w:szCs w:val="20"/>
        </w:rPr>
        <w:t xml:space="preserve"> </w:t>
      </w:r>
    </w:p>
    <w:p w:rsidR="000D2EFA" w:rsidRDefault="009F795F" w:rsidP="000D2EFA">
      <w:pPr>
        <w:pStyle w:val="Header"/>
        <w:spacing w:line="192" w:lineRule="auto"/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</wp:posOffset>
                </wp:positionV>
                <wp:extent cx="3886200" cy="0"/>
                <wp:effectExtent l="28575" t="34925" r="28575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9344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1pt" to="45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" strokecolor="gray" strokeweight="4.5pt">
                <v:stroke linestyle="thickThin"/>
              </v:line>
            </w:pict>
          </mc:Fallback>
        </mc:AlternateContent>
      </w:r>
    </w:p>
    <w:p w:rsidR="000D2EFA" w:rsidRDefault="000D2EFA" w:rsidP="000D2EFA">
      <w:pPr>
        <w:pStyle w:val="BodyText2"/>
        <w:rPr>
          <w:sz w:val="26"/>
          <w:szCs w:val="26"/>
        </w:rPr>
      </w:pPr>
    </w:p>
    <w:p w:rsidR="000D2EFA" w:rsidRPr="00AF1B19" w:rsidRDefault="000D2EFA" w:rsidP="00900B5E">
      <w:pPr>
        <w:pStyle w:val="BodyText2"/>
      </w:pPr>
    </w:p>
    <w:p w:rsidR="000D2EFA" w:rsidRPr="007E0EE9" w:rsidRDefault="000D2EFA" w:rsidP="000D2EFA">
      <w:pPr>
        <w:pStyle w:val="BodyText2"/>
        <w:ind w:firstLine="720"/>
        <w:rPr>
          <w:sz w:val="40"/>
          <w:szCs w:val="40"/>
        </w:rPr>
      </w:pPr>
      <w:r w:rsidRPr="00AF1B19">
        <w:t xml:space="preserve">                                          </w:t>
      </w:r>
      <w:r>
        <w:t xml:space="preserve">  </w:t>
      </w:r>
      <w:r w:rsidRPr="00AF1B19">
        <w:t xml:space="preserve"> </w:t>
      </w:r>
      <w:r w:rsidRPr="00F925F7">
        <w:rPr>
          <w:sz w:val="40"/>
          <w:szCs w:val="40"/>
        </w:rPr>
        <w:t>N J O F T I M</w:t>
      </w:r>
      <w:r>
        <w:rPr>
          <w:sz w:val="40"/>
          <w:szCs w:val="40"/>
        </w:rPr>
        <w:t xml:space="preserve"> </w:t>
      </w:r>
    </w:p>
    <w:p w:rsidR="000D2EFA" w:rsidRPr="002C3589" w:rsidRDefault="0034698B" w:rsidP="0034698B">
      <w:pPr>
        <w:pStyle w:val="BodyText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589" w:rsidRPr="002C3589">
        <w:rPr>
          <w:sz w:val="28"/>
          <w:szCs w:val="28"/>
        </w:rPr>
        <w:t xml:space="preserve">Për </w:t>
      </w:r>
      <w:r w:rsidR="006560FE">
        <w:rPr>
          <w:sz w:val="28"/>
          <w:szCs w:val="28"/>
        </w:rPr>
        <w:t xml:space="preserve">ri-hapje të afatit për </w:t>
      </w:r>
      <w:r w:rsidR="002C3589" w:rsidRPr="002C3589">
        <w:rPr>
          <w:sz w:val="28"/>
          <w:szCs w:val="28"/>
        </w:rPr>
        <w:t>ndërrim programi</w:t>
      </w:r>
      <w:r w:rsidR="0023457B">
        <w:rPr>
          <w:sz w:val="28"/>
          <w:szCs w:val="28"/>
        </w:rPr>
        <w:t>,</w:t>
      </w:r>
      <w:r w:rsidR="002C3589" w:rsidRPr="002C3589">
        <w:rPr>
          <w:sz w:val="28"/>
          <w:szCs w:val="28"/>
        </w:rPr>
        <w:t xml:space="preserve"> vazhdim të studimeve</w:t>
      </w:r>
      <w:r>
        <w:rPr>
          <w:sz w:val="28"/>
          <w:szCs w:val="28"/>
        </w:rPr>
        <w:t>, transfer</w:t>
      </w:r>
      <w:r w:rsidR="0023457B">
        <w:rPr>
          <w:sz w:val="28"/>
          <w:szCs w:val="28"/>
        </w:rPr>
        <w:t xml:space="preserve"> dhe njohje të provimeve</w:t>
      </w:r>
    </w:p>
    <w:p w:rsidR="000D2EFA" w:rsidRDefault="000D2EFA" w:rsidP="000D2EFA">
      <w:pPr>
        <w:pStyle w:val="BodyText2"/>
      </w:pPr>
    </w:p>
    <w:p w:rsidR="002C3589" w:rsidRPr="00AF1B19" w:rsidRDefault="002C3589" w:rsidP="000D2EFA">
      <w:pPr>
        <w:pStyle w:val="BodyText2"/>
      </w:pPr>
    </w:p>
    <w:p w:rsidR="002C3589" w:rsidRPr="00095C26" w:rsidRDefault="000D2EFA" w:rsidP="000D2EF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095C26">
        <w:rPr>
          <w:rFonts w:ascii="Times New Roman" w:hAnsi="Times New Roman" w:cs="Times New Roman"/>
          <w:bCs/>
          <w:color w:val="222222"/>
          <w:sz w:val="28"/>
          <w:szCs w:val="28"/>
        </w:rPr>
        <w:t>I</w:t>
      </w:r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 - </w:t>
      </w:r>
      <w:r w:rsidRPr="00095C26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> 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Njoftohen t</w:t>
      </w:r>
      <w:r w:rsidR="002C3589">
        <w:rPr>
          <w:rFonts w:ascii="Times New Roman" w:hAnsi="Times New Roman" w:cs="Times New Roman"/>
          <w:color w:val="222222"/>
          <w:sz w:val="28"/>
          <w:szCs w:val="28"/>
          <w:lang w:val="sq-AL"/>
        </w:rPr>
        <w:t>ë gjithë studentët</w:t>
      </w:r>
      <w:r w:rsidR="003C304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nivelit të studimeve </w:t>
      </w:r>
      <w:r w:rsidR="00F56BAC">
        <w:rPr>
          <w:rFonts w:ascii="Times New Roman" w:hAnsi="Times New Roman" w:cs="Times New Roman"/>
          <w:color w:val="222222"/>
          <w:sz w:val="28"/>
          <w:szCs w:val="28"/>
          <w:lang w:val="sq-AL"/>
        </w:rPr>
        <w:t>bachelor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master të FSHMN-së, së afati </w:t>
      </w:r>
      <w:r w:rsidR="000F2C2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dorëzimit të kër</w:t>
      </w:r>
      <w:r w:rsidR="0023457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kesave për ndërrim të programit,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vazhdim </w:t>
      </w:r>
      <w:r w:rsidR="002A7D39">
        <w:rPr>
          <w:rFonts w:ascii="Times New Roman" w:hAnsi="Times New Roman" w:cs="Times New Roman"/>
          <w:color w:val="222222"/>
          <w:sz w:val="28"/>
          <w:szCs w:val="28"/>
          <w:lang w:val="sq-AL"/>
        </w:rPr>
        <w:t>të studimeve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trensfer </w:t>
      </w:r>
      <w:r w:rsidR="00CF1AAE">
        <w:rPr>
          <w:rFonts w:ascii="Times New Roman" w:hAnsi="Times New Roman" w:cs="Times New Roman"/>
          <w:color w:val="222222"/>
          <w:sz w:val="28"/>
          <w:szCs w:val="28"/>
          <w:lang w:val="sq-AL"/>
        </w:rPr>
        <w:t>dhe njohje të provimeve</w:t>
      </w:r>
      <w:r w:rsidR="002A7D39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do të </w:t>
      </w:r>
      <w:r w:rsidR="00A6384E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hapet </w:t>
      </w:r>
      <w:r w:rsidR="001D723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prej datës </w:t>
      </w:r>
      <w:r w:rsidR="00E15C11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23</w:t>
      </w:r>
      <w:r w:rsidR="007910B5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.09.2024</w:t>
      </w:r>
      <w:r w:rsidR="004E196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deri</w:t>
      </w:r>
      <w:r w:rsidR="001D723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me </w:t>
      </w:r>
      <w:r w:rsidR="000C3F44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27</w:t>
      </w:r>
      <w:r w:rsidR="007910B5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.09.2024</w:t>
      </w:r>
      <w:r w:rsidR="00763BAD" w:rsidRPr="00CF1AAE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 xml:space="preserve">, </w:t>
      </w:r>
      <w:r w:rsidR="00CF1AAE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 xml:space="preserve">në </w:t>
      </w:r>
      <w:r w:rsidR="0005338B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ora 15</w:t>
      </w:r>
      <w:r w:rsidR="00763BAD" w:rsidRPr="00CF1AAE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:00.</w:t>
      </w:r>
    </w:p>
    <w:p w:rsidR="00166ED8" w:rsidRDefault="000D2EFA" w:rsidP="000D2EF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095C26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>II</w:t>
      </w:r>
      <w:r w:rsidRPr="00095C26">
        <w:rPr>
          <w:rStyle w:val="apple-converted-space"/>
          <w:rFonts w:ascii="Times New Roman" w:hAnsi="Times New Roman" w:cs="Times New Roman"/>
          <w:color w:val="222222"/>
          <w:sz w:val="28"/>
          <w:szCs w:val="28"/>
          <w:lang w:val="sq-AL"/>
        </w:rPr>
        <w:t>  -</w:t>
      </w:r>
      <w:r w:rsidRPr="00095C2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>Dokumentacioni për ndërrim të programit, vazhdim të studimeve, transfer dhe njohje të provimeve duhet të përmbaj</w:t>
      </w:r>
      <w:r w:rsidR="001B2751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: </w:t>
      </w:r>
    </w:p>
    <w:p w:rsidR="00166ED8" w:rsidRPr="00166ED8" w:rsidRDefault="0034698B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kërkesën, 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(origjinal)</w:t>
      </w:r>
    </w:p>
    <w:p w:rsidR="00166ED8" w:rsidRPr="00166ED8" w:rsidRDefault="0034698B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vërtetimin për statusin e studentit, 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(origjinal)</w:t>
      </w:r>
    </w:p>
    <w:p w:rsidR="00166ED8" w:rsidRDefault="00327CE3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certifikatën</w:t>
      </w:r>
      <w:r w:rsid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notave (origjinal)</w:t>
      </w:r>
    </w:p>
    <w:p w:rsidR="00166ED8" w:rsidRPr="00166ED8" w:rsidRDefault="00166ED8" w:rsidP="00166ED8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>I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ndeksin apo kartelën identifikuese të studentit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(kopje)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</w:t>
      </w:r>
    </w:p>
    <w:p w:rsidR="0011150B" w:rsidRPr="00166ED8" w:rsidRDefault="00166ED8" w:rsidP="00166E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K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andidatët për transfer </w:t>
      </w:r>
      <w:r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përveç 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dokumen</w:t>
      </w:r>
      <w:r w:rsidR="001B2751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tacionit të lartcekur duhet të </w:t>
      </w:r>
      <w:r w:rsidR="00A21D4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bashkëngjisni 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edhe </w:t>
      </w:r>
      <w:r w:rsidR="00271239">
        <w:rPr>
          <w:rFonts w:ascii="Times New Roman" w:hAnsi="Times New Roman" w:cs="Times New Roman"/>
          <w:color w:val="222222"/>
          <w:sz w:val="28"/>
          <w:szCs w:val="28"/>
          <w:lang w:val="sq-AL"/>
        </w:rPr>
        <w:t>programin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mësim</w:t>
      </w:r>
      <w:r w:rsidR="00D2779D">
        <w:rPr>
          <w:rFonts w:ascii="Times New Roman" w:hAnsi="Times New Roman" w:cs="Times New Roman"/>
          <w:color w:val="222222"/>
          <w:sz w:val="28"/>
          <w:szCs w:val="28"/>
          <w:lang w:val="sq-AL"/>
        </w:rPr>
        <w:t>or dhe vendimin për akreditimin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e programit mësimor</w:t>
      </w:r>
      <w:r w:rsidR="005F336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(origjinal)</w:t>
      </w:r>
      <w:r w:rsidR="0034698B" w:rsidRPr="00166ED8">
        <w:rPr>
          <w:rFonts w:ascii="Times New Roman" w:hAnsi="Times New Roman" w:cs="Times New Roman"/>
          <w:color w:val="222222"/>
          <w:sz w:val="28"/>
          <w:szCs w:val="28"/>
          <w:lang w:val="sq-AL"/>
        </w:rPr>
        <w:t>.</w:t>
      </w:r>
    </w:p>
    <w:p w:rsidR="0011150B" w:rsidRDefault="000D2EFA" w:rsidP="000D2EFA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 w:rsidRPr="00095C2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III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–</w:t>
      </w:r>
      <w:r w:rsidRPr="00095C26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>Dokumentacioni i kompletuar të protokollohet</w:t>
      </w:r>
      <w:r w:rsidR="004F435A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të dorëzohet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në </w:t>
      </w:r>
      <w:r w:rsidR="002C3589">
        <w:rPr>
          <w:rFonts w:ascii="Times New Roman" w:hAnsi="Times New Roman" w:cs="Times New Roman"/>
          <w:color w:val="222222"/>
          <w:sz w:val="28"/>
          <w:szCs w:val="28"/>
          <w:lang w:val="sq-AL"/>
        </w:rPr>
        <w:t>zyrën</w:t>
      </w:r>
      <w:r w:rsidR="0034698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për arkiv</w:t>
      </w:r>
      <w:r w:rsidR="00763BAD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protokoll</w:t>
      </w:r>
      <w:r w:rsidR="004F435A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të Fakultetit.</w:t>
      </w:r>
    </w:p>
    <w:p w:rsidR="005F3364" w:rsidRPr="00B942D1" w:rsidRDefault="00CC78CE" w:rsidP="00B942D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Shënim: Kërkesa </w:t>
      </w:r>
      <w:r w:rsidR="0011150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mund të shkarkohet në </w:t>
      </w:r>
      <w:r w:rsidR="00DF079A">
        <w:rPr>
          <w:rFonts w:ascii="Times New Roman" w:hAnsi="Times New Roman" w:cs="Times New Roman"/>
          <w:color w:val="222222"/>
          <w:sz w:val="28"/>
          <w:szCs w:val="28"/>
          <w:lang w:val="sq-AL"/>
        </w:rPr>
        <w:t>w</w:t>
      </w:r>
      <w:r w:rsidR="0011150B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eb faqen e FSHMN-së: </w:t>
      </w:r>
      <w:r w:rsidR="00433E5F" w:rsidRPr="00433E5F">
        <w:rPr>
          <w:rFonts w:ascii="Times New Roman" w:hAnsi="Times New Roman" w:cs="Times New Roman"/>
          <w:b/>
          <w:color w:val="222222"/>
          <w:sz w:val="28"/>
          <w:szCs w:val="28"/>
          <w:lang w:val="sq-AL"/>
        </w:rPr>
        <w:t>http://fshmn.uni-pr.edu/</w:t>
      </w:r>
      <w:r w:rsidR="000D2EFA" w:rsidRPr="007E0EE9">
        <w:tab/>
      </w:r>
      <w:r w:rsidR="000D2EFA" w:rsidRPr="007E0EE9">
        <w:tab/>
        <w:t xml:space="preserve">   </w:t>
      </w:r>
      <w:r w:rsidR="000D2EFA" w:rsidRPr="007E0EE9">
        <w:tab/>
        <w:t xml:space="preserve">                      </w:t>
      </w:r>
      <w:r w:rsidR="000D2EFA">
        <w:t xml:space="preserve">                                                                         </w:t>
      </w:r>
    </w:p>
    <w:p w:rsidR="00C32485" w:rsidRPr="005F3364" w:rsidRDefault="005F3364" w:rsidP="005F3364">
      <w:pPr>
        <w:pStyle w:val="BodyText2"/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0D2EFA">
        <w:t xml:space="preserve"> </w:t>
      </w:r>
      <w:r w:rsidR="000D2EFA" w:rsidRPr="00095C26">
        <w:rPr>
          <w:sz w:val="28"/>
          <w:szCs w:val="28"/>
        </w:rPr>
        <w:t>Dekanati  i FSHMN-së</w:t>
      </w:r>
    </w:p>
    <w:sectPr w:rsidR="00C32485" w:rsidRPr="005F3364" w:rsidSect="005F336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7BDA"/>
    <w:multiLevelType w:val="hybridMultilevel"/>
    <w:tmpl w:val="35B6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87CF8"/>
    <w:multiLevelType w:val="hybridMultilevel"/>
    <w:tmpl w:val="191CA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FA"/>
    <w:rsid w:val="0005338B"/>
    <w:rsid w:val="000B646D"/>
    <w:rsid w:val="000C3F44"/>
    <w:rsid w:val="000D0484"/>
    <w:rsid w:val="000D2EFA"/>
    <w:rsid w:val="000F2C2B"/>
    <w:rsid w:val="0011150B"/>
    <w:rsid w:val="0011474E"/>
    <w:rsid w:val="001155CB"/>
    <w:rsid w:val="00166ED8"/>
    <w:rsid w:val="001B2751"/>
    <w:rsid w:val="001D7236"/>
    <w:rsid w:val="002330A1"/>
    <w:rsid w:val="0023457B"/>
    <w:rsid w:val="00271239"/>
    <w:rsid w:val="002739FF"/>
    <w:rsid w:val="002A7D39"/>
    <w:rsid w:val="002C3589"/>
    <w:rsid w:val="002D7A29"/>
    <w:rsid w:val="002E21C6"/>
    <w:rsid w:val="002F3D69"/>
    <w:rsid w:val="00327CE3"/>
    <w:rsid w:val="0034698B"/>
    <w:rsid w:val="003C304D"/>
    <w:rsid w:val="00433E5F"/>
    <w:rsid w:val="0045480F"/>
    <w:rsid w:val="0045784C"/>
    <w:rsid w:val="004B2C73"/>
    <w:rsid w:val="004E1964"/>
    <w:rsid w:val="004F435A"/>
    <w:rsid w:val="005072B3"/>
    <w:rsid w:val="0051104A"/>
    <w:rsid w:val="005B1332"/>
    <w:rsid w:val="005F3364"/>
    <w:rsid w:val="006560FE"/>
    <w:rsid w:val="006578A1"/>
    <w:rsid w:val="00687681"/>
    <w:rsid w:val="007041DF"/>
    <w:rsid w:val="00763BAD"/>
    <w:rsid w:val="007910B5"/>
    <w:rsid w:val="007A2A3C"/>
    <w:rsid w:val="007A551D"/>
    <w:rsid w:val="008073C1"/>
    <w:rsid w:val="00857394"/>
    <w:rsid w:val="00886039"/>
    <w:rsid w:val="00900B5E"/>
    <w:rsid w:val="0099459F"/>
    <w:rsid w:val="009F795F"/>
    <w:rsid w:val="00A21D44"/>
    <w:rsid w:val="00A60B75"/>
    <w:rsid w:val="00A6384E"/>
    <w:rsid w:val="00A70429"/>
    <w:rsid w:val="00AC7066"/>
    <w:rsid w:val="00AD6DAF"/>
    <w:rsid w:val="00B4309B"/>
    <w:rsid w:val="00B942D1"/>
    <w:rsid w:val="00BA7A9C"/>
    <w:rsid w:val="00BC6461"/>
    <w:rsid w:val="00BF3656"/>
    <w:rsid w:val="00C95B3C"/>
    <w:rsid w:val="00CC5822"/>
    <w:rsid w:val="00CC78CE"/>
    <w:rsid w:val="00CF1AAE"/>
    <w:rsid w:val="00D021CD"/>
    <w:rsid w:val="00D1017F"/>
    <w:rsid w:val="00D2779D"/>
    <w:rsid w:val="00DB6B03"/>
    <w:rsid w:val="00DE7BD8"/>
    <w:rsid w:val="00DF079A"/>
    <w:rsid w:val="00E15C11"/>
    <w:rsid w:val="00E47885"/>
    <w:rsid w:val="00F24C5F"/>
    <w:rsid w:val="00F4286F"/>
    <w:rsid w:val="00F462C7"/>
    <w:rsid w:val="00F5526F"/>
    <w:rsid w:val="00F56BAC"/>
    <w:rsid w:val="00F619F8"/>
    <w:rsid w:val="00F906B1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4A143-EFDE-4B09-BD5D-099E5DC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2E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D2EFA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0D2EF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nhideWhenUsed/>
    <w:rsid w:val="000D2EF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0D2EFA"/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apple-converted-space">
    <w:name w:val="apple-converted-space"/>
    <w:basedOn w:val="DefaultParagraphFont"/>
    <w:rsid w:val="000D2EFA"/>
  </w:style>
  <w:style w:type="paragraph" w:styleId="ListParagraph">
    <w:name w:val="List Paragraph"/>
    <w:basedOn w:val="Normal"/>
    <w:uiPriority w:val="34"/>
    <w:qFormat/>
    <w:rsid w:val="0016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hmn@uni-pr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Admin</cp:lastModifiedBy>
  <cp:revision>2</cp:revision>
  <cp:lastPrinted>2016-06-15T09:33:00Z</cp:lastPrinted>
  <dcterms:created xsi:type="dcterms:W3CDTF">2024-09-23T08:09:00Z</dcterms:created>
  <dcterms:modified xsi:type="dcterms:W3CDTF">2024-09-23T08:09:00Z</dcterms:modified>
</cp:coreProperties>
</file>