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4" w:rsidRPr="004C426A" w:rsidRDefault="00A96804" w:rsidP="00A96804">
      <w:pPr>
        <w:rPr>
          <w:b/>
          <w:sz w:val="28"/>
          <w:szCs w:val="28"/>
          <w:u w:val="single"/>
        </w:rPr>
      </w:pPr>
      <w:proofErr w:type="spellStart"/>
      <w:r w:rsidRPr="004C426A">
        <w:rPr>
          <w:b/>
          <w:sz w:val="28"/>
          <w:szCs w:val="28"/>
          <w:u w:val="single"/>
        </w:rPr>
        <w:t>Formular</w:t>
      </w:r>
      <w:proofErr w:type="spellEnd"/>
      <w:r w:rsidRPr="004C426A">
        <w:rPr>
          <w:b/>
          <w:sz w:val="28"/>
          <w:szCs w:val="28"/>
          <w:u w:val="single"/>
        </w:rPr>
        <w:t xml:space="preserve"> </w:t>
      </w:r>
      <w:proofErr w:type="spellStart"/>
      <w:r w:rsidRPr="004C426A">
        <w:rPr>
          <w:b/>
          <w:sz w:val="28"/>
          <w:szCs w:val="28"/>
          <w:u w:val="single"/>
        </w:rPr>
        <w:t>për</w:t>
      </w:r>
      <w:proofErr w:type="spellEnd"/>
      <w:r w:rsidRPr="004C426A">
        <w:rPr>
          <w:b/>
          <w:sz w:val="28"/>
          <w:szCs w:val="28"/>
          <w:u w:val="single"/>
        </w:rPr>
        <w:t xml:space="preserve"> SYLLABUS </w:t>
      </w:r>
      <w:proofErr w:type="spellStart"/>
      <w:r w:rsidRPr="004C426A">
        <w:rPr>
          <w:b/>
          <w:sz w:val="28"/>
          <w:szCs w:val="28"/>
          <w:u w:val="single"/>
        </w:rPr>
        <w:t>të</w:t>
      </w:r>
      <w:proofErr w:type="spellEnd"/>
      <w:r w:rsidRPr="004C426A">
        <w:rPr>
          <w:b/>
          <w:sz w:val="28"/>
          <w:szCs w:val="28"/>
          <w:u w:val="single"/>
        </w:rPr>
        <w:t xml:space="preserve"> </w:t>
      </w:r>
      <w:proofErr w:type="spellStart"/>
      <w:r w:rsidRPr="004C426A">
        <w:rPr>
          <w:b/>
          <w:sz w:val="28"/>
          <w:szCs w:val="28"/>
          <w:u w:val="single"/>
        </w:rPr>
        <w:t>Lëndës</w:t>
      </w:r>
      <w:proofErr w:type="spellEnd"/>
      <w:r w:rsidRPr="004C426A">
        <w:rPr>
          <w:b/>
          <w:sz w:val="28"/>
          <w:szCs w:val="28"/>
          <w:u w:val="single"/>
        </w:rPr>
        <w:t xml:space="preserve"> </w:t>
      </w:r>
    </w:p>
    <w:p w:rsidR="00A96804" w:rsidRPr="004C426A" w:rsidRDefault="00A96804" w:rsidP="00A96804"/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386"/>
      </w:tblGrid>
      <w:tr w:rsidR="00A96804" w:rsidRPr="004C426A" w:rsidTr="00FE3DDD"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Të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dhëna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bazike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të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lëndës</w:t>
            </w:r>
            <w:proofErr w:type="spellEnd"/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4C426A">
            <w:pPr>
              <w:pStyle w:val="NoSpacing"/>
              <w:spacing w:line="360" w:lineRule="auto"/>
              <w:rPr>
                <w:b/>
              </w:rPr>
            </w:pPr>
            <w:proofErr w:type="spellStart"/>
            <w:r w:rsidRPr="004C426A">
              <w:rPr>
                <w:b/>
              </w:rPr>
              <w:t>Njësia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akademike</w:t>
            </w:r>
            <w:proofErr w:type="spellEnd"/>
            <w:r w:rsidRPr="004C426A">
              <w:rPr>
                <w:b/>
              </w:rPr>
              <w:t xml:space="preserve">: 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jc w:val="both"/>
              <w:rPr>
                <w:b/>
              </w:rPr>
            </w:pPr>
            <w:proofErr w:type="spellStart"/>
            <w:r w:rsidRPr="004C426A">
              <w:rPr>
                <w:b/>
              </w:rPr>
              <w:t>Fakulteti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Shkencave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matematike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Natyrore</w:t>
            </w:r>
            <w:proofErr w:type="spellEnd"/>
          </w:p>
          <w:p w:rsidR="00A96804" w:rsidRPr="004C426A" w:rsidRDefault="00A96804" w:rsidP="005C3104">
            <w:pPr>
              <w:pStyle w:val="NoSpacing"/>
              <w:jc w:val="both"/>
              <w:rPr>
                <w:b/>
              </w:rPr>
            </w:pPr>
            <w:proofErr w:type="spellStart"/>
            <w:r w:rsidRPr="004C426A">
              <w:rPr>
                <w:b/>
              </w:rPr>
              <w:t>Departamenti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Kimi</w:t>
            </w:r>
            <w:proofErr w:type="spellEnd"/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Titulli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lëndës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Bazat</w:t>
            </w:r>
            <w:proofErr w:type="spellEnd"/>
            <w:r w:rsidRPr="004C426A">
              <w:rPr>
                <w:b/>
              </w:rPr>
              <w:t xml:space="preserve"> e </w:t>
            </w:r>
            <w:proofErr w:type="spellStart"/>
            <w:r w:rsidRPr="004C426A">
              <w:rPr>
                <w:b/>
              </w:rPr>
              <w:t>kemometrisë</w:t>
            </w:r>
            <w:proofErr w:type="spellEnd"/>
            <w:r w:rsidRPr="004C426A">
              <w:rPr>
                <w:b/>
              </w:rPr>
              <w:t xml:space="preserve"> (</w:t>
            </w:r>
            <w:proofErr w:type="spellStart"/>
            <w:r w:rsidRPr="004C426A">
              <w:rPr>
                <w:b/>
              </w:rPr>
              <w:t>Drejtimi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Inxhinierik</w:t>
            </w:r>
            <w:proofErr w:type="spellEnd"/>
            <w:r w:rsidRPr="004C426A">
              <w:rPr>
                <w:b/>
              </w:rPr>
              <w:t>)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Niveli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r w:rsidRPr="004C426A">
              <w:rPr>
                <w:b/>
              </w:rPr>
              <w:t>Bachelor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Statusi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lëndës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DD0E85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Zgjedhore</w:t>
            </w:r>
            <w:proofErr w:type="spellEnd"/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Viti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studimeve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Viti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dytë</w:t>
            </w:r>
            <w:proofErr w:type="spellEnd"/>
            <w:r w:rsidRPr="004C426A">
              <w:rPr>
                <w:b/>
              </w:rPr>
              <w:t xml:space="preserve">/ </w:t>
            </w:r>
            <w:proofErr w:type="spellStart"/>
            <w:r w:rsidRPr="004C426A">
              <w:rPr>
                <w:b/>
              </w:rPr>
              <w:t>semestri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dimëror</w:t>
            </w:r>
            <w:proofErr w:type="spellEnd"/>
            <w:r w:rsidRPr="004C426A">
              <w:rPr>
                <w:b/>
              </w:rPr>
              <w:t xml:space="preserve"> (II/3)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Numri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orëve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në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javë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r w:rsidRPr="004C426A">
              <w:rPr>
                <w:b/>
              </w:rPr>
              <w:t>2+1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Vlera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në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kredi</w:t>
            </w:r>
            <w:proofErr w:type="spellEnd"/>
            <w:r w:rsidRPr="004C426A">
              <w:rPr>
                <w:b/>
              </w:rPr>
              <w:t xml:space="preserve"> – ECTS: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r w:rsidRPr="004C426A">
              <w:rPr>
                <w:b/>
              </w:rPr>
              <w:t>3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Koha</w:t>
            </w:r>
            <w:proofErr w:type="spellEnd"/>
            <w:r w:rsidRPr="004C426A">
              <w:rPr>
                <w:b/>
              </w:rPr>
              <w:t xml:space="preserve"> / </w:t>
            </w:r>
            <w:proofErr w:type="spellStart"/>
            <w:r w:rsidRPr="004C426A">
              <w:rPr>
                <w:b/>
              </w:rPr>
              <w:t>lokacioni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Mësimëdhënësi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lëndës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Detajet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kontaktuese</w:t>
            </w:r>
            <w:proofErr w:type="spellEnd"/>
            <w:r w:rsidRPr="004C426A">
              <w:rPr>
                <w:b/>
              </w:rPr>
              <w:t xml:space="preserve">: 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</w:p>
        </w:tc>
      </w:tr>
      <w:tr w:rsidR="00A96804" w:rsidRPr="004C426A" w:rsidTr="00FE3DDD"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04" w:rsidRPr="004C426A" w:rsidRDefault="00A96804" w:rsidP="005C3104">
            <w:pPr>
              <w:pStyle w:val="NoSpacing"/>
            </w:pP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C5" w:rsidRDefault="00373EC5" w:rsidP="005C3104">
            <w:pPr>
              <w:pStyle w:val="NoSpacing"/>
              <w:rPr>
                <w:b/>
              </w:rPr>
            </w:pPr>
          </w:p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Përshkrimi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lëndës</w:t>
            </w:r>
            <w:proofErr w:type="spellEnd"/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DD0E85" w:rsidP="005C3104">
            <w:pPr>
              <w:pStyle w:val="NoSpacing"/>
              <w:jc w:val="both"/>
              <w:rPr>
                <w:i/>
              </w:rPr>
            </w:pPr>
            <w:proofErr w:type="spellStart"/>
            <w:r w:rsidRPr="004C426A">
              <w:t>Objekti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studimit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kemometrisë</w:t>
            </w:r>
            <w:proofErr w:type="spellEnd"/>
            <w:r w:rsidR="00A96804" w:rsidRPr="004C426A">
              <w:t>.</w:t>
            </w:r>
            <w:r w:rsidRPr="004C426A">
              <w:t xml:space="preserve"> </w:t>
            </w:r>
            <w:proofErr w:type="spellStart"/>
            <w:r w:rsidRPr="004C426A">
              <w:t>Pasiguria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matje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Teoria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informacionit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specifiteti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selektiviteti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metodave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Teoria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provëmarrjes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Teoria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kalibrimeve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instrumentale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Përpunimi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sinjalit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Përpunimi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statistikor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matematikor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sinjalit</w:t>
            </w:r>
            <w:proofErr w:type="spellEnd"/>
            <w:r w:rsidRPr="004C426A">
              <w:t xml:space="preserve"> </w:t>
            </w:r>
            <w:proofErr w:type="spellStart"/>
            <w:proofErr w:type="gramStart"/>
            <w:r w:rsidRPr="004C426A">
              <w:t>dhe</w:t>
            </w:r>
            <w:proofErr w:type="spellEnd"/>
            <w:r w:rsidRPr="004C426A">
              <w:t xml:space="preserve">  </w:t>
            </w:r>
            <w:proofErr w:type="spellStart"/>
            <w:r w:rsidRPr="004C426A">
              <w:t>rezultateve</w:t>
            </w:r>
            <w:proofErr w:type="spellEnd"/>
            <w:proofErr w:type="gramEnd"/>
            <w:r w:rsidRPr="004C426A">
              <w:t xml:space="preserve">, </w:t>
            </w:r>
            <w:proofErr w:type="spellStart"/>
            <w:r w:rsidR="005C2091" w:rsidRPr="004C426A">
              <w:t>Metoda</w:t>
            </w:r>
            <w:proofErr w:type="spellEnd"/>
            <w:r w:rsidR="005C2091" w:rsidRPr="004C426A">
              <w:t xml:space="preserve"> PCA </w:t>
            </w:r>
            <w:proofErr w:type="spellStart"/>
            <w:r w:rsidR="005C2091" w:rsidRPr="004C426A">
              <w:t>dhe</w:t>
            </w:r>
            <w:proofErr w:type="spellEnd"/>
            <w:r w:rsidR="005C2091" w:rsidRPr="004C426A">
              <w:t xml:space="preserve"> Cluster. </w:t>
            </w:r>
            <w:proofErr w:type="spellStart"/>
            <w:r w:rsidRPr="004C426A">
              <w:t>Planifikimi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ekperimentit</w:t>
            </w:r>
            <w:proofErr w:type="spellEnd"/>
            <w:r w:rsidRPr="004C426A">
              <w:t>.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C5" w:rsidRDefault="00373EC5" w:rsidP="005C3104">
            <w:pPr>
              <w:pStyle w:val="NoSpacing"/>
              <w:rPr>
                <w:b/>
              </w:rPr>
            </w:pPr>
          </w:p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Qëllimet</w:t>
            </w:r>
            <w:proofErr w:type="spellEnd"/>
            <w:r w:rsidRPr="004C426A">
              <w:rPr>
                <w:b/>
              </w:rPr>
              <w:t xml:space="preserve"> e </w:t>
            </w:r>
            <w:proofErr w:type="spellStart"/>
            <w:r w:rsidRPr="004C426A">
              <w:rPr>
                <w:b/>
              </w:rPr>
              <w:t>lëndës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F178AE" w:rsidP="005C3104">
            <w:pPr>
              <w:jc w:val="both"/>
              <w:rPr>
                <w:lang w:val="de-DE"/>
              </w:rPr>
            </w:pPr>
            <w:r w:rsidRPr="004C426A">
              <w:rPr>
                <w:lang w:val="de-DE"/>
              </w:rPr>
              <w:t xml:space="preserve">Njohuritë që përftohen </w:t>
            </w:r>
            <w:r w:rsidR="005C2091" w:rsidRPr="004C426A">
              <w:rPr>
                <w:lang w:val="de-DE"/>
              </w:rPr>
              <w:t xml:space="preserve">kanë për </w:t>
            </w:r>
            <w:r w:rsidRPr="004C426A">
              <w:rPr>
                <w:lang w:val="de-DE"/>
              </w:rPr>
              <w:t>qëllim</w:t>
            </w:r>
            <w:r w:rsidR="005C2091" w:rsidRPr="004C426A">
              <w:rPr>
                <w:lang w:val="de-DE"/>
              </w:rPr>
              <w:t xml:space="preserve"> të ngritin në një shkallë më të lartë aftësinë e konceptimit dhe trajtimit të fenomeneve dhe rezultateve eksperimentale, një mënyrë tjetër e trajtimit të problemeve për ti aftësuar për tu angazhuar në punë shkencore. Përpunimi statistikor dhe trajtimi matematikor i rezultateve analitike është një tjetër objektiv i kësaj disipline shkencore.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C5" w:rsidRDefault="00373EC5" w:rsidP="005C3104">
            <w:pPr>
              <w:pStyle w:val="NoSpacing"/>
              <w:rPr>
                <w:b/>
              </w:rPr>
            </w:pPr>
          </w:p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Rezultatet</w:t>
            </w:r>
            <w:proofErr w:type="spellEnd"/>
            <w:r w:rsidRPr="004C426A">
              <w:rPr>
                <w:b/>
              </w:rPr>
              <w:t xml:space="preserve"> e </w:t>
            </w:r>
            <w:proofErr w:type="spellStart"/>
            <w:r w:rsidRPr="004C426A">
              <w:rPr>
                <w:b/>
              </w:rPr>
              <w:t>pritura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të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nxënies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EB" w:rsidRPr="004C426A" w:rsidRDefault="00DB2AEB" w:rsidP="00A96804">
            <w:pPr>
              <w:pStyle w:val="NoSpacing"/>
              <w:numPr>
                <w:ilvl w:val="0"/>
                <w:numId w:val="1"/>
              </w:numPr>
              <w:ind w:left="343" w:hanging="343"/>
              <w:jc w:val="both"/>
            </w:pPr>
            <w:proofErr w:type="spellStart"/>
            <w:r w:rsidRPr="004C426A">
              <w:t>Studenti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është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aftë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që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marrë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informacion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dobishëm</w:t>
            </w:r>
            <w:proofErr w:type="spellEnd"/>
            <w:r w:rsidRPr="004C426A">
              <w:t>.</w:t>
            </w:r>
          </w:p>
          <w:p w:rsidR="00DB2AEB" w:rsidRPr="004C426A" w:rsidRDefault="00DB2AEB" w:rsidP="00DB2AEB">
            <w:pPr>
              <w:pStyle w:val="NoSpacing"/>
              <w:numPr>
                <w:ilvl w:val="0"/>
                <w:numId w:val="1"/>
              </w:numPr>
              <w:ind w:left="343" w:hanging="343"/>
              <w:jc w:val="both"/>
            </w:pPr>
            <w:proofErr w:type="spellStart"/>
            <w:r w:rsidRPr="004C426A">
              <w:t>Studenti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është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aftë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projektim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eksperimentit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matjeve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kimike</w:t>
            </w:r>
            <w:proofErr w:type="spellEnd"/>
            <w:r w:rsidRPr="004C426A">
              <w:t>.</w:t>
            </w:r>
          </w:p>
          <w:p w:rsidR="00A96804" w:rsidRPr="004C426A" w:rsidRDefault="008F3180" w:rsidP="00A96804">
            <w:pPr>
              <w:pStyle w:val="NoSpacing"/>
              <w:numPr>
                <w:ilvl w:val="0"/>
                <w:numId w:val="1"/>
              </w:numPr>
              <w:ind w:left="343" w:hanging="343"/>
              <w:jc w:val="both"/>
            </w:pPr>
            <w:r w:rsidRPr="004C426A">
              <w:rPr>
                <w:lang w:val="de-DE"/>
              </w:rPr>
              <w:t xml:space="preserve"> Studenti është i aftë të trajtojë dhe të analizojë të dhënat analitike me qëllim optimizimin dhe validimin e metodave të analizës kimike.</w:t>
            </w:r>
          </w:p>
          <w:p w:rsidR="00DB2AEB" w:rsidRPr="004C426A" w:rsidRDefault="00DB2AEB" w:rsidP="00A96804">
            <w:pPr>
              <w:pStyle w:val="NoSpacing"/>
              <w:numPr>
                <w:ilvl w:val="0"/>
                <w:numId w:val="1"/>
              </w:numPr>
              <w:ind w:left="343" w:hanging="343"/>
              <w:jc w:val="both"/>
            </w:pPr>
            <w:r w:rsidRPr="004C426A">
              <w:rPr>
                <w:lang w:val="de-DE"/>
              </w:rPr>
              <w:t>Studenti është i aftë  të bëjë përpunimin statistikor dhe trajtimin matematikor të rezultateve analitike.</w:t>
            </w:r>
          </w:p>
          <w:p w:rsidR="00A96804" w:rsidRPr="004C426A" w:rsidRDefault="00DB2AEB" w:rsidP="004C426A">
            <w:pPr>
              <w:pStyle w:val="NoSpacing"/>
              <w:numPr>
                <w:ilvl w:val="0"/>
                <w:numId w:val="1"/>
              </w:numPr>
              <w:ind w:left="343" w:hanging="343"/>
              <w:jc w:val="both"/>
            </w:pPr>
            <w:r w:rsidRPr="004C426A">
              <w:rPr>
                <w:lang w:val="de-DE"/>
              </w:rPr>
              <w:t xml:space="preserve">Studenti është i aftë  të bëjë </w:t>
            </w:r>
            <w:proofErr w:type="spellStart"/>
            <w:r w:rsidRPr="004C426A">
              <w:t>i</w:t>
            </w:r>
            <w:r w:rsidR="008F3180" w:rsidRPr="004C426A">
              <w:t>nterpretimin</w:t>
            </w:r>
            <w:proofErr w:type="spellEnd"/>
            <w:r w:rsidR="008F3180" w:rsidRPr="004C426A">
              <w:t xml:space="preserve"> e </w:t>
            </w:r>
            <w:proofErr w:type="spellStart"/>
            <w:r w:rsidR="008F3180" w:rsidRPr="004C426A">
              <w:t>rezultateve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eksperimentale</w:t>
            </w:r>
            <w:proofErr w:type="spellEnd"/>
            <w:r w:rsidR="008F3180" w:rsidRPr="004C426A">
              <w:t xml:space="preserve">, </w:t>
            </w:r>
            <w:proofErr w:type="spellStart"/>
            <w:r w:rsidR="008F3180" w:rsidRPr="004C426A">
              <w:t>sidomos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në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fushën</w:t>
            </w:r>
            <w:proofErr w:type="spellEnd"/>
            <w:r w:rsidR="008F3180" w:rsidRPr="004C426A">
              <w:t xml:space="preserve"> e </w:t>
            </w:r>
            <w:proofErr w:type="spellStart"/>
            <w:r w:rsidR="008F3180" w:rsidRPr="004C426A">
              <w:t>mjedisit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gjë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që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realizon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një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vlerësim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të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saktë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të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cilësisë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së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mjedisit</w:t>
            </w:r>
            <w:proofErr w:type="spellEnd"/>
            <w:r w:rsidR="008F3180" w:rsidRPr="004C426A">
              <w:t xml:space="preserve">, </w:t>
            </w:r>
            <w:proofErr w:type="spellStart"/>
            <w:r w:rsidR="008F3180" w:rsidRPr="004C426A">
              <w:t>niveleve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të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ndotjes</w:t>
            </w:r>
            <w:proofErr w:type="spellEnd"/>
            <w:r w:rsidR="008F3180" w:rsidRPr="004C426A">
              <w:t xml:space="preserve">, </w:t>
            </w:r>
            <w:proofErr w:type="spellStart"/>
            <w:r w:rsidR="008F3180" w:rsidRPr="004C426A">
              <w:t>faktorët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dhe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shkaqet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që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kanë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ndikuar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në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një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vlerësim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të</w:t>
            </w:r>
            <w:proofErr w:type="spellEnd"/>
            <w:r w:rsidR="008F3180" w:rsidRPr="004C426A">
              <w:t xml:space="preserve"> </w:t>
            </w:r>
            <w:proofErr w:type="spellStart"/>
            <w:r w:rsidR="008F3180" w:rsidRPr="004C426A">
              <w:t>tillë</w:t>
            </w:r>
            <w:proofErr w:type="spellEnd"/>
            <w:r w:rsidR="008F3180" w:rsidRPr="004C426A">
              <w:t>.</w:t>
            </w:r>
          </w:p>
        </w:tc>
      </w:tr>
      <w:tr w:rsidR="00A96804" w:rsidRPr="004C426A" w:rsidTr="00FE3DDD"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26A" w:rsidRPr="004C426A" w:rsidRDefault="004C426A" w:rsidP="005C3104">
            <w:pPr>
              <w:pStyle w:val="NoSpacing"/>
              <w:rPr>
                <w:i/>
              </w:rPr>
            </w:pPr>
          </w:p>
        </w:tc>
      </w:tr>
      <w:tr w:rsidR="00A96804" w:rsidRPr="004C426A" w:rsidTr="00FE3DDD"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6804" w:rsidRPr="004C426A" w:rsidRDefault="00A96804" w:rsidP="004C426A">
            <w:pPr>
              <w:pStyle w:val="NoSpacing"/>
              <w:jc w:val="both"/>
              <w:rPr>
                <w:b/>
              </w:rPr>
            </w:pPr>
            <w:proofErr w:type="spellStart"/>
            <w:r w:rsidRPr="004C426A">
              <w:rPr>
                <w:b/>
              </w:rPr>
              <w:t>Kontributi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nё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ngarkesёn</w:t>
            </w:r>
            <w:proofErr w:type="spellEnd"/>
            <w:r w:rsidRPr="004C426A">
              <w:rPr>
                <w:b/>
              </w:rPr>
              <w:t xml:space="preserve"> e </w:t>
            </w:r>
            <w:proofErr w:type="spellStart"/>
            <w:r w:rsidRPr="004C426A">
              <w:rPr>
                <w:b/>
              </w:rPr>
              <w:t>studentit</w:t>
            </w:r>
            <w:proofErr w:type="spellEnd"/>
            <w:r w:rsidRPr="004C426A">
              <w:rPr>
                <w:b/>
              </w:rPr>
              <w:t xml:space="preserve"> ( </w:t>
            </w:r>
            <w:proofErr w:type="spellStart"/>
            <w:r w:rsidRPr="004C426A">
              <w:rPr>
                <w:b/>
              </w:rPr>
              <w:t>gjё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qё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duhet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tё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korrespondoj</w:t>
            </w:r>
            <w:proofErr w:type="spellEnd"/>
            <w:r w:rsidRPr="004C426A">
              <w:rPr>
                <w:b/>
              </w:rPr>
              <w:t xml:space="preserve"> me </w:t>
            </w:r>
            <w:proofErr w:type="spellStart"/>
            <w:r w:rsidRPr="004C426A">
              <w:rPr>
                <w:b/>
              </w:rPr>
              <w:t>rezultatet</w:t>
            </w:r>
            <w:proofErr w:type="spellEnd"/>
            <w:r w:rsidRPr="004C426A">
              <w:rPr>
                <w:b/>
              </w:rPr>
              <w:t xml:space="preserve"> e </w:t>
            </w:r>
            <w:proofErr w:type="spellStart"/>
            <w:r w:rsidRPr="004C426A">
              <w:rPr>
                <w:b/>
              </w:rPr>
              <w:t>tё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lastRenderedPageBreak/>
              <w:t>nxёnit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tё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studentit</w:t>
            </w:r>
            <w:proofErr w:type="spellEnd"/>
            <w:r w:rsidRPr="004C426A">
              <w:rPr>
                <w:b/>
              </w:rPr>
              <w:t>)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96804" w:rsidRPr="004C426A" w:rsidRDefault="00A96804" w:rsidP="005C3104">
            <w:pPr>
              <w:rPr>
                <w:b/>
              </w:rPr>
            </w:pPr>
            <w:proofErr w:type="spellStart"/>
            <w:r w:rsidRPr="004C426A">
              <w:rPr>
                <w:b/>
              </w:rPr>
              <w:lastRenderedPageBreak/>
              <w:t>Aktiviteti</w:t>
            </w:r>
            <w:proofErr w:type="spellEnd"/>
            <w:r w:rsidRPr="004C426A"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96804" w:rsidRPr="004C426A" w:rsidRDefault="00A96804" w:rsidP="005C3104">
            <w:pPr>
              <w:rPr>
                <w:b/>
              </w:rPr>
            </w:pPr>
            <w:proofErr w:type="spellStart"/>
            <w:r w:rsidRPr="004C426A">
              <w:rPr>
                <w:b/>
              </w:rPr>
              <w:t>Orë</w:t>
            </w:r>
            <w:proofErr w:type="spellEnd"/>
            <w:r w:rsidRPr="004C426A">
              <w:rPr>
                <w:b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96804" w:rsidRPr="004C426A" w:rsidRDefault="00A96804" w:rsidP="005C3104">
            <w:pPr>
              <w:rPr>
                <w:b/>
              </w:rPr>
            </w:pPr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Ditë</w:t>
            </w:r>
            <w:proofErr w:type="spellEnd"/>
            <w:r w:rsidRPr="004C426A">
              <w:rPr>
                <w:b/>
              </w:rPr>
              <w:t>/</w:t>
            </w:r>
            <w:proofErr w:type="spellStart"/>
            <w:r w:rsidRPr="004C426A">
              <w:rPr>
                <w:b/>
              </w:rPr>
              <w:t>javë</w:t>
            </w:r>
            <w:proofErr w:type="spellEnd"/>
            <w:r w:rsidRPr="004C426A">
              <w:rPr>
                <w:b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6804" w:rsidRPr="004C426A" w:rsidRDefault="00A96804" w:rsidP="005C3104">
            <w:pPr>
              <w:rPr>
                <w:b/>
              </w:rPr>
            </w:pPr>
            <w:proofErr w:type="spellStart"/>
            <w:r w:rsidRPr="004C426A">
              <w:rPr>
                <w:b/>
              </w:rPr>
              <w:t>Gjithësej</w:t>
            </w:r>
            <w:proofErr w:type="spellEnd"/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1638CD" w:rsidP="005C3104">
            <w:r w:rsidRPr="004C426A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r w:rsidRPr="004C426A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804" w:rsidRPr="004C426A" w:rsidRDefault="00A96804" w:rsidP="005C3104">
            <w:r w:rsidRPr="004C426A">
              <w:t xml:space="preserve"> </w:t>
            </w:r>
            <w:r w:rsidR="001638CD" w:rsidRPr="004C426A">
              <w:t>30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Ushtrime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teorike</w:t>
            </w:r>
            <w:proofErr w:type="spellEnd"/>
            <w:r w:rsidRPr="004C426A">
              <w:t>/</w:t>
            </w:r>
            <w:proofErr w:type="spellStart"/>
            <w:r w:rsidRPr="004C426A">
              <w:t>laboratorike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1638CD" w:rsidP="005C3104">
            <w:r w:rsidRPr="004C426A"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r w:rsidRPr="004C426A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804" w:rsidRPr="004C426A" w:rsidRDefault="001638CD" w:rsidP="005C3104">
            <w:r w:rsidRPr="004C426A">
              <w:t>15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Punë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praktike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804" w:rsidRPr="004C426A" w:rsidRDefault="00A96804" w:rsidP="005C3104"/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804" w:rsidRPr="004C426A" w:rsidRDefault="00A96804" w:rsidP="005C3104"/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804" w:rsidRPr="004C426A" w:rsidRDefault="00A96804" w:rsidP="005C3104"/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r w:rsidRPr="004C426A">
              <w:rPr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E46CB3" w:rsidP="005C3104">
            <w:r w:rsidRPr="004C426A"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E46CB3" w:rsidP="005C3104">
            <w:r w:rsidRPr="004C426A"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804" w:rsidRPr="004C426A" w:rsidRDefault="00E46CB3" w:rsidP="005C3104">
            <w:r w:rsidRPr="004C426A">
              <w:t>6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Ushtrime</w:t>
            </w:r>
            <w:proofErr w:type="spellEnd"/>
            <w:r w:rsidRPr="004C426A">
              <w:t xml:space="preserve">  </w:t>
            </w:r>
            <w:proofErr w:type="spellStart"/>
            <w:r w:rsidRPr="004C426A">
              <w:t>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teren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804" w:rsidRPr="004C426A" w:rsidRDefault="00A96804" w:rsidP="005C3104"/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804" w:rsidRPr="004C426A" w:rsidRDefault="00A96804" w:rsidP="005C3104"/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804" w:rsidRPr="004C426A" w:rsidRDefault="00A96804" w:rsidP="005C3104"/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Kollokfiume,seminare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1638CD" w:rsidP="005C3104">
            <w:r w:rsidRPr="004C426A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r w:rsidRPr="004C426A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804" w:rsidRPr="004C426A" w:rsidRDefault="001638CD" w:rsidP="005C3104">
            <w:r w:rsidRPr="004C426A">
              <w:t>4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Detyra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 </w:t>
            </w:r>
            <w:proofErr w:type="spellStart"/>
            <w:r w:rsidRPr="004C426A">
              <w:t>shtëpisë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804" w:rsidRPr="004C426A" w:rsidRDefault="00A96804" w:rsidP="005C3104"/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804" w:rsidRPr="004C426A" w:rsidRDefault="00A96804" w:rsidP="005C3104"/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804" w:rsidRPr="004C426A" w:rsidRDefault="00A96804" w:rsidP="005C3104"/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Koha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studimit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vetanak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studentit</w:t>
            </w:r>
            <w:proofErr w:type="spellEnd"/>
            <w:r w:rsidRPr="004C426A">
              <w:t xml:space="preserve"> (</w:t>
            </w:r>
            <w:proofErr w:type="spellStart"/>
            <w:r w:rsidRPr="004C426A">
              <w:t>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bibliotekë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ose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shtëpi</w:t>
            </w:r>
            <w:proofErr w:type="spellEnd"/>
            <w:r w:rsidRPr="004C426A"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E46CB3" w:rsidP="005C3104">
            <w:r w:rsidRPr="004C426A"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E46CB3" w:rsidP="005C3104">
            <w:r w:rsidRPr="004C426A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804" w:rsidRPr="004C426A" w:rsidRDefault="00E46CB3" w:rsidP="005C3104">
            <w:r w:rsidRPr="004C426A">
              <w:t>5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Përgaditja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përfundimtare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provim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E46CB3" w:rsidP="005C3104">
            <w:r w:rsidRPr="004C426A"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E46CB3" w:rsidP="005C3104">
            <w:r w:rsidRPr="004C426A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804" w:rsidRPr="004C426A" w:rsidRDefault="00E46CB3" w:rsidP="005C3104">
            <w:r w:rsidRPr="004C426A">
              <w:t>10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Koha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kaluar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vlerësim</w:t>
            </w:r>
            <w:proofErr w:type="spellEnd"/>
            <w:r w:rsidRPr="004C426A">
              <w:t xml:space="preserve"> (</w:t>
            </w:r>
            <w:proofErr w:type="spellStart"/>
            <w:r w:rsidRPr="004C426A">
              <w:t>teste,kuiz,provim</w:t>
            </w:r>
            <w:proofErr w:type="spellEnd"/>
            <w:r w:rsidRPr="004C426A"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Pr>
              <w:rPr>
                <w:lang w:val="pt-BR"/>
              </w:rPr>
            </w:pPr>
            <w:r w:rsidRPr="004C426A">
              <w:rPr>
                <w:lang w:val="pt-B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Pr>
              <w:rPr>
                <w:lang w:val="pt-BR"/>
              </w:rPr>
            </w:pPr>
            <w:r w:rsidRPr="004C426A">
              <w:rPr>
                <w:lang w:val="pt-BR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804" w:rsidRPr="004C426A" w:rsidRDefault="00A96804" w:rsidP="005C3104">
            <w:pPr>
              <w:rPr>
                <w:lang w:val="pt-BR"/>
              </w:rPr>
            </w:pPr>
            <w:r w:rsidRPr="004C426A">
              <w:rPr>
                <w:lang w:val="pt-BR"/>
              </w:rPr>
              <w:t>5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96804" w:rsidRPr="004C426A" w:rsidRDefault="00A96804" w:rsidP="005C3104">
            <w:proofErr w:type="spellStart"/>
            <w:r w:rsidRPr="004C426A">
              <w:t>Projektet,prezentimet</w:t>
            </w:r>
            <w:proofErr w:type="spellEnd"/>
            <w:r w:rsidRPr="004C426A">
              <w:t xml:space="preserve"> ,</w:t>
            </w:r>
            <w:proofErr w:type="spellStart"/>
            <w:r w:rsidRPr="004C426A">
              <w:t>etj</w:t>
            </w:r>
            <w:proofErr w:type="spellEnd"/>
          </w:p>
          <w:p w:rsidR="00A96804" w:rsidRPr="004C426A" w:rsidRDefault="00A96804" w:rsidP="005C3104">
            <w:r w:rsidRPr="004C426A"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804" w:rsidRPr="004C426A" w:rsidRDefault="00A96804" w:rsidP="005C3104"/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804" w:rsidRPr="004C426A" w:rsidRDefault="00A96804" w:rsidP="005C3104"/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804" w:rsidRPr="004C426A" w:rsidRDefault="00A96804" w:rsidP="005C3104"/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96804" w:rsidRPr="004C426A" w:rsidRDefault="00A96804" w:rsidP="005C3104">
            <w:pPr>
              <w:rPr>
                <w:b/>
              </w:rPr>
            </w:pPr>
            <w:proofErr w:type="spellStart"/>
            <w:r w:rsidRPr="004C426A">
              <w:rPr>
                <w:b/>
              </w:rPr>
              <w:t>Totali</w:t>
            </w:r>
            <w:proofErr w:type="spellEnd"/>
            <w:r w:rsidRPr="004C426A">
              <w:rPr>
                <w:b/>
              </w:rPr>
              <w:t xml:space="preserve"> </w:t>
            </w:r>
          </w:p>
          <w:p w:rsidR="00A96804" w:rsidRPr="004C426A" w:rsidRDefault="00A96804" w:rsidP="005C3104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96804" w:rsidRPr="004C426A" w:rsidRDefault="00A96804" w:rsidP="005C3104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96804" w:rsidRPr="004C426A" w:rsidRDefault="00A96804" w:rsidP="005C3104">
            <w:pPr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6804" w:rsidRPr="004C426A" w:rsidRDefault="001638CD" w:rsidP="005C3104">
            <w:pPr>
              <w:rPr>
                <w:b/>
              </w:rPr>
            </w:pPr>
            <w:r w:rsidRPr="004C426A">
              <w:rPr>
                <w:b/>
              </w:rPr>
              <w:t>75</w:t>
            </w:r>
          </w:p>
        </w:tc>
      </w:tr>
      <w:tr w:rsidR="00A96804" w:rsidRPr="004C426A" w:rsidTr="00FE3DDD"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04" w:rsidRPr="004C426A" w:rsidRDefault="00A96804" w:rsidP="005C3104">
            <w:pPr>
              <w:rPr>
                <w:b/>
              </w:rPr>
            </w:pP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Metodologjia</w:t>
            </w:r>
            <w:proofErr w:type="spellEnd"/>
            <w:r w:rsidRPr="004C426A">
              <w:rPr>
                <w:b/>
              </w:rPr>
              <w:t xml:space="preserve"> e </w:t>
            </w:r>
            <w:proofErr w:type="spellStart"/>
            <w:r w:rsidRPr="004C426A">
              <w:rPr>
                <w:b/>
              </w:rPr>
              <w:t>mësimëdhënies</w:t>
            </w:r>
            <w:proofErr w:type="spellEnd"/>
            <w:r w:rsidRPr="004C426A">
              <w:rPr>
                <w:b/>
              </w:rPr>
              <w:t xml:space="preserve">:  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i/>
              </w:rPr>
            </w:pPr>
            <w:proofErr w:type="spellStart"/>
            <w:r w:rsidRPr="004C426A">
              <w:t>Ligjërata</w:t>
            </w:r>
            <w:proofErr w:type="spellEnd"/>
            <w:r w:rsidRPr="004C426A">
              <w:t>,</w:t>
            </w:r>
            <w:r w:rsidR="00FE3DDD" w:rsidRPr="004C426A">
              <w:t xml:space="preserve"> </w:t>
            </w:r>
            <w:proofErr w:type="spellStart"/>
            <w:r w:rsidR="00FE3DDD" w:rsidRPr="004C426A">
              <w:t>ushtrime</w:t>
            </w:r>
            <w:proofErr w:type="spellEnd"/>
            <w:r w:rsidRPr="004C426A">
              <w:t xml:space="preserve">,  </w:t>
            </w:r>
            <w:proofErr w:type="spellStart"/>
            <w:r w:rsidRPr="004C426A">
              <w:t>kollokfiume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seminare</w:t>
            </w:r>
            <w:proofErr w:type="spellEnd"/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autoSpaceDE w:val="0"/>
              <w:autoSpaceDN w:val="0"/>
              <w:adjustRightInd w:val="0"/>
              <w:jc w:val="both"/>
            </w:pP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C5" w:rsidRDefault="00373EC5" w:rsidP="005C3104">
            <w:pPr>
              <w:pStyle w:val="NoSpacing"/>
              <w:rPr>
                <w:b/>
              </w:rPr>
            </w:pPr>
          </w:p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Metodat</w:t>
            </w:r>
            <w:proofErr w:type="spellEnd"/>
            <w:r w:rsidRPr="004C426A">
              <w:rPr>
                <w:b/>
              </w:rPr>
              <w:t xml:space="preserve"> e </w:t>
            </w:r>
            <w:proofErr w:type="spellStart"/>
            <w:r w:rsidRPr="004C426A">
              <w:rPr>
                <w:b/>
              </w:rPr>
              <w:t>vlerësimit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04" w:rsidRPr="004C426A" w:rsidRDefault="00A96804" w:rsidP="005C310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C426A">
              <w:t>Vlerësimi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parë</w:t>
            </w:r>
            <w:proofErr w:type="spellEnd"/>
            <w:r w:rsidRPr="004C426A">
              <w:t>:                                                  20%</w:t>
            </w:r>
          </w:p>
          <w:p w:rsidR="00A96804" w:rsidRPr="004C426A" w:rsidRDefault="00A96804" w:rsidP="005C3104">
            <w:pPr>
              <w:tabs>
                <w:tab w:val="left" w:pos="4309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C426A">
              <w:t>Vlerësimi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dytë</w:t>
            </w:r>
            <w:proofErr w:type="spellEnd"/>
            <w:r w:rsidRPr="004C426A">
              <w:t>:                                                  20%</w:t>
            </w:r>
          </w:p>
          <w:p w:rsidR="00A96804" w:rsidRPr="004C426A" w:rsidRDefault="00A96804" w:rsidP="005C310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C426A">
              <w:t>Detyrat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shtëpisë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ose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angazhime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tjera</w:t>
            </w:r>
            <w:proofErr w:type="spellEnd"/>
            <w:r w:rsidRPr="004C426A">
              <w:t>:                5%</w:t>
            </w:r>
          </w:p>
          <w:p w:rsidR="00A96804" w:rsidRPr="004C426A" w:rsidRDefault="00A96804" w:rsidP="005C310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C426A">
              <w:t>Vijimi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rregullt</w:t>
            </w:r>
            <w:proofErr w:type="spellEnd"/>
            <w:r w:rsidRPr="004C426A">
              <w:t>:                                                  5%</w:t>
            </w:r>
          </w:p>
          <w:p w:rsidR="00A96804" w:rsidRPr="004C426A" w:rsidRDefault="00A96804" w:rsidP="005C310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C426A">
              <w:t>Provimi</w:t>
            </w:r>
            <w:proofErr w:type="spellEnd"/>
            <w:r w:rsidRPr="004C426A">
              <w:t xml:space="preserve"> final:                                                      50%</w:t>
            </w:r>
          </w:p>
          <w:p w:rsidR="00A96804" w:rsidRPr="004C426A" w:rsidRDefault="00A96804" w:rsidP="005C3104">
            <w:pPr>
              <w:pStyle w:val="NoSpacing"/>
              <w:tabs>
                <w:tab w:val="left" w:pos="4286"/>
              </w:tabs>
              <w:rPr>
                <w:i/>
              </w:rPr>
            </w:pPr>
            <w:r w:rsidRPr="004C426A">
              <w:t>Total:                                                                           100%</w:t>
            </w:r>
            <w:r w:rsidRPr="004C426A">
              <w:rPr>
                <w:i/>
              </w:rPr>
              <w:t xml:space="preserve">. </w:t>
            </w:r>
          </w:p>
          <w:p w:rsidR="00A96804" w:rsidRPr="004C426A" w:rsidRDefault="00A96804" w:rsidP="005C3104">
            <w:pPr>
              <w:pStyle w:val="NoSpacing"/>
            </w:pPr>
            <w:proofErr w:type="spellStart"/>
            <w:r w:rsidRPr="004C426A">
              <w:t>Llogaritja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notës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përfundimtare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bëhet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poshtë</w:t>
            </w:r>
            <w:proofErr w:type="spellEnd"/>
            <w:r w:rsidRPr="004C426A">
              <w:t>:</w:t>
            </w:r>
          </w:p>
          <w:p w:rsidR="00A96804" w:rsidRPr="004C426A" w:rsidRDefault="00A96804" w:rsidP="005C3104">
            <w:pPr>
              <w:jc w:val="both"/>
            </w:pPr>
            <w:r w:rsidRPr="004C426A">
              <w:t xml:space="preserve">51%- 60% = 6 </w:t>
            </w:r>
          </w:p>
          <w:p w:rsidR="00A96804" w:rsidRPr="004C426A" w:rsidRDefault="00A96804" w:rsidP="005C3104">
            <w:pPr>
              <w:jc w:val="both"/>
            </w:pPr>
            <w:r w:rsidRPr="004C426A">
              <w:t>61% -70% = 7</w:t>
            </w:r>
          </w:p>
          <w:p w:rsidR="00A96804" w:rsidRPr="004C426A" w:rsidRDefault="00A96804" w:rsidP="005C3104">
            <w:pPr>
              <w:jc w:val="both"/>
            </w:pPr>
            <w:r w:rsidRPr="004C426A">
              <w:t xml:space="preserve">71% - 80% = 8 </w:t>
            </w:r>
          </w:p>
          <w:p w:rsidR="00A96804" w:rsidRPr="004C426A" w:rsidRDefault="00A96804" w:rsidP="005C3104">
            <w:pPr>
              <w:jc w:val="both"/>
            </w:pPr>
            <w:r w:rsidRPr="004C426A">
              <w:t>81% - 90% = 9</w:t>
            </w:r>
          </w:p>
          <w:p w:rsidR="00A96804" w:rsidRPr="004C426A" w:rsidRDefault="00A96804" w:rsidP="005C3104">
            <w:pPr>
              <w:pStyle w:val="NoSpacing"/>
              <w:rPr>
                <w:i/>
              </w:rPr>
            </w:pPr>
            <w:r w:rsidRPr="004C426A">
              <w:t>91%-100% =10</w:t>
            </w:r>
            <w:r w:rsidRPr="004C426A">
              <w:rPr>
                <w:i/>
              </w:rPr>
              <w:t xml:space="preserve"> </w:t>
            </w:r>
          </w:p>
        </w:tc>
      </w:tr>
      <w:tr w:rsidR="00A96804" w:rsidRPr="004C426A" w:rsidTr="00FE3DDD"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Literatura</w:t>
            </w:r>
            <w:proofErr w:type="spellEnd"/>
            <w:r w:rsidRPr="004C426A">
              <w:rPr>
                <w:b/>
              </w:rPr>
              <w:t xml:space="preserve"> 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Literatura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bazë</w:t>
            </w:r>
            <w:proofErr w:type="spellEnd"/>
            <w:r w:rsidRPr="004C426A">
              <w:rPr>
                <w:b/>
              </w:rPr>
              <w:t xml:space="preserve">:  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04" w:rsidRPr="004C426A" w:rsidRDefault="00E46CB3" w:rsidP="005C3104">
            <w:pPr>
              <w:pStyle w:val="BodyText"/>
              <w:spacing w:line="240" w:lineRule="auto"/>
              <w:rPr>
                <w:lang w:val="de-DE"/>
              </w:rPr>
            </w:pPr>
            <w:proofErr w:type="spellStart"/>
            <w:r w:rsidRPr="004C426A">
              <w:rPr>
                <w:shd w:val="clear" w:color="auto" w:fill="FFFFFF"/>
              </w:rPr>
              <w:t>Pranvera</w:t>
            </w:r>
            <w:proofErr w:type="spellEnd"/>
            <w:r w:rsidRPr="004C426A">
              <w:rPr>
                <w:shd w:val="clear" w:color="auto" w:fill="FFFFFF"/>
              </w:rPr>
              <w:t xml:space="preserve"> </w:t>
            </w:r>
            <w:proofErr w:type="spellStart"/>
            <w:r w:rsidRPr="004C426A">
              <w:rPr>
                <w:shd w:val="clear" w:color="auto" w:fill="FFFFFF"/>
              </w:rPr>
              <w:t>Lazo</w:t>
            </w:r>
            <w:proofErr w:type="spellEnd"/>
            <w:r w:rsidRPr="004C426A">
              <w:rPr>
                <w:shd w:val="clear" w:color="auto" w:fill="FFFFFF"/>
              </w:rPr>
              <w:t xml:space="preserve">, </w:t>
            </w:r>
            <w:proofErr w:type="spellStart"/>
            <w:r w:rsidRPr="004C426A">
              <w:rPr>
                <w:shd w:val="clear" w:color="auto" w:fill="FFFFFF"/>
              </w:rPr>
              <w:t>Njohuri</w:t>
            </w:r>
            <w:proofErr w:type="spellEnd"/>
            <w:r w:rsidRPr="004C426A">
              <w:rPr>
                <w:shd w:val="clear" w:color="auto" w:fill="FFFFFF"/>
              </w:rPr>
              <w:t xml:space="preserve"> </w:t>
            </w:r>
            <w:proofErr w:type="spellStart"/>
            <w:r w:rsidRPr="004C426A">
              <w:rPr>
                <w:shd w:val="clear" w:color="auto" w:fill="FFFFFF"/>
              </w:rPr>
              <w:t>bazë</w:t>
            </w:r>
            <w:proofErr w:type="spellEnd"/>
            <w:r w:rsidRPr="004C426A">
              <w:rPr>
                <w:shd w:val="clear" w:color="auto" w:fill="FFFFFF"/>
              </w:rPr>
              <w:t xml:space="preserve"> </w:t>
            </w:r>
            <w:proofErr w:type="spellStart"/>
            <w:r w:rsidRPr="004C426A">
              <w:rPr>
                <w:shd w:val="clear" w:color="auto" w:fill="FFFFFF"/>
              </w:rPr>
              <w:t>në</w:t>
            </w:r>
            <w:proofErr w:type="spellEnd"/>
            <w:r w:rsidRPr="004C426A">
              <w:rPr>
                <w:shd w:val="clear" w:color="auto" w:fill="FFFFFF"/>
              </w:rPr>
              <w:t xml:space="preserve"> </w:t>
            </w:r>
            <w:proofErr w:type="spellStart"/>
            <w:r w:rsidRPr="004C426A">
              <w:rPr>
                <w:shd w:val="clear" w:color="auto" w:fill="FFFFFF"/>
              </w:rPr>
              <w:t>kemometri</w:t>
            </w:r>
            <w:proofErr w:type="spellEnd"/>
            <w:r w:rsidRPr="004C426A">
              <w:rPr>
                <w:shd w:val="clear" w:color="auto" w:fill="FFFFFF"/>
              </w:rPr>
              <w:t>, 2008</w:t>
            </w:r>
            <w:r w:rsidR="00A96804" w:rsidRPr="004C426A">
              <w:rPr>
                <w:bCs/>
              </w:rPr>
              <w:t>.</w:t>
            </w:r>
          </w:p>
        </w:tc>
      </w:tr>
      <w:tr w:rsidR="00A96804" w:rsidRPr="004C426A" w:rsidTr="00FE3D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C5" w:rsidRDefault="00373EC5" w:rsidP="005C3104">
            <w:pPr>
              <w:pStyle w:val="NoSpacing"/>
              <w:rPr>
                <w:b/>
              </w:rPr>
            </w:pPr>
          </w:p>
          <w:p w:rsidR="00A96804" w:rsidRPr="004C426A" w:rsidRDefault="00A96804" w:rsidP="005C3104">
            <w:pPr>
              <w:pStyle w:val="NoSpacing"/>
              <w:rPr>
                <w:b/>
              </w:rPr>
            </w:pPr>
            <w:proofErr w:type="spellStart"/>
            <w:r w:rsidRPr="004C426A">
              <w:rPr>
                <w:b/>
              </w:rPr>
              <w:t>Literatura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shtesë</w:t>
            </w:r>
            <w:proofErr w:type="spellEnd"/>
            <w:r w:rsidRPr="004C426A">
              <w:rPr>
                <w:b/>
              </w:rPr>
              <w:t xml:space="preserve">:  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E46CB3" w:rsidP="00FE3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4C426A">
              <w:rPr>
                <w:rFonts w:eastAsia="Calibri"/>
                <w:bCs/>
              </w:rPr>
              <w:t xml:space="preserve">James N. Miller, Jane C. Miller, </w:t>
            </w:r>
            <w:r w:rsidRPr="004C426A">
              <w:rPr>
                <w:rFonts w:eastAsiaTheme="minorHAnsi"/>
              </w:rPr>
              <w:t xml:space="preserve">Statistics and </w:t>
            </w:r>
            <w:proofErr w:type="spellStart"/>
            <w:r w:rsidRPr="004C426A">
              <w:rPr>
                <w:rFonts w:eastAsiaTheme="minorHAnsi"/>
              </w:rPr>
              <w:t>Chemometrics</w:t>
            </w:r>
            <w:proofErr w:type="spellEnd"/>
            <w:r w:rsidR="00FE3DDD" w:rsidRPr="004C426A">
              <w:rPr>
                <w:rFonts w:eastAsiaTheme="minorHAnsi"/>
              </w:rPr>
              <w:t xml:space="preserve"> f</w:t>
            </w:r>
            <w:r w:rsidRPr="004C426A">
              <w:rPr>
                <w:rFonts w:eastAsiaTheme="minorHAnsi"/>
              </w:rPr>
              <w:t>or Analytical Chemistry</w:t>
            </w:r>
            <w:r w:rsidR="00BC6D34" w:rsidRPr="004C426A">
              <w:rPr>
                <w:rFonts w:eastAsiaTheme="minorHAnsi"/>
              </w:rPr>
              <w:t>, 2010.</w:t>
            </w:r>
          </w:p>
          <w:p w:rsidR="00BC6D34" w:rsidRPr="004C426A" w:rsidRDefault="00BC6D34" w:rsidP="00FE3DD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 w:rsidRPr="004C426A">
              <w:rPr>
                <w:rFonts w:eastAsiaTheme="minorHAnsi"/>
              </w:rPr>
              <w:t>Kristin J. Harman, The Art for Data Analysis, 2013.</w:t>
            </w:r>
          </w:p>
          <w:p w:rsidR="00FE3DDD" w:rsidRPr="004C426A" w:rsidRDefault="00FE3DDD" w:rsidP="00FE3DDD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iCs/>
              </w:rPr>
            </w:pPr>
            <w:r w:rsidRPr="004C426A">
              <w:rPr>
                <w:rFonts w:eastAsiaTheme="minorHAnsi"/>
              </w:rPr>
              <w:t xml:space="preserve">Otto, M., </w:t>
            </w:r>
            <w:proofErr w:type="spellStart"/>
            <w:r w:rsidRPr="004C426A">
              <w:rPr>
                <w:rFonts w:eastAsiaTheme="minorHAnsi"/>
                <w:iCs/>
              </w:rPr>
              <w:t>Chemometrics</w:t>
            </w:r>
            <w:proofErr w:type="spellEnd"/>
            <w:r w:rsidRPr="004C426A">
              <w:rPr>
                <w:rFonts w:eastAsiaTheme="minorHAnsi"/>
              </w:rPr>
              <w:t xml:space="preserve">: </w:t>
            </w:r>
            <w:r w:rsidRPr="004C426A">
              <w:rPr>
                <w:rFonts w:eastAsiaTheme="minorHAnsi"/>
                <w:iCs/>
              </w:rPr>
              <w:t>Statistics and Computer Application in Analytical Chemistry, 2007.</w:t>
            </w:r>
          </w:p>
        </w:tc>
      </w:tr>
    </w:tbl>
    <w:tbl>
      <w:tblPr>
        <w:tblpPr w:leftFromText="180" w:rightFromText="180" w:vertAnchor="text" w:horzAnchor="margin" w:tblpY="4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480"/>
      </w:tblGrid>
      <w:tr w:rsidR="00A96804" w:rsidRPr="004C426A" w:rsidTr="003D4C12"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4D15" w:rsidRDefault="005E4D15" w:rsidP="003D4C12">
            <w:pPr>
              <w:rPr>
                <w:b/>
              </w:rPr>
            </w:pPr>
          </w:p>
          <w:p w:rsidR="00A96804" w:rsidRPr="004C426A" w:rsidRDefault="00A96804" w:rsidP="003D4C12">
            <w:pPr>
              <w:rPr>
                <w:b/>
              </w:rPr>
            </w:pPr>
            <w:proofErr w:type="spellStart"/>
            <w:r w:rsidRPr="004C426A">
              <w:rPr>
                <w:b/>
              </w:rPr>
              <w:lastRenderedPageBreak/>
              <w:t>Plani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dizejnuar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i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mësimit</w:t>
            </w:r>
            <w:proofErr w:type="spellEnd"/>
            <w:r w:rsidRPr="004C426A">
              <w:rPr>
                <w:b/>
              </w:rPr>
              <w:t xml:space="preserve">:  </w:t>
            </w:r>
          </w:p>
          <w:p w:rsidR="00A96804" w:rsidRPr="004C426A" w:rsidRDefault="00A96804" w:rsidP="003D4C12">
            <w:pPr>
              <w:rPr>
                <w:b/>
              </w:rPr>
            </w:pPr>
          </w:p>
        </w:tc>
      </w:tr>
      <w:tr w:rsidR="00A96804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6804" w:rsidRPr="004C426A" w:rsidRDefault="00A96804" w:rsidP="003D4C12">
            <w:pPr>
              <w:rPr>
                <w:b/>
              </w:rPr>
            </w:pPr>
            <w:r w:rsidRPr="004C426A">
              <w:rPr>
                <w:b/>
              </w:rPr>
              <w:lastRenderedPageBreak/>
              <w:t>Java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6804" w:rsidRPr="004C426A" w:rsidRDefault="00A96804" w:rsidP="003D4C12">
            <w:pPr>
              <w:rPr>
                <w:b/>
              </w:rPr>
            </w:pPr>
            <w:proofErr w:type="spellStart"/>
            <w:r w:rsidRPr="004C426A">
              <w:rPr>
                <w:b/>
              </w:rPr>
              <w:t>Ligjerata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që</w:t>
            </w:r>
            <w:proofErr w:type="spellEnd"/>
            <w:r w:rsidRPr="004C426A">
              <w:rPr>
                <w:b/>
              </w:rPr>
              <w:t xml:space="preserve"> do </w:t>
            </w:r>
            <w:proofErr w:type="spellStart"/>
            <w:r w:rsidRPr="004C426A">
              <w:rPr>
                <w:b/>
              </w:rPr>
              <w:t>të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zhvillohet</w:t>
            </w:r>
            <w:proofErr w:type="spellEnd"/>
          </w:p>
        </w:tc>
      </w:tr>
      <w:tr w:rsidR="003D4C12" w:rsidRPr="004C426A" w:rsidTr="003D4C12">
        <w:trPr>
          <w:trHeight w:val="55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  <w:i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parë</w:t>
            </w:r>
            <w:proofErr w:type="spellEnd"/>
            <w:r w:rsidRPr="004C426A">
              <w:rPr>
                <w:b/>
                <w:i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jc w:val="both"/>
              <w:rPr>
                <w:b/>
              </w:rPr>
            </w:pPr>
            <w:r w:rsidRPr="004C426A">
              <w:rPr>
                <w:lang w:val="de-DE"/>
              </w:rPr>
              <w:t>Objekti i studimit të kemometrisë dhe historiku i zhvillimit të saj, Kemometria bazat dhe metodat e matjeve kimike.</w:t>
            </w:r>
          </w:p>
        </w:tc>
      </w:tr>
      <w:tr w:rsidR="003D4C12" w:rsidRPr="004C426A" w:rsidTr="003D4C12">
        <w:trPr>
          <w:trHeight w:val="713"/>
        </w:trPr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  <w:i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dytë</w:t>
            </w:r>
            <w:proofErr w:type="spellEnd"/>
            <w:r w:rsidRPr="004C426A">
              <w:rPr>
                <w:b/>
                <w:i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jc w:val="both"/>
              <w:rPr>
                <w:lang w:val="de-DE"/>
              </w:rPr>
            </w:pPr>
            <w:proofErr w:type="spellStart"/>
            <w:r w:rsidRPr="004C426A">
              <w:t>Qasje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sistematike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analizën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kimike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Vlerësimi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dhënave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Gabimet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kiminë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kuantitative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Gabimet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caktuara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Gabimet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që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rrjedhin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prej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aparateve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reagjentëve</w:t>
            </w:r>
            <w:proofErr w:type="spellEnd"/>
            <w:r w:rsidRPr="004C426A">
              <w:t>.</w:t>
            </w:r>
          </w:p>
        </w:tc>
      </w:tr>
      <w:tr w:rsidR="003D4C12" w:rsidRPr="004C426A" w:rsidTr="003D4C12">
        <w:trPr>
          <w:trHeight w:val="378"/>
        </w:trPr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  <w:i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tretë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jc w:val="both"/>
            </w:pPr>
            <w:proofErr w:type="spellStart"/>
            <w:r w:rsidRPr="004C426A">
              <w:t>Gabimet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gjatë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punës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Gabimet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personale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Gabimet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metodës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Gabimet</w:t>
            </w:r>
            <w:proofErr w:type="spellEnd"/>
            <w:r w:rsidRPr="004C426A">
              <w:t xml:space="preserve"> me </w:t>
            </w:r>
            <w:proofErr w:type="spellStart"/>
            <w:r w:rsidRPr="004C426A">
              <w:t>origjinë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pacaktuar</w:t>
            </w:r>
            <w:proofErr w:type="spellEnd"/>
            <w:r w:rsidRPr="004C426A">
              <w:t xml:space="preserve">, </w:t>
            </w:r>
            <w:r w:rsidRPr="004C426A">
              <w:rPr>
                <w:bCs/>
                <w:lang w:val="de-DE"/>
              </w:rPr>
              <w:t>Largimi i rezultatit, Sakt</w:t>
            </w:r>
            <w:proofErr w:type="spellStart"/>
            <w:r w:rsidRPr="004C426A">
              <w:t>ësia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kërkuar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analizën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kuantitative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Kalibrimi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standardizimi</w:t>
            </w:r>
            <w:proofErr w:type="spellEnd"/>
            <w:r w:rsidRPr="004C426A">
              <w:t xml:space="preserve">, </w:t>
            </w:r>
            <w:proofErr w:type="spellStart"/>
            <w:r w:rsidR="00C224BE" w:rsidRPr="004C426A">
              <w:t>P</w:t>
            </w:r>
            <w:r w:rsidRPr="004C426A">
              <w:t>rova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verbër</w:t>
            </w:r>
            <w:proofErr w:type="spellEnd"/>
            <w:r w:rsidRPr="004C426A">
              <w:t>.</w:t>
            </w:r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katërt</w:t>
            </w:r>
            <w:proofErr w:type="spellEnd"/>
            <w:r w:rsidRPr="004C426A">
              <w:rPr>
                <w:b/>
                <w:i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jc w:val="both"/>
            </w:pPr>
            <w:r w:rsidRPr="004C426A">
              <w:rPr>
                <w:lang w:val="de-DE"/>
              </w:rPr>
              <w:t xml:space="preserve">Diferenca më e vogël sinjifikative, Përjashtimi i vlerave të dyshimta ,,outliers‘‘, </w:t>
            </w:r>
            <w:proofErr w:type="spellStart"/>
            <w:r w:rsidRPr="004C426A">
              <w:t>Disa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terma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përdorshëm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kemometri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Parametrat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kryesore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statstikore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Korrelacioni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Korrelacioni</w:t>
            </w:r>
            <w:proofErr w:type="spellEnd"/>
            <w:r w:rsidRPr="004C426A">
              <w:t xml:space="preserve"> linear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thjeshtë</w:t>
            </w:r>
            <w:proofErr w:type="spellEnd"/>
            <w:r w:rsidRPr="004C426A">
              <w:t xml:space="preserve"> (Pearson-it).</w:t>
            </w:r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pestë</w:t>
            </w:r>
            <w:proofErr w:type="spellEnd"/>
            <w:r w:rsidRPr="004C426A">
              <w:rPr>
                <w:b/>
                <w:i/>
              </w:rPr>
              <w:t>:</w:t>
            </w:r>
            <w:r w:rsidRPr="004C426A">
              <w:rPr>
                <w:b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jc w:val="both"/>
            </w:pPr>
            <w:proofErr w:type="spellStart"/>
            <w:r w:rsidRPr="004C426A">
              <w:t>Vlerat</w:t>
            </w:r>
            <w:proofErr w:type="spellEnd"/>
            <w:r w:rsidRPr="004C426A">
              <w:t xml:space="preserve"> </w:t>
            </w:r>
            <w:proofErr w:type="gramStart"/>
            <w:r w:rsidRPr="004C426A">
              <w:t>,,Outliers</w:t>
            </w:r>
            <w:proofErr w:type="gramEnd"/>
            <w:r w:rsidRPr="004C426A">
              <w:t xml:space="preserve">, </w:t>
            </w:r>
            <w:proofErr w:type="spellStart"/>
            <w:r w:rsidRPr="004C426A">
              <w:t>Afrimi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sasior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tek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vlerat</w:t>
            </w:r>
            <w:proofErr w:type="spellEnd"/>
            <w:r w:rsidRPr="004C426A">
              <w:t xml:space="preserve"> ,,outliers,  </w:t>
            </w:r>
            <w:proofErr w:type="spellStart"/>
            <w:r w:rsidRPr="004C426A">
              <w:t>Statistika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Varianca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Kovarianca</w:t>
            </w:r>
            <w:proofErr w:type="spellEnd"/>
            <w:r w:rsidRPr="004C426A">
              <w:t>.</w:t>
            </w:r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gjashtë</w:t>
            </w:r>
            <w:proofErr w:type="spellEnd"/>
            <w:r w:rsidRPr="004C426A">
              <w:rPr>
                <w:b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jc w:val="both"/>
            </w:pPr>
            <w:proofErr w:type="spellStart"/>
            <w:r w:rsidRPr="004C426A">
              <w:t>Lidhja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kemometrisë</w:t>
            </w:r>
            <w:proofErr w:type="spellEnd"/>
            <w:r w:rsidRPr="004C426A">
              <w:t xml:space="preserve"> me </w:t>
            </w:r>
            <w:proofErr w:type="spellStart"/>
            <w:r w:rsidRPr="004C426A">
              <w:t>procesin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matjeve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kimike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Teoria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informacionit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Sasia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informacionit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Selektiviteti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specifiteti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një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metode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Vlerësimi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sasior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selektivitetit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një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metode</w:t>
            </w:r>
            <w:proofErr w:type="spellEnd"/>
            <w:r w:rsidRPr="004C426A">
              <w:t>.</w:t>
            </w:r>
          </w:p>
        </w:tc>
      </w:tr>
      <w:tr w:rsidR="003D4C12" w:rsidRPr="004C426A" w:rsidTr="00872EA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shtatë</w:t>
            </w:r>
            <w:proofErr w:type="spellEnd"/>
            <w:r w:rsidRPr="004C426A">
              <w:rPr>
                <w:b/>
                <w:i/>
              </w:rPr>
              <w:t>:</w:t>
            </w:r>
            <w:r w:rsidRPr="004C426A">
              <w:rPr>
                <w:b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EA7" w:rsidRPr="004C426A" w:rsidRDefault="003D4C12" w:rsidP="003D4C12">
            <w:pPr>
              <w:jc w:val="both"/>
            </w:pPr>
            <w:proofErr w:type="spellStart"/>
            <w:r w:rsidRPr="004C426A">
              <w:t>Teoria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provëmarrjes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Teoria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marrjes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mostrave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Objektet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heterogjene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metoda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marrjes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mostrave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ngurta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Kontrolli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cilësisë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marrjes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mostrës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Kontrollimi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statistikor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dhënave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vlerësimin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cilësisë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marrjes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mostrave</w:t>
            </w:r>
            <w:proofErr w:type="spellEnd"/>
            <w:r w:rsidRPr="004C426A">
              <w:t>.</w:t>
            </w:r>
          </w:p>
        </w:tc>
      </w:tr>
      <w:tr w:rsidR="00872EA7" w:rsidRPr="004C426A" w:rsidTr="00872EA7">
        <w:trPr>
          <w:trHeight w:val="289"/>
        </w:trPr>
        <w:tc>
          <w:tcPr>
            <w:tcW w:w="27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2EA7" w:rsidRPr="004C426A" w:rsidRDefault="00872EA7" w:rsidP="002C2D67">
            <w:pPr>
              <w:rPr>
                <w:b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tetë</w:t>
            </w:r>
            <w:proofErr w:type="spellEnd"/>
            <w:r w:rsidRPr="004C426A">
              <w:rPr>
                <w:b/>
                <w:i/>
              </w:rPr>
              <w:t>:</w:t>
            </w:r>
            <w:r w:rsidRPr="004C426A">
              <w:rPr>
                <w:b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2EA7" w:rsidRPr="004C426A" w:rsidRDefault="00872EA7" w:rsidP="000A066D">
            <w:pPr>
              <w:jc w:val="both"/>
              <w:rPr>
                <w:b/>
              </w:rPr>
            </w:pPr>
            <w:r w:rsidRPr="004C426A">
              <w:rPr>
                <w:b/>
                <w:lang w:val="de-DE"/>
              </w:rPr>
              <w:t>Vlerësimi i parë intermediar</w:t>
            </w:r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  <w:i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nëntë</w:t>
            </w:r>
            <w:proofErr w:type="spellEnd"/>
            <w:r w:rsidRPr="004C426A">
              <w:rPr>
                <w:b/>
                <w:i/>
              </w:rPr>
              <w:t>:</w:t>
            </w:r>
            <w:r w:rsidRPr="004C426A">
              <w:rPr>
                <w:b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872EA7" w:rsidP="003D4C12">
            <w:pPr>
              <w:jc w:val="both"/>
            </w:pPr>
            <w:proofErr w:type="spellStart"/>
            <w:r w:rsidRPr="004C426A">
              <w:t>Teoria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matjeve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përpunimit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sinjalit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Njohuri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mbi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analizën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cilësore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sasiore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Sinjali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shfaqja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tij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Rritja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raportit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sinjal-zhurma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Optimizimi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aparatit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matës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Mesatarizimi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sinjalit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Sinjali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analitik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përpunimi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tij</w:t>
            </w:r>
            <w:proofErr w:type="spellEnd"/>
            <w:r w:rsidRPr="004C426A">
              <w:t>.</w:t>
            </w:r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  <w:i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dhjetë</w:t>
            </w:r>
            <w:proofErr w:type="spellEnd"/>
            <w:r w:rsidRPr="004C426A">
              <w:rPr>
                <w:b/>
                <w:i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3C" w:rsidRPr="004C426A" w:rsidRDefault="00872EA7" w:rsidP="003D4C12">
            <w:pPr>
              <w:jc w:val="both"/>
            </w:pPr>
            <w:proofErr w:type="spellStart"/>
            <w:r w:rsidRPr="004C426A">
              <w:t>Metodat</w:t>
            </w:r>
            <w:proofErr w:type="spellEnd"/>
            <w:r w:rsidRPr="004C426A">
              <w:t xml:space="preserve"> multivariable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dizenjimet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statistikore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Identifikimi</w:t>
            </w:r>
            <w:proofErr w:type="spellEnd"/>
            <w:r w:rsidRPr="004C426A">
              <w:t xml:space="preserve"> </w:t>
            </w:r>
            <w:proofErr w:type="spellStart"/>
            <w:r w:rsidR="0006373C"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modeleve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kim</w:t>
            </w:r>
            <w:r w:rsidR="0006373C" w:rsidRPr="004C426A">
              <w:t>i</w:t>
            </w:r>
            <w:r w:rsidRPr="004C426A">
              <w:t>ke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Metoda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padrejtuar</w:t>
            </w:r>
            <w:proofErr w:type="spellEnd"/>
            <w:r w:rsidR="0006373C" w:rsidRPr="004C426A">
              <w:t xml:space="preserve"> e </w:t>
            </w:r>
            <w:proofErr w:type="spellStart"/>
            <w:r w:rsidR="0006373C" w:rsidRPr="004C426A">
              <w:t>njohjes</w:t>
            </w:r>
            <w:proofErr w:type="spellEnd"/>
            <w:r w:rsidR="0006373C" w:rsidRPr="004C426A">
              <w:t xml:space="preserve"> </w:t>
            </w:r>
            <w:proofErr w:type="spellStart"/>
            <w:r w:rsidR="0006373C" w:rsidRPr="004C426A">
              <w:t>së</w:t>
            </w:r>
            <w:proofErr w:type="spellEnd"/>
            <w:r w:rsidR="0006373C" w:rsidRPr="004C426A">
              <w:t xml:space="preserve"> </w:t>
            </w:r>
            <w:proofErr w:type="spellStart"/>
            <w:r w:rsidR="0006373C" w:rsidRPr="004C426A">
              <w:t>origjinës</w:t>
            </w:r>
            <w:proofErr w:type="spellEnd"/>
            <w:r w:rsidR="0006373C" w:rsidRPr="004C426A">
              <w:t xml:space="preserve">, </w:t>
            </w:r>
            <w:proofErr w:type="spellStart"/>
            <w:r w:rsidR="0006373C" w:rsidRPr="004C426A">
              <w:t>Modelimi</w:t>
            </w:r>
            <w:proofErr w:type="spellEnd"/>
            <w:r w:rsidR="0006373C" w:rsidRPr="004C426A">
              <w:t xml:space="preserve"> </w:t>
            </w:r>
            <w:proofErr w:type="spellStart"/>
            <w:r w:rsidR="0006373C" w:rsidRPr="004C426A">
              <w:t>i</w:t>
            </w:r>
            <w:proofErr w:type="spellEnd"/>
            <w:r w:rsidR="0006373C" w:rsidRPr="004C426A">
              <w:t xml:space="preserve"> </w:t>
            </w:r>
            <w:proofErr w:type="spellStart"/>
            <w:r w:rsidR="0006373C" w:rsidRPr="004C426A">
              <w:t>distancës</w:t>
            </w:r>
            <w:proofErr w:type="spellEnd"/>
            <w:r w:rsidR="0006373C" w:rsidRPr="004C426A">
              <w:t xml:space="preserve"> </w:t>
            </w:r>
            <w:proofErr w:type="spellStart"/>
            <w:r w:rsidR="0006373C" w:rsidRPr="004C426A">
              <w:t>hapësinore</w:t>
            </w:r>
            <w:proofErr w:type="spellEnd"/>
            <w:r w:rsidR="0006373C" w:rsidRPr="004C426A">
              <w:t xml:space="preserve"> midis </w:t>
            </w:r>
            <w:proofErr w:type="spellStart"/>
            <w:r w:rsidR="0006373C" w:rsidRPr="004C426A">
              <w:t>nëngrupeve</w:t>
            </w:r>
            <w:proofErr w:type="spellEnd"/>
            <w:r w:rsidR="0006373C" w:rsidRPr="004C426A">
              <w:t xml:space="preserve">, </w:t>
            </w:r>
            <w:proofErr w:type="spellStart"/>
            <w:r w:rsidR="0006373C" w:rsidRPr="004C426A">
              <w:t>Vlerësimi</w:t>
            </w:r>
            <w:proofErr w:type="spellEnd"/>
            <w:r w:rsidR="0006373C" w:rsidRPr="004C426A">
              <w:t xml:space="preserve"> </w:t>
            </w:r>
            <w:proofErr w:type="spellStart"/>
            <w:proofErr w:type="gramStart"/>
            <w:r w:rsidR="0006373C" w:rsidRPr="004C426A">
              <w:t>sasior</w:t>
            </w:r>
            <w:proofErr w:type="spellEnd"/>
            <w:r w:rsidR="0006373C" w:rsidRPr="004C426A">
              <w:t xml:space="preserve">  </w:t>
            </w:r>
            <w:proofErr w:type="spellStart"/>
            <w:r w:rsidR="0006373C" w:rsidRPr="004C426A">
              <w:t>i</w:t>
            </w:r>
            <w:proofErr w:type="spellEnd"/>
            <w:proofErr w:type="gramEnd"/>
            <w:r w:rsidR="0006373C" w:rsidRPr="004C426A">
              <w:t xml:space="preserve"> </w:t>
            </w:r>
            <w:proofErr w:type="spellStart"/>
            <w:r w:rsidR="0006373C" w:rsidRPr="004C426A">
              <w:t>ngjashmërisë</w:t>
            </w:r>
            <w:proofErr w:type="spellEnd"/>
            <w:r w:rsidR="0006373C" w:rsidRPr="004C426A">
              <w:t xml:space="preserve"> </w:t>
            </w:r>
            <w:proofErr w:type="spellStart"/>
            <w:r w:rsidR="0006373C" w:rsidRPr="004C426A">
              <w:t>së</w:t>
            </w:r>
            <w:proofErr w:type="spellEnd"/>
            <w:r w:rsidR="0006373C" w:rsidRPr="004C426A">
              <w:t xml:space="preserve"> </w:t>
            </w:r>
            <w:proofErr w:type="spellStart"/>
            <w:r w:rsidR="0006373C" w:rsidRPr="004C426A">
              <w:t>nëngrupeve</w:t>
            </w:r>
            <w:proofErr w:type="spellEnd"/>
            <w:r w:rsidR="0006373C" w:rsidRPr="004C426A">
              <w:t>.</w:t>
            </w:r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5E4D15" w:rsidP="003D4C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Java e </w:t>
            </w:r>
            <w:proofErr w:type="spellStart"/>
            <w:r>
              <w:rPr>
                <w:b/>
                <w:i/>
              </w:rPr>
              <w:t>njëmbë</w:t>
            </w:r>
            <w:r w:rsidR="003D4C12" w:rsidRPr="004C426A">
              <w:rPr>
                <w:b/>
                <w:i/>
              </w:rPr>
              <w:t>dhjetë</w:t>
            </w:r>
            <w:proofErr w:type="spellEnd"/>
            <w:r w:rsidR="003D4C12" w:rsidRPr="004C426A">
              <w:rPr>
                <w:b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06373C" w:rsidP="003D4C12">
            <w:pPr>
              <w:jc w:val="both"/>
            </w:pPr>
            <w:proofErr w:type="spellStart"/>
            <w:r w:rsidRPr="004C426A">
              <w:t>Modeli</w:t>
            </w:r>
            <w:proofErr w:type="spellEnd"/>
            <w:r w:rsidRPr="004C426A">
              <w:t xml:space="preserve"> linear </w:t>
            </w:r>
            <w:proofErr w:type="spellStart"/>
            <w:r w:rsidRPr="004C426A">
              <w:t>kompjuterik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dallimit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nëngrupeve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Metoda</w:t>
            </w:r>
            <w:proofErr w:type="spellEnd"/>
            <w:r w:rsidRPr="004C426A">
              <w:t xml:space="preserve"> K-e </w:t>
            </w:r>
            <w:proofErr w:type="spellStart"/>
            <w:r w:rsidRPr="004C426A">
              <w:t>fqinjit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afërt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Metoda</w:t>
            </w:r>
            <w:proofErr w:type="spellEnd"/>
            <w:r w:rsidRPr="004C426A">
              <w:t xml:space="preserve"> SIMCA, </w:t>
            </w:r>
            <w:proofErr w:type="spellStart"/>
            <w:r w:rsidRPr="004C426A">
              <w:t>Analiza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dallimit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linaer</w:t>
            </w:r>
            <w:proofErr w:type="spellEnd"/>
            <w:r w:rsidRPr="004C426A">
              <w:t>.</w:t>
            </w:r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  <w:i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dymbëdhjetë</w:t>
            </w:r>
            <w:proofErr w:type="spellEnd"/>
            <w:r w:rsidRPr="004C426A">
              <w:rPr>
                <w:b/>
              </w:rPr>
              <w:t xml:space="preserve">: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06373C" w:rsidP="003D4C12">
            <w:pPr>
              <w:jc w:val="both"/>
              <w:rPr>
                <w:bCs/>
                <w:lang w:val="de-DE"/>
              </w:rPr>
            </w:pPr>
            <w:r w:rsidRPr="004C426A">
              <w:rPr>
                <w:bCs/>
                <w:lang w:val="de-DE"/>
              </w:rPr>
              <w:t>Të dhënat multivariable dhe metoda PCA.</w:t>
            </w:r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5E4D15">
            <w:pPr>
              <w:spacing w:line="360" w:lineRule="auto"/>
              <w:rPr>
                <w:b/>
                <w:i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trembëdhjetë</w:t>
            </w:r>
            <w:proofErr w:type="spellEnd"/>
            <w:r w:rsidRPr="004C426A">
              <w:rPr>
                <w:b/>
              </w:rPr>
              <w:t xml:space="preserve">: 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06373C" w:rsidP="003D4C12">
            <w:pPr>
              <w:jc w:val="both"/>
            </w:pPr>
            <w:proofErr w:type="spellStart"/>
            <w:r w:rsidRPr="004C426A">
              <w:t>Përmbledhja</w:t>
            </w:r>
            <w:proofErr w:type="spellEnd"/>
            <w:r w:rsidRPr="004C426A">
              <w:t xml:space="preserve"> e </w:t>
            </w:r>
            <w:proofErr w:type="spellStart"/>
            <w:r w:rsidRPr="004C426A">
              <w:t>rezultateve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një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analize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komponentëve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kryesorë</w:t>
            </w:r>
            <w:proofErr w:type="spellEnd"/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  <w:i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katërmbëdhjetë</w:t>
            </w:r>
            <w:proofErr w:type="spellEnd"/>
            <w:r w:rsidRPr="004C426A">
              <w:rPr>
                <w:b/>
              </w:rPr>
              <w:t xml:space="preserve">: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06373C" w:rsidP="003D4C12">
            <w:pPr>
              <w:jc w:val="both"/>
            </w:pPr>
            <w:proofErr w:type="spellStart"/>
            <w:r w:rsidRPr="004C426A">
              <w:t>Planifikimi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optimizimi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eksperimentit</w:t>
            </w:r>
            <w:proofErr w:type="spellEnd"/>
            <w:r w:rsidRPr="004C426A">
              <w:t>.</w:t>
            </w:r>
          </w:p>
        </w:tc>
      </w:tr>
      <w:tr w:rsidR="003D4C12" w:rsidRPr="004C426A" w:rsidTr="003D4C1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rPr>
                <w:b/>
                <w:i/>
              </w:rPr>
            </w:pPr>
            <w:r w:rsidRPr="004C426A">
              <w:rPr>
                <w:b/>
                <w:i/>
              </w:rPr>
              <w:t xml:space="preserve">Java e </w:t>
            </w:r>
            <w:proofErr w:type="spellStart"/>
            <w:r w:rsidRPr="004C426A">
              <w:rPr>
                <w:b/>
                <w:i/>
              </w:rPr>
              <w:t>pesëmbëdhjetë</w:t>
            </w:r>
            <w:proofErr w:type="spellEnd"/>
            <w:r w:rsidRPr="004C426A">
              <w:rPr>
                <w:b/>
              </w:rPr>
              <w:t xml:space="preserve">: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12" w:rsidRPr="004C426A" w:rsidRDefault="003D4C12" w:rsidP="003D4C12">
            <w:pPr>
              <w:jc w:val="both"/>
              <w:rPr>
                <w:b/>
              </w:rPr>
            </w:pPr>
            <w:r w:rsidRPr="004C426A">
              <w:rPr>
                <w:b/>
                <w:lang w:val="de-DE"/>
              </w:rPr>
              <w:t>Vlerësimi i dytë intermediar</w:t>
            </w:r>
          </w:p>
        </w:tc>
      </w:tr>
    </w:tbl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8"/>
      </w:tblGrid>
      <w:tr w:rsidR="00A96804" w:rsidRPr="004C426A" w:rsidTr="005C3104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6804" w:rsidRPr="004C426A" w:rsidRDefault="00A96804" w:rsidP="005E4D15">
            <w:pPr>
              <w:rPr>
                <w:b/>
              </w:rPr>
            </w:pPr>
            <w:proofErr w:type="spellStart"/>
            <w:r w:rsidRPr="004C426A">
              <w:rPr>
                <w:b/>
              </w:rPr>
              <w:t>Politikat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akademike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dhe</w:t>
            </w:r>
            <w:proofErr w:type="spellEnd"/>
            <w:r w:rsidRPr="004C426A">
              <w:rPr>
                <w:b/>
              </w:rPr>
              <w:t xml:space="preserve"> </w:t>
            </w:r>
            <w:proofErr w:type="spellStart"/>
            <w:r w:rsidRPr="004C426A">
              <w:rPr>
                <w:b/>
              </w:rPr>
              <w:t>rregullat</w:t>
            </w:r>
            <w:proofErr w:type="spellEnd"/>
            <w:r w:rsidRPr="004C426A">
              <w:rPr>
                <w:b/>
              </w:rPr>
              <w:t xml:space="preserve"> e </w:t>
            </w:r>
            <w:proofErr w:type="spellStart"/>
            <w:r w:rsidRPr="004C426A">
              <w:rPr>
                <w:b/>
              </w:rPr>
              <w:t>mirësjelljes</w:t>
            </w:r>
            <w:proofErr w:type="spellEnd"/>
            <w:r w:rsidRPr="004C426A">
              <w:rPr>
                <w:b/>
              </w:rPr>
              <w:t>:</w:t>
            </w:r>
          </w:p>
        </w:tc>
      </w:tr>
      <w:tr w:rsidR="00A96804" w:rsidRPr="004C426A" w:rsidTr="005E4D15">
        <w:trPr>
          <w:trHeight w:val="800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04" w:rsidRPr="004C426A" w:rsidRDefault="00A96804" w:rsidP="005C3104">
            <w:pPr>
              <w:jc w:val="both"/>
              <w:rPr>
                <w:b/>
                <w:i/>
              </w:rPr>
            </w:pPr>
            <w:proofErr w:type="spellStart"/>
            <w:r w:rsidRPr="004C426A">
              <w:t>Çdo</w:t>
            </w:r>
            <w:proofErr w:type="spellEnd"/>
            <w:r w:rsidRPr="004C426A">
              <w:t xml:space="preserve"> student </w:t>
            </w:r>
            <w:proofErr w:type="spellStart"/>
            <w:r w:rsidRPr="004C426A">
              <w:t>duhet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tu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përmbahet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politikave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përshkruara</w:t>
            </w:r>
            <w:proofErr w:type="spellEnd"/>
            <w:r w:rsidRPr="004C426A">
              <w:t xml:space="preserve"> me </w:t>
            </w:r>
            <w:proofErr w:type="spellStart"/>
            <w:r w:rsidRPr="004C426A">
              <w:t>Statutin</w:t>
            </w:r>
            <w:proofErr w:type="spellEnd"/>
            <w:r w:rsidRPr="004C426A">
              <w:t xml:space="preserve"> e UP-</w:t>
            </w:r>
            <w:proofErr w:type="spellStart"/>
            <w:r w:rsidRPr="004C426A">
              <w:t>së</w:t>
            </w:r>
            <w:proofErr w:type="spellEnd"/>
            <w:r w:rsidRPr="004C426A">
              <w:t xml:space="preserve">. </w:t>
            </w:r>
            <w:proofErr w:type="spellStart"/>
            <w:r w:rsidRPr="004C426A">
              <w:t>Studenti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është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i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obliguar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vijoj</w:t>
            </w:r>
            <w:proofErr w:type="spellEnd"/>
            <w:r w:rsidRPr="004C426A">
              <w:t xml:space="preserve"> me </w:t>
            </w:r>
            <w:proofErr w:type="spellStart"/>
            <w:r w:rsidRPr="004C426A">
              <w:t>rregull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ligjeratat</w:t>
            </w:r>
            <w:proofErr w:type="spellEnd"/>
            <w:r w:rsidRPr="004C426A">
              <w:t xml:space="preserve">, </w:t>
            </w:r>
            <w:proofErr w:type="spellStart"/>
            <w:r w:rsidRPr="004C426A">
              <w:t>ushtrimet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seminaret</w:t>
            </w:r>
            <w:proofErr w:type="spellEnd"/>
            <w:r w:rsidRPr="004C426A">
              <w:t xml:space="preserve">.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sillet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konform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kodit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mirësjelljes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dhe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t’u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përmbahet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rregullave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për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punë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në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laboratoret</w:t>
            </w:r>
            <w:proofErr w:type="spellEnd"/>
            <w:r w:rsidRPr="004C426A">
              <w:t xml:space="preserve"> </w:t>
            </w:r>
            <w:proofErr w:type="spellStart"/>
            <w:r w:rsidRPr="004C426A">
              <w:t>hulumtuese</w:t>
            </w:r>
            <w:proofErr w:type="spellEnd"/>
            <w:r w:rsidRPr="004C426A">
              <w:t>.</w:t>
            </w:r>
          </w:p>
        </w:tc>
      </w:tr>
    </w:tbl>
    <w:p w:rsidR="005E4D15" w:rsidRPr="004C426A" w:rsidRDefault="005E4D15"/>
    <w:sectPr w:rsidR="005E4D15" w:rsidRPr="004C426A" w:rsidSect="00CC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37E"/>
    <w:multiLevelType w:val="hybridMultilevel"/>
    <w:tmpl w:val="C9A42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F1C1D"/>
    <w:multiLevelType w:val="hybridMultilevel"/>
    <w:tmpl w:val="0F487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804"/>
    <w:rsid w:val="0006373C"/>
    <w:rsid w:val="00096B8A"/>
    <w:rsid w:val="001638CD"/>
    <w:rsid w:val="00205E69"/>
    <w:rsid w:val="002377F5"/>
    <w:rsid w:val="00373EC5"/>
    <w:rsid w:val="003D4C12"/>
    <w:rsid w:val="004573DD"/>
    <w:rsid w:val="004C426A"/>
    <w:rsid w:val="00541C15"/>
    <w:rsid w:val="005C2091"/>
    <w:rsid w:val="005E4D15"/>
    <w:rsid w:val="00633B8E"/>
    <w:rsid w:val="00872EA7"/>
    <w:rsid w:val="008F3180"/>
    <w:rsid w:val="00933441"/>
    <w:rsid w:val="00A96804"/>
    <w:rsid w:val="00BC6D34"/>
    <w:rsid w:val="00C224BE"/>
    <w:rsid w:val="00CE1BAD"/>
    <w:rsid w:val="00D5214D"/>
    <w:rsid w:val="00DB2AEB"/>
    <w:rsid w:val="00DD0E85"/>
    <w:rsid w:val="00E46CB3"/>
    <w:rsid w:val="00F178AE"/>
    <w:rsid w:val="00F7768F"/>
    <w:rsid w:val="00FE3DDD"/>
    <w:rsid w:val="00F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96804"/>
    <w:pPr>
      <w:spacing w:line="360" w:lineRule="auto"/>
      <w:jc w:val="both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968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804"/>
    <w:pPr>
      <w:ind w:left="720"/>
      <w:contextualSpacing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96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</dc:creator>
  <cp:lastModifiedBy>Maki</cp:lastModifiedBy>
  <cp:revision>2</cp:revision>
  <dcterms:created xsi:type="dcterms:W3CDTF">2019-06-23T22:07:00Z</dcterms:created>
  <dcterms:modified xsi:type="dcterms:W3CDTF">2019-06-23T22:07:00Z</dcterms:modified>
</cp:coreProperties>
</file>