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3D" w:rsidRDefault="00FD3D48">
      <w:pPr>
        <w:spacing w:before="42" w:after="4"/>
        <w:ind w:left="591"/>
        <w:rPr>
          <w:rFonts w:ascii="Calibri" w:hAnsi="Calibri"/>
          <w:b/>
        </w:rPr>
      </w:pPr>
      <w:bookmarkStart w:id="0" w:name="Qershor_-_Programi_Bachelor_i_Kimise-202"/>
      <w:bookmarkEnd w:id="0"/>
      <w:r>
        <w:rPr>
          <w:rFonts w:ascii="Calibri" w:hAnsi="Calibri"/>
          <w:b/>
        </w:rPr>
        <w:t>Programi</w:t>
      </w:r>
      <w:r>
        <w:rPr>
          <w:spacing w:val="-9"/>
        </w:rPr>
        <w:t xml:space="preserve"> </w:t>
      </w:r>
      <w:r>
        <w:rPr>
          <w:rFonts w:ascii="Calibri" w:hAnsi="Calibri"/>
          <w:b/>
        </w:rPr>
        <w:t>Bechelor</w:t>
      </w:r>
      <w:r>
        <w:rPr>
          <w:spacing w:val="-6"/>
        </w:rPr>
        <w:t xml:space="preserve"> </w:t>
      </w:r>
      <w:r>
        <w:rPr>
          <w:rFonts w:ascii="Calibri" w:hAnsi="Calibri"/>
          <w:b/>
        </w:rPr>
        <w:t>i</w:t>
      </w:r>
      <w:r>
        <w:rPr>
          <w:spacing w:val="-8"/>
        </w:rPr>
        <w:t xml:space="preserve"> </w:t>
      </w:r>
      <w:r>
        <w:rPr>
          <w:rFonts w:ascii="Calibri" w:hAnsi="Calibri"/>
          <w:b/>
          <w:spacing w:val="-2"/>
        </w:rPr>
        <w:t>Kimisë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3149"/>
        <w:gridCol w:w="631"/>
        <w:gridCol w:w="720"/>
        <w:gridCol w:w="686"/>
        <w:gridCol w:w="1092"/>
        <w:gridCol w:w="1329"/>
        <w:gridCol w:w="1229"/>
        <w:gridCol w:w="1332"/>
      </w:tblGrid>
      <w:tr w:rsidR="0035593D" w:rsidTr="00B06F7E">
        <w:trPr>
          <w:trHeight w:val="412"/>
        </w:trPr>
        <w:tc>
          <w:tcPr>
            <w:tcW w:w="3480" w:type="dxa"/>
            <w:gridSpan w:val="2"/>
          </w:tcPr>
          <w:p w:rsidR="0035593D" w:rsidRPr="0029074F" w:rsidRDefault="008F1546" w:rsidP="0029074F">
            <w:pPr>
              <w:pStyle w:val="TableParagraph"/>
              <w:spacing w:before="206" w:line="186" w:lineRule="exact"/>
              <w:ind w:left="107"/>
              <w:rPr>
                <w:b/>
                <w:sz w:val="18"/>
              </w:rPr>
            </w:pPr>
            <w:r w:rsidRPr="008F1546">
              <w:rPr>
                <w:b/>
                <w:sz w:val="18"/>
              </w:rPr>
              <w:t>( Afati vjetor i provimeve)</w:t>
            </w:r>
          </w:p>
        </w:tc>
        <w:tc>
          <w:tcPr>
            <w:tcW w:w="631" w:type="dxa"/>
          </w:tcPr>
          <w:p w:rsidR="0035593D" w:rsidRDefault="0035593D">
            <w:pPr>
              <w:pStyle w:val="TableParagraph"/>
              <w:spacing w:before="31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before="1" w:line="165" w:lineRule="exact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O/Z</w:t>
            </w:r>
          </w:p>
        </w:tc>
        <w:tc>
          <w:tcPr>
            <w:tcW w:w="720" w:type="dxa"/>
          </w:tcPr>
          <w:p w:rsidR="0035593D" w:rsidRDefault="0035593D">
            <w:pPr>
              <w:pStyle w:val="TableParagraph"/>
              <w:spacing w:before="31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before="1" w:line="165" w:lineRule="exact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Orë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206" w:line="186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206"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Mësimdh.</w:t>
            </w:r>
          </w:p>
        </w:tc>
        <w:tc>
          <w:tcPr>
            <w:tcW w:w="1329" w:type="dxa"/>
          </w:tcPr>
          <w:p w:rsidR="0035593D" w:rsidRDefault="00FD3D48">
            <w:pPr>
              <w:pStyle w:val="TableParagraph"/>
              <w:spacing w:before="206"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229" w:type="dxa"/>
          </w:tcPr>
          <w:p w:rsidR="0035593D" w:rsidRDefault="0035593D">
            <w:pPr>
              <w:pStyle w:val="TableParagraph"/>
              <w:spacing w:before="31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before="1" w:line="165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Ora</w:t>
            </w:r>
          </w:p>
        </w:tc>
        <w:tc>
          <w:tcPr>
            <w:tcW w:w="1332" w:type="dxa"/>
          </w:tcPr>
          <w:p w:rsidR="0035593D" w:rsidRDefault="0035593D">
            <w:pPr>
              <w:pStyle w:val="TableParagraph"/>
              <w:spacing w:before="31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before="1"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Salla</w:t>
            </w:r>
          </w:p>
        </w:tc>
      </w:tr>
      <w:tr w:rsidR="0035593D">
        <w:trPr>
          <w:trHeight w:val="299"/>
        </w:trPr>
        <w:tc>
          <w:tcPr>
            <w:tcW w:w="10499" w:type="dxa"/>
            <w:gridSpan w:val="9"/>
          </w:tcPr>
          <w:p w:rsidR="0035593D" w:rsidRDefault="00FD3D48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I-</w:t>
            </w:r>
            <w:r>
              <w:rPr>
                <w:b/>
                <w:spacing w:val="-5"/>
                <w:sz w:val="20"/>
              </w:rPr>
              <w:t>rë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Matematikë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R.Gjergji</w:t>
            </w:r>
          </w:p>
        </w:tc>
        <w:tc>
          <w:tcPr>
            <w:tcW w:w="1329" w:type="dxa"/>
          </w:tcPr>
          <w:p w:rsidR="0035593D" w:rsidRPr="00B06F7E" w:rsidRDefault="00FD3D48" w:rsidP="00B06F7E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Me</w:t>
            </w:r>
            <w:r w:rsidRPr="00B06F7E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B06F7E" w:rsidRPr="00B06F7E" w:rsidRDefault="00B06F7E" w:rsidP="00B06F7E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11.09.2024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509"/>
              <w:rPr>
                <w:sz w:val="18"/>
              </w:rPr>
            </w:pPr>
            <w:r>
              <w:rPr>
                <w:spacing w:val="-5"/>
                <w:sz w:val="18"/>
              </w:rPr>
              <w:t>AMM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Fizikë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N.Syla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E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B06F7E" w:rsidRPr="00B06F7E" w:rsidRDefault="00B06F7E" w:rsidP="00B06F7E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05.09.2024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540"/>
              <w:rPr>
                <w:sz w:val="18"/>
              </w:rPr>
            </w:pPr>
            <w:r>
              <w:rPr>
                <w:spacing w:val="-5"/>
                <w:sz w:val="18"/>
              </w:rPr>
              <w:t>AMF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përgjithshme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M.Paqarizi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E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B06F7E" w:rsidRPr="00B06F7E" w:rsidRDefault="00B06F7E" w:rsidP="00B06F7E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438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Informatika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kimi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line="202" w:lineRule="exact"/>
              <w:ind w:left="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line="202" w:lineRule="exact"/>
              <w:ind w:left="1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L.Berisha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H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B06F7E" w:rsidRPr="00B06F7E" w:rsidRDefault="00B06F7E" w:rsidP="00B06F7E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Stekiometria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88" w:line="191" w:lineRule="exact"/>
              <w:ind w:left="1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A.Maxhuni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H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B06F7E" w:rsidRPr="00B06F7E" w:rsidRDefault="00B06F7E" w:rsidP="00B06F7E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Matematikë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statistikë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R.Gjergji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E</w:t>
            </w:r>
            <w:r w:rsidRPr="00B06F7E">
              <w:rPr>
                <w:color w:val="6F2FA0"/>
                <w:spacing w:val="3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80D82" w:rsidRPr="00B06F7E" w:rsidRDefault="009A76F2" w:rsidP="00B06F7E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12.09.2024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509"/>
              <w:rPr>
                <w:sz w:val="18"/>
              </w:rPr>
            </w:pPr>
            <w:r>
              <w:rPr>
                <w:spacing w:val="-5"/>
                <w:sz w:val="18"/>
              </w:rPr>
              <w:t>AMM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Fizikë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N.Syla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P</w:t>
            </w:r>
            <w:r w:rsidRPr="00B06F7E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B06F7E" w:rsidRDefault="009A76F2" w:rsidP="00B06F7E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540"/>
              <w:rPr>
                <w:sz w:val="18"/>
              </w:rPr>
            </w:pPr>
            <w:r>
              <w:rPr>
                <w:spacing w:val="-5"/>
                <w:sz w:val="18"/>
              </w:rPr>
              <w:t>AMF</w:t>
            </w:r>
          </w:p>
        </w:tc>
      </w:tr>
      <w:tr w:rsidR="0035593D" w:rsidTr="00B06F7E">
        <w:trPr>
          <w:trHeight w:val="316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4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105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inorganike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26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26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05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105" w:line="191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H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9A76F2" w:rsidRPr="00B06F7E" w:rsidRDefault="009A76F2" w:rsidP="00B06F7E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6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4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N.Troni</w:t>
            </w:r>
          </w:p>
        </w:tc>
        <w:tc>
          <w:tcPr>
            <w:tcW w:w="1329" w:type="dxa"/>
          </w:tcPr>
          <w:p w:rsidR="0035593D" w:rsidRDefault="00FD3D48" w:rsidP="00B06F7E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H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9A76F2" w:rsidRPr="00B06F7E" w:rsidRDefault="009A76F2" w:rsidP="00B06F7E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62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Gjuhe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angleze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X.Y.</w:t>
            </w:r>
          </w:p>
        </w:tc>
        <w:tc>
          <w:tcPr>
            <w:tcW w:w="1329" w:type="dxa"/>
          </w:tcPr>
          <w:p w:rsidR="0035593D" w:rsidRPr="00B06F7E" w:rsidRDefault="00FD3D48" w:rsidP="00B06F7E">
            <w:pPr>
              <w:pStyle w:val="TableParagraph"/>
              <w:spacing w:before="19"/>
              <w:ind w:right="160"/>
              <w:rPr>
                <w:b/>
                <w:sz w:val="18"/>
                <w:highlight w:val="yellow"/>
              </w:rPr>
            </w:pPr>
            <w:r w:rsidRPr="00B06F7E">
              <w:rPr>
                <w:b/>
                <w:spacing w:val="-2"/>
                <w:sz w:val="18"/>
                <w:highlight w:val="yellow"/>
              </w:rPr>
              <w:t>Dekanati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9"/>
              <w:ind w:left="3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Dekanati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519"/>
              <w:rPr>
                <w:sz w:val="18"/>
              </w:rPr>
            </w:pPr>
            <w:r>
              <w:rPr>
                <w:spacing w:val="-2"/>
                <w:sz w:val="18"/>
              </w:rPr>
              <w:t>F.Filo</w:t>
            </w:r>
          </w:p>
        </w:tc>
      </w:tr>
      <w:tr w:rsidR="0035593D">
        <w:trPr>
          <w:trHeight w:val="299"/>
        </w:trPr>
        <w:tc>
          <w:tcPr>
            <w:tcW w:w="10499" w:type="dxa"/>
            <w:gridSpan w:val="9"/>
          </w:tcPr>
          <w:p w:rsidR="0035593D" w:rsidRDefault="00FD3D48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II-</w:t>
            </w:r>
            <w:r>
              <w:rPr>
                <w:b/>
                <w:spacing w:val="-5"/>
                <w:sz w:val="20"/>
              </w:rPr>
              <w:t>të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6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M.Daci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B.Thaçi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45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5"/>
                <w:sz w:val="18"/>
              </w:rPr>
              <w:t>1k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Struktura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atomit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molekulës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B.Thaçi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H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="008F1546" w:rsidRPr="009A76F2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229" w:type="dxa"/>
          </w:tcPr>
          <w:p w:rsidR="0035593D" w:rsidRDefault="008F1546" w:rsidP="008F1546">
            <w:pPr>
              <w:pStyle w:val="TableParagraph"/>
              <w:spacing w:before="14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09</w:t>
            </w:r>
            <w:r w:rsidR="00FD3D48">
              <w:rPr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>0</w:t>
            </w:r>
            <w:r w:rsidR="00FD3D48">
              <w:rPr>
                <w:spacing w:val="-2"/>
                <w:sz w:val="18"/>
              </w:rPr>
              <w:t>0-1</w:t>
            </w:r>
            <w:r>
              <w:rPr>
                <w:spacing w:val="-2"/>
                <w:sz w:val="18"/>
              </w:rPr>
              <w:t>0</w:t>
            </w:r>
            <w:r w:rsidR="00FD3D48">
              <w:rPr>
                <w:spacing w:val="-2"/>
                <w:sz w:val="18"/>
              </w:rPr>
              <w:t>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Histori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kimisë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6E37C2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F.Sopaj 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P</w:t>
            </w:r>
            <w:r w:rsidRPr="009A76F2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kimike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ujit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B.Korça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H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4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Gjuha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angleze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profesionale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70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X.Y.</w:t>
            </w:r>
          </w:p>
        </w:tc>
        <w:tc>
          <w:tcPr>
            <w:tcW w:w="1329" w:type="dxa"/>
          </w:tcPr>
          <w:p w:rsidR="0035593D" w:rsidRPr="009A76F2" w:rsidRDefault="00FD3D48" w:rsidP="009A76F2">
            <w:pPr>
              <w:pStyle w:val="TableParagraph"/>
              <w:spacing w:before="21"/>
              <w:ind w:right="160"/>
              <w:rPr>
                <w:b/>
                <w:sz w:val="18"/>
                <w:highlight w:val="yellow"/>
              </w:rPr>
            </w:pPr>
            <w:r w:rsidRPr="009A76F2">
              <w:rPr>
                <w:b/>
                <w:color w:val="6F2FA0"/>
                <w:spacing w:val="-2"/>
                <w:sz w:val="18"/>
                <w:highlight w:val="yellow"/>
              </w:rPr>
              <w:t>Dekanati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6"/>
              <w:ind w:left="422"/>
              <w:rPr>
                <w:sz w:val="18"/>
              </w:rPr>
            </w:pPr>
            <w:r>
              <w:rPr>
                <w:spacing w:val="-2"/>
                <w:sz w:val="18"/>
              </w:rPr>
              <w:t>Dekanati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6"/>
              <w:ind w:left="519"/>
              <w:rPr>
                <w:sz w:val="18"/>
              </w:rPr>
            </w:pPr>
            <w:r>
              <w:rPr>
                <w:spacing w:val="-2"/>
                <w:sz w:val="18"/>
              </w:rPr>
              <w:t>F.Filo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1" w:line="18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Pr="009A76F2" w:rsidRDefault="0035593D" w:rsidP="009A76F2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M.Daci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E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P</w:t>
            </w:r>
            <w:r w:rsidRPr="009A76F2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34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139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60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60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39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139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F.Faiku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P</w:t>
            </w:r>
            <w:r w:rsidRPr="009A76F2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mjedisit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B.Thaçi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E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12.09.2024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Burimet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energjisë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F.Podvorica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9A76F2" w:rsidRPr="009A76F2" w:rsidRDefault="009A76F2" w:rsidP="009A76F2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18.09.2024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before="14"/>
              <w:ind w:left="255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4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polimereve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70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H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9A76F2" w:rsidRDefault="009A76F2" w:rsidP="009A76F2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6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11:30-13:30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4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10499" w:type="dxa"/>
            <w:gridSpan w:val="9"/>
          </w:tcPr>
          <w:p w:rsidR="0035593D" w:rsidRDefault="00FD3D48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III-</w:t>
            </w:r>
            <w:r>
              <w:rPr>
                <w:b/>
                <w:spacing w:val="-5"/>
                <w:sz w:val="20"/>
              </w:rPr>
              <w:t>të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2+4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R.Hoti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T.Arbneshi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H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Kursi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pergj.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inorganike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092" w:type="dxa"/>
          </w:tcPr>
          <w:p w:rsidR="0035593D" w:rsidRDefault="006E37C2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M.Dermaku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H</w:t>
            </w:r>
            <w:r w:rsidRPr="009A76F2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4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produkteve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natyrore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70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A.Haziri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21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Ma</w:t>
            </w:r>
            <w:r w:rsidRPr="009A76F2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21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27.08.2024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6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4" w:lineRule="exact"/>
              <w:ind w:left="420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ushqimore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6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11:30-13:00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Mineralogjia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M.Paçarizi</w:t>
            </w:r>
          </w:p>
        </w:tc>
        <w:tc>
          <w:tcPr>
            <w:tcW w:w="1329" w:type="dxa"/>
          </w:tcPr>
          <w:p w:rsidR="0035593D" w:rsidRDefault="009A76F2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5"/>
                <w:sz w:val="18"/>
                <w:highlight w:val="yellow"/>
              </w:rPr>
            </w:pPr>
            <w:r>
              <w:rPr>
                <w:b/>
                <w:color w:val="6F2FA0"/>
                <w:spacing w:val="-5"/>
                <w:sz w:val="18"/>
                <w:highlight w:val="yellow"/>
              </w:rPr>
              <w:t>E1</w:t>
            </w:r>
          </w:p>
          <w:p w:rsidR="009A76F2" w:rsidRDefault="009A76F2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5"/>
                <w:sz w:val="18"/>
                <w:highlight w:val="yellow"/>
              </w:rPr>
            </w:pPr>
            <w:r>
              <w:rPr>
                <w:b/>
                <w:color w:val="6F2FA0"/>
                <w:spacing w:val="-5"/>
                <w:sz w:val="18"/>
                <w:highlight w:val="yellow"/>
              </w:rPr>
              <w:t>29.08.2024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right="1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VI</w:t>
            </w:r>
          </w:p>
        </w:tc>
        <w:tc>
          <w:tcPr>
            <w:tcW w:w="63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2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P</w:t>
            </w:r>
            <w:r w:rsidRPr="009A76F2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Biokimia</w:t>
            </w:r>
            <w:r w:rsidR="006E37C2">
              <w:rPr>
                <w:spacing w:val="-2"/>
                <w:sz w:val="18"/>
              </w:rPr>
              <w:t xml:space="preserve"> I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68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6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2+4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1" w:lineRule="exact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>H.Ismaili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Me</w:t>
            </w:r>
            <w:r w:rsidRPr="009A76F2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="006E37C2"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9A76F2" w:rsidRPr="009A76F2" w:rsidRDefault="009A76F2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229" w:type="dxa"/>
          </w:tcPr>
          <w:p w:rsidR="0035593D" w:rsidRDefault="006E37C2" w:rsidP="006E37C2">
            <w:pPr>
              <w:pStyle w:val="TableParagraph"/>
              <w:spacing w:before="14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</w:t>
            </w:r>
            <w:r w:rsidR="00FD3D48">
              <w:rPr>
                <w:spacing w:val="-2"/>
                <w:sz w:val="18"/>
              </w:rPr>
              <w:t>:00-1</w:t>
            </w:r>
            <w:r>
              <w:rPr>
                <w:spacing w:val="-2"/>
                <w:sz w:val="18"/>
              </w:rPr>
              <w:t>0</w:t>
            </w:r>
            <w:r w:rsidR="00FD3D48">
              <w:rPr>
                <w:spacing w:val="-2"/>
                <w:sz w:val="18"/>
              </w:rPr>
              <w:t>:</w:t>
            </w:r>
            <w:r>
              <w:rPr>
                <w:spacing w:val="-2"/>
                <w:sz w:val="18"/>
              </w:rPr>
              <w:t>3</w:t>
            </w:r>
            <w:r w:rsidR="00FD3D48">
              <w:rPr>
                <w:spacing w:val="-2"/>
                <w:sz w:val="18"/>
              </w:rPr>
              <w:t>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301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4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Teknologji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12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12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I.Shehu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21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P</w:t>
            </w:r>
            <w:r w:rsidRPr="009A76F2">
              <w:rPr>
                <w:color w:val="6F2FA0"/>
                <w:spacing w:val="4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9A76F2" w:rsidRPr="009A76F2" w:rsidRDefault="009A76F2" w:rsidP="009A76F2">
            <w:pPr>
              <w:pStyle w:val="TableParagraph"/>
              <w:spacing w:before="21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14:00-16:00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4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 w:rsidTr="00B06F7E">
        <w:trPr>
          <w:trHeight w:val="299"/>
        </w:trPr>
        <w:tc>
          <w:tcPr>
            <w:tcW w:w="331" w:type="dxa"/>
          </w:tcPr>
          <w:p w:rsidR="0035593D" w:rsidRDefault="00FD3D48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49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Spektroskopia</w:t>
            </w:r>
          </w:p>
        </w:tc>
        <w:tc>
          <w:tcPr>
            <w:tcW w:w="631" w:type="dxa"/>
          </w:tcPr>
          <w:p w:rsidR="0035593D" w:rsidRDefault="00FD3D48">
            <w:pPr>
              <w:pStyle w:val="TableParagraph"/>
              <w:spacing w:before="109" w:line="170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720" w:type="dxa"/>
          </w:tcPr>
          <w:p w:rsidR="0035593D" w:rsidRDefault="00FD3D48">
            <w:pPr>
              <w:pStyle w:val="TableParagraph"/>
              <w:spacing w:before="109" w:line="17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6" w:line="193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092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29" w:type="dxa"/>
          </w:tcPr>
          <w:p w:rsidR="0035593D" w:rsidRDefault="00FD3D48" w:rsidP="009A76F2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9A76F2">
              <w:rPr>
                <w:b/>
                <w:color w:val="6F2FA0"/>
                <w:sz w:val="18"/>
                <w:highlight w:val="yellow"/>
              </w:rPr>
              <w:t>Sht</w:t>
            </w:r>
            <w:r w:rsidRPr="009A76F2">
              <w:rPr>
                <w:color w:val="6F2FA0"/>
                <w:spacing w:val="5"/>
                <w:sz w:val="18"/>
                <w:highlight w:val="yellow"/>
              </w:rPr>
              <w:t xml:space="preserve"> </w:t>
            </w:r>
            <w:r w:rsidRPr="009A76F2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9A76F2" w:rsidRDefault="001B4504" w:rsidP="009A76F2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31.08.2024</w:t>
            </w:r>
          </w:p>
        </w:tc>
        <w:tc>
          <w:tcPr>
            <w:tcW w:w="1229" w:type="dxa"/>
          </w:tcPr>
          <w:p w:rsidR="0035593D" w:rsidRDefault="00FD3D48">
            <w:pPr>
              <w:pStyle w:val="TableParagraph"/>
              <w:spacing w:before="14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09:30-11:00</w:t>
            </w:r>
          </w:p>
        </w:tc>
        <w:tc>
          <w:tcPr>
            <w:tcW w:w="1332" w:type="dxa"/>
          </w:tcPr>
          <w:p w:rsidR="0035593D" w:rsidRDefault="00FD3D48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35593D" w:rsidRDefault="0035593D">
      <w:pPr>
        <w:spacing w:line="202" w:lineRule="exact"/>
        <w:rPr>
          <w:sz w:val="18"/>
        </w:rPr>
        <w:sectPr w:rsidR="0035593D">
          <w:type w:val="continuous"/>
          <w:pgSz w:w="12240" w:h="15840"/>
          <w:pgMar w:top="960" w:right="380" w:bottom="280" w:left="460" w:header="720" w:footer="720" w:gutter="0"/>
          <w:cols w:space="720"/>
        </w:sectPr>
      </w:pPr>
    </w:p>
    <w:p w:rsidR="0035593D" w:rsidRDefault="00FD3D48">
      <w:pPr>
        <w:spacing w:before="37"/>
        <w:ind w:left="826"/>
        <w:rPr>
          <w:rFonts w:ascii="Calibri" w:hAnsi="Calibri"/>
          <w:b/>
        </w:rPr>
      </w:pPr>
      <w:bookmarkStart w:id="1" w:name="Qershori-_Programi_Bachelor_i_Kimise_Inx"/>
      <w:bookmarkEnd w:id="1"/>
      <w:r>
        <w:rPr>
          <w:rFonts w:ascii="Calibri" w:hAnsi="Calibri"/>
          <w:b/>
        </w:rPr>
        <w:lastRenderedPageBreak/>
        <w:t>Programi</w:t>
      </w:r>
      <w:r>
        <w:rPr>
          <w:spacing w:val="-8"/>
        </w:rPr>
        <w:t xml:space="preserve"> </w:t>
      </w:r>
      <w:r>
        <w:rPr>
          <w:rFonts w:ascii="Calibri" w:hAnsi="Calibri"/>
          <w:b/>
        </w:rPr>
        <w:t>Bechelor</w:t>
      </w:r>
      <w:r>
        <w:rPr>
          <w:spacing w:val="-7"/>
        </w:rPr>
        <w:t xml:space="preserve"> </w:t>
      </w:r>
      <w:r>
        <w:rPr>
          <w:rFonts w:ascii="Calibri" w:hAnsi="Calibri"/>
          <w:b/>
        </w:rPr>
        <w:t>i</w:t>
      </w:r>
      <w:r>
        <w:rPr>
          <w:spacing w:val="-8"/>
        </w:rPr>
        <w:t xml:space="preserve"> </w:t>
      </w:r>
      <w:r>
        <w:rPr>
          <w:rFonts w:ascii="Calibri" w:hAnsi="Calibri"/>
          <w:b/>
        </w:rPr>
        <w:t>Kimisë</w:t>
      </w:r>
      <w:r>
        <w:rPr>
          <w:spacing w:val="-9"/>
        </w:rPr>
        <w:t xml:space="preserve"> </w:t>
      </w:r>
      <w:r w:rsidR="001B4504">
        <w:rPr>
          <w:rFonts w:ascii="Calibri" w:hAnsi="Calibri"/>
          <w:b/>
          <w:spacing w:val="-2"/>
        </w:rPr>
        <w:t>Inxhini</w:t>
      </w:r>
      <w:r>
        <w:rPr>
          <w:rFonts w:ascii="Calibri" w:hAnsi="Calibri"/>
          <w:b/>
          <w:spacing w:val="-2"/>
        </w:rPr>
        <w:t>erike</w:t>
      </w:r>
    </w:p>
    <w:p w:rsidR="0035593D" w:rsidRDefault="0035593D">
      <w:pPr>
        <w:pStyle w:val="BodyText"/>
        <w:spacing w:before="27" w:after="1"/>
        <w:rPr>
          <w:rFonts w:ascii="Calibri"/>
          <w:b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177"/>
        <w:gridCol w:w="491"/>
        <w:gridCol w:w="697"/>
        <w:gridCol w:w="728"/>
        <w:gridCol w:w="1172"/>
        <w:gridCol w:w="1338"/>
        <w:gridCol w:w="1355"/>
        <w:gridCol w:w="1276"/>
      </w:tblGrid>
      <w:tr w:rsidR="0035593D">
        <w:trPr>
          <w:trHeight w:val="253"/>
        </w:trPr>
        <w:tc>
          <w:tcPr>
            <w:tcW w:w="3592" w:type="dxa"/>
            <w:gridSpan w:val="2"/>
          </w:tcPr>
          <w:p w:rsidR="0035593D" w:rsidRDefault="0029074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29074F">
              <w:rPr>
                <w:b/>
                <w:sz w:val="18"/>
              </w:rPr>
              <w:t>( Afati vjetor i provimeve)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69" w:line="16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O/Z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69" w:line="165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Orë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47" w:line="186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47" w:line="186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Mësimdh.</w:t>
            </w:r>
          </w:p>
        </w:tc>
        <w:tc>
          <w:tcPr>
            <w:tcW w:w="1338" w:type="dxa"/>
          </w:tcPr>
          <w:p w:rsidR="0035593D" w:rsidRDefault="00FD3D48">
            <w:pPr>
              <w:pStyle w:val="TableParagraph"/>
              <w:spacing w:before="47" w:line="186" w:lineRule="exact"/>
              <w:ind w:left="192" w:right="17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Dita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69" w:line="165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Ora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69" w:line="165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Salla</w:t>
            </w:r>
          </w:p>
        </w:tc>
      </w:tr>
      <w:tr w:rsidR="0035593D">
        <w:trPr>
          <w:trHeight w:val="299"/>
        </w:trPr>
        <w:tc>
          <w:tcPr>
            <w:tcW w:w="10649" w:type="dxa"/>
            <w:gridSpan w:val="9"/>
          </w:tcPr>
          <w:p w:rsidR="0035593D" w:rsidRDefault="00FD3D48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Parë</w:t>
            </w:r>
          </w:p>
        </w:tc>
      </w:tr>
      <w:tr w:rsidR="0035593D">
        <w:trPr>
          <w:trHeight w:val="301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pergjithshme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M.Paqarizi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E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3+5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F.Gashi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P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490"/>
              <w:rPr>
                <w:sz w:val="18"/>
              </w:rPr>
            </w:pPr>
            <w:r>
              <w:rPr>
                <w:spacing w:val="-5"/>
                <w:sz w:val="18"/>
              </w:rPr>
              <w:t>AMM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Matematikë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R.Gjergji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11.09.2024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490"/>
              <w:rPr>
                <w:sz w:val="18"/>
              </w:rPr>
            </w:pPr>
            <w:r>
              <w:rPr>
                <w:spacing w:val="-5"/>
                <w:sz w:val="18"/>
              </w:rPr>
              <w:t>AMM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Fizikë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88" w:line="191" w:lineRule="exact"/>
              <w:ind w:left="16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Sh.Klinaku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519"/>
              <w:rPr>
                <w:sz w:val="18"/>
              </w:rPr>
            </w:pPr>
            <w:r>
              <w:rPr>
                <w:spacing w:val="-5"/>
                <w:sz w:val="18"/>
              </w:rPr>
              <w:t>AMF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Gjuhe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angleze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2+0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X.Y.</w:t>
            </w:r>
          </w:p>
        </w:tc>
        <w:tc>
          <w:tcPr>
            <w:tcW w:w="1338" w:type="dxa"/>
          </w:tcPr>
          <w:p w:rsidR="0035593D" w:rsidRPr="001B4504" w:rsidRDefault="00FD3D48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 w:rsidRPr="001B4504">
              <w:rPr>
                <w:b/>
                <w:color w:val="6F2FA0"/>
                <w:spacing w:val="-2"/>
                <w:sz w:val="18"/>
                <w:highlight w:val="yellow"/>
              </w:rPr>
              <w:t>Dekanati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Dekanati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F.Filo</w:t>
            </w:r>
          </w:p>
        </w:tc>
      </w:tr>
      <w:tr w:rsidR="0035593D">
        <w:trPr>
          <w:trHeight w:val="301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inorganike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I.Shehu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1B4504" w:rsidRPr="001B4504" w:rsidRDefault="002046B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</w:t>
            </w:r>
            <w:bookmarkStart w:id="2" w:name="_GoBack"/>
            <w:bookmarkEnd w:id="2"/>
            <w:r w:rsidR="001B4504">
              <w:rPr>
                <w:b/>
                <w:color w:val="6F2FA0"/>
                <w:spacing w:val="-10"/>
                <w:sz w:val="18"/>
                <w:highlight w:val="yellow"/>
              </w:rPr>
              <w:t>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Hyrje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inxhinieri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R.Vataj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Fizikë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Sh.Klinaku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519"/>
              <w:rPr>
                <w:sz w:val="18"/>
              </w:rPr>
            </w:pPr>
            <w:r>
              <w:rPr>
                <w:spacing w:val="-5"/>
                <w:sz w:val="18"/>
              </w:rPr>
              <w:t>AMF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Matematikë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R.Gjergji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E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490"/>
              <w:rPr>
                <w:sz w:val="18"/>
              </w:rPr>
            </w:pPr>
            <w:r>
              <w:rPr>
                <w:spacing w:val="-5"/>
                <w:sz w:val="18"/>
              </w:rPr>
              <w:t>AMM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Programimi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kimin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inxhinerike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10649" w:type="dxa"/>
            <w:gridSpan w:val="9"/>
          </w:tcPr>
          <w:p w:rsidR="0035593D" w:rsidRDefault="00FD3D48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Dytë</w:t>
            </w:r>
          </w:p>
        </w:tc>
      </w:tr>
      <w:tr w:rsidR="0035593D">
        <w:trPr>
          <w:trHeight w:val="299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1" w:line="18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A.Haziri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Ma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27.08.2024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F.Sopaj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F.Faiku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P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Inxhinerike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R.Vataj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Ma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17.09.2024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301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Termodinamika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inxhinierinë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F.Podvorica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E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6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6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trajtimit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ujrave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B.Korça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Pr="001B4504" w:rsidRDefault="0035593D" w:rsidP="001B4504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A.Haziri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P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Koordinative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A.Maxhuni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E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instrumentale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3+4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L.Berisha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P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Mbrojtja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mjedisit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S.Demaku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6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4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Fenomenet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transportit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B.Thaçi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61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412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Materialet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polimere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inxhinerin</w:t>
            </w:r>
          </w:p>
          <w:p w:rsidR="0035593D" w:rsidRDefault="00FD3D4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1" w:type="dxa"/>
          </w:tcPr>
          <w:p w:rsidR="0035593D" w:rsidRDefault="0035593D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line="168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35593D">
            <w:pPr>
              <w:pStyle w:val="TableParagraph"/>
              <w:spacing w:before="29"/>
              <w:rPr>
                <w:rFonts w:ascii="Calibri"/>
                <w:b/>
                <w:sz w:val="16"/>
              </w:rPr>
            </w:pPr>
          </w:p>
          <w:p w:rsidR="0035593D" w:rsidRDefault="00FD3D48">
            <w:pPr>
              <w:pStyle w:val="TableParagraph"/>
              <w:spacing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201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201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Sht</w:t>
            </w:r>
            <w:r w:rsidRPr="001B4504">
              <w:rPr>
                <w:color w:val="6F2FA0"/>
                <w:spacing w:val="-5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31.08.2024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11.30-13.00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99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10649" w:type="dxa"/>
            <w:gridSpan w:val="9"/>
          </w:tcPr>
          <w:p w:rsidR="0035593D" w:rsidRPr="001B4504" w:rsidRDefault="00FD3D48" w:rsidP="001B4504">
            <w:pPr>
              <w:pStyle w:val="TableParagraph"/>
              <w:ind w:left="20" w:right="2"/>
              <w:rPr>
                <w:b/>
                <w:sz w:val="20"/>
                <w:highlight w:val="yellow"/>
              </w:rPr>
            </w:pPr>
            <w:r w:rsidRPr="001B4504">
              <w:rPr>
                <w:b/>
                <w:sz w:val="20"/>
              </w:rPr>
              <w:t>Viti</w:t>
            </w:r>
            <w:r w:rsidRPr="001B4504">
              <w:rPr>
                <w:spacing w:val="-2"/>
                <w:sz w:val="20"/>
              </w:rPr>
              <w:t xml:space="preserve"> </w:t>
            </w:r>
            <w:r w:rsidRPr="001B4504">
              <w:rPr>
                <w:b/>
                <w:sz w:val="20"/>
              </w:rPr>
              <w:t>i</w:t>
            </w:r>
            <w:r w:rsidRPr="001B4504">
              <w:rPr>
                <w:spacing w:val="-2"/>
                <w:sz w:val="20"/>
              </w:rPr>
              <w:t xml:space="preserve"> </w:t>
            </w:r>
            <w:r w:rsidRPr="001B4504">
              <w:rPr>
                <w:b/>
                <w:spacing w:val="-2"/>
                <w:sz w:val="20"/>
              </w:rPr>
              <w:t>Tretë</w:t>
            </w:r>
          </w:p>
        </w:tc>
      </w:tr>
      <w:tr w:rsidR="0035593D">
        <w:trPr>
          <w:trHeight w:val="299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1" w:line="189" w:lineRule="exact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Pr="001B4504" w:rsidRDefault="0035593D" w:rsidP="001B4504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99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Stereokimia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3+3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R.Hoti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1B4504" w:rsidRPr="001B4504" w:rsidRDefault="001B4504" w:rsidP="001B4504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teknologjike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B.Korça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Ma</w:t>
            </w:r>
            <w:r w:rsidRPr="001B450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1B4504" w:rsidP="001B4504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27.08.2024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Spektroskopia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molekulare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R.Vataj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</w:t>
            </w:r>
            <w:r w:rsidRPr="001B450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1B4504" w:rsidRPr="001B4504" w:rsidRDefault="001B4504" w:rsidP="001B4504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11.09.2024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before="14"/>
              <w:ind w:left="262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301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Bioteknologji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H.Ismaili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21"/>
              <w:jc w:val="both"/>
              <w:rPr>
                <w:b/>
                <w:color w:val="6F2FA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Me1</w:t>
            </w:r>
          </w:p>
          <w:p w:rsidR="001B4504" w:rsidRPr="001B4504" w:rsidRDefault="001B4504" w:rsidP="001B4504">
            <w:pPr>
              <w:pStyle w:val="TableParagraph"/>
              <w:spacing w:before="21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 w:rsidP="00FD3D48">
            <w:pPr>
              <w:pStyle w:val="TableParagraph"/>
              <w:spacing w:before="16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09.00-10.30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4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atmosferës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A.Mehmeti</w:t>
            </w:r>
          </w:p>
        </w:tc>
        <w:tc>
          <w:tcPr>
            <w:tcW w:w="1338" w:type="dxa"/>
          </w:tcPr>
          <w:p w:rsidR="0035593D" w:rsidRDefault="00FD3D48" w:rsidP="001B4504">
            <w:pPr>
              <w:pStyle w:val="TableParagraph"/>
              <w:spacing w:before="19"/>
              <w:jc w:val="both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1B4504">
              <w:rPr>
                <w:b/>
                <w:color w:val="6F2FA0"/>
                <w:sz w:val="18"/>
                <w:highlight w:val="yellow"/>
              </w:rPr>
              <w:t>H</w:t>
            </w:r>
            <w:r w:rsidRPr="001B450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1B450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1B4504" w:rsidRPr="001B4504" w:rsidRDefault="00BA7FA0" w:rsidP="001B4504">
            <w:pPr>
              <w:pStyle w:val="TableParagraph"/>
              <w:spacing w:before="19"/>
              <w:jc w:val="both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  <w:highlight w:val="yellow"/>
              </w:rPr>
              <w:t>26.08.2024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3177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VI</w:t>
            </w:r>
          </w:p>
        </w:tc>
        <w:tc>
          <w:tcPr>
            <w:tcW w:w="491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72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6"/>
              </w:rPr>
            </w:pP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koloidal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F.Sopaj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P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EE5164" w:rsidRPr="00EE5164" w:rsidRDefault="00EE5164" w:rsidP="00EE516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Vetitë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fiziko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nanostrukturave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EE5164" w:rsidRPr="00EE5164" w:rsidRDefault="00EE5164" w:rsidP="00EE516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left="295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Mekanizmat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reaksioneve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68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Me</w:t>
            </w:r>
            <w:r w:rsidRPr="00EE516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99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Proceset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kimike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tokë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sedimente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12" w:line="170" w:lineRule="exact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12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A.Mehmeti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Me</w:t>
            </w:r>
            <w:r w:rsidRPr="00EE516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EE5164" w:rsidRPr="00EE5164" w:rsidRDefault="00EE5164" w:rsidP="00EE5164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18.09.2024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6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4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kontrollit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6" w:line="193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6"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A.Mehmeti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P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415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177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Kataliza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katalizatorët</w:t>
            </w:r>
          </w:p>
        </w:tc>
        <w:tc>
          <w:tcPr>
            <w:tcW w:w="491" w:type="dxa"/>
          </w:tcPr>
          <w:p w:rsidR="0035593D" w:rsidRDefault="00FD3D48">
            <w:pPr>
              <w:pStyle w:val="TableParagraph"/>
              <w:spacing w:before="109" w:line="170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697" w:type="dxa"/>
          </w:tcPr>
          <w:p w:rsidR="0035593D" w:rsidRDefault="00FD3D48">
            <w:pPr>
              <w:pStyle w:val="TableParagraph"/>
              <w:spacing w:before="109" w:line="170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728" w:type="dxa"/>
          </w:tcPr>
          <w:p w:rsidR="0035593D" w:rsidRDefault="00FD3D48">
            <w:pPr>
              <w:pStyle w:val="TableParagraph"/>
              <w:spacing w:before="88" w:line="191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2" w:type="dxa"/>
          </w:tcPr>
          <w:p w:rsidR="0035593D" w:rsidRDefault="00FD3D48">
            <w:pPr>
              <w:pStyle w:val="TableParagraph"/>
              <w:spacing w:before="88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38" w:type="dxa"/>
          </w:tcPr>
          <w:p w:rsidR="0035593D" w:rsidRDefault="00FD3D48" w:rsidP="00EE5164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EE5164" w:rsidRPr="00EE5164" w:rsidRDefault="00EE5164" w:rsidP="00EE5164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1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276" w:type="dxa"/>
          </w:tcPr>
          <w:p w:rsidR="0035593D" w:rsidRDefault="00FD3D48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35593D" w:rsidRDefault="0035593D">
      <w:pPr>
        <w:spacing w:line="202" w:lineRule="exact"/>
        <w:rPr>
          <w:sz w:val="18"/>
        </w:rPr>
        <w:sectPr w:rsidR="0035593D">
          <w:pgSz w:w="12240" w:h="15840"/>
          <w:pgMar w:top="680" w:right="380" w:bottom="639" w:left="460" w:header="720" w:footer="720" w:gutter="0"/>
          <w:cols w:space="720"/>
        </w:sect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319"/>
        <w:gridCol w:w="1355"/>
        <w:gridCol w:w="1266"/>
      </w:tblGrid>
      <w:tr w:rsidR="0035593D">
        <w:trPr>
          <w:trHeight w:val="508"/>
        </w:trPr>
        <w:tc>
          <w:tcPr>
            <w:tcW w:w="10826" w:type="dxa"/>
            <w:gridSpan w:val="9"/>
          </w:tcPr>
          <w:p w:rsidR="0035593D" w:rsidRDefault="00FD3D48">
            <w:pPr>
              <w:pStyle w:val="TableParagraph"/>
              <w:spacing w:line="268" w:lineRule="exact"/>
              <w:ind w:left="158"/>
              <w:rPr>
                <w:rFonts w:ascii="Calibri"/>
              </w:rPr>
            </w:pPr>
            <w:bookmarkStart w:id="3" w:name="Qershor_-_Programi_Master_Kimi_Organike_"/>
            <w:bookmarkEnd w:id="3"/>
            <w:r>
              <w:rPr>
                <w:rFonts w:ascii="Calibri"/>
              </w:rPr>
              <w:t>Programi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/>
              </w:rPr>
              <w:t>Master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/>
              </w:rPr>
              <w:t>Kimi</w:t>
            </w:r>
            <w:r>
              <w:rPr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Organike</w:t>
            </w:r>
          </w:p>
        </w:tc>
      </w:tr>
      <w:tr w:rsidR="0035593D">
        <w:trPr>
          <w:trHeight w:val="301"/>
        </w:trPr>
        <w:tc>
          <w:tcPr>
            <w:tcW w:w="10826" w:type="dxa"/>
            <w:gridSpan w:val="9"/>
          </w:tcPr>
          <w:p w:rsidR="0035593D" w:rsidRDefault="00FD3D48">
            <w:pPr>
              <w:pStyle w:val="TableParagraph"/>
              <w:spacing w:before="2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Parë,</w:t>
            </w:r>
          </w:p>
        </w:tc>
      </w:tr>
      <w:tr w:rsidR="0035593D">
        <w:trPr>
          <w:trHeight w:val="299"/>
        </w:trPr>
        <w:tc>
          <w:tcPr>
            <w:tcW w:w="4041" w:type="dxa"/>
            <w:gridSpan w:val="2"/>
          </w:tcPr>
          <w:p w:rsidR="0035593D" w:rsidRDefault="0029074F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 w:rsidRPr="0029074F">
              <w:rPr>
                <w:b/>
                <w:sz w:val="18"/>
              </w:rPr>
              <w:t>( Afati vjetor i provimeve)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O/Z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Orë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93"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Mësimdh.</w:t>
            </w:r>
          </w:p>
        </w:tc>
        <w:tc>
          <w:tcPr>
            <w:tcW w:w="1319" w:type="dxa"/>
          </w:tcPr>
          <w:p w:rsidR="0035593D" w:rsidRDefault="00FD3D48">
            <w:pPr>
              <w:pStyle w:val="TableParagraph"/>
              <w:spacing w:before="93" w:line="186" w:lineRule="exact"/>
              <w:ind w:left="183" w:right="17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12" w:line="168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Ora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before="112" w:line="168" w:lineRule="exact"/>
              <w:ind w:left="22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Salla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Sht</w:t>
            </w:r>
            <w:r w:rsidRPr="00EE5164">
              <w:rPr>
                <w:color w:val="6F2FA0"/>
                <w:spacing w:val="-5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31.08.2024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Stereokimia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komponimeve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H.Ismaili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37"/>
              <w:rPr>
                <w:b/>
                <w:color w:val="6F2FA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Me 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437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 w:rsidP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11.00-12.30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produkteve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natyrore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Me</w:t>
            </w:r>
            <w:r w:rsidRPr="00EE516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 w:rsidP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09.00-10.30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heterociklike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88" w:line="193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21"/>
              <w:ind w:right="432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E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21"/>
              <w:ind w:right="432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4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polimereve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sintetik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Sht</w:t>
            </w:r>
            <w:r w:rsidRPr="00EE5164">
              <w:rPr>
                <w:color w:val="6F2FA0"/>
                <w:spacing w:val="-5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31.08.2024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13.30-15.00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komponimeve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M.Daci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Pr="00EE5164" w:rsidRDefault="0035593D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avancuar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R.Hoti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Ma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17.09.2024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Mekanizmat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reaksioneve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37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P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437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antioksidanteve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M.Daci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21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EE5164" w:rsidRPr="00EE5164" w:rsidRDefault="00EE5164" w:rsidP="00EE5164">
            <w:pPr>
              <w:pStyle w:val="TableParagraph"/>
              <w:spacing w:before="21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4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Teknologjia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B.Korça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Ma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03.09.2024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farmaceutike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A.Haziri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Ma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27.08.2024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13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03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Aplikimi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izotopeve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26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26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03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03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A.Rifati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10826" w:type="dxa"/>
            <w:gridSpan w:val="9"/>
          </w:tcPr>
          <w:p w:rsidR="0035593D" w:rsidRPr="00EE5164" w:rsidRDefault="00FD3D48">
            <w:pPr>
              <w:pStyle w:val="TableParagraph"/>
              <w:spacing w:before="2"/>
              <w:ind w:left="10"/>
              <w:jc w:val="center"/>
              <w:rPr>
                <w:b/>
                <w:sz w:val="18"/>
                <w:highlight w:val="yellow"/>
              </w:rPr>
            </w:pPr>
            <w:r w:rsidRPr="00EE5164">
              <w:rPr>
                <w:b/>
                <w:sz w:val="18"/>
              </w:rPr>
              <w:t>Viti</w:t>
            </w:r>
            <w:r w:rsidRPr="00EE5164">
              <w:rPr>
                <w:spacing w:val="-3"/>
                <w:sz w:val="18"/>
              </w:rPr>
              <w:t xml:space="preserve"> </w:t>
            </w:r>
            <w:r w:rsidRPr="00EE5164">
              <w:rPr>
                <w:b/>
                <w:sz w:val="18"/>
              </w:rPr>
              <w:t>i</w:t>
            </w:r>
            <w:r w:rsidRPr="00EE5164">
              <w:rPr>
                <w:spacing w:val="-2"/>
                <w:sz w:val="18"/>
              </w:rPr>
              <w:t xml:space="preserve"> </w:t>
            </w:r>
            <w:r w:rsidRPr="00EE5164">
              <w:rPr>
                <w:b/>
                <w:spacing w:val="-4"/>
                <w:sz w:val="18"/>
              </w:rPr>
              <w:t>Dytë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1" w:line="18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Pr="00EE5164" w:rsidRDefault="0035593D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sintezës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kiminë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A.Haziri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32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E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EE5164" w:rsidRPr="00EE5164" w:rsidRDefault="00EE5164" w:rsidP="00EE5164">
            <w:pPr>
              <w:pStyle w:val="TableParagraph"/>
              <w:spacing w:before="19"/>
              <w:ind w:right="432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29.08.2024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kromatografike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T.Arbneshi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32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E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EE5164" w:rsidRPr="00EE5164" w:rsidRDefault="002046B4" w:rsidP="00EE5164">
            <w:pPr>
              <w:pStyle w:val="TableParagraph"/>
              <w:spacing w:before="19"/>
              <w:ind w:right="432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Spektroskopia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komponimeve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R.Hoti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36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Me</w:t>
            </w:r>
            <w:r w:rsidRPr="00EE5164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2046B4" w:rsidRPr="00EE5164" w:rsidRDefault="002046B4" w:rsidP="00EE5164">
            <w:pPr>
              <w:pStyle w:val="TableParagraph"/>
              <w:spacing w:before="19"/>
              <w:ind w:right="36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Metabolizmi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molekulave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H.Ismaili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37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P</w:t>
            </w:r>
            <w:r w:rsidRPr="00EE5164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2046B4" w:rsidRPr="00EE5164" w:rsidRDefault="002046B4" w:rsidP="00EE5164">
            <w:pPr>
              <w:pStyle w:val="TableParagraph"/>
              <w:spacing w:before="19"/>
              <w:ind w:right="437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284CF2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Biblotekë</w:t>
            </w:r>
          </w:p>
        </w:tc>
      </w:tr>
      <w:tr w:rsidR="0035593D">
        <w:trPr>
          <w:trHeight w:val="287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76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narkotikëve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97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97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76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76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H.Ismaili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21"/>
              <w:ind w:right="425"/>
              <w:rPr>
                <w:b/>
                <w:color w:val="6F2FA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 xml:space="preserve"> Me 1</w:t>
            </w:r>
          </w:p>
          <w:p w:rsidR="002046B4" w:rsidRPr="00EE5164" w:rsidRDefault="002046B4" w:rsidP="00EE5164">
            <w:pPr>
              <w:pStyle w:val="TableParagraph"/>
              <w:spacing w:before="21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z w:val="18"/>
                <w:highlight w:val="yellow"/>
              </w:rPr>
              <w:t>28.08.2024</w:t>
            </w:r>
          </w:p>
        </w:tc>
        <w:tc>
          <w:tcPr>
            <w:tcW w:w="1355" w:type="dxa"/>
          </w:tcPr>
          <w:p w:rsidR="0035593D" w:rsidRDefault="00FD3D48" w:rsidP="00FD3D48">
            <w:pPr>
              <w:pStyle w:val="TableParagraph"/>
              <w:spacing w:before="16"/>
              <w:ind w:right="21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09.00-10.30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Biblotek</w:t>
            </w:r>
            <w:r w:rsidR="00284CF2">
              <w:rPr>
                <w:spacing w:val="-2"/>
                <w:sz w:val="18"/>
              </w:rPr>
              <w:t>ë</w:t>
            </w:r>
          </w:p>
        </w:tc>
      </w:tr>
      <w:tr w:rsidR="0035593D">
        <w:trPr>
          <w:trHeight w:val="225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4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Fotokimi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37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37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4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4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S.Govori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 w:line="186" w:lineRule="exact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2046B4" w:rsidRPr="00EE5164" w:rsidRDefault="002046B4" w:rsidP="00EE5164">
            <w:pPr>
              <w:pStyle w:val="TableParagraph"/>
              <w:spacing w:before="19" w:line="186" w:lineRule="exact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 w:line="191" w:lineRule="exact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Pr="00EE5164" w:rsidRDefault="0035593D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355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hulumtimit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shkencor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T.Arbneshi</w:t>
            </w:r>
          </w:p>
        </w:tc>
        <w:tc>
          <w:tcPr>
            <w:tcW w:w="1319" w:type="dxa"/>
          </w:tcPr>
          <w:p w:rsidR="0035593D" w:rsidRDefault="00FD3D48" w:rsidP="00EE5164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EE5164">
              <w:rPr>
                <w:b/>
                <w:color w:val="6F2FA0"/>
                <w:sz w:val="18"/>
                <w:highlight w:val="yellow"/>
              </w:rPr>
              <w:t>H</w:t>
            </w:r>
            <w:r w:rsidRPr="00EE5164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EE5164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2046B4" w:rsidRPr="00EE5164" w:rsidRDefault="002046B4" w:rsidP="00EE5164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5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6" w:type="dxa"/>
          </w:tcPr>
          <w:p w:rsidR="0035593D" w:rsidRDefault="00FD3D48">
            <w:pPr>
              <w:pStyle w:val="TableParagraph"/>
              <w:spacing w:line="202" w:lineRule="exact"/>
              <w:ind w:left="22" w:right="3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35593D" w:rsidRDefault="0035593D">
      <w:pPr>
        <w:pStyle w:val="BodyText"/>
        <w:rPr>
          <w:rFonts w:ascii="Calibri"/>
          <w:b/>
        </w:rPr>
      </w:pPr>
    </w:p>
    <w:p w:rsidR="0035593D" w:rsidRDefault="0035593D">
      <w:pPr>
        <w:pStyle w:val="BodyText"/>
        <w:rPr>
          <w:rFonts w:ascii="Calibri"/>
          <w:b/>
        </w:rPr>
      </w:pPr>
    </w:p>
    <w:p w:rsidR="0035593D" w:rsidRDefault="0035593D">
      <w:pPr>
        <w:pStyle w:val="BodyText"/>
        <w:spacing w:before="123"/>
        <w:rPr>
          <w:rFonts w:ascii="Calibri"/>
          <w:b/>
        </w:rPr>
      </w:pPr>
    </w:p>
    <w:p w:rsidR="0035593D" w:rsidRDefault="00FD3D48">
      <w:pPr>
        <w:pStyle w:val="BodyText"/>
        <w:spacing w:line="276" w:lineRule="auto"/>
        <w:ind w:left="979"/>
      </w:pPr>
      <w:r>
        <w:t>Të</w:t>
      </w:r>
      <w:r>
        <w:rPr>
          <w:spacing w:val="60"/>
        </w:rPr>
        <w:t xml:space="preserve"> </w:t>
      </w:r>
      <w:r>
        <w:t>gjitha</w:t>
      </w:r>
      <w:r>
        <w:rPr>
          <w:spacing w:val="60"/>
        </w:rPr>
        <w:t xml:space="preserve"> </w:t>
      </w:r>
      <w:r>
        <w:t>provimet</w:t>
      </w:r>
      <w:r>
        <w:rPr>
          <w:spacing w:val="59"/>
        </w:rPr>
        <w:t xml:space="preserve"> </w:t>
      </w:r>
      <w:r>
        <w:t>të</w:t>
      </w:r>
      <w:r>
        <w:rPr>
          <w:spacing w:val="60"/>
        </w:rPr>
        <w:t xml:space="preserve"> </w:t>
      </w:r>
      <w:r>
        <w:t>cilat</w:t>
      </w:r>
      <w:r>
        <w:rPr>
          <w:spacing w:val="62"/>
        </w:rPr>
        <w:t xml:space="preserve"> </w:t>
      </w:r>
      <w:r>
        <w:t>nuk</w:t>
      </w:r>
      <w:r>
        <w:rPr>
          <w:spacing w:val="58"/>
        </w:rPr>
        <w:t xml:space="preserve"> </w:t>
      </w:r>
      <w:r>
        <w:t>janë</w:t>
      </w:r>
      <w:r>
        <w:rPr>
          <w:spacing w:val="60"/>
        </w:rPr>
        <w:t xml:space="preserve"> </w:t>
      </w:r>
      <w:r>
        <w:t>në</w:t>
      </w:r>
      <w:r>
        <w:rPr>
          <w:spacing w:val="60"/>
        </w:rPr>
        <w:t xml:space="preserve"> </w:t>
      </w:r>
      <w:r>
        <w:t>tabelat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programeve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që</w:t>
      </w:r>
      <w:r>
        <w:rPr>
          <w:spacing w:val="60"/>
        </w:rPr>
        <w:t xml:space="preserve"> </w:t>
      </w:r>
      <w:r>
        <w:t>nuk</w:t>
      </w:r>
      <w:r>
        <w:rPr>
          <w:spacing w:val="58"/>
        </w:rPr>
        <w:t xml:space="preserve"> </w:t>
      </w:r>
      <w:r>
        <w:t>janë</w:t>
      </w:r>
      <w:r>
        <w:rPr>
          <w:spacing w:val="60"/>
        </w:rPr>
        <w:t xml:space="preserve"> </w:t>
      </w:r>
      <w:r>
        <w:t>për</w:t>
      </w:r>
      <w:r>
        <w:rPr>
          <w:spacing w:val="60"/>
        </w:rPr>
        <w:t xml:space="preserve"> </w:t>
      </w:r>
      <w:r>
        <w:t>shkak</w:t>
      </w:r>
      <w:r>
        <w:rPr>
          <w:spacing w:val="58"/>
        </w:rPr>
        <w:t xml:space="preserve"> </w:t>
      </w:r>
      <w:r>
        <w:t>të</w:t>
      </w:r>
      <w:r>
        <w:rPr>
          <w:spacing w:val="60"/>
        </w:rPr>
        <w:t xml:space="preserve"> </w:t>
      </w:r>
      <w:r>
        <w:t>ndryshimeve</w:t>
      </w:r>
      <w:r>
        <w:rPr>
          <w:spacing w:val="60"/>
        </w:rPr>
        <w:t xml:space="preserve"> </w:t>
      </w:r>
      <w:r>
        <w:t>të planprogrameve sipas akreditimeve nëpër vite do të mbahën në kordinim me profesoret e lëndeve përkatëse.</w:t>
      </w:r>
    </w:p>
    <w:p w:rsidR="0035593D" w:rsidRDefault="0035593D">
      <w:pPr>
        <w:spacing w:line="276" w:lineRule="auto"/>
        <w:sectPr w:rsidR="0035593D">
          <w:type w:val="continuous"/>
          <w:pgSz w:w="12240" w:h="15840"/>
          <w:pgMar w:top="1440" w:right="380" w:bottom="280" w:left="460" w:header="720" w:footer="720" w:gutter="0"/>
          <w:cols w:space="720"/>
        </w:sectPr>
      </w:pPr>
    </w:p>
    <w:p w:rsidR="0035593D" w:rsidRDefault="0035593D">
      <w:pPr>
        <w:pStyle w:val="BodyText"/>
        <w:spacing w:before="2"/>
        <w:rPr>
          <w:sz w:val="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538"/>
        <w:gridCol w:w="1220"/>
        <w:gridCol w:w="1439"/>
      </w:tblGrid>
      <w:tr w:rsidR="0035593D">
        <w:trPr>
          <w:trHeight w:val="299"/>
        </w:trPr>
        <w:tc>
          <w:tcPr>
            <w:tcW w:w="11083" w:type="dxa"/>
            <w:gridSpan w:val="9"/>
          </w:tcPr>
          <w:p w:rsidR="0035593D" w:rsidRDefault="00FD3D4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bookmarkStart w:id="4" w:name="Qershori-_Programi_Master_Kimi_Analitike"/>
            <w:bookmarkEnd w:id="4"/>
            <w:r>
              <w:rPr>
                <w:sz w:val="20"/>
              </w:rPr>
              <w:t>Programi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Analitike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Mjedisë</w:t>
            </w:r>
          </w:p>
        </w:tc>
      </w:tr>
      <w:tr w:rsidR="0035593D">
        <w:trPr>
          <w:trHeight w:val="299"/>
        </w:trPr>
        <w:tc>
          <w:tcPr>
            <w:tcW w:w="11083" w:type="dxa"/>
            <w:gridSpan w:val="9"/>
          </w:tcPr>
          <w:p w:rsidR="0035593D" w:rsidRDefault="00FD3D48">
            <w:pPr>
              <w:pStyle w:val="TableParagraph"/>
              <w:spacing w:line="207" w:lineRule="exact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Parë</w:t>
            </w:r>
          </w:p>
        </w:tc>
      </w:tr>
      <w:tr w:rsidR="0035593D" w:rsidTr="00F061F8">
        <w:trPr>
          <w:trHeight w:val="299"/>
        </w:trPr>
        <w:tc>
          <w:tcPr>
            <w:tcW w:w="4041" w:type="dxa"/>
            <w:gridSpan w:val="2"/>
          </w:tcPr>
          <w:p w:rsidR="0035593D" w:rsidRDefault="0029074F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 w:rsidRPr="0029074F">
              <w:rPr>
                <w:b/>
                <w:sz w:val="18"/>
              </w:rPr>
              <w:t>( Afati vjetor i provimeve)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4"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O/Z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4" w:line="165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Orë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93"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Mësimdh.</w:t>
            </w:r>
          </w:p>
        </w:tc>
        <w:tc>
          <w:tcPr>
            <w:tcW w:w="1538" w:type="dxa"/>
          </w:tcPr>
          <w:p w:rsidR="0035593D" w:rsidRDefault="00FD3D48">
            <w:pPr>
              <w:pStyle w:val="TableParagraph"/>
              <w:spacing w:before="93" w:line="186" w:lineRule="exact"/>
              <w:ind w:left="179" w:right="1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14" w:line="165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Ora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before="114" w:line="16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Salla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 w:rsidTr="00F061F8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Kontrolli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analitik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kualitetit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L.Berisha</w:t>
            </w:r>
          </w:p>
        </w:tc>
        <w:tc>
          <w:tcPr>
            <w:tcW w:w="1538" w:type="dxa"/>
          </w:tcPr>
          <w:p w:rsidR="00F061F8" w:rsidRDefault="00FD3D48" w:rsidP="00F061F8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P</w:t>
            </w:r>
            <w:r w:rsidRPr="00F061F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  <w:r w:rsidR="00F061F8" w:rsidRPr="00F061F8">
              <w:rPr>
                <w:b/>
                <w:color w:val="6F2FA0"/>
                <w:spacing w:val="-10"/>
                <w:sz w:val="18"/>
                <w:highlight w:val="yellow"/>
              </w:rPr>
              <w:t xml:space="preserve">  </w:t>
            </w:r>
          </w:p>
          <w:p w:rsidR="0035593D" w:rsidRPr="00F061F8" w:rsidRDefault="00DF3488" w:rsidP="00F061F8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</w:t>
            </w:r>
            <w:r w:rsidR="00F061F8">
              <w:rPr>
                <w:b/>
                <w:color w:val="6F2FA0"/>
                <w:spacing w:val="-10"/>
                <w:sz w:val="18"/>
                <w:highlight w:val="yellow"/>
              </w:rPr>
              <w:t>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avansuar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N.Troni</w:t>
            </w:r>
          </w:p>
        </w:tc>
        <w:tc>
          <w:tcPr>
            <w:tcW w:w="1538" w:type="dxa"/>
          </w:tcPr>
          <w:p w:rsidR="00DF3488" w:rsidRDefault="00FD3D48" w:rsidP="00F061F8">
            <w:pPr>
              <w:pStyle w:val="TableParagraph"/>
              <w:spacing w:before="19"/>
              <w:ind w:right="41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Me</w:t>
            </w:r>
            <w:r w:rsidRPr="00F061F8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35593D" w:rsidRPr="00F061F8" w:rsidRDefault="00DF3488" w:rsidP="00F061F8">
            <w:pPr>
              <w:pStyle w:val="TableParagraph"/>
              <w:spacing w:before="19"/>
              <w:ind w:right="41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18</w:t>
            </w:r>
            <w:r w:rsidR="00F061F8">
              <w:rPr>
                <w:b/>
                <w:color w:val="6F2FA0"/>
                <w:spacing w:val="-10"/>
                <w:sz w:val="18"/>
                <w:highlight w:val="yellow"/>
              </w:rPr>
              <w:t>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gjelbërt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S.Demaku</w:t>
            </w:r>
          </w:p>
        </w:tc>
        <w:tc>
          <w:tcPr>
            <w:tcW w:w="1538" w:type="dxa"/>
          </w:tcPr>
          <w:p w:rsidR="0035593D" w:rsidRDefault="00FD3D48" w:rsidP="00F061F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H</w:t>
            </w:r>
            <w:r w:rsidRPr="00F061F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F3488" w:rsidRDefault="00DF3488" w:rsidP="00F061F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  <w:p w:rsidR="00F061F8" w:rsidRPr="00F061F8" w:rsidRDefault="00F061F8" w:rsidP="00F061F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Senzorët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analitike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88" w:line="191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L.Berisha</w:t>
            </w:r>
          </w:p>
        </w:tc>
        <w:tc>
          <w:tcPr>
            <w:tcW w:w="1538" w:type="dxa"/>
          </w:tcPr>
          <w:p w:rsidR="0035593D" w:rsidRDefault="00FD3D48" w:rsidP="00F061F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H</w:t>
            </w:r>
            <w:r w:rsidRPr="00F061F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F3488" w:rsidRPr="00F061F8" w:rsidRDefault="00DF3488" w:rsidP="00F061F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mostrave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N.Troni</w:t>
            </w:r>
          </w:p>
        </w:tc>
        <w:tc>
          <w:tcPr>
            <w:tcW w:w="1538" w:type="dxa"/>
          </w:tcPr>
          <w:p w:rsidR="0035593D" w:rsidRDefault="00FD3D48" w:rsidP="00F061F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P</w:t>
            </w:r>
            <w:r w:rsidRPr="00F061F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F3488" w:rsidRPr="00F061F8" w:rsidRDefault="00DF3488" w:rsidP="00F061F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komp.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komplekse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F.Gashi</w:t>
            </w:r>
          </w:p>
        </w:tc>
        <w:tc>
          <w:tcPr>
            <w:tcW w:w="1538" w:type="dxa"/>
          </w:tcPr>
          <w:p w:rsidR="0035593D" w:rsidRDefault="00FD3D48" w:rsidP="00F061F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F061F8">
              <w:rPr>
                <w:b/>
                <w:color w:val="6F2FA0"/>
                <w:sz w:val="18"/>
                <w:highlight w:val="yellow"/>
              </w:rPr>
              <w:t>H</w:t>
            </w:r>
            <w:r w:rsidRPr="00F061F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F061F8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F3488" w:rsidRPr="00F061F8" w:rsidRDefault="00DF3488" w:rsidP="00F061F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301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9" w:lineRule="exact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elektroanalitike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F.Gashi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P</w:t>
            </w:r>
            <w:r w:rsidRPr="00DF348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F3488" w:rsidRPr="00DF3488" w:rsidRDefault="00DF348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  <w:p w:rsidR="00DF3488" w:rsidRPr="00DF3488" w:rsidRDefault="00DF3488" w:rsidP="00DF3488">
            <w:pPr>
              <w:pStyle w:val="TableParagraph"/>
              <w:spacing w:before="19"/>
              <w:ind w:left="179"/>
              <w:rPr>
                <w:b/>
                <w:sz w:val="18"/>
                <w:highlight w:val="yellow"/>
              </w:rPr>
            </w:pP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kromatografike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T.Arbneshi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ind w:right="40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Ma</w:t>
            </w:r>
            <w:r w:rsidRPr="00DF348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F3488" w:rsidRPr="00DF3488" w:rsidRDefault="00DF3488" w:rsidP="00DF3488">
            <w:pPr>
              <w:pStyle w:val="TableParagraph"/>
              <w:spacing w:before="19"/>
              <w:ind w:right="40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10.09.2024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Teknikat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operacionale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F.Faiku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ind w:right="41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Me</w:t>
            </w:r>
            <w:r w:rsidRPr="00DF3488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F3488" w:rsidRPr="00DF3488" w:rsidRDefault="00DF3488" w:rsidP="00DF3488">
            <w:pPr>
              <w:pStyle w:val="TableParagraph"/>
              <w:spacing w:before="19"/>
              <w:ind w:right="41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11.09.2024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Ndotja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trajtimi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ujërave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ndotura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I.Shehu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P</w:t>
            </w:r>
            <w:r w:rsidRPr="00DF348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F3488" w:rsidRPr="00DF3488" w:rsidRDefault="00DF3488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tretësirave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F.Faiku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ind w:right="39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Me</w:t>
            </w:r>
            <w:r w:rsidRPr="00DF3488">
              <w:rPr>
                <w:color w:val="6F2FA0"/>
                <w:spacing w:val="-4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F3488" w:rsidRPr="00DF3488" w:rsidRDefault="00DF3488" w:rsidP="00DF3488">
            <w:pPr>
              <w:pStyle w:val="TableParagraph"/>
              <w:spacing w:before="19"/>
              <w:ind w:right="39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316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05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moderne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analizës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elem.në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gjurmë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26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26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05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05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N.Troni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21"/>
              <w:ind w:right="41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Me</w:t>
            </w:r>
            <w:r w:rsidRPr="00DF3488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F3488" w:rsidRPr="00DF3488" w:rsidRDefault="00DF3488" w:rsidP="00DF3488">
            <w:pPr>
              <w:pStyle w:val="TableParagraph"/>
              <w:spacing w:before="21"/>
              <w:ind w:right="41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11083" w:type="dxa"/>
            <w:gridSpan w:val="9"/>
          </w:tcPr>
          <w:p w:rsidR="0035593D" w:rsidRDefault="00FD3D48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Dytë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radiometrike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analizës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N.Troni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E</w:t>
            </w:r>
            <w:r w:rsidRPr="00DF348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F3488" w:rsidRPr="00DF3488" w:rsidRDefault="00DF3488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05.09.2024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kemometrike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F.Gashi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2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P</w:t>
            </w:r>
            <w:r w:rsidRPr="00DF348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F3488" w:rsidRPr="00DF3488" w:rsidRDefault="00DF3488" w:rsidP="00DF3488">
            <w:pPr>
              <w:pStyle w:val="TableParagraph"/>
              <w:spacing w:before="2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spektrale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analizës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6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H</w:t>
            </w:r>
            <w:r w:rsidRPr="00DF348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F3488" w:rsidRPr="00DF3488" w:rsidRDefault="00DF3488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Amfite.+S-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Toksikologjia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I.Shehu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H</w:t>
            </w:r>
            <w:r w:rsidRPr="00DF348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F3488" w:rsidRPr="00DF3488" w:rsidRDefault="00DA0EC7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323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10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analitike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mjedisit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33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33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10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10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F.Gashi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P</w:t>
            </w:r>
            <w:r w:rsidRPr="00DF3488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A0EC7" w:rsidRPr="00DF3488" w:rsidRDefault="00DA0EC7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14.00-16.00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330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19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Teknikat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ekstraktimit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41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4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19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19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F.Faiku</w:t>
            </w:r>
          </w:p>
        </w:tc>
        <w:tc>
          <w:tcPr>
            <w:tcW w:w="1538" w:type="dxa"/>
          </w:tcPr>
          <w:p w:rsidR="0035593D" w:rsidRDefault="00FD3D48" w:rsidP="00DF3488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F3488">
              <w:rPr>
                <w:b/>
                <w:color w:val="6F2FA0"/>
                <w:sz w:val="18"/>
                <w:highlight w:val="yellow"/>
              </w:rPr>
              <w:t>H</w:t>
            </w:r>
            <w:r w:rsidRPr="00DF3488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F3488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F3488" w:rsidRDefault="00DA0EC7" w:rsidP="00DF3488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 w:rsidTr="00F061F8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 w:rsidTr="00F061F8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Metodika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hulumtimit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shkencor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T.Arbneshi</w:t>
            </w:r>
          </w:p>
        </w:tc>
        <w:tc>
          <w:tcPr>
            <w:tcW w:w="1538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A0EC7" w:rsidRDefault="00DA0EC7" w:rsidP="00DA0EC7">
            <w:pPr>
              <w:pStyle w:val="TableParagraph"/>
              <w:spacing w:before="19"/>
              <w:rPr>
                <w:b/>
                <w:sz w:val="18"/>
              </w:rPr>
            </w:pP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22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439" w:type="dxa"/>
          </w:tcPr>
          <w:p w:rsidR="0035593D" w:rsidRDefault="00FD3D48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35593D" w:rsidRDefault="0035593D">
      <w:pPr>
        <w:pStyle w:val="BodyText"/>
      </w:pPr>
    </w:p>
    <w:p w:rsidR="0035593D" w:rsidRDefault="0035593D">
      <w:pPr>
        <w:pStyle w:val="BodyText"/>
        <w:spacing w:before="170"/>
      </w:pPr>
    </w:p>
    <w:p w:rsidR="0035593D" w:rsidRDefault="00FD3D48">
      <w:pPr>
        <w:pStyle w:val="BodyText"/>
        <w:ind w:left="979"/>
      </w:pPr>
      <w:r>
        <w:t>Të</w:t>
      </w:r>
      <w:r>
        <w:rPr>
          <w:spacing w:val="60"/>
        </w:rPr>
        <w:t xml:space="preserve"> </w:t>
      </w:r>
      <w:r>
        <w:t>gjitha</w:t>
      </w:r>
      <w:r>
        <w:rPr>
          <w:spacing w:val="60"/>
        </w:rPr>
        <w:t xml:space="preserve"> </w:t>
      </w:r>
      <w:r>
        <w:t>provimet</w:t>
      </w:r>
      <w:r>
        <w:rPr>
          <w:spacing w:val="59"/>
        </w:rPr>
        <w:t xml:space="preserve"> </w:t>
      </w:r>
      <w:r>
        <w:t>të</w:t>
      </w:r>
      <w:r>
        <w:rPr>
          <w:spacing w:val="60"/>
        </w:rPr>
        <w:t xml:space="preserve"> </w:t>
      </w:r>
      <w:r>
        <w:t>cilat</w:t>
      </w:r>
      <w:r>
        <w:rPr>
          <w:spacing w:val="62"/>
        </w:rPr>
        <w:t xml:space="preserve"> </w:t>
      </w:r>
      <w:r>
        <w:t>nuk</w:t>
      </w:r>
      <w:r>
        <w:rPr>
          <w:spacing w:val="58"/>
        </w:rPr>
        <w:t xml:space="preserve"> </w:t>
      </w:r>
      <w:r>
        <w:t>janë</w:t>
      </w:r>
      <w:r>
        <w:rPr>
          <w:spacing w:val="60"/>
        </w:rPr>
        <w:t xml:space="preserve"> </w:t>
      </w:r>
      <w:r>
        <w:t>në</w:t>
      </w:r>
      <w:r>
        <w:rPr>
          <w:spacing w:val="60"/>
        </w:rPr>
        <w:t xml:space="preserve"> </w:t>
      </w:r>
      <w:r>
        <w:t>tabelat</w:t>
      </w:r>
      <w:r>
        <w:rPr>
          <w:spacing w:val="59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programeve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që</w:t>
      </w:r>
      <w:r>
        <w:rPr>
          <w:spacing w:val="60"/>
        </w:rPr>
        <w:t xml:space="preserve"> </w:t>
      </w:r>
      <w:r>
        <w:t>nuk</w:t>
      </w:r>
      <w:r>
        <w:rPr>
          <w:spacing w:val="58"/>
        </w:rPr>
        <w:t xml:space="preserve"> </w:t>
      </w:r>
      <w:r>
        <w:t>janë</w:t>
      </w:r>
      <w:r>
        <w:rPr>
          <w:spacing w:val="60"/>
        </w:rPr>
        <w:t xml:space="preserve"> </w:t>
      </w:r>
      <w:r>
        <w:t>për</w:t>
      </w:r>
      <w:r>
        <w:rPr>
          <w:spacing w:val="60"/>
        </w:rPr>
        <w:t xml:space="preserve"> </w:t>
      </w:r>
      <w:r>
        <w:t>shkak</w:t>
      </w:r>
      <w:r>
        <w:rPr>
          <w:spacing w:val="58"/>
        </w:rPr>
        <w:t xml:space="preserve"> </w:t>
      </w:r>
      <w:r>
        <w:t>të</w:t>
      </w:r>
      <w:r>
        <w:rPr>
          <w:spacing w:val="60"/>
        </w:rPr>
        <w:t xml:space="preserve"> </w:t>
      </w:r>
      <w:r>
        <w:t>ndryshimeve</w:t>
      </w:r>
      <w:r>
        <w:rPr>
          <w:spacing w:val="60"/>
        </w:rPr>
        <w:t xml:space="preserve"> </w:t>
      </w:r>
      <w:r>
        <w:t>të planprogrameve sipas akreditimeve nëpër vite do të mbahën në kordinim me profesoret e lëndeve përkatëse.</w:t>
      </w:r>
    </w:p>
    <w:p w:rsidR="0035593D" w:rsidRDefault="0035593D">
      <w:pPr>
        <w:sectPr w:rsidR="0035593D">
          <w:pgSz w:w="12240" w:h="15840"/>
          <w:pgMar w:top="1460" w:right="380" w:bottom="280" w:left="460" w:header="720" w:footer="720" w:gutter="0"/>
          <w:cols w:space="720"/>
        </w:sect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662"/>
        <w:gridCol w:w="492"/>
        <w:gridCol w:w="499"/>
        <w:gridCol w:w="686"/>
        <w:gridCol w:w="1168"/>
        <w:gridCol w:w="1319"/>
        <w:gridCol w:w="1350"/>
        <w:gridCol w:w="1264"/>
      </w:tblGrid>
      <w:tr w:rsidR="0035593D">
        <w:trPr>
          <w:trHeight w:val="299"/>
        </w:trPr>
        <w:tc>
          <w:tcPr>
            <w:tcW w:w="10819" w:type="dxa"/>
            <w:gridSpan w:val="9"/>
          </w:tcPr>
          <w:p w:rsidR="0035593D" w:rsidRDefault="00FD3D48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bookmarkStart w:id="5" w:name="Qershori_-_Programi_Master_Kimi_Inorgani"/>
            <w:bookmarkEnd w:id="5"/>
            <w:r>
              <w:rPr>
                <w:sz w:val="20"/>
              </w:rPr>
              <w:lastRenderedPageBreak/>
              <w:t>Programi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Inorganike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Fizike</w:t>
            </w:r>
          </w:p>
        </w:tc>
      </w:tr>
      <w:tr w:rsidR="0035593D">
        <w:trPr>
          <w:trHeight w:val="301"/>
        </w:trPr>
        <w:tc>
          <w:tcPr>
            <w:tcW w:w="10819" w:type="dxa"/>
            <w:gridSpan w:val="9"/>
          </w:tcPr>
          <w:p w:rsidR="0035593D" w:rsidRDefault="00FD3D48">
            <w:pPr>
              <w:pStyle w:val="TableParagraph"/>
              <w:spacing w:before="2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Parë,</w:t>
            </w:r>
          </w:p>
        </w:tc>
      </w:tr>
      <w:tr w:rsidR="0035593D">
        <w:trPr>
          <w:trHeight w:val="299"/>
        </w:trPr>
        <w:tc>
          <w:tcPr>
            <w:tcW w:w="4041" w:type="dxa"/>
            <w:gridSpan w:val="2"/>
          </w:tcPr>
          <w:p w:rsidR="0035593D" w:rsidRDefault="0029074F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 w:rsidRPr="0029074F">
              <w:rPr>
                <w:b/>
                <w:sz w:val="18"/>
              </w:rPr>
              <w:t>( Afati vjetor i provimeve)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O/Z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Orë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93"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Mësimdh.</w:t>
            </w:r>
          </w:p>
        </w:tc>
        <w:tc>
          <w:tcPr>
            <w:tcW w:w="1319" w:type="dxa"/>
          </w:tcPr>
          <w:p w:rsidR="0035593D" w:rsidRDefault="00FD3D48">
            <w:pPr>
              <w:pStyle w:val="TableParagraph"/>
              <w:spacing w:before="93" w:line="186" w:lineRule="exact"/>
              <w:ind w:left="183" w:right="17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12" w:line="168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Ora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before="112" w:line="168" w:lineRule="exact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Salla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Termodinamika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36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Me</w:t>
            </w:r>
            <w:r w:rsidRPr="00DA0EC7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36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18.09.2024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414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Komponimet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komplekse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stereoizomeria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:rsidR="0035593D" w:rsidRDefault="00FD3D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tyre</w:t>
            </w:r>
          </w:p>
        </w:tc>
        <w:tc>
          <w:tcPr>
            <w:tcW w:w="492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201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201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A.Mehmeti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P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A0EC7" w:rsidRPr="00DA0EC7" w:rsidRDefault="00DA0EC7" w:rsidP="00DA0EC7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06.09.2024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Elektrokimia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R.Vataj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16.09.2024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414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bashkëkohore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studimit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të</w:t>
            </w:r>
          </w:p>
          <w:p w:rsidR="0035593D" w:rsidRDefault="00FD3D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materialeve</w:t>
            </w:r>
          </w:p>
        </w:tc>
        <w:tc>
          <w:tcPr>
            <w:tcW w:w="492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201" w:line="193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201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201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6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mjedisit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6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6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S.Demaku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P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A0EC7" w:rsidRDefault="00DA0EC7" w:rsidP="00DA0EC7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teorike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26.08.2024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414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201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Mekanizmat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reaksioneve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inorganike</w:t>
            </w:r>
          </w:p>
        </w:tc>
        <w:tc>
          <w:tcPr>
            <w:tcW w:w="492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201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201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M.Paçarizi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Ma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17.09.2024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sistemeve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ndërfaqësore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T.Selimi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P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A0EC7" w:rsidRPr="00DA0EC7" w:rsidRDefault="00DA0EC7" w:rsidP="00DA0EC7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spektrometrike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në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kimi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R.Vataj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346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Me</w:t>
            </w:r>
            <w:r w:rsidRPr="00DA0EC7">
              <w:rPr>
                <w:color w:val="6F2FA0"/>
                <w:spacing w:val="43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346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04.09.2024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Elektrokimi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industriale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F.Podvorica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425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09.09.2024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Teknologjia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inorganike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I.Shehu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346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Me</w:t>
            </w:r>
            <w:r w:rsidRPr="00DA0EC7">
              <w:rPr>
                <w:color w:val="6F2FA0"/>
                <w:spacing w:val="-4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346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11.09.2024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16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10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Korrozioni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mbrojtja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tij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26"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26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105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105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F.Podvorica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21"/>
              <w:ind w:right="36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Me</w:t>
            </w:r>
            <w:r w:rsidRPr="00DA0EC7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A0EC7" w:rsidRDefault="00DA0EC7" w:rsidP="00DA0EC7">
            <w:pPr>
              <w:pStyle w:val="TableParagraph"/>
              <w:spacing w:before="21"/>
              <w:ind w:right="36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28.08.2024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09.00-11.00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10819" w:type="dxa"/>
            <w:gridSpan w:val="9"/>
          </w:tcPr>
          <w:p w:rsidR="0035593D" w:rsidRDefault="00FD3D48">
            <w:pPr>
              <w:pStyle w:val="TableParagraph"/>
              <w:spacing w:line="20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Dytë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III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Materialet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gjysëmpërquese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superpërçuese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A.Berisha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401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H</w:t>
            </w:r>
            <w:r w:rsidRPr="00DA0EC7">
              <w:rPr>
                <w:color w:val="6F2FA0"/>
                <w:spacing w:val="43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401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Kinetika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kimike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2+3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M.Sadiku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Ma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A0EC7" w:rsidRPr="00DA0EC7" w:rsidRDefault="00DA0EC7" w:rsidP="00DA0EC7">
            <w:pPr>
              <w:pStyle w:val="TableParagraph"/>
              <w:spacing w:before="19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17.09.2024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301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fizike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makromolekulare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B.Thaçi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21"/>
              <w:ind w:right="368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Me</w:t>
            </w:r>
            <w:r w:rsidRPr="00DA0EC7">
              <w:rPr>
                <w:color w:val="6F2FA0"/>
                <w:spacing w:val="-3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4</w:t>
            </w:r>
          </w:p>
          <w:p w:rsidR="00DA0EC7" w:rsidRPr="00DA0EC7" w:rsidRDefault="00DA0EC7" w:rsidP="00DA0EC7">
            <w:pPr>
              <w:pStyle w:val="TableParagraph"/>
              <w:spacing w:before="21"/>
              <w:ind w:right="368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18.09.2024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Kimia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elementeve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rralla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09" w:line="170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T.Selimi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P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3</w:t>
            </w:r>
          </w:p>
          <w:p w:rsidR="00DA0EC7" w:rsidRPr="00DA0EC7" w:rsidRDefault="00DA0EC7" w:rsidP="00DA0EC7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13.09.2024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412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përcaktimit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të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strukturës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së</w:t>
            </w:r>
          </w:p>
          <w:p w:rsidR="0035593D" w:rsidRDefault="00FD3D4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komponimeve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inorganike</w:t>
            </w:r>
          </w:p>
        </w:tc>
        <w:tc>
          <w:tcPr>
            <w:tcW w:w="492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68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35593D">
            <w:pPr>
              <w:pStyle w:val="TableParagraph"/>
              <w:spacing w:before="40"/>
              <w:rPr>
                <w:sz w:val="16"/>
              </w:rPr>
            </w:pPr>
          </w:p>
          <w:p w:rsidR="0035593D" w:rsidRDefault="00FD3D48">
            <w:pPr>
              <w:pStyle w:val="TableParagraph"/>
              <w:spacing w:before="1"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201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201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M.Paçarizi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19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P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A0EC7" w:rsidRDefault="00DA0EC7" w:rsidP="00DA0EC7">
            <w:pPr>
              <w:pStyle w:val="TableParagraph"/>
              <w:spacing w:before="19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30.08.2024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453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4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662" w:type="dxa"/>
          </w:tcPr>
          <w:p w:rsidR="0035593D" w:rsidRDefault="0035593D">
            <w:pPr>
              <w:pStyle w:val="TableParagraph"/>
              <w:spacing w:before="35"/>
              <w:rPr>
                <w:sz w:val="18"/>
              </w:rPr>
            </w:pPr>
          </w:p>
          <w:p w:rsidR="0035593D" w:rsidRDefault="00FD3D4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Sensorët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elektrokimik</w:t>
            </w:r>
          </w:p>
        </w:tc>
        <w:tc>
          <w:tcPr>
            <w:tcW w:w="492" w:type="dxa"/>
          </w:tcPr>
          <w:p w:rsidR="0035593D" w:rsidRDefault="0035593D">
            <w:pPr>
              <w:pStyle w:val="TableParagraph"/>
              <w:spacing w:before="79"/>
              <w:rPr>
                <w:sz w:val="16"/>
              </w:rPr>
            </w:pPr>
          </w:p>
          <w:p w:rsidR="0035593D" w:rsidRDefault="00FD3D48">
            <w:pPr>
              <w:pStyle w:val="TableParagraph"/>
              <w:spacing w:line="170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Z</w:t>
            </w:r>
          </w:p>
        </w:tc>
        <w:tc>
          <w:tcPr>
            <w:tcW w:w="499" w:type="dxa"/>
          </w:tcPr>
          <w:p w:rsidR="0035593D" w:rsidRDefault="0035593D">
            <w:pPr>
              <w:pStyle w:val="TableParagraph"/>
              <w:spacing w:before="79"/>
              <w:rPr>
                <w:sz w:val="16"/>
              </w:rPr>
            </w:pPr>
          </w:p>
          <w:p w:rsidR="0035593D" w:rsidRDefault="00FD3D48">
            <w:pPr>
              <w:pStyle w:val="TableParagraph"/>
              <w:spacing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2+2</w:t>
            </w:r>
          </w:p>
        </w:tc>
        <w:tc>
          <w:tcPr>
            <w:tcW w:w="686" w:type="dxa"/>
          </w:tcPr>
          <w:p w:rsidR="0035593D" w:rsidRDefault="0035593D">
            <w:pPr>
              <w:pStyle w:val="TableParagraph"/>
              <w:spacing w:before="35"/>
              <w:rPr>
                <w:sz w:val="18"/>
              </w:rPr>
            </w:pPr>
          </w:p>
          <w:p w:rsidR="0035593D" w:rsidRDefault="00FD3D48">
            <w:pPr>
              <w:pStyle w:val="TableParagraph"/>
              <w:spacing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35593D">
            <w:pPr>
              <w:pStyle w:val="TableParagraph"/>
              <w:spacing w:before="35"/>
              <w:rPr>
                <w:sz w:val="18"/>
              </w:rPr>
            </w:pPr>
          </w:p>
          <w:p w:rsidR="0035593D" w:rsidRDefault="00FD3D48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F.Podvorica</w:t>
            </w:r>
          </w:p>
        </w:tc>
        <w:tc>
          <w:tcPr>
            <w:tcW w:w="1319" w:type="dxa"/>
          </w:tcPr>
          <w:p w:rsidR="0035593D" w:rsidRDefault="00FD3D48" w:rsidP="00DA0EC7">
            <w:pPr>
              <w:pStyle w:val="TableParagraph"/>
              <w:spacing w:before="21"/>
              <w:ind w:right="363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DA0EC7">
              <w:rPr>
                <w:b/>
                <w:color w:val="6F2FA0"/>
                <w:sz w:val="18"/>
                <w:highlight w:val="yellow"/>
              </w:rPr>
              <w:t>Ma</w:t>
            </w:r>
            <w:r w:rsidRPr="00DA0EC7">
              <w:rPr>
                <w:color w:val="6F2FA0"/>
                <w:spacing w:val="-1"/>
                <w:sz w:val="18"/>
                <w:highlight w:val="yellow"/>
              </w:rPr>
              <w:t xml:space="preserve"> </w:t>
            </w:r>
            <w:r w:rsidRPr="00DA0EC7">
              <w:rPr>
                <w:b/>
                <w:color w:val="6F2FA0"/>
                <w:spacing w:val="-10"/>
                <w:sz w:val="18"/>
                <w:highlight w:val="yellow"/>
              </w:rPr>
              <w:t>1</w:t>
            </w:r>
          </w:p>
          <w:p w:rsidR="00DA0EC7" w:rsidRPr="00DA0EC7" w:rsidRDefault="00B06F7E" w:rsidP="00DA0EC7">
            <w:pPr>
              <w:pStyle w:val="TableParagraph"/>
              <w:spacing w:before="21"/>
              <w:ind w:right="363"/>
              <w:rPr>
                <w:b/>
                <w:sz w:val="18"/>
                <w:highlight w:val="yellow"/>
              </w:rPr>
            </w:pPr>
            <w:r>
              <w:rPr>
                <w:b/>
                <w:color w:val="6F2FA0"/>
                <w:spacing w:val="-10"/>
                <w:sz w:val="18"/>
                <w:highlight w:val="yellow"/>
              </w:rPr>
              <w:t>27.08.2024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6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4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35593D">
        <w:trPr>
          <w:trHeight w:val="299"/>
        </w:trPr>
        <w:tc>
          <w:tcPr>
            <w:tcW w:w="37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3662" w:type="dxa"/>
            <w:shd w:val="clear" w:color="auto" w:fill="DAEEF3"/>
          </w:tcPr>
          <w:p w:rsidR="0035593D" w:rsidRDefault="00FD3D48">
            <w:pPr>
              <w:pStyle w:val="TableParagraph"/>
              <w:spacing w:before="93" w:line="18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Sem-</w:t>
            </w:r>
            <w:r>
              <w:rPr>
                <w:b/>
                <w:spacing w:val="-5"/>
                <w:sz w:val="18"/>
              </w:rPr>
              <w:t>IV</w:t>
            </w:r>
          </w:p>
        </w:tc>
        <w:tc>
          <w:tcPr>
            <w:tcW w:w="492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19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AEEF3"/>
          </w:tcPr>
          <w:p w:rsidR="0035593D" w:rsidRDefault="0035593D">
            <w:pPr>
              <w:pStyle w:val="TableParagraph"/>
              <w:rPr>
                <w:sz w:val="18"/>
              </w:rPr>
            </w:pPr>
          </w:p>
        </w:tc>
      </w:tr>
      <w:tr w:rsidR="0035593D">
        <w:trPr>
          <w:trHeight w:val="299"/>
        </w:trPr>
        <w:tc>
          <w:tcPr>
            <w:tcW w:w="379" w:type="dxa"/>
          </w:tcPr>
          <w:p w:rsidR="0035593D" w:rsidRDefault="00FD3D48">
            <w:pPr>
              <w:pStyle w:val="TableParagraph"/>
              <w:spacing w:line="202" w:lineRule="exact"/>
              <w:ind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2" w:type="dxa"/>
          </w:tcPr>
          <w:p w:rsidR="0035593D" w:rsidRDefault="00FD3D48">
            <w:pPr>
              <w:pStyle w:val="TableParagraph"/>
              <w:spacing w:before="88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Metodika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hulumtimit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shkencor</w:t>
            </w:r>
          </w:p>
        </w:tc>
        <w:tc>
          <w:tcPr>
            <w:tcW w:w="492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499" w:type="dxa"/>
          </w:tcPr>
          <w:p w:rsidR="0035593D" w:rsidRDefault="00FD3D48">
            <w:pPr>
              <w:pStyle w:val="TableParagraph"/>
              <w:spacing w:before="112" w:line="168" w:lineRule="exact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2+1</w:t>
            </w:r>
          </w:p>
        </w:tc>
        <w:tc>
          <w:tcPr>
            <w:tcW w:w="686" w:type="dxa"/>
          </w:tcPr>
          <w:p w:rsidR="0035593D" w:rsidRDefault="00FD3D48">
            <w:pPr>
              <w:pStyle w:val="TableParagraph"/>
              <w:spacing w:before="88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68" w:type="dxa"/>
          </w:tcPr>
          <w:p w:rsidR="0035593D" w:rsidRDefault="00FD3D48">
            <w:pPr>
              <w:pStyle w:val="TableParagraph"/>
              <w:spacing w:before="88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A.Maxhuni</w:t>
            </w:r>
          </w:p>
        </w:tc>
        <w:tc>
          <w:tcPr>
            <w:tcW w:w="1319" w:type="dxa"/>
          </w:tcPr>
          <w:p w:rsidR="0035593D" w:rsidRPr="00B06F7E" w:rsidRDefault="00FD3D48" w:rsidP="00B06F7E">
            <w:pPr>
              <w:pStyle w:val="TableParagraph"/>
              <w:spacing w:before="19"/>
              <w:ind w:right="425"/>
              <w:rPr>
                <w:b/>
                <w:color w:val="6F2FA0"/>
                <w:spacing w:val="-10"/>
                <w:sz w:val="18"/>
                <w:highlight w:val="yellow"/>
              </w:rPr>
            </w:pPr>
            <w:r w:rsidRPr="00B06F7E">
              <w:rPr>
                <w:b/>
                <w:color w:val="6F2FA0"/>
                <w:sz w:val="18"/>
                <w:highlight w:val="yellow"/>
              </w:rPr>
              <w:t>H</w:t>
            </w:r>
            <w:r w:rsidRPr="00B06F7E">
              <w:rPr>
                <w:color w:val="6F2FA0"/>
                <w:spacing w:val="-2"/>
                <w:sz w:val="18"/>
                <w:highlight w:val="yellow"/>
              </w:rPr>
              <w:t xml:space="preserve"> </w:t>
            </w: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2</w:t>
            </w:r>
          </w:p>
          <w:p w:rsidR="00B06F7E" w:rsidRDefault="00B06F7E" w:rsidP="00B06F7E">
            <w:pPr>
              <w:pStyle w:val="TableParagraph"/>
              <w:spacing w:before="19"/>
              <w:ind w:right="425"/>
              <w:rPr>
                <w:b/>
                <w:sz w:val="18"/>
              </w:rPr>
            </w:pPr>
            <w:r w:rsidRPr="00B06F7E">
              <w:rPr>
                <w:b/>
                <w:color w:val="6F2FA0"/>
                <w:spacing w:val="-10"/>
                <w:sz w:val="18"/>
                <w:highlight w:val="yellow"/>
              </w:rPr>
              <w:t>02.09.2024</w:t>
            </w:r>
          </w:p>
        </w:tc>
        <w:tc>
          <w:tcPr>
            <w:tcW w:w="1350" w:type="dxa"/>
          </w:tcPr>
          <w:p w:rsidR="0035593D" w:rsidRDefault="00FD3D48">
            <w:pPr>
              <w:pStyle w:val="TableParagraph"/>
              <w:spacing w:before="14"/>
              <w:ind w:right="2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11.30-13.30</w:t>
            </w:r>
          </w:p>
        </w:tc>
        <w:tc>
          <w:tcPr>
            <w:tcW w:w="1264" w:type="dxa"/>
          </w:tcPr>
          <w:p w:rsidR="0035593D" w:rsidRDefault="00FD3D48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Salla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:rsidR="0035593D" w:rsidRDefault="0035593D">
      <w:pPr>
        <w:pStyle w:val="BodyText"/>
      </w:pPr>
    </w:p>
    <w:p w:rsidR="0035593D" w:rsidRDefault="0035593D">
      <w:pPr>
        <w:pStyle w:val="BodyText"/>
        <w:spacing w:before="185"/>
      </w:pPr>
    </w:p>
    <w:p w:rsidR="0035593D" w:rsidRDefault="00FD3D48">
      <w:pPr>
        <w:pStyle w:val="BodyText"/>
        <w:ind w:left="979"/>
      </w:pPr>
      <w:r>
        <w:t>Të</w:t>
      </w:r>
      <w:r>
        <w:rPr>
          <w:spacing w:val="-3"/>
        </w:rPr>
        <w:t xml:space="preserve"> </w:t>
      </w:r>
      <w:r>
        <w:t>gjitha</w:t>
      </w:r>
      <w:r>
        <w:rPr>
          <w:spacing w:val="-3"/>
        </w:rPr>
        <w:t xml:space="preserve"> </w:t>
      </w:r>
      <w:r>
        <w:t>provimet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3"/>
        </w:rPr>
        <w:t xml:space="preserve"> </w:t>
      </w:r>
      <w:r>
        <w:t>nuk</w:t>
      </w:r>
      <w:r>
        <w:rPr>
          <w:spacing w:val="-2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tabelat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programeve e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janë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shkak</w:t>
      </w:r>
      <w:r>
        <w:rPr>
          <w:spacing w:val="-3"/>
        </w:rPr>
        <w:t xml:space="preserve"> </w:t>
      </w:r>
      <w:r>
        <w:t>të ndryshimeve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planprogrameve</w:t>
      </w:r>
      <w:r>
        <w:rPr>
          <w:spacing w:val="-3"/>
        </w:rPr>
        <w:t xml:space="preserve"> </w:t>
      </w:r>
      <w:r>
        <w:t>sipas akreditimeve nëpër vite do të mbahën në kordinim me profesoret e lëndeve përkatëse.</w:t>
      </w:r>
    </w:p>
    <w:sectPr w:rsidR="0035593D">
      <w:pgSz w:w="12240" w:h="15840"/>
      <w:pgMar w:top="14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3D"/>
    <w:rsid w:val="0002303D"/>
    <w:rsid w:val="000C4D5E"/>
    <w:rsid w:val="00180D82"/>
    <w:rsid w:val="001B4504"/>
    <w:rsid w:val="002046B4"/>
    <w:rsid w:val="00284CF2"/>
    <w:rsid w:val="0029074F"/>
    <w:rsid w:val="0035593D"/>
    <w:rsid w:val="006E37C2"/>
    <w:rsid w:val="008F1546"/>
    <w:rsid w:val="00937256"/>
    <w:rsid w:val="009A76F2"/>
    <w:rsid w:val="00B06F7E"/>
    <w:rsid w:val="00BA7FA0"/>
    <w:rsid w:val="00DA0EC7"/>
    <w:rsid w:val="00DF3488"/>
    <w:rsid w:val="00E93BC2"/>
    <w:rsid w:val="00EE5164"/>
    <w:rsid w:val="00F061F8"/>
    <w:rsid w:val="00F87E83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1A9F"/>
  <w15:docId w15:val="{3667BD46-16EF-4B1D-B89B-5A8CED4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2</cp:revision>
  <dcterms:created xsi:type="dcterms:W3CDTF">2024-07-31T18:30:00Z</dcterms:created>
  <dcterms:modified xsi:type="dcterms:W3CDTF">2024-07-31T18:30:00Z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Nitro Pro 13 (13.42.1.855)</vt:lpwstr>
  </property>
  <property fmtid="{D5CDD505-2E9C-101B-9397-08002B2CF9AE}" pid="4" name="LastSaved">
    <vt:filetime>2024-06-04T00:00:00Z</vt:filetime>
  </property>
</Properties>
</file>