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84" w:rsidRPr="00E7566B" w:rsidRDefault="00F722E3">
      <w:pPr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  <w:t>Matematika numerike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8"/>
        <w:gridCol w:w="893"/>
        <w:gridCol w:w="1419"/>
        <w:gridCol w:w="1765"/>
        <w:gridCol w:w="2076"/>
      </w:tblGrid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dhëna bazike të lëndës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B0DAF" w:rsidP="009B0DA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Matematika </w:t>
            </w:r>
            <w:r w:rsidR="00826B71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numerike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Bachelor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  <w:r w:rsidR="00826B71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  <w:r w:rsidR="00F722E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(Sem. Iv)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F722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  <w:r w:rsidR="009779FB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+2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F722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7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CE6E99">
            <w:pPr>
              <w:pStyle w:val="NoSpacing"/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Mësimdhënësi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535B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Dr. sc. Faton Berisha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F722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</w:t>
            </w:r>
            <w:r w:rsid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aton.berisha</w:t>
            </w:r>
            <w:r w:rsidR="009779FB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@uni-pr.edu</w:t>
            </w: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CE6E99">
            <w:pPr>
              <w:pStyle w:val="NoSpacing"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 w:rsidP="00C00E18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Ky kurs mbulon nocione themelore të </w:t>
            </w:r>
            <w:r w:rsidR="00C00E1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matematikes</w:t>
            </w:r>
            <w:r w:rsidR="000B237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numerike</w:t>
            </w:r>
            <w:r w:rsidR="00826B71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.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826B71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Aftësimi i studentëve p</w:t>
            </w:r>
            <w:r w:rsidR="00C00E18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ër të zbatuar metoda të matematikes</w:t>
            </w: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numerike për zgjidhje problemesh nga aplikacione të ndryshme. Aftësimi për implementimin e programeve kompjuterike të algoritmave të metodave numerike.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Rezultatet e pritura të nxënies: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71DD" w:rsidRPr="00DF71DD" w:rsidRDefault="00DF71DD" w:rsidP="00DF71D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Pas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përfundimit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kursit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jetë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gjendje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që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DF71DD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DF71DD" w:rsidRPr="00DF71DD" w:rsidRDefault="00DF71DD" w:rsidP="00DF71DD">
            <w:pPr>
              <w:pStyle w:val="NoSpacing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kuptojë lidhjen ndërmjet aritmetikës kompjuterike dhe përhapjse së gabimit;</w:t>
            </w:r>
          </w:p>
          <w:p w:rsidR="00DF71DD" w:rsidRPr="00DF71DD" w:rsidRDefault="00DF71DD" w:rsidP="00DF71DD">
            <w:pPr>
              <w:pStyle w:val="NoSpacing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zbatojë metoda iterative per zgjidhjen numerike të një ekuacioni me një ndryshore;</w:t>
            </w:r>
          </w:p>
          <w:p w:rsidR="00DF71DD" w:rsidRPr="00DF71DD" w:rsidRDefault="00DF71DD" w:rsidP="00DF71DD">
            <w:pPr>
              <w:pStyle w:val="NoSpacing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zbatojë metoda direkte për zgjidhjen numerike të një sistemi ekuacionesh lineare;</w:t>
            </w:r>
          </w:p>
          <w:p w:rsidR="00DF71DD" w:rsidRPr="00DF71DD" w:rsidRDefault="00DF71DD" w:rsidP="00DF71DD">
            <w:pPr>
              <w:pStyle w:val="NoSpacing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zgjidhë probleme qe pershijne derivimin dhe integrimin numerik;</w:t>
            </w:r>
          </w:p>
          <w:p w:rsidR="00DF71DD" w:rsidRPr="00DF71DD" w:rsidRDefault="00DF71DD" w:rsidP="00DF71DD">
            <w:pPr>
              <w:pStyle w:val="NoSpacing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identifikojë përparsitë dhe mangësitë e metodave të ndryshme numerike;</w:t>
            </w:r>
          </w:p>
          <w:p w:rsidR="00DF71DD" w:rsidRPr="00DF71DD" w:rsidRDefault="00DF71DD" w:rsidP="00DF71DD">
            <w:pPr>
              <w:pStyle w:val="NoSpacing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F71DD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zbatojë algoritmat dhe të implementojnë programe kompjuterike të metodave numerike.</w:t>
            </w:r>
          </w:p>
          <w:p w:rsidR="00CE6E99" w:rsidRPr="00535B77" w:rsidRDefault="00CE6E99" w:rsidP="00826B7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CE6E99">
            <w:pPr>
              <w:pStyle w:val="NoSpacing"/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eastAsia="Calibri" w:hAnsiTheme="minorHAnsi" w:cstheme="minorHAnsi"/>
                <w:b/>
                <w:sz w:val="22"/>
                <w:szCs w:val="22"/>
                <w:lang w:val="sq-AL"/>
              </w:rPr>
              <w:t xml:space="preserve"> 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30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30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Kollokuiume, seminare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1.5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Detyra të  shtëpisë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30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45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lastRenderedPageBreak/>
              <w:t>Përgatitja përfundimtare për provim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12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Projektet, prezantimet, etj.</w:t>
            </w:r>
          </w:p>
          <w:p w:rsidR="00CE6E99" w:rsidRPr="00535B77" w:rsidRDefault="009779FB">
            <w:pPr>
              <w:rPr>
                <w:rFonts w:asciiTheme="minorHAnsi" w:eastAsia="Calibr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eastAsia="Calibri" w:hAnsiTheme="minorHAnsi" w:cstheme="minorHAnsi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Totali </w:t>
            </w:r>
          </w:p>
          <w:p w:rsidR="00CE6E99" w:rsidRPr="00535B77" w:rsidRDefault="00CE6E99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167</w:t>
            </w: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Metodologjia e mësimdhënies: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>Ligjërim, diskutim, detyra shtëpie, përdorim i mjeteve audiovizuele.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Pjesëmarrja (10%), Detyrat e shtëpisë (10%), Kollokuiumi i parë (20%), Kollokuiumi i dytë (20%), Testi final (40%)</w:t>
            </w: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 w:rsidP="00634425">
            <w:pPr>
              <w:pStyle w:val="NoSpacing"/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1. </w:t>
            </w:r>
            <w:r w:rsidR="00634425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R. L. Burden, J. D. Faires, Numerical analysis, Brooks/Cole, 2011.</w:t>
            </w:r>
          </w:p>
        </w:tc>
      </w:tr>
      <w:tr w:rsidR="00CE6E99" w:rsidRPr="00535B77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425" w:rsidRPr="00535B77" w:rsidRDefault="009779FB" w:rsidP="00634425">
            <w:pPr>
              <w:pStyle w:val="NoSpacing"/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  <w:r w:rsidR="00634425"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. C. F. Gerald, P. O. Wheatley, Applied numerical analysis, Addison-Wesley, 1994. </w:t>
            </w:r>
          </w:p>
          <w:p w:rsidR="00CE6E99" w:rsidRPr="00535B77" w:rsidRDefault="00634425" w:rsidP="00634425">
            <w:pPr>
              <w:pStyle w:val="NoSpacing"/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3. D. Schmidt, Programming principles in Java: architectures and interfaces, Kansas State University, 2003.</w:t>
            </w: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Plani i dizajnuar i mësimit:  </w:t>
            </w:r>
          </w:p>
          <w:p w:rsidR="00CE6E99" w:rsidRPr="00535B77" w:rsidRDefault="00CE6E99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Java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Ligjërata që do të zhvillohet</w:t>
            </w:r>
          </w:p>
        </w:tc>
      </w:tr>
      <w:tr w:rsidR="00CE6E99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parë: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634425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Elemente t</w:t>
            </w: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ë teorisë së gabimeve</w:t>
            </w:r>
            <w:r w:rsidR="0099260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. </w:t>
            </w:r>
            <w:r w:rsidR="00992600" w:rsidRPr="00535B77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Aritmetika kompjuterike</w:t>
            </w:r>
          </w:p>
        </w:tc>
      </w:tr>
      <w:tr w:rsidR="00992600" w:rsidRPr="00535B77" w:rsidTr="00E46F9C">
        <w:trPr>
          <w:trHeight w:val="8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E856C6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bookmarkStart w:id="0" w:name="_GoBack"/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Zgjidhjet e ekuacioneve me një ndryshore</w:t>
            </w:r>
            <w:bookmarkEnd w:id="0"/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 Metoda e biseksionit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Iterimi me pikë fikse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. </w:t>
            </w:r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Metoda e Newton-it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katërt: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Analiza e gabimit te metodat iterative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. </w:t>
            </w:r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Përshpejtimi i konvergjencës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pestë: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6344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Zerot e polinomeve dhe metoda e Mueller-it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gjashtë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Metodat direkte për zgjidhjen e sistemeve lineare. </w:t>
            </w:r>
            <w:r w:rsidRPr="00535B77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Metoda e Gauss-it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shtatë: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E856C6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Strategji pivotimi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tetë: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E856C6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Algjebra lineare dhe inversioni i matricës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nëntë: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E856C6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Metodat iterative për zgjidhjen e sistemeve lineare. Metoda e Jacobi-t. Metoda e Gauss-Seidel-it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dhjetë: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E856C6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Interpolimi dhe polinomi i Lagrange-it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njëmbëdhjetë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Diferencat e pjestuara. Interpolimi i Hermit-it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dymbëdhjetë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Diferencimi numerik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trembëdhjetë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Ekstrapolimi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Richardson-it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katërmbëdhjetë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 w:rsidP="0033339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Elemente te integrimit numerik</w:t>
            </w:r>
          </w:p>
        </w:tc>
      </w:tr>
      <w:tr w:rsidR="00992600" w:rsidRPr="00535B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pesëmbëdhjetë</w:t>
            </w: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2600" w:rsidRPr="00535B77" w:rsidRDefault="0099260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Integrimi i perbere numerik</w:t>
            </w:r>
          </w:p>
        </w:tc>
      </w:tr>
    </w:tbl>
    <w:p w:rsidR="00486D2F" w:rsidRPr="00535B77" w:rsidRDefault="00486D2F">
      <w:pPr>
        <w:pStyle w:val="NoSpacing"/>
        <w:rPr>
          <w:rFonts w:asciiTheme="minorHAnsi" w:hAnsiTheme="minorHAnsi" w:cstheme="minorHAnsi"/>
          <w:sz w:val="22"/>
          <w:szCs w:val="22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71"/>
      </w:tblGrid>
      <w:tr w:rsidR="00CE6E99" w:rsidRPr="00535B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535B77" w:rsidRDefault="009779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Politikat akademike dhe rregullat e mirësjelljes:</w:t>
            </w:r>
          </w:p>
        </w:tc>
      </w:tr>
      <w:tr w:rsidR="00CE6E99" w:rsidRPr="00535B77">
        <w:trPr>
          <w:trHeight w:val="1088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Studentët duhet të vijnë me rregull dhe në kohë në ligjërata, ushtrime e provime. Ata duhet t'i kontribuojnë një procesi mësimor konstruktiv dhe t'i ndjekin udhëzimet e instruktorit.</w:t>
            </w:r>
          </w:p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Studentët inkurajohen të vijnë në konsultime.</w:t>
            </w:r>
          </w:p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Detyrat e shtëpisë duhet të shkruhen individualisht, por studentët inkurajohen të bisedojnë me </w:t>
            </w: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lastRenderedPageBreak/>
              <w:t>kolegë në lidhje me detyrat me kushtin që shënohen emrat e kolegëve me të cilët është diskutuar dhe/ose resurset që janë përdorur.</w:t>
            </w:r>
          </w:p>
          <w:p w:rsidR="00CE6E99" w:rsidRPr="00535B77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535B77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Pandershmëria akademike do të ndëshkohet ashpër.</w:t>
            </w:r>
          </w:p>
        </w:tc>
      </w:tr>
    </w:tbl>
    <w:p w:rsidR="00CE6E99" w:rsidRPr="00535B77" w:rsidRDefault="00CE6E99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sectPr w:rsidR="00CE6E99" w:rsidRPr="00535B77" w:rsidSect="00E7566B">
      <w:footerReference w:type="default" r:id="rId8"/>
      <w:pgSz w:w="12240" w:h="15840"/>
      <w:pgMar w:top="900" w:right="1800" w:bottom="126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2D" w:rsidRDefault="001F532D">
      <w:r>
        <w:separator/>
      </w:r>
    </w:p>
  </w:endnote>
  <w:endnote w:type="continuationSeparator" w:id="0">
    <w:p w:rsidR="001F532D" w:rsidRDefault="001F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99" w:rsidRDefault="001F532D">
    <w:pPr>
      <w:pStyle w:val="Footer"/>
      <w:ind w:right="360"/>
    </w:pPr>
    <w:r>
      <w:pict>
        <v:rect id="_x0000_s2049" style="position:absolute;margin-left:515.95pt;margin-top:.05pt;width:5.9pt;height:27.45pt;z-index:251657728">
          <v:fill opacity="0"/>
          <v:textbox inset=".05pt,.05pt,.05pt,.05pt">
            <w:txbxContent>
              <w:p w:rsidR="00CE6E99" w:rsidRDefault="009779F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46F9C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CE6E99" w:rsidRDefault="00CE6E99">
                <w:pPr>
                  <w:pStyle w:val="Footer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2D" w:rsidRDefault="001F532D">
      <w:r>
        <w:separator/>
      </w:r>
    </w:p>
  </w:footnote>
  <w:footnote w:type="continuationSeparator" w:id="0">
    <w:p w:rsidR="001F532D" w:rsidRDefault="001F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C5C"/>
    <w:multiLevelType w:val="hybridMultilevel"/>
    <w:tmpl w:val="202A6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60473"/>
    <w:multiLevelType w:val="hybridMultilevel"/>
    <w:tmpl w:val="C4DA842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E99"/>
    <w:rsid w:val="000B2375"/>
    <w:rsid w:val="001F532D"/>
    <w:rsid w:val="00333399"/>
    <w:rsid w:val="00486D2F"/>
    <w:rsid w:val="00535B77"/>
    <w:rsid w:val="0055247C"/>
    <w:rsid w:val="00634425"/>
    <w:rsid w:val="00826B71"/>
    <w:rsid w:val="008E6928"/>
    <w:rsid w:val="009779FB"/>
    <w:rsid w:val="00992600"/>
    <w:rsid w:val="009B0DAF"/>
    <w:rsid w:val="00AB5DF6"/>
    <w:rsid w:val="00B50C7D"/>
    <w:rsid w:val="00C00E18"/>
    <w:rsid w:val="00CE6E99"/>
    <w:rsid w:val="00D67578"/>
    <w:rsid w:val="00DF71DD"/>
    <w:rsid w:val="00E46F9C"/>
    <w:rsid w:val="00E7566B"/>
    <w:rsid w:val="00EE2D84"/>
    <w:rsid w:val="00F722E3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NoSpacingChar">
    <w:name w:val="No Spacing Char"/>
    <w:basedOn w:val="DefaultParagraphFont"/>
    <w:link w:val="NoSpacing"/>
    <w:rsid w:val="00826B71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36</cp:revision>
  <cp:lastPrinted>2017-02-12T17:50:00Z</cp:lastPrinted>
  <dcterms:created xsi:type="dcterms:W3CDTF">2013-04-29T15:55:00Z</dcterms:created>
  <dcterms:modified xsi:type="dcterms:W3CDTF">2018-04-28T09:39:00Z</dcterms:modified>
  <dc:language>en-US</dc:language>
</cp:coreProperties>
</file>