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20" w:rsidRDefault="00103120" w:rsidP="00103120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 xml:space="preserve">Formular për SYLLABUS të Lëndës </w:t>
      </w:r>
    </w:p>
    <w:p w:rsidR="00103120" w:rsidRDefault="00103120" w:rsidP="00103120">
      <w:pPr>
        <w:rPr>
          <w:rFonts w:ascii="Calibri" w:hAnsi="Calibr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476"/>
      </w:tblGrid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Të dhëna bazike të lëndës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 xml:space="preserve">Njësia akademike: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Fakulteti i Shkencave matematike Natyrore</w:t>
            </w:r>
          </w:p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Departamenti Kimi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Titulli i lëndës: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103120">
            <w:pPr>
              <w:jc w:val="both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  <w:lang w:val="it-IT"/>
              </w:rPr>
              <w:t>Spektroskopia atomike në kimi analitike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Niveli: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Doktoratë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Statusi lëndës: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Zgjedhore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Viti i studimeve: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Viti i parë/semestri veror (I/2)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Numri i orëve në javë: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3+1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Vlera në kredi – ECTS: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10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Koha / lokacioni: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Departamenti i Kimisë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Mësimëdhënësi i lëndës: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E6516E" w:rsidP="002710E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F015DA">
              <w:rPr>
                <w:b/>
                <w:bCs/>
                <w:color w:val="000000"/>
                <w:sz w:val="22"/>
                <w:szCs w:val="22"/>
                <w:lang w:val="sq-AL"/>
              </w:rPr>
              <w:t>Prof. Dr. Fatmir Faiku &amp; Prof. Dr. Tahir Arbneshi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 xml:space="preserve">Detajet kontaktuese: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F015DA" w:rsidRDefault="00103120" w:rsidP="002710E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f_faiku@hotmail.com</w:t>
            </w:r>
          </w:p>
          <w:p w:rsidR="00103120" w:rsidRPr="00F015DA" w:rsidRDefault="00103120" w:rsidP="002710E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F015DA">
              <w:rPr>
                <w:b/>
                <w:sz w:val="22"/>
                <w:szCs w:val="22"/>
              </w:rPr>
              <w:t>044 261 366</w:t>
            </w:r>
          </w:p>
        </w:tc>
      </w:tr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Përshkrimi i lëndës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103120" w:rsidRDefault="00103120" w:rsidP="002710E4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103120">
              <w:rPr>
                <w:sz w:val="22"/>
                <w:szCs w:val="22"/>
              </w:rPr>
              <w:t>Analiza e elementeve me anë të metodave</w:t>
            </w:r>
            <w:r>
              <w:t xml:space="preserve"> </w:t>
            </w:r>
            <w:r w:rsidRPr="00103120">
              <w:rPr>
                <w:sz w:val="22"/>
                <w:szCs w:val="22"/>
              </w:rPr>
              <w:t>spektrometrike atomike, zhvillimi historik, gjendja aktuale, aplikimi për elemente individuale. Teoria e spektrometrisë atomike: absorbimi atomik, emetimi dhe fluoreshenca. Spektrometria e absorbimit atomik (AAS): vetitë themelore të instrumenteve (llojet, automatizimi, burimet e rrezatimit), kalibrimi, atomizimi i flakës, atomizimi elektrotermik, korrigjimi i sfondit, teknikat speciale (teknika e zhvillimit të avullit të ftohtë, teknika hidride, spektrometria e përthithjes së vazhdueshme të burimit me rezolucion të lartë). Spektrometria e Emetimeve Atomike (AES): Karakteristikat e flakës, plazmës, të tymosjes si burime ngacmuese; ndërtime spektrometri; zbulimi i sinjalit të emisionit. Spektrometria e masës plazmatike e shoqëruar induktivisht (ICP-MS): avantazhet dhe disavantazhet e spektrometrave ultra-gjurmë; teknikë e hollimit të izotopit. Krahasimi i metodave individuale: kufijtë e zbulimit, efikasiteti në kërkesat analitike. Ushtrime demonstruese në laborator.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Qëllimet e lëndës: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103120" w:rsidRDefault="00103120" w:rsidP="00103120">
            <w:pPr>
              <w:jc w:val="both"/>
              <w:rPr>
                <w:sz w:val="22"/>
                <w:szCs w:val="22"/>
                <w:lang w:val="it-IT"/>
              </w:rPr>
            </w:pPr>
            <w:r w:rsidRPr="00103120">
              <w:rPr>
                <w:sz w:val="22"/>
                <w:szCs w:val="22"/>
              </w:rPr>
              <w:t>Ky është një kurs i avancuar në spektrometrinë atomike për programin e doktoratës në kimi. Ligjëratat synojnë të zhvillojnë një njohuri të përparuar mbi parimet themelore të teknikës së spektrometrisë atomike.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Rezultatet e pritura të nxënies: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D7" w:rsidRDefault="00103120" w:rsidP="00D354D7">
            <w:pPr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Pas përfundimit të këtij kursi, studentët do të jenë në gjendje:</w:t>
            </w:r>
          </w:p>
          <w:p w:rsidR="00103120" w:rsidRPr="00D354D7" w:rsidRDefault="00103120" w:rsidP="00D354D7">
            <w:pPr>
              <w:pStyle w:val="ListParagraph"/>
              <w:numPr>
                <w:ilvl w:val="0"/>
                <w:numId w:val="1"/>
              </w:numPr>
              <w:ind w:left="343"/>
              <w:jc w:val="both"/>
              <w:rPr>
                <w:sz w:val="22"/>
                <w:szCs w:val="22"/>
              </w:rPr>
            </w:pPr>
            <w:r w:rsidRPr="00D354D7">
              <w:rPr>
                <w:sz w:val="22"/>
                <w:szCs w:val="22"/>
              </w:rPr>
              <w:t>Të njohin bazat e përparuara të spektrometrisë atomike,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Të identifikojnë dhe të përshkruajnë teknikat e përparuara të analizës së spektrometrisë atomike,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Të zhvillojnë teknika të përparuara të spektrometrisë atomike,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Të zhvillojnë aftësi të të menduarit kritik që përdoren për të interpretuar të dhënat analitike,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 xml:space="preserve">Të zhvillojnë aftësi për të identifikuar dhe zbatuar saktë </w:t>
            </w:r>
            <w:r w:rsidRPr="00103120">
              <w:rPr>
                <w:sz w:val="22"/>
                <w:szCs w:val="22"/>
              </w:rPr>
              <w:lastRenderedPageBreak/>
              <w:t>metodat spektrokimike për të zgjidhur problemet në shkencat kimike,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Të siguroj përvojë praktike në analizën spektrometrike,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 w:after="20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Të zhvillojnë kompetencën dhe njohuritë e kërkuara për kërkime dhe punë profesionale,</w:t>
            </w:r>
          </w:p>
          <w:p w:rsidR="00103120" w:rsidRPr="00103120" w:rsidRDefault="00103120" w:rsidP="00103120">
            <w:pPr>
              <w:pStyle w:val="ListParagraph"/>
              <w:numPr>
                <w:ilvl w:val="0"/>
                <w:numId w:val="1"/>
              </w:numPr>
              <w:spacing w:before="120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Puna brenda një mjedisi profesional.</w:t>
            </w:r>
          </w:p>
        </w:tc>
      </w:tr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Kontributi nё ngarkesёn e studentit ( gjё qё duhet tё korrespondoj me rezultatet e tё nxёnit tё studentit)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  <w:r w:rsidRPr="00D52553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  <w:r w:rsidRPr="00D52553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  <w:r w:rsidRPr="00D52553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  <w:r w:rsidRPr="00D52553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45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15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20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-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-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20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60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Përgaditja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</w:rPr>
            </w:pPr>
            <w:r w:rsidRPr="00D52553">
              <w:rPr>
                <w:rFonts w:ascii="Calibri" w:hAnsi="Calibri" w:cs="Arial"/>
                <w:sz w:val="22"/>
                <w:szCs w:val="22"/>
              </w:rPr>
              <w:t>Projektet,prezentimet ,etj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20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  <w:r w:rsidRPr="00D52553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103120" w:rsidRDefault="00103120" w:rsidP="002710E4">
            <w:pPr>
              <w:pStyle w:val="NoSpacing"/>
              <w:jc w:val="center"/>
              <w:rPr>
                <w:sz w:val="22"/>
                <w:szCs w:val="22"/>
                <w:lang w:val="sq-AL"/>
              </w:rPr>
            </w:pPr>
            <w:r w:rsidRPr="00103120">
              <w:rPr>
                <w:sz w:val="22"/>
                <w:szCs w:val="22"/>
                <w:lang w:val="sq-AL"/>
              </w:rPr>
              <w:t>240</w:t>
            </w:r>
          </w:p>
        </w:tc>
      </w:tr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3120" w:rsidRPr="00D52553" w:rsidRDefault="00103120" w:rsidP="002710E4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 xml:space="preserve">Metodologjia e mësimëdhënies: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i/>
                <w:sz w:val="22"/>
                <w:szCs w:val="22"/>
              </w:rPr>
            </w:pPr>
            <w:r w:rsidRPr="00D52553">
              <w:rPr>
                <w:sz w:val="22"/>
                <w:szCs w:val="22"/>
              </w:rPr>
              <w:t>Ligjërata, ushtrime laboratorike,  kollokfiume, seminare</w:t>
            </w: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03120" w:rsidRPr="00D52553" w:rsidTr="002710E4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>Metodat e vlerësimit: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Vlerësimi i parë:                                                 20%</w:t>
            </w:r>
          </w:p>
          <w:p w:rsidR="00103120" w:rsidRPr="00D52553" w:rsidRDefault="00103120" w:rsidP="002710E4">
            <w:pPr>
              <w:tabs>
                <w:tab w:val="left" w:pos="4309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Vlerësimi i dytë:                                                 20%</w:t>
            </w:r>
          </w:p>
          <w:p w:rsidR="00103120" w:rsidRPr="00D52553" w:rsidRDefault="00103120" w:rsidP="002710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Detyrat e shtëpisë ose angazhime tjera: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</w:t>
            </w: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5%</w:t>
            </w:r>
          </w:p>
          <w:p w:rsidR="00103120" w:rsidRPr="00D52553" w:rsidRDefault="00103120" w:rsidP="002710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Vijimi i rregullt:                                                 5%</w:t>
            </w:r>
          </w:p>
          <w:p w:rsidR="00103120" w:rsidRPr="00D52553" w:rsidRDefault="00103120" w:rsidP="002710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Provimi final:                                                     50%</w:t>
            </w:r>
          </w:p>
          <w:p w:rsidR="00103120" w:rsidRPr="00D52553" w:rsidRDefault="00103120" w:rsidP="002710E4">
            <w:pPr>
              <w:pStyle w:val="NoSpacing"/>
              <w:tabs>
                <w:tab w:val="left" w:pos="4286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 xml:space="preserve">Total:                                     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                 </w:t>
            </w:r>
            <w:r w:rsidRPr="00D52553">
              <w:rPr>
                <w:rFonts w:ascii="TimesNewRomanPSMT" w:hAnsi="TimesNewRomanPSMT" w:cs="TimesNewRomanPSMT"/>
                <w:sz w:val="22"/>
                <w:szCs w:val="22"/>
              </w:rPr>
              <w:t>100%</w:t>
            </w:r>
            <w:r w:rsidRPr="00D52553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:rsidR="00103120" w:rsidRPr="00D52553" w:rsidRDefault="00103120" w:rsidP="002710E4">
            <w:pPr>
              <w:pStyle w:val="NoSpacing"/>
              <w:rPr>
                <w:sz w:val="22"/>
                <w:szCs w:val="22"/>
              </w:rPr>
            </w:pPr>
            <w:r w:rsidRPr="00D52553">
              <w:rPr>
                <w:sz w:val="22"/>
                <w:szCs w:val="22"/>
              </w:rPr>
              <w:t>Llogaritja e notës përfundimtare bëhet si më poshtë:</w:t>
            </w:r>
          </w:p>
          <w:p w:rsidR="00103120" w:rsidRPr="00D52553" w:rsidRDefault="00103120" w:rsidP="002710E4">
            <w:pPr>
              <w:jc w:val="both"/>
            </w:pPr>
            <w:r w:rsidRPr="00D52553">
              <w:rPr>
                <w:sz w:val="22"/>
                <w:szCs w:val="22"/>
              </w:rPr>
              <w:t xml:space="preserve">51%- 60% = 6 </w:t>
            </w:r>
          </w:p>
          <w:p w:rsidR="00103120" w:rsidRPr="00D52553" w:rsidRDefault="00103120" w:rsidP="002710E4">
            <w:pPr>
              <w:jc w:val="both"/>
            </w:pPr>
            <w:r w:rsidRPr="00D52553">
              <w:rPr>
                <w:sz w:val="22"/>
                <w:szCs w:val="22"/>
              </w:rPr>
              <w:t>61% -70% = 7</w:t>
            </w:r>
          </w:p>
          <w:p w:rsidR="00103120" w:rsidRPr="00D52553" w:rsidRDefault="00103120" w:rsidP="002710E4">
            <w:pPr>
              <w:jc w:val="both"/>
            </w:pPr>
            <w:r w:rsidRPr="00D52553">
              <w:rPr>
                <w:sz w:val="22"/>
                <w:szCs w:val="22"/>
              </w:rPr>
              <w:t xml:space="preserve">71% - 80% = 8 </w:t>
            </w:r>
          </w:p>
          <w:p w:rsidR="00103120" w:rsidRPr="00D52553" w:rsidRDefault="00103120" w:rsidP="002710E4">
            <w:pPr>
              <w:jc w:val="both"/>
            </w:pPr>
            <w:r w:rsidRPr="00D52553">
              <w:rPr>
                <w:sz w:val="22"/>
                <w:szCs w:val="22"/>
              </w:rPr>
              <w:t>81% - 90% = 9</w:t>
            </w:r>
          </w:p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D52553">
              <w:rPr>
                <w:sz w:val="22"/>
                <w:szCs w:val="22"/>
              </w:rPr>
              <w:t>91%-100% =10</w:t>
            </w:r>
            <w:r w:rsidRPr="00D5255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103120" w:rsidRPr="00D52553" w:rsidTr="002710E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 xml:space="preserve">Literatura 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t xml:space="preserve">Literatura bazë: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103120" w:rsidRDefault="00103120" w:rsidP="0010312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 xml:space="preserve">A. Sanz-Medel, R. Pereiro, Atomic Absorption spectrometry: An Introduction, 2nd Ed., Momentum </w:t>
            </w:r>
            <w:r w:rsidRPr="00103120">
              <w:rPr>
                <w:sz w:val="22"/>
                <w:szCs w:val="22"/>
              </w:rPr>
              <w:lastRenderedPageBreak/>
              <w:t>Press, 2014.</w:t>
            </w:r>
          </w:p>
          <w:p w:rsidR="00103120" w:rsidRPr="00F015DA" w:rsidRDefault="00924E2C" w:rsidP="00F015D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Cs/>
                <w:sz w:val="22"/>
                <w:szCs w:val="22"/>
              </w:rPr>
            </w:pPr>
            <w:hyperlink r:id="rId5" w:history="1">
              <w:r w:rsidR="00103120" w:rsidRPr="00103120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</w:rPr>
                <w:t>Daniel C. Harris</w:t>
              </w:r>
            </w:hyperlink>
            <w:r w:rsidR="00103120" w:rsidRPr="00103120">
              <w:rPr>
                <w:sz w:val="22"/>
                <w:szCs w:val="22"/>
              </w:rPr>
              <w:t xml:space="preserve">, </w:t>
            </w:r>
            <w:r w:rsidR="00103120" w:rsidRPr="00103120">
              <w:rPr>
                <w:bCs/>
                <w:sz w:val="22"/>
                <w:szCs w:val="22"/>
              </w:rPr>
              <w:t>Quantitative Chemical Analysis, 2015.</w:t>
            </w:r>
          </w:p>
        </w:tc>
      </w:tr>
      <w:tr w:rsidR="00103120" w:rsidRPr="00D52553" w:rsidTr="00103120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D52553" w:rsidRDefault="00103120" w:rsidP="002710E4">
            <w:pPr>
              <w:pStyle w:val="NoSpacing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52553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Literatura shtesë: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DA" w:rsidRPr="00F015DA" w:rsidRDefault="00F015DA" w:rsidP="00F015DA">
            <w:pPr>
              <w:ind w:left="343" w:hanging="3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="00CD1ECA">
              <w:rPr>
                <w:sz w:val="22"/>
                <w:szCs w:val="22"/>
              </w:rPr>
              <w:t xml:space="preserve"> </w:t>
            </w:r>
            <w:r w:rsidRPr="00F015DA">
              <w:rPr>
                <w:sz w:val="22"/>
                <w:szCs w:val="22"/>
              </w:rPr>
              <w:t>S. J. Hill, Inductively Coupled Plasma Spectrometry and its Applications, Blackwell Publishing Ltd. Oxford, 2007.</w:t>
            </w:r>
          </w:p>
          <w:p w:rsidR="00F015DA" w:rsidRPr="00F015DA" w:rsidRDefault="00F015DA" w:rsidP="00F015DA">
            <w:pPr>
              <w:ind w:left="343" w:hanging="3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F015DA">
              <w:rPr>
                <w:sz w:val="22"/>
                <w:szCs w:val="22"/>
              </w:rPr>
              <w:t>D. A. Skoog, F. J. Holler, S. R. Crouch, Principles of Instrumental Analysis, 6th Ed., Thomson Brooks/Cole, Belmont, USA, 2007.</w:t>
            </w:r>
          </w:p>
          <w:p w:rsidR="00F015DA" w:rsidRPr="00103120" w:rsidRDefault="00F015DA" w:rsidP="00F015D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200" w:line="276" w:lineRule="auto"/>
              <w:ind w:left="343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J. Noelte, ICP Emission Spectrometry – A Practical Guide, Wiley-VCH, Weinheim, 2003.</w:t>
            </w:r>
          </w:p>
          <w:p w:rsidR="00F015DA" w:rsidRDefault="00F015DA" w:rsidP="00F015D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103120">
              <w:rPr>
                <w:sz w:val="22"/>
                <w:szCs w:val="22"/>
              </w:rPr>
              <w:t>R. Cornelis, Handbook of Elemental Speciation – Techniques and Methodology, J. Wiley &amp; Sons Ltd, The Atrium, Southern Gate, Chichester, England, 2003.</w:t>
            </w:r>
          </w:p>
          <w:p w:rsidR="00103120" w:rsidRPr="00F015DA" w:rsidRDefault="00F015DA" w:rsidP="00F015D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  <w:r w:rsidRPr="00F015DA">
              <w:rPr>
                <w:sz w:val="22"/>
                <w:szCs w:val="22"/>
              </w:rPr>
              <w:t>Journal articles and scientific monographs.</w:t>
            </w:r>
          </w:p>
        </w:tc>
      </w:tr>
    </w:tbl>
    <w:tbl>
      <w:tblPr>
        <w:tblpPr w:leftFromText="180" w:rightFromText="180" w:bottomFromText="200" w:vertAnchor="text" w:horzAnchor="margin" w:tblpY="4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103120" w:rsidRPr="00E6642A" w:rsidTr="002710E4"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Plani i dizejnuar i mësimit:  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sz w:val="22"/>
                <w:szCs w:val="22"/>
              </w:rPr>
              <w:t>Java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sz w:val="22"/>
                <w:szCs w:val="22"/>
              </w:rPr>
              <w:t>Ligjerata që do të zhvillohet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parë: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6A4FD1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>Analiza e elementeve me anë të metodave</w:t>
            </w:r>
            <w:r>
              <w:t xml:space="preserve"> </w:t>
            </w:r>
            <w:r w:rsidR="006A4FD1">
              <w:rPr>
                <w:sz w:val="22"/>
                <w:szCs w:val="22"/>
              </w:rPr>
              <w:t>spektrometrike atomike.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dytë: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6A4FD1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103120">
              <w:rPr>
                <w:sz w:val="22"/>
                <w:szCs w:val="22"/>
              </w:rPr>
              <w:t>hvillimi historik, gjendja aktuale, aplikimi për elemente individu</w:t>
            </w:r>
            <w:r>
              <w:rPr>
                <w:sz w:val="22"/>
                <w:szCs w:val="22"/>
              </w:rPr>
              <w:t>ale.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tretë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6A4FD1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>T</w:t>
            </w:r>
            <w:r w:rsidR="001E4E08">
              <w:rPr>
                <w:sz w:val="22"/>
                <w:szCs w:val="22"/>
              </w:rPr>
              <w:t>eoria e spektrometrisë atomike.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katërt: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A</w:t>
            </w:r>
            <w:r w:rsidRPr="00103120">
              <w:rPr>
                <w:sz w:val="22"/>
                <w:szCs w:val="22"/>
              </w:rPr>
              <w:t>bsorbimi atomik, emetimi dhe fluoreshenca.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pestë: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6A4FD1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>Spektrometria e absorbimit atomik</w:t>
            </w:r>
            <w:r>
              <w:rPr>
                <w:sz w:val="22"/>
                <w:szCs w:val="22"/>
              </w:rPr>
              <w:t xml:space="preserve"> (AAS).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gjashtë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6A4FD1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K</w:t>
            </w:r>
            <w:r w:rsidRPr="00103120">
              <w:rPr>
                <w:sz w:val="22"/>
                <w:szCs w:val="22"/>
              </w:rPr>
              <w:t>alibrimi, atomizimi i flakës, atomizimi elek</w:t>
            </w:r>
            <w:r>
              <w:rPr>
                <w:sz w:val="22"/>
                <w:szCs w:val="22"/>
              </w:rPr>
              <w:t>trotermik, korrigjimi i sfondit.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shtatë: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T</w:t>
            </w:r>
            <w:r w:rsidRPr="00103120">
              <w:rPr>
                <w:sz w:val="22"/>
                <w:szCs w:val="22"/>
              </w:rPr>
              <w:t>eknikat speciale (teknika e zhvillimit të avu</w:t>
            </w:r>
            <w:r>
              <w:rPr>
                <w:sz w:val="22"/>
                <w:szCs w:val="22"/>
              </w:rPr>
              <w:t>llit të ftohtë, teknika hydride.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tetë: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jc w:val="both"/>
              <w:rPr>
                <w:b/>
                <w:lang w:val="de-DE"/>
              </w:rPr>
            </w:pPr>
            <w:r w:rsidRPr="00E6642A">
              <w:rPr>
                <w:b/>
                <w:sz w:val="22"/>
                <w:szCs w:val="22"/>
                <w:lang w:val="de-DE"/>
              </w:rPr>
              <w:t>Vlerësimi i parë intermediar</w:t>
            </w:r>
          </w:p>
        </w:tc>
      </w:tr>
      <w:tr w:rsidR="00103120" w:rsidRPr="00E6642A" w:rsidTr="006A4F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nëntë: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S</w:t>
            </w:r>
            <w:r w:rsidRPr="00103120">
              <w:rPr>
                <w:sz w:val="22"/>
                <w:szCs w:val="22"/>
              </w:rPr>
              <w:t xml:space="preserve">pektrometria e përthithjes së vazhdueshme të burimit me </w:t>
            </w:r>
            <w:r w:rsidR="00BC6009">
              <w:rPr>
                <w:sz w:val="22"/>
                <w:szCs w:val="22"/>
              </w:rPr>
              <w:t>rezolucion të lartë</w:t>
            </w:r>
            <w:r w:rsidRPr="00103120">
              <w:rPr>
                <w:sz w:val="22"/>
                <w:szCs w:val="22"/>
              </w:rPr>
              <w:t>.</w:t>
            </w:r>
          </w:p>
        </w:tc>
      </w:tr>
      <w:tr w:rsidR="00103120" w:rsidRPr="00E6642A" w:rsidTr="006A4F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dhjetë: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 xml:space="preserve">Spektrometria e Emetimeve </w:t>
            </w:r>
            <w:r>
              <w:rPr>
                <w:sz w:val="22"/>
                <w:szCs w:val="22"/>
              </w:rPr>
              <w:t>Atomike (AES)</w:t>
            </w:r>
            <w:r w:rsidR="00BC6009">
              <w:rPr>
                <w:sz w:val="22"/>
                <w:szCs w:val="22"/>
              </w:rPr>
              <w:t>.</w:t>
            </w:r>
          </w:p>
        </w:tc>
      </w:tr>
      <w:tr w:rsidR="00103120" w:rsidRPr="00E6642A" w:rsidTr="006A4F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njëmbedhjetë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>Karakteristikat e flakës, plazmës, të tymosjes si burime ngacmuese; ndërtime spektrometri; zbulimi i sinjalit të emisionit</w:t>
            </w:r>
            <w:r>
              <w:rPr>
                <w:sz w:val="22"/>
                <w:szCs w:val="22"/>
              </w:rPr>
              <w:t>.</w:t>
            </w:r>
          </w:p>
        </w:tc>
      </w:tr>
      <w:tr w:rsidR="00103120" w:rsidRPr="00E6642A" w:rsidTr="006A4F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dymbëdhjetë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 xml:space="preserve">Spektrometria e masës plazmatike e </w:t>
            </w:r>
            <w:r>
              <w:rPr>
                <w:sz w:val="22"/>
                <w:szCs w:val="22"/>
              </w:rPr>
              <w:t>shoqëruar induktivisht (ICP-MS)</w:t>
            </w:r>
            <w:r w:rsidR="00BC6009">
              <w:rPr>
                <w:sz w:val="22"/>
                <w:szCs w:val="22"/>
              </w:rPr>
              <w:t>.</w:t>
            </w:r>
          </w:p>
        </w:tc>
      </w:tr>
      <w:tr w:rsidR="00103120" w:rsidRPr="00E6642A" w:rsidTr="006A4F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trembëdhjetë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A</w:t>
            </w:r>
            <w:r w:rsidRPr="00103120">
              <w:rPr>
                <w:sz w:val="22"/>
                <w:szCs w:val="22"/>
              </w:rPr>
              <w:t>vantazhet dhe disavantazhet e spektrometrave ultra-gjurmë; teknikë e hollimit të izotopit</w:t>
            </w:r>
            <w:r>
              <w:rPr>
                <w:sz w:val="22"/>
                <w:szCs w:val="22"/>
              </w:rPr>
              <w:t>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katërmbëdhjetë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6A4FD1" w:rsidP="002710E4">
            <w:pPr>
              <w:jc w:val="both"/>
              <w:rPr>
                <w:rFonts w:ascii="Calibri" w:hAnsi="Calibri"/>
                <w:b/>
              </w:rPr>
            </w:pPr>
            <w:r w:rsidRPr="00103120">
              <w:rPr>
                <w:sz w:val="22"/>
                <w:szCs w:val="22"/>
              </w:rPr>
              <w:t>Krahasimi i metodave individuale: kufijtë e zbulimit, efikasiteti në kërkesat analitike. Ushtrime demonstruese në laborato</w:t>
            </w:r>
            <w:r>
              <w:rPr>
                <w:sz w:val="22"/>
                <w:szCs w:val="22"/>
              </w:rPr>
              <w:t>r.</w:t>
            </w:r>
          </w:p>
        </w:tc>
      </w:tr>
      <w:tr w:rsidR="00103120" w:rsidRPr="00E6642A" w:rsidTr="002710E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E6642A">
              <w:rPr>
                <w:rFonts w:ascii="Calibri" w:hAnsi="Calibri"/>
                <w:b/>
                <w:i/>
                <w:sz w:val="22"/>
                <w:szCs w:val="22"/>
              </w:rPr>
              <w:t>Java e pesëmbëdhjetë</w:t>
            </w:r>
            <w:r w:rsidRPr="00E6642A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jc w:val="both"/>
              <w:rPr>
                <w:rFonts w:ascii="Calibri" w:hAnsi="Calibri"/>
                <w:b/>
              </w:rPr>
            </w:pPr>
            <w:r w:rsidRPr="00E6642A">
              <w:rPr>
                <w:b/>
                <w:sz w:val="22"/>
                <w:szCs w:val="22"/>
                <w:lang w:val="de-DE"/>
              </w:rPr>
              <w:t>Vlerësimi i dytë intermediar</w:t>
            </w:r>
          </w:p>
        </w:tc>
      </w:tr>
      <w:tr w:rsidR="00103120" w:rsidRPr="00E6642A" w:rsidTr="002710E4"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837111" w:rsidRDefault="00103120" w:rsidP="002710E4">
            <w:pPr>
              <w:pStyle w:val="Default"/>
              <w:tabs>
                <w:tab w:val="left" w:pos="6012"/>
              </w:tabs>
              <w:ind w:right="-90"/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103120" w:rsidRPr="00E6642A" w:rsidTr="002710E4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120" w:rsidRPr="00E6642A" w:rsidRDefault="00103120" w:rsidP="002710E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6642A">
              <w:rPr>
                <w:rFonts w:ascii="Calibri" w:hAnsi="Calibri"/>
                <w:b/>
                <w:sz w:val="22"/>
                <w:szCs w:val="22"/>
              </w:rPr>
              <w:t>Politikat akademike dhe rregullat e mirësjelljes:</w:t>
            </w:r>
          </w:p>
        </w:tc>
      </w:tr>
      <w:tr w:rsidR="00103120" w:rsidRPr="00E6642A" w:rsidTr="002710E4">
        <w:trPr>
          <w:trHeight w:val="890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20" w:rsidRPr="00E6642A" w:rsidRDefault="00103120" w:rsidP="002710E4">
            <w:pPr>
              <w:jc w:val="both"/>
              <w:rPr>
                <w:rFonts w:ascii="Calibri" w:hAnsi="Calibri"/>
                <w:b/>
                <w:i/>
              </w:rPr>
            </w:pPr>
            <w:r w:rsidRPr="00E6642A">
              <w:rPr>
                <w:sz w:val="22"/>
                <w:szCs w:val="22"/>
              </w:rPr>
              <w:t>Çdo student duhet tu përmbahet politikave të përshkruara me Statutin e UP-së. Studenti është i obliguar të vijoj me rregull ligjeratat, ushtrimet dhe seminaret. Të sillet konform kodit të mirësjelljes dhe t’u përmbahet rregullave për punë në laboratoret hulumtuese.</w:t>
            </w:r>
          </w:p>
        </w:tc>
      </w:tr>
    </w:tbl>
    <w:p w:rsidR="00103120" w:rsidRPr="00E6642A" w:rsidRDefault="00103120" w:rsidP="00103120">
      <w:pPr>
        <w:rPr>
          <w:rFonts w:ascii="Calibri" w:hAnsi="Calibri"/>
          <w:b/>
          <w:sz w:val="22"/>
          <w:szCs w:val="22"/>
        </w:rPr>
      </w:pPr>
    </w:p>
    <w:p w:rsidR="002A5D5D" w:rsidRDefault="002A5D5D"/>
    <w:sectPr w:rsidR="002A5D5D" w:rsidSect="0077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4240"/>
    <w:multiLevelType w:val="hybridMultilevel"/>
    <w:tmpl w:val="44C6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650D"/>
    <w:multiLevelType w:val="hybridMultilevel"/>
    <w:tmpl w:val="0E8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D40D3"/>
    <w:multiLevelType w:val="hybridMultilevel"/>
    <w:tmpl w:val="9E606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0"/>
    <w:rsid w:val="00103120"/>
    <w:rsid w:val="001E4E08"/>
    <w:rsid w:val="002A5D5D"/>
    <w:rsid w:val="006A4FD1"/>
    <w:rsid w:val="00845186"/>
    <w:rsid w:val="00924E2C"/>
    <w:rsid w:val="00960196"/>
    <w:rsid w:val="00BC6009"/>
    <w:rsid w:val="00CD1ECA"/>
    <w:rsid w:val="00D354D7"/>
    <w:rsid w:val="00E6516E"/>
    <w:rsid w:val="00F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A0DAC-AE6B-4743-8242-1B477CA2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120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03120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1031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103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03120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1031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3120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103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grave.com/authors/author-detail/Daniel-C.-Harris/55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</dc:creator>
  <cp:lastModifiedBy>Windows User</cp:lastModifiedBy>
  <cp:revision>3</cp:revision>
  <dcterms:created xsi:type="dcterms:W3CDTF">2020-02-05T09:37:00Z</dcterms:created>
  <dcterms:modified xsi:type="dcterms:W3CDTF">2020-02-05T09:37:00Z</dcterms:modified>
</cp:coreProperties>
</file>