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30A1" w14:textId="77777777" w:rsidR="005E5C6F" w:rsidRDefault="005E5C6F">
      <w:pPr>
        <w:pStyle w:val="BodyText"/>
        <w:spacing w:before="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64"/>
        <w:gridCol w:w="3137"/>
        <w:gridCol w:w="54"/>
        <w:gridCol w:w="2126"/>
        <w:gridCol w:w="30"/>
        <w:gridCol w:w="2566"/>
        <w:gridCol w:w="12"/>
      </w:tblGrid>
      <w:tr w:rsidR="005E5C6F" w14:paraId="26BEF8BB" w14:textId="77777777" w:rsidTr="00E44242">
        <w:trPr>
          <w:trHeight w:val="268"/>
        </w:trPr>
        <w:tc>
          <w:tcPr>
            <w:tcW w:w="9039" w:type="dxa"/>
            <w:gridSpan w:val="8"/>
            <w:shd w:val="clear" w:color="auto" w:fill="C4BB95"/>
          </w:tcPr>
          <w:p w14:paraId="614B7471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Emërtimi i Programit dhe grada shkencore:Matematikë (Bachelor)</w:t>
            </w:r>
          </w:p>
        </w:tc>
      </w:tr>
      <w:tr w:rsidR="005E5C6F" w14:paraId="78323A9C" w14:textId="77777777" w:rsidTr="00E44242">
        <w:trPr>
          <w:trHeight w:val="268"/>
        </w:trPr>
        <w:tc>
          <w:tcPr>
            <w:tcW w:w="9039" w:type="dxa"/>
            <w:gridSpan w:val="8"/>
            <w:shd w:val="clear" w:color="auto" w:fill="C4BB95"/>
          </w:tcPr>
          <w:p w14:paraId="0758E412" w14:textId="6428A265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</w:tr>
      <w:tr w:rsidR="005E5C6F" w14:paraId="7FEB1B9D" w14:textId="77777777" w:rsidTr="00D07794">
        <w:trPr>
          <w:gridAfter w:val="1"/>
          <w:wAfter w:w="12" w:type="dxa"/>
          <w:trHeight w:val="268"/>
        </w:trPr>
        <w:tc>
          <w:tcPr>
            <w:tcW w:w="9027" w:type="dxa"/>
            <w:gridSpan w:val="7"/>
            <w:shd w:val="clear" w:color="auto" w:fill="C4BB95"/>
          </w:tcPr>
          <w:p w14:paraId="4BC28167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5E5C6F" w14:paraId="0AE39439" w14:textId="77777777" w:rsidTr="00D07794">
        <w:trPr>
          <w:gridAfter w:val="1"/>
          <w:wAfter w:w="12" w:type="dxa"/>
          <w:trHeight w:val="268"/>
        </w:trPr>
        <w:tc>
          <w:tcPr>
            <w:tcW w:w="9027" w:type="dxa"/>
            <w:gridSpan w:val="7"/>
            <w:shd w:val="clear" w:color="auto" w:fill="DDD9C3"/>
          </w:tcPr>
          <w:p w14:paraId="798F560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5E5C6F" w14:paraId="399ECC43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  <w:shd w:val="clear" w:color="auto" w:fill="DDD9C3"/>
          </w:tcPr>
          <w:p w14:paraId="57BA0E2C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7BE820F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02902549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EF31EF5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7FF79B1B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906668C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6598FFEB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5029CF7D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1C0F03C7" w14:textId="77777777" w:rsidR="005E5C6F" w:rsidRDefault="00FD45D7">
            <w:pPr>
              <w:pStyle w:val="TableParagraph"/>
              <w:spacing w:line="249" w:lineRule="exact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710B02E" w14:textId="77777777" w:rsidR="005E5C6F" w:rsidRPr="00987620" w:rsidRDefault="00FD45D7">
            <w:pPr>
              <w:pStyle w:val="TableParagraph"/>
              <w:spacing w:line="249" w:lineRule="exact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264381BF" w14:textId="77777777" w:rsidR="005E5C6F" w:rsidRPr="00987620" w:rsidRDefault="00FD45D7">
            <w:pPr>
              <w:pStyle w:val="TableParagraph"/>
              <w:spacing w:line="249" w:lineRule="exact"/>
              <w:ind w:left="107"/>
            </w:pPr>
            <w:r w:rsidRPr="00987620">
              <w:t>Strukturat algjebrike</w:t>
            </w:r>
          </w:p>
        </w:tc>
        <w:tc>
          <w:tcPr>
            <w:tcW w:w="54" w:type="dxa"/>
          </w:tcPr>
          <w:p w14:paraId="06D5363C" w14:textId="77777777" w:rsidR="005E5C6F" w:rsidRDefault="005E5C6F">
            <w:pPr>
              <w:pStyle w:val="TableParagraph"/>
              <w:spacing w:line="249" w:lineRule="exact"/>
              <w:ind w:right="341"/>
              <w:jc w:val="right"/>
            </w:pPr>
          </w:p>
        </w:tc>
        <w:tc>
          <w:tcPr>
            <w:tcW w:w="2126" w:type="dxa"/>
          </w:tcPr>
          <w:p w14:paraId="3C8E57F7" w14:textId="0885E3AE" w:rsidR="005E5C6F" w:rsidRDefault="00B52C52" w:rsidP="00E42B2C">
            <w:pPr>
              <w:pStyle w:val="TableParagraph"/>
              <w:spacing w:line="249" w:lineRule="exact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3BD1731A" w14:textId="77777777" w:rsidR="005E5C6F" w:rsidRDefault="005E5C6F">
            <w:pPr>
              <w:pStyle w:val="TableParagraph"/>
              <w:spacing w:line="249" w:lineRule="exact"/>
              <w:ind w:left="10"/>
              <w:jc w:val="center"/>
            </w:pPr>
          </w:p>
        </w:tc>
        <w:tc>
          <w:tcPr>
            <w:tcW w:w="2566" w:type="dxa"/>
          </w:tcPr>
          <w:p w14:paraId="6D397426" w14:textId="64F04FEC" w:rsidR="005E5C6F" w:rsidRDefault="00906261" w:rsidP="00E42B2C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</w:tr>
      <w:tr w:rsidR="005E5C6F" w14:paraId="22EE9536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F09C7A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653D11F4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72E6B825" w14:textId="77777777" w:rsidR="005E5C6F" w:rsidRPr="00987620" w:rsidRDefault="00FD45D7">
            <w:pPr>
              <w:pStyle w:val="TableParagraph"/>
              <w:spacing w:line="257" w:lineRule="exact"/>
              <w:ind w:left="107"/>
            </w:pPr>
            <w:r w:rsidRPr="00987620">
              <w:t>Ekuacionet diferenciale të</w:t>
            </w:r>
          </w:p>
          <w:p w14:paraId="183362F9" w14:textId="77777777" w:rsidR="005E5C6F" w:rsidRPr="00987620" w:rsidRDefault="00FD45D7">
            <w:pPr>
              <w:pStyle w:val="TableParagraph"/>
              <w:spacing w:line="260" w:lineRule="exact"/>
              <w:ind w:left="107"/>
            </w:pPr>
            <w:r w:rsidRPr="00987620">
              <w:t>zakonshme</w:t>
            </w:r>
          </w:p>
        </w:tc>
        <w:tc>
          <w:tcPr>
            <w:tcW w:w="54" w:type="dxa"/>
          </w:tcPr>
          <w:p w14:paraId="0668A3EE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7765A126" w14:textId="234878BA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10E417C8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19711991" w14:textId="3611D718" w:rsidR="005E5C6F" w:rsidRDefault="00987620" w:rsidP="00E42B2C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</w:tc>
      </w:tr>
      <w:tr w:rsidR="005E5C6F" w14:paraId="53FDE745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35DF01A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7500125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6348C43A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Gjeometria diferenciale</w:t>
            </w:r>
          </w:p>
        </w:tc>
        <w:tc>
          <w:tcPr>
            <w:tcW w:w="54" w:type="dxa"/>
          </w:tcPr>
          <w:p w14:paraId="799CD27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0430091" w14:textId="3FF6052A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75796C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E3EA2F1" w14:textId="3708F158" w:rsidR="005E5C6F" w:rsidRDefault="00987620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B11F149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4E9E153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21A19077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E2FEDC3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Statistika</w:t>
            </w:r>
          </w:p>
        </w:tc>
        <w:tc>
          <w:tcPr>
            <w:tcW w:w="54" w:type="dxa"/>
          </w:tcPr>
          <w:p w14:paraId="1FC125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4FB88F43" w14:textId="5AF6CA6E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765CE81C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65417427" w14:textId="4192BD7F" w:rsidR="005E5C6F" w:rsidRDefault="0090626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4CEEDA09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1A622D54" w14:textId="77777777" w:rsidR="005E5C6F" w:rsidRDefault="00FD45D7">
            <w:pPr>
              <w:pStyle w:val="TableParagraph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43719EA5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78E00371" w14:textId="77777777" w:rsidR="005E5C6F" w:rsidRPr="00987620" w:rsidRDefault="00FD45D7">
            <w:pPr>
              <w:pStyle w:val="TableParagraph"/>
              <w:ind w:left="107"/>
            </w:pPr>
            <w:r w:rsidRPr="00987620">
              <w:t>Hapësirat metrike</w:t>
            </w:r>
          </w:p>
        </w:tc>
        <w:tc>
          <w:tcPr>
            <w:tcW w:w="54" w:type="dxa"/>
          </w:tcPr>
          <w:p w14:paraId="44F10EA5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ECBAEDF" w14:textId="243586B3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1700A68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0F01A3A0" w14:textId="1EC1AA2E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6C2E11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022F6BDB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70496934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4B55D605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Programimi linear</w:t>
            </w:r>
          </w:p>
        </w:tc>
        <w:tc>
          <w:tcPr>
            <w:tcW w:w="54" w:type="dxa"/>
          </w:tcPr>
          <w:p w14:paraId="37005E6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4324E11" w14:textId="43EC382C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38E9A1F1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5F66421" w14:textId="71FE1251" w:rsidR="005E5C6F" w:rsidRDefault="00987620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437DE4CA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39300131" w14:textId="77777777" w:rsidR="005E5C6F" w:rsidRDefault="00FD45D7">
            <w:pPr>
              <w:pStyle w:val="TableParagraph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01AA856E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05CD6B29" w14:textId="77777777" w:rsidR="005E5C6F" w:rsidRPr="00987620" w:rsidRDefault="00FD45D7">
            <w:pPr>
              <w:pStyle w:val="TableParagraph"/>
              <w:ind w:left="107"/>
            </w:pPr>
            <w:r w:rsidRPr="00987620">
              <w:t>Teoria e numrave</w:t>
            </w:r>
          </w:p>
        </w:tc>
        <w:tc>
          <w:tcPr>
            <w:tcW w:w="54" w:type="dxa"/>
          </w:tcPr>
          <w:p w14:paraId="3494BF1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4973B2DB" w14:textId="544B86E9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76A1608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800D87C" w14:textId="41B42836" w:rsidR="005E5C6F" w:rsidRDefault="0090626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32CD3ECB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4FBEE7C2" w14:textId="77777777" w:rsidR="005E5C6F" w:rsidRDefault="00FD45D7">
            <w:pPr>
              <w:pStyle w:val="TableParagraph"/>
              <w:ind w:right="207"/>
              <w:jc w:val="right"/>
            </w:pPr>
            <w:r>
              <w:t>8</w:t>
            </w:r>
          </w:p>
        </w:tc>
        <w:tc>
          <w:tcPr>
            <w:tcW w:w="564" w:type="dxa"/>
          </w:tcPr>
          <w:p w14:paraId="69CDD72A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18C4505C" w14:textId="77777777" w:rsidR="005E5C6F" w:rsidRPr="00987620" w:rsidRDefault="00FD45D7">
            <w:pPr>
              <w:pStyle w:val="TableParagraph"/>
              <w:ind w:left="107"/>
            </w:pPr>
            <w:r w:rsidRPr="00987620">
              <w:t>Strukturat e të dhënave</w:t>
            </w:r>
          </w:p>
        </w:tc>
        <w:tc>
          <w:tcPr>
            <w:tcW w:w="54" w:type="dxa"/>
          </w:tcPr>
          <w:p w14:paraId="3E4B94B1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749417C6" w14:textId="013B6926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70610016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44D4141" w14:textId="7FCB6CFC" w:rsidR="005E5C6F" w:rsidRDefault="00987620" w:rsidP="00EB2898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65EEFCE3" w14:textId="77777777" w:rsidTr="00D07794">
        <w:trPr>
          <w:gridAfter w:val="1"/>
          <w:wAfter w:w="12" w:type="dxa"/>
          <w:trHeight w:val="268"/>
        </w:trPr>
        <w:tc>
          <w:tcPr>
            <w:tcW w:w="4251" w:type="dxa"/>
            <w:gridSpan w:val="3"/>
            <w:shd w:val="clear" w:color="auto" w:fill="C4BB95"/>
          </w:tcPr>
          <w:p w14:paraId="06EEC5F8" w14:textId="77777777" w:rsidR="005E5C6F" w:rsidRPr="00987620" w:rsidRDefault="00D07794">
            <w:pPr>
              <w:pStyle w:val="TableParagraph"/>
              <w:ind w:left="107"/>
              <w:rPr>
                <w:b/>
              </w:rPr>
            </w:pPr>
            <w:r w:rsidRPr="00987620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112D74D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4BB95"/>
          </w:tcPr>
          <w:p w14:paraId="17E91DDA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652AE652" w14:textId="77777777" w:rsidR="005E5C6F" w:rsidRDefault="005E5C6F">
            <w:pPr>
              <w:pStyle w:val="TableParagraph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39D2C57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6FC2817A" w14:textId="77777777" w:rsidTr="00D07794">
        <w:trPr>
          <w:gridAfter w:val="1"/>
          <w:wAfter w:w="12" w:type="dxa"/>
          <w:trHeight w:val="269"/>
        </w:trPr>
        <w:tc>
          <w:tcPr>
            <w:tcW w:w="9027" w:type="dxa"/>
            <w:gridSpan w:val="7"/>
            <w:shd w:val="clear" w:color="auto" w:fill="DDD9C3"/>
          </w:tcPr>
          <w:p w14:paraId="1C687E50" w14:textId="77777777" w:rsidR="005E5C6F" w:rsidRPr="00987620" w:rsidRDefault="00FD45D7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987620">
              <w:rPr>
                <w:b/>
              </w:rPr>
              <w:t>Semestri: VI</w:t>
            </w:r>
          </w:p>
        </w:tc>
      </w:tr>
      <w:tr w:rsidR="005E5C6F" w14:paraId="1F9D1FE7" w14:textId="77777777" w:rsidTr="00F826A1">
        <w:trPr>
          <w:gridAfter w:val="1"/>
          <w:wAfter w:w="12" w:type="dxa"/>
          <w:trHeight w:val="331"/>
        </w:trPr>
        <w:tc>
          <w:tcPr>
            <w:tcW w:w="550" w:type="dxa"/>
            <w:shd w:val="clear" w:color="auto" w:fill="DDD9C3"/>
          </w:tcPr>
          <w:p w14:paraId="13EE0AED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25E543" w14:textId="77777777" w:rsidR="005E5C6F" w:rsidRPr="00987620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 w:rsidRPr="00987620"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7ED919E5" w14:textId="77777777" w:rsidR="005E5C6F" w:rsidRPr="00987620" w:rsidRDefault="00FD45D7">
            <w:pPr>
              <w:pStyle w:val="TableParagraph"/>
              <w:ind w:left="107"/>
              <w:rPr>
                <w:b/>
              </w:rPr>
            </w:pPr>
            <w:r w:rsidRPr="00987620"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9C36F3C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098F332E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5AB3224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23AF8564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074D7373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9DD9AD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7589ED3D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75F33C6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Analizë komplekse</w:t>
            </w:r>
          </w:p>
        </w:tc>
        <w:tc>
          <w:tcPr>
            <w:tcW w:w="54" w:type="dxa"/>
          </w:tcPr>
          <w:p w14:paraId="2A51FB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61A51C3" w14:textId="579B3612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5ABF66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BC67397" w14:textId="00F3C614" w:rsidR="005E5C6F" w:rsidRDefault="0090626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5F4FC0E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4152C58A" w14:textId="77777777" w:rsidR="005E5C6F" w:rsidRDefault="00FD45D7">
            <w:pPr>
              <w:pStyle w:val="TableParagraph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1F7112E8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FEF049B" w14:textId="77777777" w:rsidR="005E5C6F" w:rsidRPr="00987620" w:rsidRDefault="00FD45D7">
            <w:pPr>
              <w:pStyle w:val="TableParagraph"/>
              <w:ind w:left="107"/>
            </w:pPr>
            <w:r w:rsidRPr="00987620">
              <w:t>Hapësirat vektoriale</w:t>
            </w:r>
          </w:p>
        </w:tc>
        <w:tc>
          <w:tcPr>
            <w:tcW w:w="54" w:type="dxa"/>
          </w:tcPr>
          <w:p w14:paraId="1F907C3C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04FAE00B" w14:textId="675BC762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2771BC1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149C41A" w14:textId="5D104BF6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FFE97F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72765A0F" w14:textId="77777777" w:rsidR="005E5C6F" w:rsidRDefault="00FD45D7">
            <w:pPr>
              <w:pStyle w:val="TableParagraph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169DB66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1512ABE7" w14:textId="77777777" w:rsidR="005E5C6F" w:rsidRPr="00987620" w:rsidRDefault="00FD45D7">
            <w:pPr>
              <w:pStyle w:val="TableParagraph"/>
              <w:ind w:left="107"/>
            </w:pPr>
            <w:r w:rsidRPr="00987620">
              <w:t>Fizika</w:t>
            </w:r>
          </w:p>
        </w:tc>
        <w:tc>
          <w:tcPr>
            <w:tcW w:w="54" w:type="dxa"/>
          </w:tcPr>
          <w:p w14:paraId="08597A3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BB2336B" w14:textId="706856F0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2E6B8CDA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6F076022" w14:textId="60E17FCD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F913C1B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5CAD6B67" w14:textId="77777777" w:rsidR="005E5C6F" w:rsidRDefault="00FD45D7">
            <w:pPr>
              <w:pStyle w:val="TableParagraph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03FE2617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4807E166" w14:textId="77777777" w:rsidR="005E5C6F" w:rsidRPr="00987620" w:rsidRDefault="00FD45D7">
            <w:pPr>
              <w:pStyle w:val="TableParagraph"/>
              <w:ind w:left="107"/>
            </w:pPr>
            <w:r w:rsidRPr="00987620">
              <w:t>Transformimet e Laplasit</w:t>
            </w:r>
          </w:p>
        </w:tc>
        <w:tc>
          <w:tcPr>
            <w:tcW w:w="54" w:type="dxa"/>
          </w:tcPr>
          <w:p w14:paraId="715EE3DD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0587F02" w14:textId="33BF91AA" w:rsidR="005E5C6F" w:rsidRDefault="00B52C52" w:rsidP="00E42B2C">
            <w:pPr>
              <w:pStyle w:val="TableParagraph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3E0D54F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080FDB1" w14:textId="1EB877FF" w:rsidR="005E5C6F" w:rsidRDefault="0090626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7FF33F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51BB9240" w14:textId="77777777" w:rsidR="005E5C6F" w:rsidRDefault="00FD45D7">
            <w:pPr>
              <w:pStyle w:val="TableParagraph"/>
              <w:spacing w:before="125" w:line="240" w:lineRule="auto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23E6952B" w14:textId="77777777" w:rsidR="005E5C6F" w:rsidRPr="00987620" w:rsidRDefault="00FD45D7">
            <w:pPr>
              <w:pStyle w:val="TableParagraph"/>
              <w:spacing w:before="125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5FF54605" w14:textId="77777777" w:rsidR="005E5C6F" w:rsidRPr="00987620" w:rsidRDefault="00FD45D7">
            <w:pPr>
              <w:pStyle w:val="TableParagraph"/>
              <w:spacing w:before="125" w:line="240" w:lineRule="auto"/>
              <w:ind w:left="107"/>
            </w:pPr>
            <w:r w:rsidRPr="00987620">
              <w:t>Analizë e algoritmeve</w:t>
            </w:r>
          </w:p>
        </w:tc>
        <w:tc>
          <w:tcPr>
            <w:tcW w:w="54" w:type="dxa"/>
          </w:tcPr>
          <w:p w14:paraId="5F8C1EE2" w14:textId="77777777" w:rsidR="005E5C6F" w:rsidRDefault="005E5C6F">
            <w:pPr>
              <w:pStyle w:val="TableParagraph"/>
              <w:spacing w:before="125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D89A19D" w14:textId="62EF6C42" w:rsidR="005E5C6F" w:rsidRDefault="00B52C52" w:rsidP="00E42B2C">
            <w:pPr>
              <w:pStyle w:val="TableParagraph"/>
              <w:spacing w:before="125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4409D1E3" w14:textId="77777777" w:rsidR="005E5C6F" w:rsidRDefault="005E5C6F">
            <w:pPr>
              <w:pStyle w:val="TableParagraph"/>
              <w:spacing w:before="125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7C5C0BD" w14:textId="7586D118" w:rsidR="005E5C6F" w:rsidRDefault="00987620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10</w:t>
            </w:r>
          </w:p>
        </w:tc>
      </w:tr>
      <w:tr w:rsidR="005E5C6F" w14:paraId="7F334ABA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2FA37089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2C20F789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07C50C5A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Gjeometria projektive</w:t>
            </w:r>
          </w:p>
        </w:tc>
        <w:tc>
          <w:tcPr>
            <w:tcW w:w="54" w:type="dxa"/>
          </w:tcPr>
          <w:p w14:paraId="2D779A69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606B6D15" w14:textId="5956C006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1444AEA6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9ECDEFD" w14:textId="691803E4" w:rsidR="005E5C6F" w:rsidRDefault="00987620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10</w:t>
            </w:r>
          </w:p>
        </w:tc>
      </w:tr>
      <w:tr w:rsidR="005E5C6F" w14:paraId="32494DBE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DC6B1F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7AA615E3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50A2987B" w14:textId="77777777" w:rsidR="005E5C6F" w:rsidRPr="00987620" w:rsidRDefault="00FD45D7">
            <w:pPr>
              <w:pStyle w:val="TableParagraph"/>
              <w:spacing w:line="257" w:lineRule="exact"/>
              <w:ind w:left="107"/>
            </w:pPr>
            <w:r w:rsidRPr="00987620">
              <w:t>Elemente të analizës</w:t>
            </w:r>
          </w:p>
          <w:p w14:paraId="08C079A2" w14:textId="77777777" w:rsidR="005E5C6F" w:rsidRPr="00987620" w:rsidRDefault="00FD45D7">
            <w:pPr>
              <w:pStyle w:val="TableParagraph"/>
              <w:spacing w:line="260" w:lineRule="exact"/>
              <w:ind w:left="107"/>
            </w:pPr>
            <w:r w:rsidRPr="00987620">
              <w:t>funksionale</w:t>
            </w:r>
          </w:p>
        </w:tc>
        <w:tc>
          <w:tcPr>
            <w:tcW w:w="54" w:type="dxa"/>
          </w:tcPr>
          <w:p w14:paraId="5B06F240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34885625" w14:textId="6DBBEB35" w:rsidR="005E5C6F" w:rsidRDefault="00B52C52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28.05.2022</w:t>
            </w:r>
          </w:p>
        </w:tc>
        <w:tc>
          <w:tcPr>
            <w:tcW w:w="30" w:type="dxa"/>
          </w:tcPr>
          <w:p w14:paraId="6D5D9B8F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80C4C02" w14:textId="77777777" w:rsidR="005E5C6F" w:rsidRDefault="00906261" w:rsidP="00EB2898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  <w:p w14:paraId="3B25C026" w14:textId="7ACCC2F0" w:rsidR="001D5638" w:rsidRDefault="001D5638" w:rsidP="001D5638">
            <w:pPr>
              <w:pStyle w:val="TableParagraph"/>
              <w:spacing w:line="257" w:lineRule="exact"/>
            </w:pPr>
          </w:p>
        </w:tc>
      </w:tr>
      <w:tr w:rsidR="005E5C6F" w14:paraId="616F7FAF" w14:textId="77777777" w:rsidTr="00D07794">
        <w:trPr>
          <w:gridAfter w:val="1"/>
          <w:wAfter w:w="12" w:type="dxa"/>
          <w:trHeight w:val="271"/>
        </w:trPr>
        <w:tc>
          <w:tcPr>
            <w:tcW w:w="4251" w:type="dxa"/>
            <w:gridSpan w:val="3"/>
            <w:shd w:val="clear" w:color="auto" w:fill="C4BB95"/>
          </w:tcPr>
          <w:p w14:paraId="413846FE" w14:textId="77777777" w:rsidR="005E5C6F" w:rsidRPr="00D07794" w:rsidRDefault="00D0779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2708575D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4BB95"/>
          </w:tcPr>
          <w:p w14:paraId="060C6381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30" w:type="dxa"/>
            <w:shd w:val="clear" w:color="auto" w:fill="C4BB95"/>
          </w:tcPr>
          <w:p w14:paraId="245201BD" w14:textId="77777777" w:rsidR="005E5C6F" w:rsidRDefault="005E5C6F">
            <w:pPr>
              <w:pStyle w:val="TableParagraph"/>
              <w:spacing w:line="251" w:lineRule="exact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79197A23" w14:textId="77777777" w:rsidR="005E5C6F" w:rsidRDefault="005E5C6F" w:rsidP="00D0779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D8236DE" w14:textId="77777777" w:rsidR="00FD45D7" w:rsidRDefault="00FD45D7"/>
    <w:p w14:paraId="577F9167" w14:textId="22EE873D" w:rsidR="00590F29" w:rsidRDefault="00871F2A">
      <w:r>
        <w:rPr>
          <w:b/>
          <w:bCs/>
          <w:sz w:val="32"/>
          <w:szCs w:val="32"/>
        </w:rPr>
        <w:t xml:space="preserve">Provimet me gojë mbahen me datën </w:t>
      </w:r>
      <w:r w:rsidR="00B52C52">
        <w:rPr>
          <w:b/>
          <w:bCs/>
          <w:sz w:val="32"/>
          <w:szCs w:val="32"/>
        </w:rPr>
        <w:t>04.06</w:t>
      </w:r>
      <w:r>
        <w:rPr>
          <w:b/>
          <w:bCs/>
          <w:sz w:val="32"/>
          <w:szCs w:val="32"/>
        </w:rPr>
        <w:t>.2022, prej orës 10:00.</w:t>
      </w:r>
    </w:p>
    <w:sectPr w:rsidR="00590F29">
      <w:pgSz w:w="11910" w:h="16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F"/>
    <w:rsid w:val="0013033F"/>
    <w:rsid w:val="0014251D"/>
    <w:rsid w:val="00174CC5"/>
    <w:rsid w:val="001D5638"/>
    <w:rsid w:val="001E139A"/>
    <w:rsid w:val="00277FF8"/>
    <w:rsid w:val="00284500"/>
    <w:rsid w:val="002D53A1"/>
    <w:rsid w:val="004C14BA"/>
    <w:rsid w:val="00590F29"/>
    <w:rsid w:val="005C0280"/>
    <w:rsid w:val="005C269D"/>
    <w:rsid w:val="005D5B79"/>
    <w:rsid w:val="005E5C6F"/>
    <w:rsid w:val="006060D1"/>
    <w:rsid w:val="00653BFF"/>
    <w:rsid w:val="00751818"/>
    <w:rsid w:val="00764466"/>
    <w:rsid w:val="0087000B"/>
    <w:rsid w:val="00871F2A"/>
    <w:rsid w:val="008E16F8"/>
    <w:rsid w:val="00906261"/>
    <w:rsid w:val="009234F4"/>
    <w:rsid w:val="00987620"/>
    <w:rsid w:val="009B6151"/>
    <w:rsid w:val="00A173BD"/>
    <w:rsid w:val="00A703E0"/>
    <w:rsid w:val="00B143C4"/>
    <w:rsid w:val="00B52C52"/>
    <w:rsid w:val="00B87154"/>
    <w:rsid w:val="00BA4651"/>
    <w:rsid w:val="00BC5A61"/>
    <w:rsid w:val="00D07794"/>
    <w:rsid w:val="00D808D4"/>
    <w:rsid w:val="00DA4B6E"/>
    <w:rsid w:val="00E14750"/>
    <w:rsid w:val="00E42B2C"/>
    <w:rsid w:val="00E44242"/>
    <w:rsid w:val="00EB2898"/>
    <w:rsid w:val="00ED4F2F"/>
    <w:rsid w:val="00EF5956"/>
    <w:rsid w:val="00F53A97"/>
    <w:rsid w:val="00F60272"/>
    <w:rsid w:val="00F731A6"/>
    <w:rsid w:val="00F826A1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0C7"/>
  <w15:docId w15:val="{E33A2FF1-06F6-4FF1-B2F7-30047C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90F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0F2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 -T (korrmoku - 3CIS J.S.C. at Cisco)</cp:lastModifiedBy>
  <cp:revision>3</cp:revision>
  <dcterms:created xsi:type="dcterms:W3CDTF">2022-05-24T14:45:00Z</dcterms:created>
  <dcterms:modified xsi:type="dcterms:W3CDTF">2022-05-24T14:48:00Z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